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GruSi-WBA-20260528-143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28.05.2026, 10:50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Inge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Tölle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12.12.1944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Hamm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Im Lemken 28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105198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SGA-2025-001279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Änderung mitgeteilt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3370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3425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3347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kontoauszuege_wb_E.pdf | Größe: 8360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2927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2900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