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GruSi-WBA-20260522-018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22.05.2026, 20:50 Uhr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—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Antragsart: —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Herr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Karl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Zimmermann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02.04.1944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Dülmen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Verwitwet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Im Piepershagen 11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100678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Aktenzeichen: SGA-2025-001239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 Betreuer*in: —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 Betreuer*in: —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 Betreuer*in: —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E-Mail Betreuer*in: —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PERSÖNLICHE VERHÄLTNISSE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– Änderung: Keine Änderung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Neuer Familienstand: —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Haushaltsgröße – Änderung: Keine Änderung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Neue Personenanzahl im Haushalt: —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—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—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Heizkosten: —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MEHRBEDARFE &amp; VERSICHERUNGEN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– Änderung: Keine Änderung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Ernährungsmehrbedarf – Änderung: Keine Änderung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Hausratversicherung – Änderung: Änderung mitgeteilt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Kontoinhaber*in: —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—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BIC: —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Geldinstitut: —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Pfändungsschutzkonto: —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—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Personen &amp; Einkommensarten: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Bankguthaben: —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Bargeld: —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Wertpapiere: —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Sonstiges Vermögen: —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Pfändungsschutzkonto: Nein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Kontoauszüge nachreichen: —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Nachreichen bis: —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geplant: Nein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ab: —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Dauer: —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Weitere Veränderungen: Nein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Beschreibung: —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Unterschrift: Ja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ausweisdokument | Dateiname: personalausweis.pdf | Größe: 3400 Byte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wk_mietbescheinigung | Dateiname: mietbescheinigung.pdf | Größe: 3425 Byte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ek_nachweise_keine_aenderung | Dateiname: rentenbescheid.pdf | Größe: 3279 Byte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verm_kontoauszug | Dateiname: kontoauszuege_wb.pdf | Größe: 8016 Byte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vers_hausrat | Dateiname: versicherungspolice_hausrat.pdf | Größe: 2900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