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GruSi-WBA-20260522-020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20:50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Friedrich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Bauer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30.01.1951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Wesel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Hagenstiege 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100904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3444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3279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8186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