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&lt;p&gt;&lt;strong&gt;METADATEN&lt;/strong&gt;&lt;/p&gt;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GruSi-WBA-20260527-135&lt;/p&gt;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&lt;p&gt;Zeitstempel: 27.05.2026, 22:04 Uhr&lt;/p&gt;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&lt;p&gt;Leistungsart: —&lt;/p&gt;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&lt;p&gt;Antragsart: —&lt;/p&gt;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&lt;p&gt;&lt;strong&gt;ANTRAGSTELLER*IN&lt;/strong&gt;&lt;/p&gt;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Frau&lt;/p&gt;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&lt;p&gt;Vorname: Marlies&lt;/p&gt;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&lt;p&gt;Nachname: Höttgens&lt;/p&gt;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&lt;p&gt;Geburtsdatum: 14.04.1956&lt;/p&gt;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&lt;p&gt;Geburtsort: Borken&lt;/p&gt;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&lt;p&gt;Staatsangehörigkeit: Deutsch&lt;/p&gt;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&lt;p&gt;Familienstand: Ledig&lt;/p&gt;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&lt;p&gt;Straße: Vredener Straße 41&lt;/p&gt;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&lt;p&gt;PLZ: 46325&lt;/p&gt;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&lt;p&gt;Ort: Borken&lt;/p&gt;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&lt;p&gt;E-Mail: agent.sozialamt.borken@gmail.com&lt;/p&gt;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&lt;p&gt;Telefon: 02861 104407&lt;/p&gt;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&lt;p&gt;Aktenzeichen: SGA-2025-001272&lt;/p&gt;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&lt;p&gt;&lt;strong&gt;BETREUUNG&lt;/strong&gt;&lt;/p&gt;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 vorhanden: Nein&lt;/p&gt;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&lt;p&gt;Vorname Betreuer*in: —&lt;/p&gt;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&lt;p&gt;Nachname Betreuer*in: —&lt;/p&gt;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&lt;p&gt;Telefon Betreuer*in: —&lt;/p&gt;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&lt;p&gt;E-Mail Betreuer*in: —&lt;/p&gt;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&lt;p&gt;&lt;strong&gt;PERSÖNLICHE VERHÄLTNISSE&lt;/strong&gt;&lt;/p&gt;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&lt;p&gt;Familienstand – Änderung: Keine Änderung&lt;/p&gt;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&lt;p&gt;Neuer Familienstand: —&lt;/p&gt;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&lt;p&gt;Haushaltsgröße – Änderung: Keine Änderung&lt;/p&gt;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&lt;p&gt;Neue Personenanzahl im Haushalt: —&lt;/p&gt;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&lt;p&gt;&lt;strong&gt;WOHNKOSTEN&lt;/strong&gt;&lt;/p&gt;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&lt;p&gt;Kaltmiete: —&lt;/p&gt;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&lt;p&gt;Nebenkosten: —&lt;/p&gt;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&lt;p&gt;Heizkosten: —&lt;/p&gt;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&lt;p&gt;Betriebskostenabrechnung vorhanden: —&lt;/p&gt;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&lt;p&gt;&lt;strong&gt;MEHRBEDARFE &amp; VERSICHERUNGEN&lt;/strong&gt;&lt;/p&gt;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&lt;p&gt;Schwerbehinderung – Änderung: Keine Änderung&lt;/p&gt;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&lt;p&gt;Ernährungsmehrbedarf – Änderung: Keine Änderung&lt;/p&gt;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&lt;p&gt;Haftpflichtversicherung – Änderung: Keine Änderung&lt;/p&gt;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&lt;p&gt;Hausratversicherung – Änderung: Keine Änderung&lt;/p&gt;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&lt;p&gt;Weitere Versicherungen – Änderung: Keine Änderung&lt;/p&gt;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&lt;p&gt;&lt;strong&gt;BANKVERBINDUNG&lt;/strong&gt;&lt;/p&gt;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&lt;p&gt;Kontoinhaber*in: —&lt;/p&gt;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&lt;p&gt;IBAN: —&lt;/p&gt;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&lt;p&gt;BIC: —&lt;/p&gt;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&lt;p&gt;Geldinstitut: —&lt;/p&gt;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&lt;p&gt;Pfändungsschutzkonto: Nein&lt;/p&gt;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&lt;p&gt;&lt;strong&gt;EINKOMMEN&lt;/strong&gt;&lt;/p&gt;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Änderung&lt;/p&gt;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&lt;p&gt;Kein Einkommen: —&lt;/p&gt;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&lt;p&gt;Personen &amp; Einkommensarten:&lt;/p&gt;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&lt;p&gt;—&lt;/p&gt;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&lt;p&gt;&lt;strong&gt;VERMÖGEN&lt;/strong&gt;&lt;/p&gt;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Änderung&lt;/p&gt;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&lt;p&gt;Bankguthaben: —&lt;/p&gt;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&lt;p&gt;Bargeld: —&lt;/p&gt;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&lt;p&gt;Wertpapiere: —&lt;/p&gt;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&lt;p&gt;Sonstiges Vermögen: —&lt;/p&gt;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&lt;p&gt;Pfändungsschutzkonto: —&lt;/p&gt;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&lt;p&gt;Kontoauszüge nachreichen: —&lt;/p&gt;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&lt;p&gt;Nachreichen bis: —&lt;/p&gt;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&lt;p&gt;&lt;strong&gt;SONSTIGE VERÄNDERUNGEN&lt;/strong&gt;&lt;/p&gt;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&lt;p&gt;Auslandsaufenthalt geplant: Nein&lt;/p&gt;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&lt;p&gt;Auslandsaufenthalt ab: —&lt;/p&gt;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&lt;p&gt;Dauer: —&lt;/p&gt;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&lt;p&gt;Weitere Veränderungen: Nein&lt;/p&gt;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&lt;p&gt;Beschreibung: —&lt;/p&gt;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&lt;p&gt;&lt;strong&gt;VERSICHERUNG &amp; UNTERSCHRIFT&lt;/strong&gt;&lt;/p&gt;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Ja&lt;/p&gt;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&lt;p&gt;Datenschutz bestätigt: Ja&lt;/p&gt;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&lt;p&gt;Unterschrift: Ja&lt;/p&gt;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&lt;p&gt;&lt;strong&gt;HOCHGELADENE DOKUMENTE&lt;/strong&gt;&lt;/p&gt;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ausweisdokument | Dateiname: personalausweis.pdf | Größe: 3389 Byte&lt;/p&gt;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wk_mietbescheinigung | Dateiname: mietbescheinigung.pdf | Größe: 3426 Byte&lt;/p&gt;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ek_nachweise_keine_aenderung | Dateiname: rentenbescheid_2026.pdf | Größe: 1840 Byte&lt;/p&gt;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verm_kontoauszug | Dateiname: kontoauszuege_wb.pdf | Größe: 8196 Byte&lt;/p&gt;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vers_haftpflicht | Dateiname: versicherungspolice_haftpflicht.pdf | Größe: 2916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