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22:03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Renate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Hövel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23.10.1956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Coesfeld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Ledig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Hoxfelder Hof 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103277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SGA-2025-001262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Änderung mitgeteilt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295,00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95,00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78,00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Nein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3403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3424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3366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8036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2902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pflege_bescheid | Dateiname: pflegekassen_bescheid.pdf | Größe: 2803 Byte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