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GruSi-WBA-20260527-134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27.05.2026, 22:04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grundsicherung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Jürgen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Maas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08.07.1953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Vreden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Im Lemken 14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104294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Aktenzeichen: SGA-2025-001271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Änderung mitgeteilt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Helga Maas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DE35 4016 6200 0084 5678 90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GENODEM1BOB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Volksbank Westmünsterland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Pfändungsschutzkonto: —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(keine Personendaten vorhanden)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3376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personalausweis.pdf | Größe: 3376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rentenbescheid_ohne_anpassung.pdf | Größe: 3348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kontoauszuege_wb.pdf | Größe: 8205 Byte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vers_haftpflicht | Dateiname: versicherungspolice_haftpflicht.pdf | Größe: 2887 Byte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vers_hausrat | Dateiname: versicherungspolice_hausrat.pdf | Größe: 2857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