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GruSi-WBA-20260528-137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28.05.2026, 10:49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Theo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Nienhaus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29.10.1958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Gemener Straße 67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104520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SGA-2025-001273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Nein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Änderung mitgeteilt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Änderung mitgeteilt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3386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personalausweis.pdf | Größe: 3386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3352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8536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2817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 versicherungspolice_haftpflicht.pdf | Größe: 2912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2880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vers_weitere | Dateiname: kfz_police.pdf | Größe: 2529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