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HzL-WBA-20260525-089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25.05.2026, 12:15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Hilfe zum Lebensunterhalt (HzL)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Frau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Hildegard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Neumann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13.08.1975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Münster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          Alter Festplatz 19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          46325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          Borken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          agent.sozialamt.borken@gmail.com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          02861 102260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          HZL-2025-000526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Ja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Ja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01.06.2020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   100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   Ja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  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   Nein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 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HAUSHALTSMITGLIEDER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Verhältnis:                       Ehegatte / eingetr. Lebenspartner*in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Anrede:                           Herr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Vorname:                          Thomas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Nachname:                         Neumann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Geburtsdatum:                     29.04.1972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Geburtsort:                       Borken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Staatsangehörigkeit:              Deutsch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Aufenthaltsstatus Ausländer:  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Familienstand:                    Verheiratet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 seit:               —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Straße:                 Alter Festplatz 19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PLZ:                    46325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Ort:                    Borken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Beschäftigung:                    Nein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Einschränkung Arbeitskraft:       Ja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Volle Erwerbsminderung:           Ja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Datum: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Grad: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Schwerbehinderungsantrag:         Nein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Bestreitet Lebensunterhalt selbst: Ja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Urteil vom:  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Gericht:  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Geschäftszeichen: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vorhanden:              Nein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Vorname: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Nachname:      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Anschrift:             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Verhältnis:                       Kind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Anrede:                           Frau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Vorname:                          Sophie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Nachname:                         Neumann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Geburtsdatum:                     14.06.2013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Geburtsort:                       Borken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Staatsangehörigkeit:              Deutsch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Aufenthaltsstatus Ausländer:     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Familienstand:                    Ledig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 seit:     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Straße:                 Alter Festplatz 19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PLZ:                    46325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Ort:                    Borken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Beschäftigung:  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Einschränkung Arbeitskraft: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Volle Erwerbsminderung: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Datum: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Grad: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Schwerbehinderungsantrag: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Verhältnis:                       Kind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Anrede:                           Herr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Vorname:                          Lukas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Nachname:                         Neumann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Geburtsdatum:                     03.02.2015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Geburtsort:                       Borken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Staatsangehörigkeit:              Deutsch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Aufenthaltsstatus Ausländer: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Familienstand:                    Ledig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 seit:               —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Straße:                 Alter Festplatz 19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PLZ:                    46325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Ort:                    Borken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Beschäftigung:                    —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Einschränkung Arbeitskraft:       —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Volle Erwerbsminderung:           —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Datum:          —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Grad:           —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Schwerbehinderungsantrag:         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Hildegard Neumann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KV-P20-HILDEG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PV-P20-HILDEG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Thomas Neumann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KV-P20-THOMAS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PV-P20-THOMAS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Sophie Neumann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KV-P20-SOPHIE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PV-P20-SOPHIE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Lukas Neumann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KV-P20-LUKASN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PV-P20-LUKASN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Hildegard Neumann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Renten / Pensionen | Betrag: 680,00 €/Monat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Leistungen für Kinder (Kindergeld, Erziehungsgeld, Unterhaltsvorschuss) | Betrag: 500,00 €/Monat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Thomas Neumann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Renten / Pensionen | Betrag: 720,00 €/Monat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Sophie Neumann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Ja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Kein Einkommen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Lukas Neumann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Ja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Kein Einkommen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Hildegard Neumann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1240,90 € | Beschreibung: Volksbank Westmünsterland · IBAN DE51 4016 6200 0067 8901 33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Thomas Neumann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Sophie Neumann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Lukas Neumann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erfolgt:           Nein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vor 10+ Jahren:    —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Datum der Übertragung:         —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Art des übertragenen Vermögens:—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Wert (€):                      —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Name:                —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Anschrift:           —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590,00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155,00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          98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                4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              Nein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       —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              Wohn &amp; Leben GmbH Borken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         Bahnhofstraße 8, 46325 Borken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      —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             —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                 Zentralheizung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                  Gas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         —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      Nein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           122,00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 Wohn &amp; Leben GmbH Borken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   —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        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                 —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             —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              Hildegard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             Neumann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DE51 4016 6200 0067 8901 33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—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—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Anschrift:           —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                         15.08.2020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                    Hauptstraße 1, 48143 Münster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                  Nein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              —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              —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               —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           —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           —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            —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               —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                 —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Kostenträger Einrichtung:              —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Entlassung am:                         —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ÜBERTRITTE: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          Nein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 Weiterbewilligung – keine wesentlichen Veränderungen seit Erstantrag.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   —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     Hildegard Neumann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3403 Byte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personalausweis.pdf | Größe: 3403 Byte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hzl_ek_nachweis_Hildegard_Neumann_Renten_/_Pensionen | Dateiname: personalausweis.pdf | Größe: 3403 Byte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8333 Byte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