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Fitness App</w:t>
      </w:r>
    </w:p>
    <w:p>
      <w:pPr>
        <w:pStyle w:val="Normal"/>
        <w:jc w:val="center"/>
        <w:rPr>
          <w:rFonts w:ascii="Times New Roman" w:hAnsi="Times New Roman"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User Manual</w:t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Table of Contents</w:t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I.</w:t>
        <w:tab/>
        <w:t>General Information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II.</w:t>
        <w:tab/>
        <w:t>Workouts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A. </w:t>
        <w:tab/>
        <w:t>Add Exercise Screen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ab/>
        <w:t>1.</w:t>
        <w:tab/>
        <w:t>Create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ab/>
        <w:t>2.</w:t>
        <w:tab/>
        <w:t>Show List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III.</w:t>
        <w:tab/>
        <w:t>Exercise Guide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IV.</w:t>
        <w:tab/>
        <w:t>Goals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1.</w:t>
        <w:tab/>
        <w:t>Add Goal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/>
          <w:bCs/>
          <w:sz w:val="36"/>
          <w:szCs w:val="36"/>
        </w:rPr>
        <w:tab/>
        <w:tab/>
      </w:r>
      <w:r>
        <w:rPr>
          <w:rFonts w:ascii="Times New Roman" w:hAnsi="Times New Roman"/>
          <w:b w:val="false"/>
          <w:bCs w:val="false"/>
          <w:sz w:val="32"/>
          <w:szCs w:val="32"/>
        </w:rPr>
        <w:t>2.</w:t>
        <w:tab/>
        <w:t>Show List Button</w:t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I.</w:t>
        <w:tab/>
        <w:t>General Information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this fitness app, users will be able to create their own workouts by adding exercises to </w:t>
      </w:r>
      <w:r>
        <w:rPr>
          <w:rFonts w:ascii="Times New Roman" w:hAnsi="Times New Roman"/>
          <w:b w:val="false"/>
          <w:bCs w:val="false"/>
          <w:sz w:val="24"/>
          <w:szCs w:val="24"/>
        </w:rPr>
        <w:t>any of the three workouts in the list.  Users will also be able to create their own goals list as well as watch YouTube videos of tutorials on each exercise.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This app is compatible with Android version 2.2 (Froyo) to version 4.X (L Preview).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II.</w:t>
        <w:tab/>
        <w:t>Workouts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you click on one of the three workouts in the list, it will lead you to the add exercise screen.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A.</w:t>
        <w:tab/>
        <w:t>Add Exercise Screen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Exercise field: Choose from drop down list which exercise you want to add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Weight field: Enter the weight you're using for the exercise.  If the exercise doesn't require weights, enter 0.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Reps field: Enter the amount of reps per set.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Sets field: Enter the amount of sets for the exercise.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  <w:tab/>
        <w:t>Create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Clicking this button adds the exercise information you entered to the list.  All fields must have a value in order to use this button.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  <w:tab/>
        <w:t>Show List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Displays the list of exercises in the workout.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III.</w:t>
        <w:tab/>
        <w:t>Exercise Guide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Displays the list of exercises available in the app by muscle group.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 of Muscles: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Chest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Back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Legs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Triceps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Abdomen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Forearm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Bicep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Buttocks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Shoulders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you click on an exercise, it will lead you to a YouTube video that's a tutorial on the exercises.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IV.</w:t>
        <w:tab/>
        <w:t>Goals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Lets users enter fitness goals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  <w:tab/>
        <w:t>Add Goal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Adds goal that the user typed in the textbox to the list.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  <w:tab/>
        <w:t>Show List Button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Displays list of goals.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2014-12-19T13:05:17Z</dcterms:created>
  <dc:language>en-US</dc:language>
  <cp:revision>0</cp:revision>
</cp:coreProperties>
</file>