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72CB" w14:textId="77777777" w:rsidR="00FB75F5" w:rsidRPr="00FB3C0D" w:rsidRDefault="00FB75F5" w:rsidP="00FB75F5">
      <w:pPr>
        <w:tabs>
          <w:tab w:val="left" w:pos="5103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08CA924" w14:textId="77777777" w:rsidR="00FB75F5" w:rsidRPr="00FB3C0D" w:rsidRDefault="00FB75F5" w:rsidP="00FB75F5">
      <w:pPr>
        <w:tabs>
          <w:tab w:val="left" w:pos="5103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F41AA4A" w14:textId="77777777" w:rsidR="00FB75F5" w:rsidRPr="00FB3C0D" w:rsidRDefault="00B068EA" w:rsidP="00FB75F5">
      <w:pPr>
        <w:tabs>
          <w:tab w:val="left" w:pos="510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C0D">
        <w:rPr>
          <w:rFonts w:ascii="Times New Roman" w:eastAsia="Calibri" w:hAnsi="Times New Roman" w:cs="Times New Roman"/>
          <w:sz w:val="24"/>
          <w:szCs w:val="24"/>
        </w:rPr>
        <w:t>Vieš</w:t>
      </w:r>
      <w:r w:rsidR="003E2FED" w:rsidRPr="00FB3C0D">
        <w:rPr>
          <w:rFonts w:ascii="Times New Roman" w:eastAsia="Calibri" w:hAnsi="Times New Roman" w:cs="Times New Roman"/>
          <w:sz w:val="24"/>
          <w:szCs w:val="24"/>
        </w:rPr>
        <w:t>a</w:t>
      </w:r>
      <w:r w:rsidRPr="00FB3C0D">
        <w:rPr>
          <w:rFonts w:ascii="Times New Roman" w:eastAsia="Calibri" w:hAnsi="Times New Roman" w:cs="Times New Roman"/>
          <w:sz w:val="24"/>
          <w:szCs w:val="24"/>
        </w:rPr>
        <w:t>jai įstaigai Inovacijų agentūra</w:t>
      </w:r>
      <w:r w:rsidR="00FB75F5" w:rsidRPr="00FB3C0D">
        <w:rPr>
          <w:rFonts w:ascii="Times New Roman" w:eastAsia="Calibri" w:hAnsi="Times New Roman" w:cs="Times New Roman"/>
          <w:sz w:val="24"/>
          <w:szCs w:val="24"/>
        </w:rPr>
        <w:tab/>
      </w:r>
      <w:r w:rsidR="00BE5320" w:rsidRPr="00FB3C0D">
        <w:rPr>
          <w:rFonts w:ascii="Times New Roman" w:eastAsia="Calibri" w:hAnsi="Times New Roman" w:cs="Times New Roman"/>
          <w:sz w:val="24"/>
          <w:szCs w:val="24"/>
        </w:rPr>
        <w:tab/>
      </w:r>
      <w:r w:rsidR="00BE5320" w:rsidRPr="00FB3C0D">
        <w:rPr>
          <w:rFonts w:ascii="Times New Roman" w:eastAsia="Calibri" w:hAnsi="Times New Roman" w:cs="Times New Roman"/>
          <w:sz w:val="24"/>
          <w:szCs w:val="24"/>
        </w:rPr>
        <w:tab/>
        <w:t>202</w:t>
      </w:r>
      <w:r w:rsidRPr="00FB3C0D">
        <w:rPr>
          <w:rFonts w:ascii="Times New Roman" w:eastAsia="Calibri" w:hAnsi="Times New Roman" w:cs="Times New Roman"/>
          <w:sz w:val="24"/>
          <w:szCs w:val="24"/>
        </w:rPr>
        <w:t>3</w:t>
      </w:r>
      <w:r w:rsidR="00FB75F5" w:rsidRPr="00FB3C0D">
        <w:rPr>
          <w:rFonts w:ascii="Times New Roman" w:eastAsia="Calibri" w:hAnsi="Times New Roman" w:cs="Times New Roman"/>
          <w:sz w:val="24"/>
          <w:szCs w:val="24"/>
        </w:rPr>
        <w:t>-0</w:t>
      </w:r>
      <w:r w:rsidRPr="00FB3C0D">
        <w:rPr>
          <w:rFonts w:ascii="Times New Roman" w:eastAsia="Calibri" w:hAnsi="Times New Roman" w:cs="Times New Roman"/>
          <w:sz w:val="24"/>
          <w:szCs w:val="24"/>
        </w:rPr>
        <w:t>3</w:t>
      </w:r>
      <w:r w:rsidR="00BE5320" w:rsidRPr="00FB3C0D">
        <w:rPr>
          <w:rFonts w:ascii="Times New Roman" w:eastAsia="Calibri" w:hAnsi="Times New Roman" w:cs="Times New Roman"/>
          <w:sz w:val="24"/>
          <w:szCs w:val="24"/>
        </w:rPr>
        <w:t>-</w:t>
      </w:r>
      <w:r w:rsidRPr="00FB3C0D">
        <w:rPr>
          <w:rFonts w:ascii="Times New Roman" w:eastAsia="Calibri" w:hAnsi="Times New Roman" w:cs="Times New Roman"/>
          <w:sz w:val="24"/>
          <w:szCs w:val="24"/>
        </w:rPr>
        <w:t>29</w:t>
      </w:r>
      <w:r w:rsidR="00FB75F5" w:rsidRPr="00FB3C0D">
        <w:rPr>
          <w:rFonts w:ascii="Times New Roman" w:eastAsia="Calibri" w:hAnsi="Times New Roman" w:cs="Times New Roman"/>
          <w:sz w:val="24"/>
          <w:szCs w:val="24"/>
        </w:rPr>
        <w:t>,</w:t>
      </w:r>
      <w:r w:rsidR="00BE5320" w:rsidRPr="00FB3C0D">
        <w:rPr>
          <w:rFonts w:ascii="Times New Roman" w:hAnsi="Times New Roman" w:cs="Times New Roman"/>
          <w:sz w:val="24"/>
          <w:szCs w:val="24"/>
        </w:rPr>
        <w:t xml:space="preserve"> Nr. MTI-2</w:t>
      </w:r>
      <w:r w:rsidRPr="00FB3C0D">
        <w:rPr>
          <w:rFonts w:ascii="Times New Roman" w:hAnsi="Times New Roman" w:cs="Times New Roman"/>
          <w:sz w:val="24"/>
          <w:szCs w:val="24"/>
        </w:rPr>
        <w:t>3</w:t>
      </w:r>
      <w:r w:rsidR="00FB75F5" w:rsidRPr="00FB3C0D">
        <w:rPr>
          <w:rFonts w:ascii="Times New Roman" w:hAnsi="Times New Roman" w:cs="Times New Roman"/>
          <w:sz w:val="24"/>
          <w:szCs w:val="24"/>
        </w:rPr>
        <w:t>-0</w:t>
      </w:r>
      <w:r w:rsidRPr="00FB3C0D">
        <w:rPr>
          <w:rFonts w:ascii="Times New Roman" w:hAnsi="Times New Roman" w:cs="Times New Roman"/>
          <w:sz w:val="24"/>
          <w:szCs w:val="24"/>
        </w:rPr>
        <w:t>3/1</w:t>
      </w:r>
    </w:p>
    <w:p w14:paraId="352E950D" w14:textId="77777777" w:rsidR="00FB75F5" w:rsidRPr="00FB3C0D" w:rsidRDefault="00FB75F5" w:rsidP="00FB75F5">
      <w:pPr>
        <w:tabs>
          <w:tab w:val="left" w:pos="5103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B3C0D">
        <w:rPr>
          <w:rFonts w:ascii="Times New Roman" w:eastAsia="Calibri" w:hAnsi="Times New Roman" w:cs="Times New Roman"/>
          <w:b/>
          <w:sz w:val="24"/>
          <w:szCs w:val="24"/>
        </w:rPr>
        <w:t>Mokslo ir inovacijų projektų skyriui</w:t>
      </w:r>
      <w:r w:rsidRPr="00FB3C0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B3C0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B3C0D">
        <w:rPr>
          <w:rFonts w:ascii="Times New Roman" w:eastAsia="Calibri" w:hAnsi="Times New Roman" w:cs="Times New Roman"/>
          <w:b/>
          <w:sz w:val="24"/>
          <w:szCs w:val="24"/>
        </w:rPr>
        <w:tab/>
        <w:t>Originalas siunčiamas nebus</w:t>
      </w:r>
    </w:p>
    <w:p w14:paraId="5718E817" w14:textId="77777777" w:rsidR="00FB75F5" w:rsidRPr="00FB3C0D" w:rsidRDefault="00FB75F5" w:rsidP="00FB75F5">
      <w:pPr>
        <w:tabs>
          <w:tab w:val="left" w:pos="510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B3C0D">
        <w:rPr>
          <w:rFonts w:ascii="Times New Roman" w:eastAsia="Calibri" w:hAnsi="Times New Roman" w:cs="Times New Roman"/>
          <w:b/>
          <w:sz w:val="24"/>
          <w:szCs w:val="24"/>
        </w:rPr>
        <w:t>Per DMS</w:t>
      </w:r>
      <w:r w:rsidRPr="00FB3C0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B3C0D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</w:t>
      </w:r>
    </w:p>
    <w:p w14:paraId="718CA86C" w14:textId="77777777" w:rsidR="00FB75F5" w:rsidRPr="00FB3C0D" w:rsidRDefault="00FB75F5" w:rsidP="00FB75F5">
      <w:pPr>
        <w:pStyle w:val="ListParagraph"/>
        <w:spacing w:before="480" w:after="120"/>
        <w:ind w:left="0" w:firstLine="11"/>
        <w:rPr>
          <w:b/>
        </w:rPr>
      </w:pPr>
    </w:p>
    <w:p w14:paraId="3C2630EB" w14:textId="77777777" w:rsidR="00BE5320" w:rsidRPr="00FB3C0D" w:rsidRDefault="00BE5320" w:rsidP="00BE5320">
      <w:pPr>
        <w:tabs>
          <w:tab w:val="left" w:pos="5103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B3C0D">
        <w:rPr>
          <w:rFonts w:ascii="Times New Roman" w:eastAsia="Calibri" w:hAnsi="Times New Roman" w:cs="Times New Roman"/>
          <w:b/>
          <w:sz w:val="24"/>
          <w:szCs w:val="24"/>
        </w:rPr>
        <w:t>DĖL PROJEKTO MEDŽIAGŲ MTEP VEIKLOMS PIRKIMO</w:t>
      </w:r>
    </w:p>
    <w:p w14:paraId="202F809D" w14:textId="77777777" w:rsidR="00B068EA" w:rsidRPr="00FB3C0D" w:rsidRDefault="00B068EA" w:rsidP="00BE5320">
      <w:pPr>
        <w:tabs>
          <w:tab w:val="left" w:pos="510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65C753" w14:textId="77777777" w:rsidR="00B068EA" w:rsidRPr="00FB3C0D" w:rsidRDefault="00B068EA" w:rsidP="00BE5320">
      <w:pPr>
        <w:tabs>
          <w:tab w:val="left" w:pos="510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B3C0D">
        <w:rPr>
          <w:rFonts w:ascii="Times New Roman" w:eastAsia="Calibri" w:hAnsi="Times New Roman" w:cs="Times New Roman"/>
          <w:sz w:val="24"/>
          <w:szCs w:val="24"/>
        </w:rPr>
        <w:t>Projektui „</w:t>
      </w:r>
      <w:r w:rsidRPr="00FB3C0D">
        <w:rPr>
          <w:rFonts w:ascii="Times New Roman" w:eastAsia="Calibri" w:hAnsi="Times New Roman" w:cs="Times New Roman"/>
          <w:color w:val="FF0000"/>
          <w:sz w:val="24"/>
          <w:szCs w:val="24"/>
        </w:rPr>
        <w:t>PROJEKTO PAVADINIMAS</w:t>
      </w:r>
      <w:r w:rsidRPr="00FB3C0D">
        <w:rPr>
          <w:rFonts w:ascii="Times New Roman" w:eastAsia="Calibri" w:hAnsi="Times New Roman" w:cs="Times New Roman"/>
          <w:sz w:val="24"/>
          <w:szCs w:val="24"/>
        </w:rPr>
        <w:t>“, teikiamam pagal priemonę Nr. 02-014-K „</w:t>
      </w:r>
      <w:proofErr w:type="spellStart"/>
      <w:r w:rsidRPr="00FB3C0D">
        <w:rPr>
          <w:rFonts w:ascii="Times New Roman" w:eastAsia="Calibri" w:hAnsi="Times New Roman" w:cs="Times New Roman"/>
          <w:sz w:val="24"/>
          <w:szCs w:val="24"/>
        </w:rPr>
        <w:t>Inostartas</w:t>
      </w:r>
      <w:proofErr w:type="spellEnd"/>
      <w:r w:rsidRPr="00FB3C0D">
        <w:rPr>
          <w:rFonts w:ascii="Times New Roman" w:eastAsia="Calibri" w:hAnsi="Times New Roman" w:cs="Times New Roman"/>
          <w:sz w:val="24"/>
          <w:szCs w:val="24"/>
        </w:rPr>
        <w:t>“</w:t>
      </w:r>
      <w:r w:rsidR="003E2FED" w:rsidRPr="00FB3C0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09C8F26" w14:textId="77777777" w:rsidR="00B068EA" w:rsidRPr="00FB3C0D" w:rsidRDefault="00B068EA" w:rsidP="00BE5320">
      <w:pPr>
        <w:tabs>
          <w:tab w:val="left" w:pos="510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2C7009" w14:textId="77777777" w:rsidR="00BE5320" w:rsidRPr="00FB3C0D" w:rsidRDefault="00BE5320" w:rsidP="00BE5320">
      <w:pPr>
        <w:tabs>
          <w:tab w:val="left" w:pos="510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D2CAD6" w14:textId="77777777" w:rsidR="00BE5320" w:rsidRPr="00FB3C0D" w:rsidRDefault="00BE5320" w:rsidP="00BE5320">
      <w:pPr>
        <w:tabs>
          <w:tab w:val="left" w:pos="510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B3C0D">
        <w:rPr>
          <w:rFonts w:ascii="Times New Roman" w:eastAsia="Calibri" w:hAnsi="Times New Roman" w:cs="Times New Roman"/>
          <w:sz w:val="24"/>
          <w:szCs w:val="24"/>
        </w:rPr>
        <w:t>Projekto MTEP veikloms numatoma pirkti šias medžiagas:</w:t>
      </w:r>
    </w:p>
    <w:p w14:paraId="51BC24BF" w14:textId="77777777" w:rsidR="00A70E94" w:rsidRPr="00FB3C0D" w:rsidRDefault="00A70E94" w:rsidP="00BE5320">
      <w:pPr>
        <w:tabs>
          <w:tab w:val="left" w:pos="510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DA90C9" w14:textId="126DD711" w:rsidR="0050051E" w:rsidRPr="00FB3C0D" w:rsidRDefault="00A70E94" w:rsidP="00A70E94">
      <w:pPr>
        <w:pStyle w:val="ListParagraph"/>
        <w:numPr>
          <w:ilvl w:val="0"/>
          <w:numId w:val="6"/>
        </w:numPr>
        <w:ind w:left="426"/>
        <w:contextualSpacing w:val="0"/>
        <w:jc w:val="both"/>
      </w:pPr>
      <w:r w:rsidRPr="00FB3C0D">
        <w:rPr>
          <w:b/>
        </w:rPr>
        <w:t>Medžiagos (</w:t>
      </w:r>
      <w:r w:rsidR="0050051E" w:rsidRPr="00FB3C0D">
        <w:t>aliuminis</w:t>
      </w:r>
      <w:r w:rsidRPr="00FB3C0D">
        <w:t xml:space="preserve"> ar kitos medžiagos): projekto prototipo gamybai bus reikalingas aliuminis </w:t>
      </w:r>
      <w:r w:rsidR="00812B62" w:rsidRPr="00FB3C0D">
        <w:t xml:space="preserve"> 3</w:t>
      </w:r>
      <w:r w:rsidR="004D772D" w:rsidRPr="00FB3C0D">
        <w:t>6</w:t>
      </w:r>
      <w:r w:rsidR="00812B62" w:rsidRPr="00FB3C0D">
        <w:t xml:space="preserve"> </w:t>
      </w:r>
      <w:r w:rsidRPr="00FB3C0D">
        <w:t xml:space="preserve">kg, </w:t>
      </w:r>
      <w:r w:rsidR="00E635E7" w:rsidRPr="00FB3C0D">
        <w:t xml:space="preserve">detalių </w:t>
      </w:r>
      <w:proofErr w:type="spellStart"/>
      <w:r w:rsidR="00E635E7" w:rsidRPr="00FB3C0D">
        <w:t>anodavimas</w:t>
      </w:r>
      <w:proofErr w:type="spellEnd"/>
      <w:r w:rsidR="00E635E7" w:rsidRPr="00FB3C0D">
        <w:t>,</w:t>
      </w:r>
      <w:r w:rsidRPr="00FB3C0D">
        <w:t xml:space="preserve"> </w:t>
      </w:r>
    </w:p>
    <w:p w14:paraId="7C992081" w14:textId="77777777" w:rsidR="00B559AA" w:rsidRPr="00FB3C0D" w:rsidRDefault="00B559AA" w:rsidP="00A70E94">
      <w:pPr>
        <w:pStyle w:val="ListParagraph"/>
        <w:numPr>
          <w:ilvl w:val="0"/>
          <w:numId w:val="6"/>
        </w:numPr>
        <w:ind w:left="426"/>
        <w:contextualSpacing w:val="0"/>
        <w:jc w:val="both"/>
      </w:pPr>
    </w:p>
    <w:p w14:paraId="10F145A4" w14:textId="77777777" w:rsidR="00E93AA0" w:rsidRPr="00FB3C0D" w:rsidRDefault="00A70E94" w:rsidP="00CA31B7">
      <w:pPr>
        <w:pStyle w:val="ListParagraph"/>
        <w:ind w:left="426" w:firstLine="0"/>
        <w:contextualSpacing w:val="0"/>
        <w:jc w:val="both"/>
      </w:pPr>
      <w:r w:rsidRPr="00FB3C0D">
        <w:t xml:space="preserve">Numatoma, kad medžiagų rinkinio kaina sudarys </w:t>
      </w:r>
    </w:p>
    <w:tbl>
      <w:tblPr>
        <w:tblW w:w="9032" w:type="dxa"/>
        <w:tblInd w:w="604" w:type="dxa"/>
        <w:tblLook w:val="04A0" w:firstRow="1" w:lastRow="0" w:firstColumn="1" w:lastColumn="0" w:noHBand="0" w:noVBand="1"/>
      </w:tblPr>
      <w:tblGrid>
        <w:gridCol w:w="4079"/>
        <w:gridCol w:w="1606"/>
        <w:gridCol w:w="1741"/>
        <w:gridCol w:w="1606"/>
      </w:tblGrid>
      <w:tr w:rsidR="005F4666" w:rsidRPr="00FB3C0D" w14:paraId="161D2171" w14:textId="77777777" w:rsidTr="00E93AA0">
        <w:trPr>
          <w:gridAfter w:val="1"/>
          <w:wAfter w:w="1606" w:type="dxa"/>
          <w:trHeight w:val="176"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095728" w14:textId="77777777" w:rsidR="005F4666" w:rsidRPr="00FB3C0D" w:rsidRDefault="005F4666" w:rsidP="00E93A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FB3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Medžiagos</w:t>
            </w:r>
            <w:proofErr w:type="spellEnd"/>
            <w:r w:rsidRPr="00FB3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520F2D" w14:textId="77777777" w:rsidR="005F4666" w:rsidRPr="00FB3C0D" w:rsidRDefault="005F4666" w:rsidP="00E93A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FB3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Viso</w:t>
            </w:r>
            <w:proofErr w:type="spellEnd"/>
            <w:r w:rsidRPr="00FB3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B3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Eur</w:t>
            </w:r>
            <w:proofErr w:type="spellEnd"/>
          </w:p>
        </w:tc>
      </w:tr>
      <w:tr w:rsidR="005F4666" w:rsidRPr="00FB3C0D" w14:paraId="0C2A5D39" w14:textId="77777777" w:rsidTr="00E93AA0">
        <w:trPr>
          <w:gridAfter w:val="1"/>
          <w:wAfter w:w="1606" w:type="dxa"/>
          <w:trHeight w:val="176"/>
        </w:trPr>
        <w:tc>
          <w:tcPr>
            <w:tcW w:w="4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BBB2" w14:textId="77777777" w:rsidR="005F4666" w:rsidRPr="00FB3C0D" w:rsidRDefault="005F4666" w:rsidP="00E93A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FB3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Aliuminis</w:t>
            </w:r>
            <w:proofErr w:type="spellEnd"/>
          </w:p>
        </w:tc>
        <w:tc>
          <w:tcPr>
            <w:tcW w:w="33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FFE9" w14:textId="77777777" w:rsidR="005F4666" w:rsidRPr="00FB3C0D" w:rsidRDefault="005F4666" w:rsidP="00E93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B3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360</w:t>
            </w:r>
          </w:p>
        </w:tc>
      </w:tr>
      <w:tr w:rsidR="005F4666" w:rsidRPr="00FB3C0D" w14:paraId="60026D61" w14:textId="77777777" w:rsidTr="00E93AA0">
        <w:trPr>
          <w:gridAfter w:val="1"/>
          <w:wAfter w:w="1606" w:type="dxa"/>
          <w:trHeight w:val="176"/>
        </w:trPr>
        <w:tc>
          <w:tcPr>
            <w:tcW w:w="4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0370" w14:textId="77777777" w:rsidR="005F4666" w:rsidRPr="00FB3C0D" w:rsidRDefault="005F4666" w:rsidP="00E93A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FB3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Anodavimas</w:t>
            </w:r>
            <w:proofErr w:type="spellEnd"/>
            <w:r w:rsidRPr="00FB3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B3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už</w:t>
            </w:r>
            <w:proofErr w:type="spellEnd"/>
            <w:r w:rsidRPr="00FB3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3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užsakymą</w:t>
            </w:r>
            <w:proofErr w:type="spellEnd"/>
            <w:r w:rsidRPr="00FB3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3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353F" w14:textId="77777777" w:rsidR="005F4666" w:rsidRPr="00FB3C0D" w:rsidRDefault="005F4666" w:rsidP="00E93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B3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</w:tr>
      <w:tr w:rsidR="005F4666" w:rsidRPr="00FB3C0D" w14:paraId="506B7F1B" w14:textId="77777777" w:rsidTr="00E93AA0">
        <w:trPr>
          <w:gridAfter w:val="1"/>
          <w:wAfter w:w="1606" w:type="dxa"/>
          <w:trHeight w:val="176"/>
        </w:trPr>
        <w:tc>
          <w:tcPr>
            <w:tcW w:w="4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049E" w14:textId="77777777" w:rsidR="005F4666" w:rsidRPr="00FB3C0D" w:rsidRDefault="005F4666" w:rsidP="00E93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FB3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Transportavimas</w:t>
            </w:r>
            <w:proofErr w:type="spellEnd"/>
            <w:r w:rsidRPr="00FB3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B3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už</w:t>
            </w:r>
            <w:proofErr w:type="spellEnd"/>
            <w:r w:rsidRPr="00FB3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3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užsakymą</w:t>
            </w:r>
            <w:proofErr w:type="spellEnd"/>
            <w:r w:rsidRPr="00FB3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3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641C" w14:textId="77777777" w:rsidR="005F4666" w:rsidRPr="00FB3C0D" w:rsidRDefault="005F4666" w:rsidP="00E93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B3C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180</w:t>
            </w:r>
          </w:p>
        </w:tc>
      </w:tr>
      <w:tr w:rsidR="00E93AA0" w:rsidRPr="00FB3C0D" w14:paraId="223F7770" w14:textId="77777777" w:rsidTr="00E93AA0">
        <w:trPr>
          <w:trHeight w:val="176"/>
        </w:trPr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81F5" w14:textId="77777777" w:rsidR="00E93AA0" w:rsidRPr="00FB3C0D" w:rsidRDefault="00E93AA0" w:rsidP="00E93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58A4" w14:textId="77777777" w:rsidR="00E93AA0" w:rsidRPr="00FB3C0D" w:rsidRDefault="00E93AA0" w:rsidP="00E93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94DBD" w14:textId="02179AB4" w:rsidR="00E93AA0" w:rsidRPr="00FB3C0D" w:rsidRDefault="00E93AA0" w:rsidP="00FB3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3C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Viso: </w:t>
            </w:r>
            <w:r w:rsidR="00CC5D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840</w:t>
            </w:r>
            <w:r w:rsidRPr="00FB3C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,00 EUR be PVM.</w:t>
            </w:r>
          </w:p>
          <w:p w14:paraId="57383469" w14:textId="77777777" w:rsidR="00E93AA0" w:rsidRPr="00FB3C0D" w:rsidRDefault="00E93AA0" w:rsidP="00E93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77D5CE9D" w14:textId="77777777" w:rsidR="00A70E94" w:rsidRPr="00FB3C0D" w:rsidRDefault="00A70E94" w:rsidP="00A70E94">
      <w:pPr>
        <w:pStyle w:val="ListParagraph"/>
        <w:ind w:left="426" w:firstLine="0"/>
        <w:contextualSpacing w:val="0"/>
      </w:pPr>
      <w:r w:rsidRPr="00FB3C0D">
        <w:t>Reikalingas komponentų rinkinio kaina nustatyta pagal tokių tiekėjų katalogų kainas:</w:t>
      </w:r>
    </w:p>
    <w:p w14:paraId="60644F73" w14:textId="77777777" w:rsidR="0019179B" w:rsidRPr="00FB3C0D" w:rsidRDefault="00000000" w:rsidP="00A70E94">
      <w:pPr>
        <w:pStyle w:val="ListParagraph"/>
        <w:numPr>
          <w:ilvl w:val="0"/>
          <w:numId w:val="8"/>
        </w:numPr>
        <w:spacing w:after="200" w:line="276" w:lineRule="auto"/>
        <w:jc w:val="both"/>
      </w:pPr>
      <w:hyperlink r:id="rId7" w:history="1">
        <w:r w:rsidR="0019179B" w:rsidRPr="00FB3C0D">
          <w:rPr>
            <w:rStyle w:val="Hyperlink"/>
          </w:rPr>
          <w:t>https://www.alumeco.lt/aliuminis/laktai/laktai-be-padengimo/g/4</w:t>
        </w:r>
      </w:hyperlink>
    </w:p>
    <w:p w14:paraId="0348D6B5" w14:textId="77777777" w:rsidR="004D772D" w:rsidRPr="00FB3C0D" w:rsidRDefault="00000000" w:rsidP="00A70E94">
      <w:pPr>
        <w:pStyle w:val="ListParagraph"/>
        <w:numPr>
          <w:ilvl w:val="0"/>
          <w:numId w:val="8"/>
        </w:numPr>
        <w:spacing w:after="200" w:line="276" w:lineRule="auto"/>
        <w:jc w:val="both"/>
      </w:pPr>
      <w:hyperlink r:id="rId8" w:history="1">
        <w:r w:rsidR="004D772D" w:rsidRPr="00FB3C0D">
          <w:rPr>
            <w:rStyle w:val="Hyperlink"/>
          </w:rPr>
          <w:t>https://www.aldorbv.nl/</w:t>
        </w:r>
      </w:hyperlink>
    </w:p>
    <w:p w14:paraId="77794391" w14:textId="77777777" w:rsidR="000B5C4B" w:rsidRPr="00FB3C0D" w:rsidRDefault="000B5C4B" w:rsidP="00352FF9">
      <w:pPr>
        <w:pStyle w:val="ListParagraph"/>
        <w:spacing w:after="200" w:line="276" w:lineRule="auto"/>
        <w:ind w:left="1440" w:firstLine="0"/>
        <w:jc w:val="both"/>
      </w:pPr>
    </w:p>
    <w:p w14:paraId="3F9E615C" w14:textId="77777777" w:rsidR="00A70E94" w:rsidRPr="00FB3C0D" w:rsidRDefault="00A70E94" w:rsidP="00A70E94">
      <w:pPr>
        <w:pStyle w:val="ListParagraph"/>
        <w:ind w:left="0"/>
      </w:pPr>
    </w:p>
    <w:p w14:paraId="4B17D6E0" w14:textId="77777777" w:rsidR="00FB75F5" w:rsidRPr="00FB3C0D" w:rsidRDefault="00FB75F5" w:rsidP="00FB75F5">
      <w:pPr>
        <w:tabs>
          <w:tab w:val="left" w:pos="595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7695614" w14:textId="1AE050EA" w:rsidR="00B15295" w:rsidRPr="00FB3C0D" w:rsidRDefault="00FB75F5" w:rsidP="00B559AA">
      <w:pPr>
        <w:tabs>
          <w:tab w:val="left" w:pos="595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B3C0D">
        <w:rPr>
          <w:rFonts w:ascii="Times New Roman" w:hAnsi="Times New Roman" w:cs="Times New Roman"/>
          <w:sz w:val="24"/>
          <w:szCs w:val="24"/>
        </w:rPr>
        <w:t xml:space="preserve">Direktorius </w:t>
      </w:r>
      <w:r w:rsidRPr="00FB3C0D">
        <w:rPr>
          <w:rFonts w:ascii="Times New Roman" w:hAnsi="Times New Roman" w:cs="Times New Roman"/>
          <w:sz w:val="24"/>
          <w:szCs w:val="24"/>
        </w:rPr>
        <w:tab/>
      </w:r>
    </w:p>
    <w:sectPr w:rsidR="00B15295" w:rsidRPr="00FB3C0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17F4D" w14:textId="77777777" w:rsidR="0062089A" w:rsidRDefault="0062089A" w:rsidP="008B70DE">
      <w:pPr>
        <w:spacing w:after="0" w:line="240" w:lineRule="auto"/>
      </w:pPr>
      <w:r>
        <w:separator/>
      </w:r>
    </w:p>
  </w:endnote>
  <w:endnote w:type="continuationSeparator" w:id="0">
    <w:p w14:paraId="6EB8FD31" w14:textId="77777777" w:rsidR="0062089A" w:rsidRDefault="0062089A" w:rsidP="008B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37B4F" w14:textId="77777777" w:rsidR="0062089A" w:rsidRDefault="0062089A" w:rsidP="008B70DE">
      <w:pPr>
        <w:spacing w:after="0" w:line="240" w:lineRule="auto"/>
      </w:pPr>
      <w:r>
        <w:separator/>
      </w:r>
    </w:p>
  </w:footnote>
  <w:footnote w:type="continuationSeparator" w:id="0">
    <w:p w14:paraId="36947088" w14:textId="77777777" w:rsidR="0062089A" w:rsidRDefault="0062089A" w:rsidP="008B7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5527"/>
    <w:multiLevelType w:val="hybridMultilevel"/>
    <w:tmpl w:val="20188394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B60867"/>
    <w:multiLevelType w:val="hybridMultilevel"/>
    <w:tmpl w:val="CBC853C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74BB7"/>
    <w:multiLevelType w:val="hybridMultilevel"/>
    <w:tmpl w:val="DE2E2A48"/>
    <w:lvl w:ilvl="0" w:tplc="A2727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1A2E35"/>
    <w:multiLevelType w:val="hybridMultilevel"/>
    <w:tmpl w:val="E550AD88"/>
    <w:lvl w:ilvl="0" w:tplc="C5807D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A22C1"/>
    <w:multiLevelType w:val="hybridMultilevel"/>
    <w:tmpl w:val="7FFC73F8"/>
    <w:lvl w:ilvl="0" w:tplc="D49ACC9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D49ACC98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6C77431"/>
    <w:multiLevelType w:val="hybridMultilevel"/>
    <w:tmpl w:val="36E09108"/>
    <w:lvl w:ilvl="0" w:tplc="1FBE2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BD0507"/>
    <w:multiLevelType w:val="hybridMultilevel"/>
    <w:tmpl w:val="328EBFDA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1B5917"/>
    <w:multiLevelType w:val="hybridMultilevel"/>
    <w:tmpl w:val="6F4C3828"/>
    <w:lvl w:ilvl="0" w:tplc="BE02ED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270017">
      <w:start w:val="1"/>
      <w:numFmt w:val="lowerLetter"/>
      <w:lvlText w:val="%2)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217595">
    <w:abstractNumId w:val="5"/>
  </w:num>
  <w:num w:numId="2" w16cid:durableId="1989279950">
    <w:abstractNumId w:val="2"/>
  </w:num>
  <w:num w:numId="3" w16cid:durableId="951667270">
    <w:abstractNumId w:val="7"/>
  </w:num>
  <w:num w:numId="4" w16cid:durableId="1414357100">
    <w:abstractNumId w:val="3"/>
  </w:num>
  <w:num w:numId="5" w16cid:durableId="1900287296">
    <w:abstractNumId w:val="4"/>
  </w:num>
  <w:num w:numId="6" w16cid:durableId="5826890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94509433">
    <w:abstractNumId w:val="0"/>
  </w:num>
  <w:num w:numId="8" w16cid:durableId="9437261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DE"/>
    <w:rsid w:val="00013324"/>
    <w:rsid w:val="000B5C4B"/>
    <w:rsid w:val="000E2686"/>
    <w:rsid w:val="0017441D"/>
    <w:rsid w:val="0019179B"/>
    <w:rsid w:val="00207B08"/>
    <w:rsid w:val="00222137"/>
    <w:rsid w:val="002B129D"/>
    <w:rsid w:val="002F02A2"/>
    <w:rsid w:val="00352FF9"/>
    <w:rsid w:val="00387F82"/>
    <w:rsid w:val="00394692"/>
    <w:rsid w:val="003E2FED"/>
    <w:rsid w:val="00433350"/>
    <w:rsid w:val="004813F9"/>
    <w:rsid w:val="004D772D"/>
    <w:rsid w:val="004F0AB5"/>
    <w:rsid w:val="0050051E"/>
    <w:rsid w:val="00547EC7"/>
    <w:rsid w:val="00560B24"/>
    <w:rsid w:val="005A14D1"/>
    <w:rsid w:val="005F4666"/>
    <w:rsid w:val="0062089A"/>
    <w:rsid w:val="00673BF1"/>
    <w:rsid w:val="00674258"/>
    <w:rsid w:val="006A3C81"/>
    <w:rsid w:val="006B35D4"/>
    <w:rsid w:val="006F0E82"/>
    <w:rsid w:val="006F4D28"/>
    <w:rsid w:val="00736FE1"/>
    <w:rsid w:val="007B3232"/>
    <w:rsid w:val="00812B62"/>
    <w:rsid w:val="00834BBF"/>
    <w:rsid w:val="008B70DE"/>
    <w:rsid w:val="008E0BE0"/>
    <w:rsid w:val="00966CFA"/>
    <w:rsid w:val="00A254C6"/>
    <w:rsid w:val="00A70E94"/>
    <w:rsid w:val="00B068EA"/>
    <w:rsid w:val="00B15295"/>
    <w:rsid w:val="00B559AA"/>
    <w:rsid w:val="00B61A91"/>
    <w:rsid w:val="00B7507E"/>
    <w:rsid w:val="00B75637"/>
    <w:rsid w:val="00BC3347"/>
    <w:rsid w:val="00BE1F6E"/>
    <w:rsid w:val="00BE5320"/>
    <w:rsid w:val="00C048C9"/>
    <w:rsid w:val="00C11AF5"/>
    <w:rsid w:val="00C22B99"/>
    <w:rsid w:val="00C43246"/>
    <w:rsid w:val="00C92FAC"/>
    <w:rsid w:val="00CA31B7"/>
    <w:rsid w:val="00CC5DC3"/>
    <w:rsid w:val="00CE1D69"/>
    <w:rsid w:val="00CE7BEA"/>
    <w:rsid w:val="00D340B1"/>
    <w:rsid w:val="00D75BDC"/>
    <w:rsid w:val="00E635E7"/>
    <w:rsid w:val="00E93AA0"/>
    <w:rsid w:val="00F57CF6"/>
    <w:rsid w:val="00F83097"/>
    <w:rsid w:val="00F8598D"/>
    <w:rsid w:val="00FB3C0D"/>
    <w:rsid w:val="00FB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7CDED"/>
  <w15:docId w15:val="{2E542C2E-F624-4ED7-ADB7-45CDAB4B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0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0DE"/>
  </w:style>
  <w:style w:type="paragraph" w:styleId="Footer">
    <w:name w:val="footer"/>
    <w:basedOn w:val="Normal"/>
    <w:link w:val="FooterChar"/>
    <w:uiPriority w:val="99"/>
    <w:unhideWhenUsed/>
    <w:rsid w:val="008B70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0DE"/>
  </w:style>
  <w:style w:type="paragraph" w:styleId="BalloonText">
    <w:name w:val="Balloon Text"/>
    <w:basedOn w:val="Normal"/>
    <w:link w:val="BalloonTextChar"/>
    <w:uiPriority w:val="99"/>
    <w:semiHidden/>
    <w:unhideWhenUsed/>
    <w:rsid w:val="008B7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0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5295"/>
    <w:pPr>
      <w:spacing w:after="0" w:line="240" w:lineRule="auto"/>
      <w:ind w:left="720" w:firstLine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uiPriority w:val="99"/>
    <w:rsid w:val="00B15295"/>
    <w:rPr>
      <w:color w:val="0000FF"/>
      <w:u w:val="single"/>
    </w:rPr>
  </w:style>
  <w:style w:type="character" w:customStyle="1" w:styleId="xbe">
    <w:name w:val="_xbe"/>
    <w:rsid w:val="00B15295"/>
  </w:style>
  <w:style w:type="character" w:styleId="FollowedHyperlink">
    <w:name w:val="FollowedHyperlink"/>
    <w:basedOn w:val="DefaultParagraphFont"/>
    <w:uiPriority w:val="99"/>
    <w:semiHidden/>
    <w:unhideWhenUsed/>
    <w:rsid w:val="006A3C8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2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333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3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3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3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3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dorbv.n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umeco.lt/aliuminis/laktai/laktai-be-padengimo/g/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Margytė</dc:creator>
  <cp:lastModifiedBy>Daiva</cp:lastModifiedBy>
  <cp:revision>3</cp:revision>
  <cp:lastPrinted>2020-02-13T14:13:00Z</cp:lastPrinted>
  <dcterms:created xsi:type="dcterms:W3CDTF">2023-03-30T06:27:00Z</dcterms:created>
  <dcterms:modified xsi:type="dcterms:W3CDTF">2023-03-30T06:27:00Z</dcterms:modified>
</cp:coreProperties>
</file>