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099E" w14:textId="77777777" w:rsidR="00C04ACC" w:rsidRDefault="00000000">
      <w:pPr>
        <w:ind w:left="10773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Projekto įgyvendinimo plano </w:t>
      </w:r>
    </w:p>
    <w:p w14:paraId="49CEBF80" w14:textId="77777777" w:rsidR="00C04ACC" w:rsidRDefault="00000000">
      <w:pPr>
        <w:ind w:left="10773"/>
        <w:rPr>
          <w:bCs/>
          <w:sz w:val="22"/>
          <w:szCs w:val="22"/>
        </w:rPr>
      </w:pPr>
      <w:r>
        <w:rPr>
          <w:bCs/>
          <w:sz w:val="22"/>
          <w:szCs w:val="22"/>
        </w:rPr>
        <w:t>2 priedas</w:t>
      </w:r>
    </w:p>
    <w:p w14:paraId="1B9567D2" w14:textId="77777777" w:rsidR="00C04ACC" w:rsidRDefault="00C04ACC">
      <w:pPr>
        <w:ind w:firstLine="567"/>
        <w:jc w:val="right"/>
        <w:rPr>
          <w:bCs/>
          <w:szCs w:val="22"/>
        </w:rPr>
      </w:pPr>
    </w:p>
    <w:p w14:paraId="4DBCA05B" w14:textId="77777777" w:rsidR="00C04ACC" w:rsidRDefault="00000000">
      <w:pPr>
        <w:ind w:firstLine="567"/>
        <w:jc w:val="center"/>
        <w:rPr>
          <w:b/>
          <w:bCs/>
          <w:sz w:val="20"/>
        </w:rPr>
      </w:pPr>
      <w:r>
        <w:rPr>
          <w:b/>
          <w:bCs/>
          <w:sz w:val="20"/>
        </w:rPr>
        <w:t>(Informacijos apie projekto biudžeto paskirstymą pagal pareiškėjus ir partnerius forma)</w:t>
      </w:r>
    </w:p>
    <w:p w14:paraId="58609E52" w14:textId="77777777" w:rsidR="00C04ACC" w:rsidRDefault="00C04ACC">
      <w:pPr>
        <w:ind w:firstLine="567"/>
        <w:jc w:val="center"/>
        <w:rPr>
          <w:b/>
          <w:bCs/>
          <w:sz w:val="20"/>
        </w:rPr>
      </w:pPr>
    </w:p>
    <w:p w14:paraId="0DA692C6" w14:textId="77777777" w:rsidR="00C04ACC" w:rsidRDefault="00000000">
      <w:pPr>
        <w:ind w:firstLine="567"/>
        <w:jc w:val="center"/>
        <w:rPr>
          <w:b/>
          <w:bCs/>
          <w:sz w:val="20"/>
        </w:rPr>
      </w:pPr>
      <w:r>
        <w:rPr>
          <w:b/>
          <w:bCs/>
          <w:sz w:val="20"/>
        </w:rPr>
        <w:t>INFORMACIJA APIE PROJEKTO BIUDŽETO PASKIRSTYMĄ PAGAL PAREIŠKĖJUS IR PARTNERIUS</w:t>
      </w:r>
    </w:p>
    <w:p w14:paraId="4A596762" w14:textId="77777777" w:rsidR="00C04ACC" w:rsidRDefault="00C04ACC">
      <w:pPr>
        <w:ind w:firstLine="567"/>
        <w:jc w:val="center"/>
        <w:rPr>
          <w:b/>
          <w:bCs/>
          <w:sz w:val="22"/>
          <w:szCs w:val="22"/>
        </w:rPr>
      </w:pPr>
    </w:p>
    <w:tbl>
      <w:tblPr>
        <w:tblW w:w="154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37"/>
        <w:gridCol w:w="1134"/>
        <w:gridCol w:w="2015"/>
        <w:gridCol w:w="1247"/>
        <w:gridCol w:w="992"/>
        <w:gridCol w:w="1701"/>
        <w:gridCol w:w="1560"/>
        <w:gridCol w:w="1559"/>
        <w:gridCol w:w="1559"/>
        <w:gridCol w:w="1276"/>
        <w:gridCol w:w="283"/>
        <w:gridCol w:w="1560"/>
      </w:tblGrid>
      <w:tr w:rsidR="00C04ACC" w14:paraId="01E0872A" w14:textId="77777777" w:rsidTr="00E0462C">
        <w:trPr>
          <w:trHeight w:val="402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DFEFF1" w14:textId="77777777" w:rsidR="00C04ACC" w:rsidRDefault="00C04ACC">
            <w:pPr>
              <w:ind w:left="-57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4404EC7B" w14:textId="77777777" w:rsidR="00C04ACC" w:rsidRDefault="00C04ACC">
            <w:pPr>
              <w:ind w:left="-57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0BF11529" w14:textId="77777777" w:rsidR="00C04ACC" w:rsidRDefault="00C04ACC">
            <w:pPr>
              <w:ind w:left="-57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3AC57DA4" w14:textId="77777777" w:rsidR="00C04ACC" w:rsidRDefault="00C04ACC">
            <w:pPr>
              <w:ind w:left="-57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4571DBD0" w14:textId="77777777" w:rsidR="00C04ACC" w:rsidRDefault="00000000">
            <w:pPr>
              <w:ind w:right="-57"/>
              <w:rPr>
                <w:b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color w:val="000000"/>
                <w:sz w:val="18"/>
                <w:szCs w:val="18"/>
                <w:lang w:eastAsia="lt-LT"/>
              </w:rPr>
              <w:t>1. Eil. Nr.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8F3B" w14:textId="77777777" w:rsidR="00C04ACC" w:rsidRDefault="00000000">
            <w:pPr>
              <w:ind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2. Pažangos priemonės veiklos (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poveiklės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) numeris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5AE03" w14:textId="77777777" w:rsidR="00C04ACC" w:rsidRDefault="00C04ACC">
            <w:pPr>
              <w:spacing w:line="259" w:lineRule="auto"/>
              <w:ind w:left="-113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</w:p>
          <w:p w14:paraId="4C91924A" w14:textId="77777777" w:rsidR="00C04ACC" w:rsidRDefault="00C04ACC">
            <w:pPr>
              <w:rPr>
                <w:sz w:val="14"/>
                <w:szCs w:val="14"/>
              </w:rPr>
            </w:pPr>
          </w:p>
          <w:p w14:paraId="07A5FBA0" w14:textId="77777777" w:rsidR="00C04ACC" w:rsidRDefault="00000000">
            <w:pPr>
              <w:ind w:left="-113" w:right="-57"/>
              <w:jc w:val="center"/>
              <w:rPr>
                <w:b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color w:val="000000"/>
                <w:sz w:val="18"/>
                <w:szCs w:val="18"/>
                <w:lang w:eastAsia="lt-LT"/>
              </w:rPr>
              <w:t>3. Pareiškėjo ir partnerio (-</w:t>
            </w:r>
            <w:proofErr w:type="spellStart"/>
            <w:r>
              <w:rPr>
                <w:b/>
                <w:color w:val="000000"/>
                <w:sz w:val="18"/>
                <w:szCs w:val="18"/>
                <w:lang w:eastAsia="lt-LT"/>
              </w:rPr>
              <w:t>ių</w:t>
            </w:r>
            <w:proofErr w:type="spellEnd"/>
            <w:r>
              <w:rPr>
                <w:b/>
                <w:color w:val="000000"/>
                <w:sz w:val="18"/>
                <w:szCs w:val="18"/>
                <w:lang w:eastAsia="lt-LT"/>
              </w:rPr>
              <w:t>) pavadinimas (-ai)</w:t>
            </w:r>
          </w:p>
        </w:tc>
        <w:tc>
          <w:tcPr>
            <w:tcW w:w="22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B2DB55" w14:textId="77777777" w:rsidR="00C04ACC" w:rsidRDefault="00000000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4. Prašomos skirti lėšos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4F3D1" w14:textId="77777777" w:rsidR="00C04ACC" w:rsidRDefault="00000000">
            <w:pPr>
              <w:ind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5. Nuosavas įnašas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A6BA6" w14:textId="77777777" w:rsidR="00C04ACC" w:rsidRDefault="00000000">
            <w:pPr>
              <w:ind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6. Iš viso lėšų suma, eurais</w:t>
            </w:r>
          </w:p>
        </w:tc>
      </w:tr>
      <w:tr w:rsidR="00C04ACC" w14:paraId="5B578D3C" w14:textId="77777777" w:rsidTr="00E0462C">
        <w:trPr>
          <w:trHeight w:val="356"/>
        </w:trPr>
        <w:tc>
          <w:tcPr>
            <w:tcW w:w="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AE1127" w14:textId="77777777" w:rsidR="00C04ACC" w:rsidRDefault="00C04ACC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4D62B" w14:textId="77777777" w:rsidR="00C04ACC" w:rsidRDefault="00C04ACC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907AA" w14:textId="77777777" w:rsidR="00C04ACC" w:rsidRDefault="00C04ACC">
            <w:pPr>
              <w:ind w:left="-113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239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17C8A6" w14:textId="77777777" w:rsidR="00C04ACC" w:rsidRDefault="00C04ACC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65792B25" w14:textId="77777777" w:rsidR="00C04ACC" w:rsidRDefault="00000000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5.1. Nacionalinės viešosios lėšos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  <w:hideMark/>
          </w:tcPr>
          <w:p w14:paraId="7479160A" w14:textId="77777777" w:rsidR="00C04ACC" w:rsidRDefault="00000000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eastAsia="lt-LT"/>
              </w:rPr>
              <w:t>5.2. Privačios lėšos</w:t>
            </w:r>
          </w:p>
        </w:tc>
        <w:tc>
          <w:tcPr>
            <w:tcW w:w="283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4F682E" w14:textId="77777777" w:rsidR="00C04ACC" w:rsidRDefault="00C04ACC">
            <w:pPr>
              <w:ind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5C91F0" w14:textId="77777777" w:rsidR="00C04ACC" w:rsidRDefault="00C04ACC">
            <w:pPr>
              <w:ind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</w:tr>
      <w:tr w:rsidR="00C04ACC" w14:paraId="6D61C311" w14:textId="77777777" w:rsidTr="00E0462C">
        <w:trPr>
          <w:trHeight w:val="771"/>
        </w:trPr>
        <w:tc>
          <w:tcPr>
            <w:tcW w:w="537" w:type="dxa"/>
            <w:tcBorders>
              <w:left w:val="single" w:sz="4" w:space="0" w:color="auto"/>
              <w:right w:val="single" w:sz="4" w:space="0" w:color="auto"/>
            </w:tcBorders>
          </w:tcPr>
          <w:p w14:paraId="48D229F6" w14:textId="77777777" w:rsidR="00C04ACC" w:rsidRDefault="00C04ACC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A0A32D" w14:textId="77777777" w:rsidR="00C04ACC" w:rsidRDefault="00C04ACC">
            <w:pPr>
              <w:ind w:left="-57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2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0C2E6" w14:textId="77777777" w:rsidR="00C04ACC" w:rsidRDefault="00C04ACC">
            <w:pPr>
              <w:ind w:left="-113" w:right="-57"/>
              <w:jc w:val="center"/>
              <w:rPr>
                <w:b/>
                <w:bCs/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1CB52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Prašomas finansavimas, eurais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1D37F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Proc.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6648" w14:textId="77777777" w:rsidR="00C04ACC" w:rsidRDefault="00C04ACC">
            <w:pPr>
              <w:ind w:left="-57" w:right="-101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  <w:p w14:paraId="7FEFCC5E" w14:textId="77777777" w:rsidR="00C04ACC" w:rsidRDefault="00000000">
            <w:pPr>
              <w:ind w:left="-57" w:right="-101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5.1.1. Lietuvos Respublikos valstybės biudžeto lėšos, eurais</w:t>
            </w:r>
          </w:p>
          <w:p w14:paraId="2D8027CA" w14:textId="77777777" w:rsidR="00C04ACC" w:rsidRDefault="00C04ACC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32AC1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 xml:space="preserve">5.1.2. </w:t>
            </w:r>
            <w:proofErr w:type="spellStart"/>
            <w:r>
              <w:rPr>
                <w:color w:val="000000"/>
                <w:sz w:val="18"/>
                <w:szCs w:val="18"/>
                <w:lang w:eastAsia="lt-LT"/>
              </w:rPr>
              <w:t>Savival-dybės</w:t>
            </w:r>
            <w:proofErr w:type="spellEnd"/>
            <w:r>
              <w:rPr>
                <w:color w:val="000000"/>
                <w:sz w:val="18"/>
                <w:szCs w:val="18"/>
                <w:lang w:eastAsia="lt-LT"/>
              </w:rPr>
              <w:t xml:space="preserve"> biudžeto lėšos, eurais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F4B2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5.1.3. Kiti viešųjų lėšų šaltiniai, eurais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B72E8D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5.2.1. Pareiškėjo ir partnerio (-</w:t>
            </w:r>
            <w:proofErr w:type="spellStart"/>
            <w:r>
              <w:rPr>
                <w:color w:val="000000"/>
                <w:sz w:val="18"/>
                <w:szCs w:val="18"/>
                <w:lang w:eastAsia="lt-LT"/>
              </w:rPr>
              <w:t>ių</w:t>
            </w:r>
            <w:proofErr w:type="spellEnd"/>
            <w:r>
              <w:rPr>
                <w:color w:val="000000"/>
                <w:sz w:val="18"/>
                <w:szCs w:val="18"/>
                <w:lang w:eastAsia="lt-LT"/>
              </w:rPr>
              <w:t>) lėšos, eurais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281A18E" w14:textId="77777777" w:rsidR="00C04ACC" w:rsidRDefault="00000000">
            <w:pPr>
              <w:ind w:left="-57"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>
              <w:rPr>
                <w:color w:val="000000"/>
                <w:sz w:val="18"/>
                <w:szCs w:val="18"/>
                <w:lang w:eastAsia="lt-LT"/>
              </w:rPr>
              <w:t>5.2.2. Kiti lėšų šaltiniai, eurais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7F41" w14:textId="72116C13" w:rsidR="00C04ACC" w:rsidRDefault="00CF495C">
            <w:pPr>
              <w:ind w:right="-57"/>
              <w:jc w:val="center"/>
              <w:rPr>
                <w:color w:val="000000"/>
                <w:sz w:val="18"/>
                <w:szCs w:val="18"/>
                <w:lang w:eastAsia="lt-LT"/>
              </w:rPr>
            </w:pPr>
            <w:r w:rsidRPr="00CF495C">
              <w:rPr>
                <w:color w:val="000000"/>
                <w:sz w:val="18"/>
                <w:szCs w:val="18"/>
                <w:lang w:eastAsia="lt-LT"/>
              </w:rPr>
              <w:t>83859,68</w:t>
            </w:r>
          </w:p>
        </w:tc>
      </w:tr>
      <w:tr w:rsidR="00C04ACC" w14:paraId="1C2A4DDD" w14:textId="77777777" w:rsidTr="00E0462C">
        <w:trPr>
          <w:trHeight w:val="116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8556F0" w14:textId="6D95D087" w:rsidR="00C04ACC" w:rsidRPr="00E0462C" w:rsidRDefault="00C04ACC">
            <w:pPr>
              <w:ind w:left="-113" w:right="-57"/>
              <w:jc w:val="center"/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52774" w14:textId="77777777" w:rsidR="00C04ACC" w:rsidRDefault="00000000">
            <w:pPr>
              <w:ind w:left="-113" w:right="-57"/>
              <w:jc w:val="center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lt-LT"/>
              </w:rPr>
              <w:t>Iš viso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7670D" w14:textId="77777777" w:rsidR="00C04ACC" w:rsidRDefault="00C04ACC">
            <w:pPr>
              <w:ind w:right="-57"/>
              <w:jc w:val="center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95CBB" w14:textId="44CA3F44" w:rsidR="00C04ACC" w:rsidRPr="009B0412" w:rsidRDefault="00CA4A1D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A4A1D">
              <w:rPr>
                <w:bCs/>
                <w:iCs/>
                <w:color w:val="000000"/>
                <w:sz w:val="16"/>
                <w:szCs w:val="16"/>
                <w:lang w:eastAsia="lt-LT"/>
              </w:rPr>
              <w:t>60026,58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904E7" w14:textId="2C0E80E9" w:rsidR="00C04ACC" w:rsidRPr="009B0412" w:rsidRDefault="00CA4A1D">
            <w:pPr>
              <w:ind w:left="-103" w:right="-113" w:firstLine="38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A4A1D">
              <w:rPr>
                <w:bCs/>
                <w:iCs/>
                <w:color w:val="000000"/>
                <w:sz w:val="16"/>
                <w:szCs w:val="16"/>
                <w:lang w:eastAsia="lt-LT"/>
              </w:rPr>
              <w:t>71,57</w:t>
            </w: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DD61B" w14:textId="11C4EF68" w:rsidR="00C04ACC" w:rsidRPr="009B0412" w:rsidRDefault="009B0412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  <w:p w14:paraId="0D3B8887" w14:textId="77777777" w:rsidR="00C04ACC" w:rsidRPr="009B0412" w:rsidRDefault="00C04ACC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F157CB" w14:textId="531A410F" w:rsidR="00C04ACC" w:rsidRPr="009B0412" w:rsidRDefault="009B0412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C1DBCB" w14:textId="4D6B4BFC" w:rsidR="00C04ACC" w:rsidRPr="009B0412" w:rsidRDefault="009B0412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19B471" w14:textId="1DC590E0" w:rsidR="00C04ACC" w:rsidRPr="009B0412" w:rsidRDefault="00CA4A1D">
            <w:pPr>
              <w:ind w:left="-57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A4A1D">
              <w:rPr>
                <w:bCs/>
                <w:iCs/>
                <w:color w:val="000000"/>
                <w:sz w:val="16"/>
                <w:szCs w:val="16"/>
                <w:lang w:eastAsia="lt-LT"/>
              </w:rPr>
              <w:t>23 833,1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F9C18D" w14:textId="53DCF2E0" w:rsidR="00C04ACC" w:rsidRPr="009B0412" w:rsidRDefault="009B0412">
            <w:pPr>
              <w:ind w:right="-57" w:hanging="71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832B8B" w14:textId="3315B7B8" w:rsidR="00C04ACC" w:rsidRPr="009B0412" w:rsidRDefault="009B0412">
            <w:pPr>
              <w:ind w:left="-104" w:right="-57"/>
              <w:jc w:val="center"/>
              <w:rPr>
                <w:b/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9B0412">
              <w:rPr>
                <w:iCs/>
                <w:color w:val="000000"/>
                <w:sz w:val="18"/>
                <w:szCs w:val="18"/>
                <w:lang w:eastAsia="lt-LT"/>
              </w:rPr>
              <w:t>83859,68</w:t>
            </w:r>
          </w:p>
        </w:tc>
      </w:tr>
      <w:tr w:rsidR="00E0462C" w14:paraId="41A03FED" w14:textId="77777777" w:rsidTr="00CF495C">
        <w:trPr>
          <w:trHeight w:val="116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F6A85C" w14:textId="3BC147FB" w:rsidR="00E0462C" w:rsidRPr="00E0462C" w:rsidRDefault="00E0462C">
            <w:pPr>
              <w:ind w:left="-113" w:right="-57"/>
              <w:jc w:val="center"/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5CE42" w14:textId="211DFBDA" w:rsidR="00E0462C" w:rsidRDefault="00FA30D7" w:rsidP="00FA30D7">
            <w:pPr>
              <w:ind w:left="-57" w:right="-57"/>
              <w:jc w:val="center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05-001-01-</w:t>
            </w: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br/>
              <w:t>05-07-06-02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5E9D" w14:textId="58D1DB07" w:rsidR="00E0462C" w:rsidRDefault="00E0462C" w:rsidP="00FA30D7">
            <w:pPr>
              <w:ind w:right="-57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lt-LT"/>
              </w:rPr>
              <w:t>MB „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  <w:lang w:eastAsia="lt-LT"/>
              </w:rPr>
              <w:t>Everoptics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  <w:lang w:eastAsia="lt-LT"/>
              </w:rPr>
              <w:t>“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A66C" w14:textId="0B522F73" w:rsidR="00E0462C" w:rsidRPr="00FA30D7" w:rsidRDefault="00CF495C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F495C">
              <w:rPr>
                <w:bCs/>
                <w:iCs/>
                <w:color w:val="000000"/>
                <w:sz w:val="16"/>
                <w:szCs w:val="16"/>
                <w:lang w:eastAsia="lt-LT"/>
              </w:rPr>
              <w:t>49674,78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53A9A" w14:textId="778CA425" w:rsidR="00E0462C" w:rsidRPr="00FA30D7" w:rsidRDefault="00CF495C">
            <w:pPr>
              <w:ind w:left="-103" w:right="-113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78,65%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5F6B8" w14:textId="7767005F" w:rsidR="00E0462C" w:rsidRPr="00FA30D7" w:rsidRDefault="00E0462C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6C358" w14:textId="4586267F" w:rsidR="00E0462C" w:rsidRPr="00FA30D7" w:rsidRDefault="00E0462C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0B9ED" w14:textId="467FC09C" w:rsidR="00E0462C" w:rsidRPr="00FA30D7" w:rsidRDefault="00E0462C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959FD" w14:textId="2A1275A9" w:rsidR="00E0462C" w:rsidRPr="00FA30D7" w:rsidRDefault="009B0412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F495C">
              <w:rPr>
                <w:bCs/>
                <w:iCs/>
                <w:color w:val="000000"/>
                <w:sz w:val="16"/>
                <w:szCs w:val="16"/>
                <w:lang w:eastAsia="lt-LT"/>
              </w:rPr>
              <w:t>13481,3</w:t>
            </w: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E3526" w14:textId="21389236" w:rsidR="00E0462C" w:rsidRPr="00FA30D7" w:rsidRDefault="009B0412">
            <w:pPr>
              <w:ind w:right="-57" w:hanging="71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9BE8E" w14:textId="1E9A837B" w:rsidR="00E0462C" w:rsidRPr="00CF495C" w:rsidRDefault="00CF495C">
            <w:pPr>
              <w:ind w:left="-104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F495C">
              <w:rPr>
                <w:bCs/>
                <w:iCs/>
                <w:color w:val="000000"/>
                <w:sz w:val="16"/>
                <w:szCs w:val="16"/>
                <w:lang w:eastAsia="lt-LT"/>
              </w:rPr>
              <w:t>63 156,08</w:t>
            </w:r>
          </w:p>
        </w:tc>
      </w:tr>
      <w:tr w:rsidR="00E0462C" w14:paraId="42705ED7" w14:textId="77777777" w:rsidTr="005728E5">
        <w:trPr>
          <w:trHeight w:val="1168"/>
        </w:trPr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23DBA" w14:textId="6BF33A0A" w:rsidR="00E0462C" w:rsidRDefault="00E0462C">
            <w:pPr>
              <w:ind w:left="-113" w:right="-57"/>
              <w:jc w:val="center"/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GB" w:eastAsia="lt-L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6F43E" w14:textId="08A2966A" w:rsidR="00E0462C" w:rsidRDefault="00FA30D7" w:rsidP="00FA30D7">
            <w:pPr>
              <w:ind w:left="-57" w:right="-57"/>
              <w:jc w:val="center"/>
              <w:rPr>
                <w:b/>
                <w:b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05-001-01-</w:t>
            </w: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br/>
              <w:t>05-07-06-02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4C91C" w14:textId="1402DB7A" w:rsidR="00E0462C" w:rsidRPr="00E0462C" w:rsidRDefault="00E0462C" w:rsidP="00E0462C">
            <w:pPr>
              <w:pStyle w:val="Heading1"/>
              <w:rPr>
                <w:color w:val="000000"/>
                <w:kern w:val="0"/>
                <w:sz w:val="16"/>
                <w:szCs w:val="16"/>
                <w:lang w:val="lt-LT" w:eastAsia="lt-LT"/>
              </w:rPr>
            </w:pPr>
            <w:r w:rsidRPr="00E0462C">
              <w:rPr>
                <w:color w:val="000000"/>
                <w:sz w:val="16"/>
                <w:szCs w:val="16"/>
                <w:lang w:eastAsia="lt-LT"/>
              </w:rPr>
              <w:t>UAB</w:t>
            </w:r>
            <w:r>
              <w:rPr>
                <w:b w:val="0"/>
                <w:bCs w:val="0"/>
                <w:color w:val="000000"/>
                <w:sz w:val="16"/>
                <w:szCs w:val="16"/>
                <w:lang w:eastAsia="lt-LT"/>
              </w:rPr>
              <w:t xml:space="preserve"> </w:t>
            </w:r>
            <w:r w:rsidRPr="00E0462C">
              <w:rPr>
                <w:color w:val="000000"/>
                <w:sz w:val="16"/>
                <w:szCs w:val="16"/>
                <w:lang w:eastAsia="lt-LT"/>
              </w:rPr>
              <w:t>„</w:t>
            </w:r>
            <w:proofErr w:type="spellStart"/>
            <w:r w:rsidRPr="00E0462C">
              <w:rPr>
                <w:color w:val="000000"/>
                <w:kern w:val="0"/>
                <w:sz w:val="16"/>
                <w:szCs w:val="16"/>
                <w:lang w:val="lt-LT" w:eastAsia="lt-LT"/>
              </w:rPr>
              <w:t>Baltec</w:t>
            </w:r>
            <w:proofErr w:type="spellEnd"/>
            <w:r w:rsidRPr="00E0462C">
              <w:rPr>
                <w:color w:val="000000"/>
                <w:kern w:val="0"/>
                <w:sz w:val="16"/>
                <w:szCs w:val="16"/>
                <w:lang w:val="lt-LT" w:eastAsia="lt-LT"/>
              </w:rPr>
              <w:t xml:space="preserve"> CNC</w:t>
            </w:r>
            <w:r>
              <w:rPr>
                <w:color w:val="000000"/>
                <w:kern w:val="0"/>
                <w:sz w:val="16"/>
                <w:szCs w:val="16"/>
                <w:lang w:val="lt-LT" w:eastAsia="lt-LT"/>
              </w:rPr>
              <w:t xml:space="preserve"> </w:t>
            </w:r>
            <w:r w:rsidR="00FA30D7" w:rsidRPr="00E0462C">
              <w:rPr>
                <w:color w:val="000000"/>
                <w:kern w:val="0"/>
                <w:sz w:val="16"/>
                <w:szCs w:val="16"/>
                <w:lang w:val="lt-LT" w:eastAsia="lt-LT"/>
              </w:rPr>
              <w:t>Technologies</w:t>
            </w:r>
            <w:r w:rsidR="00FA30D7" w:rsidRPr="00E0462C">
              <w:rPr>
                <w:color w:val="000000"/>
                <w:sz w:val="16"/>
                <w:szCs w:val="16"/>
                <w:lang w:eastAsia="lt-LT"/>
              </w:rPr>
              <w:t xml:space="preserve"> “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4282A" w14:textId="7D0C5956" w:rsidR="00E0462C" w:rsidRPr="00FA30D7" w:rsidRDefault="00CA4A1D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10351,80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5A9CD" w14:textId="7D4DEE5D" w:rsidR="00E0462C" w:rsidRPr="00FA30D7" w:rsidRDefault="00CA4A1D">
            <w:pPr>
              <w:ind w:left="-103" w:right="-113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5</w:t>
            </w:r>
            <w:r w:rsidR="009B0412">
              <w:rPr>
                <w:bCs/>
                <w:iCs/>
                <w:color w:val="000000"/>
                <w:sz w:val="16"/>
                <w:szCs w:val="16"/>
                <w:lang w:eastAsia="lt-LT"/>
              </w:rPr>
              <w:t>0%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FEF71" w14:textId="548834A2" w:rsidR="00E0462C" w:rsidRPr="00FA30D7" w:rsidRDefault="005728E5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1B750" w14:textId="0857FD64" w:rsidR="00E0462C" w:rsidRPr="00FA30D7" w:rsidRDefault="005728E5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25C2C" w14:textId="32A0888C" w:rsidR="00E0462C" w:rsidRPr="00FA30D7" w:rsidRDefault="005728E5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6AADF" w14:textId="7E5FF826" w:rsidR="00E0462C" w:rsidRPr="00FA30D7" w:rsidRDefault="00CA4A1D">
            <w:pPr>
              <w:ind w:left="-57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CA4A1D">
              <w:rPr>
                <w:bCs/>
                <w:iCs/>
                <w:color w:val="000000"/>
                <w:sz w:val="16"/>
                <w:szCs w:val="16"/>
                <w:lang w:eastAsia="lt-LT"/>
              </w:rPr>
              <w:t>10 351,8</w:t>
            </w:r>
            <w:r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61144" w14:textId="378DEA10" w:rsidR="00E0462C" w:rsidRPr="00FA30D7" w:rsidRDefault="00FA30D7">
            <w:pPr>
              <w:ind w:right="-57" w:hanging="71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138E4" w14:textId="4CB85865" w:rsidR="00E0462C" w:rsidRPr="00FA30D7" w:rsidRDefault="00FA30D7">
            <w:pPr>
              <w:ind w:left="-104" w:right="-57"/>
              <w:jc w:val="center"/>
              <w:rPr>
                <w:bCs/>
                <w:iCs/>
                <w:color w:val="000000"/>
                <w:sz w:val="16"/>
                <w:szCs w:val="16"/>
                <w:lang w:eastAsia="lt-LT"/>
              </w:rPr>
            </w:pPr>
            <w:r w:rsidRPr="00FA30D7">
              <w:rPr>
                <w:bCs/>
                <w:iCs/>
                <w:color w:val="000000"/>
                <w:sz w:val="16"/>
                <w:szCs w:val="16"/>
                <w:lang w:eastAsia="lt-LT"/>
              </w:rPr>
              <w:t>20703,60</w:t>
            </w:r>
          </w:p>
        </w:tc>
      </w:tr>
    </w:tbl>
    <w:p w14:paraId="6DA0162C" w14:textId="77777777" w:rsidR="00C04ACC" w:rsidRDefault="00C04ACC"/>
    <w:p w14:paraId="317F90CB" w14:textId="77777777" w:rsidR="00C04ACC" w:rsidRDefault="00000000">
      <w:pPr>
        <w:spacing w:line="259" w:lineRule="auto"/>
        <w:rPr>
          <w:sz w:val="22"/>
          <w:szCs w:val="22"/>
        </w:rPr>
      </w:pPr>
      <w:r>
        <w:rPr>
          <w:b/>
          <w:sz w:val="18"/>
          <w:szCs w:val="18"/>
        </w:rPr>
        <w:t>Pastaba.</w:t>
      </w:r>
      <w:r>
        <w:rPr>
          <w:sz w:val="18"/>
          <w:szCs w:val="18"/>
        </w:rPr>
        <w:t xml:space="preserve"> Ši forma pildoma, jeigu projektas įgyvendinamas su partneriu (-</w:t>
      </w:r>
      <w:proofErr w:type="spellStart"/>
      <w:r>
        <w:rPr>
          <w:sz w:val="18"/>
          <w:szCs w:val="18"/>
        </w:rPr>
        <w:t>iais</w:t>
      </w:r>
      <w:proofErr w:type="spellEnd"/>
      <w:r>
        <w:rPr>
          <w:sz w:val="18"/>
          <w:szCs w:val="18"/>
        </w:rPr>
        <w:t>).</w:t>
      </w:r>
      <w:r>
        <w:rPr>
          <w:sz w:val="22"/>
          <w:szCs w:val="22"/>
        </w:rPr>
        <w:t xml:space="preserve"> </w:t>
      </w:r>
    </w:p>
    <w:p w14:paraId="05E28A80" w14:textId="77777777" w:rsidR="00C04ACC" w:rsidRDefault="00C04ACC">
      <w:pPr>
        <w:rPr>
          <w:sz w:val="14"/>
          <w:szCs w:val="14"/>
        </w:rPr>
      </w:pPr>
    </w:p>
    <w:p w14:paraId="5EE8004D" w14:textId="77777777" w:rsidR="00C04ACC" w:rsidRDefault="00000000">
      <w:pPr>
        <w:spacing w:line="259" w:lineRule="auto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</w:t>
      </w:r>
    </w:p>
    <w:sectPr w:rsidR="00C04ACC">
      <w:pgSz w:w="16838" w:h="11906" w:orient="landscape"/>
      <w:pgMar w:top="851" w:right="1134" w:bottom="709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C07"/>
    <w:rsid w:val="005728E5"/>
    <w:rsid w:val="008B5C07"/>
    <w:rsid w:val="009B0412"/>
    <w:rsid w:val="00BB396E"/>
    <w:rsid w:val="00C04ACC"/>
    <w:rsid w:val="00CA4A1D"/>
    <w:rsid w:val="00CF495C"/>
    <w:rsid w:val="00E0462C"/>
    <w:rsid w:val="00FA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458C"/>
  <w15:docId w15:val="{8E3EE363-33BD-4F4E-B949-44E68271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6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2C"/>
    <w:rPr>
      <w:b/>
      <w:bCs/>
      <w:kern w:val="36"/>
      <w:sz w:val="48"/>
      <w:szCs w:val="48"/>
      <w:lang w:val="en-US"/>
    </w:rPr>
  </w:style>
  <w:style w:type="character" w:customStyle="1" w:styleId="markedcontent">
    <w:name w:val="markedcontent"/>
    <w:basedOn w:val="DefaultParagraphFont"/>
    <w:rsid w:val="00FA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335E5C6B5C11DD4A99D266AAA95E55E0" ma:contentTypeVersion="9" ma:contentTypeDescription="Kurkite naują dokumentą." ma:contentTypeScope="" ma:versionID="3a17c1143c6d57a0102f74ad9bf11476">
  <xsd:schema xmlns:xsd="http://www.w3.org/2001/XMLSchema" xmlns:xs="http://www.w3.org/2001/XMLSchema" xmlns:p="http://schemas.microsoft.com/office/2006/metadata/properties" xmlns:ns2="81bdba5e-b18c-4c8c-b425-bdf6d075d995" xmlns:ns3="db96e512-6920-4eea-b1bf-b81a54d2aa3c" targetNamespace="http://schemas.microsoft.com/office/2006/metadata/properties" ma:root="true" ma:fieldsID="4f8535f91b4c37af57db0afb5d0a3312" ns2:_="" ns3:_="">
    <xsd:import namespace="81bdba5e-b18c-4c8c-b425-bdf6d075d995"/>
    <xsd:import namespace="db96e512-6920-4eea-b1bf-b81a54d2aa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Nr_x002e_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dba5e-b18c-4c8c-b425-bdf6d075d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r_x002e_" ma:index="12" nillable="true" ma:displayName="Nr." ma:format="Dropdown" ma:internalName="Nr_x002e_" ma:percentage="FALSE">
      <xsd:simpleType>
        <xsd:restriction base="dms:Number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6e512-6920-4eea-b1bf-b81a54d2aa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r_x002e_ xmlns="81bdba5e-b18c-4c8c-b425-bdf6d075d995" xsi:nil="true"/>
  </documentManagement>
</p:properties>
</file>

<file path=customXml/item3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533F7C-FD6A-4B15-B182-5973C2C11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dba5e-b18c-4c8c-b425-bdf6d075d995"/>
    <ds:schemaRef ds:uri="db96e512-6920-4eea-b1bf-b81a54d2aa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36977-57DA-430A-9745-E99C7ED5BAE2}">
  <ds:schemaRefs>
    <ds:schemaRef ds:uri="http://schemas.microsoft.com/office/2006/metadata/properties"/>
    <ds:schemaRef ds:uri="http://schemas.microsoft.com/office/infopath/2007/PartnerControls"/>
    <ds:schemaRef ds:uri="81bdba5e-b18c-4c8c-b425-bdf6d075d995"/>
  </ds:schemaRefs>
</ds:datastoreItem>
</file>

<file path=customXml/itemProps3.xml><?xml version="1.0" encoding="utf-8"?>
<ds:datastoreItem xmlns:ds="http://schemas.openxmlformats.org/officeDocument/2006/customXml" ds:itemID="{ED849AFB-88BB-4E50-8F11-5AB584F5F0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979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Zita Markevičienė</dc:creator>
  <cp:lastModifiedBy>gintare</cp:lastModifiedBy>
  <cp:revision>2</cp:revision>
  <dcterms:created xsi:type="dcterms:W3CDTF">2023-03-31T12:09:00Z</dcterms:created>
  <dcterms:modified xsi:type="dcterms:W3CDTF">2023-03-31T12:09:00Z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0x010100335E5C6B5C11DD4A99D266AAA95E55E0</vt:lpwstr>
  </property>
  <property fmtid="{D5CDD505-2E9C-101B-9397-08002B2CF9AE}" pid="3" name="GrammarlyDocumentId">
    <vt:lpwstr>f18ed8f1165b19c1b486f91a72838708d31c8122c6237d9c644cd736d57ed205</vt:lpwstr>
  </property>
</Properties>
</file>