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F9EF" w14:textId="77777777" w:rsidR="00E6604B" w:rsidRDefault="00E6604B" w:rsidP="00C75440">
      <w:pPr>
        <w:pStyle w:val="berschrift1"/>
      </w:pPr>
      <w:r>
        <w:t>Wer ist die Verantwortliche Person für Schulungen?</w:t>
      </w:r>
    </w:p>
    <w:p w14:paraId="78621445" w14:textId="77777777" w:rsidR="00E6604B" w:rsidRDefault="00E6604B">
      <w:r>
        <w:t xml:space="preserve">Wenn Sie Fragen zu Schulungen haben, dann wenden Sie sich bitte an </w:t>
      </w:r>
      <w:hyperlink r:id="rId4" w:history="1">
        <w:r w:rsidR="00F36F85" w:rsidRPr="00D77DC3">
          <w:rPr>
            <w:rStyle w:val="Hyperlink"/>
          </w:rPr>
          <w:t>Schulungen@test.de</w:t>
        </w:r>
      </w:hyperlink>
    </w:p>
    <w:p w14:paraId="65B0A216" w14:textId="77777777" w:rsidR="00E6604B" w:rsidRDefault="00E6604B"/>
    <w:p w14:paraId="44470C1F" w14:textId="77777777" w:rsidR="00E6604B" w:rsidRDefault="00E6604B" w:rsidP="00C75440">
      <w:pPr>
        <w:pStyle w:val="berschrift1"/>
      </w:pPr>
      <w:r>
        <w:t>Wie kann ich einen Firmenwagen beantragen?</w:t>
      </w:r>
    </w:p>
    <w:p w14:paraId="74A8CAD7" w14:textId="77777777" w:rsidR="00E6604B" w:rsidRDefault="00E6604B">
      <w:r>
        <w:t>Wenn Sie die Anforderungen für einen Firmenwagen erfüllen, wenden Sie sich bitte an Ihren Vorgesetzten.</w:t>
      </w:r>
    </w:p>
    <w:sectPr w:rsidR="00E66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4B"/>
    <w:rsid w:val="0037247B"/>
    <w:rsid w:val="00A72F68"/>
    <w:rsid w:val="00C75440"/>
    <w:rsid w:val="00E6604B"/>
    <w:rsid w:val="00F33429"/>
    <w:rsid w:val="00F3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4995"/>
  <w15:chartTrackingRefBased/>
  <w15:docId w15:val="{EEA226E2-46DC-40DA-90F3-0EE230BC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60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4B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ulungen@tes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Julius</dc:creator>
  <cp:keywords/>
  <dc:description/>
  <cp:lastModifiedBy>Bachmann, Julius</cp:lastModifiedBy>
  <cp:revision>4</cp:revision>
  <cp:lastPrinted>2023-07-25T07:31:00Z</cp:lastPrinted>
  <dcterms:created xsi:type="dcterms:W3CDTF">2023-07-25T07:28:00Z</dcterms:created>
  <dcterms:modified xsi:type="dcterms:W3CDTF">2023-07-25T07:56:00Z</dcterms:modified>
</cp:coreProperties>
</file>