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8B2" w14:textId="0A2B4B29" w:rsidR="00172023" w:rsidRPr="001C7BFD" w:rsidRDefault="001C7BFD">
      <w:pPr>
        <w:rPr>
          <w:b/>
          <w:bCs/>
        </w:rPr>
      </w:pPr>
      <w:r w:rsidRPr="001C7BFD">
        <w:rPr>
          <w:b/>
          <w:bCs/>
        </w:rPr>
        <w:t xml:space="preserve">Referate Seminar „Funktionelle Neuroanatomie“ </w:t>
      </w:r>
      <w:r w:rsidR="00F02A57">
        <w:rPr>
          <w:b/>
          <w:bCs/>
        </w:rPr>
        <w:t xml:space="preserve">Sommersemester </w:t>
      </w:r>
      <w:r w:rsidRPr="001C7BFD">
        <w:rPr>
          <w:b/>
          <w:bCs/>
        </w:rPr>
        <w:t>202</w:t>
      </w:r>
      <w:r w:rsidR="00F02A57">
        <w:rPr>
          <w:b/>
          <w:bCs/>
        </w:rPr>
        <w:t>2</w:t>
      </w:r>
    </w:p>
    <w:p w14:paraId="5EDCEE2A" w14:textId="5CA9A1B0" w:rsidR="001C7BFD" w:rsidRDefault="001C7BFD"/>
    <w:p w14:paraId="36352196" w14:textId="396A0F1C" w:rsidR="001C7BFD" w:rsidRDefault="001C7BFD">
      <w:r>
        <w:t xml:space="preserve">Name: </w:t>
      </w:r>
    </w:p>
    <w:p w14:paraId="34D2659C" w14:textId="4D83A255" w:rsidR="001C7BFD" w:rsidRDefault="001C7BFD">
      <w:r>
        <w:t>Vorname:</w:t>
      </w:r>
    </w:p>
    <w:p w14:paraId="4DF77B35" w14:textId="78596DA1" w:rsidR="001C7BFD" w:rsidRDefault="001C7BFD">
      <w:r>
        <w:t>Kurs (Wochentag &amp; Uhrzeit)</w:t>
      </w:r>
    </w:p>
    <w:p w14:paraId="355A68C8" w14:textId="594E0B2B" w:rsidR="001C7BFD" w:rsidRDefault="001C7BFD"/>
    <w:p w14:paraId="220F4B5D" w14:textId="043555BD" w:rsidR="001C7BFD" w:rsidRDefault="001C7BFD">
      <w:r>
        <w:t>Präferenz: 1 = Favorit</w:t>
      </w:r>
      <w:r w:rsidR="00F02A57">
        <w:t>, bitte jede Zahl zwischen 1 und 11 verwenden</w:t>
      </w:r>
    </w:p>
    <w:p w14:paraId="07D29358" w14:textId="77777777" w:rsidR="001C7BFD" w:rsidRDefault="001C7BFD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1"/>
        <w:gridCol w:w="1125"/>
        <w:gridCol w:w="5599"/>
        <w:gridCol w:w="2409"/>
      </w:tblGrid>
      <w:tr w:rsidR="001C7BFD" w:rsidRPr="001C7BFD" w14:paraId="0353566C" w14:textId="77777777" w:rsidTr="001C7BFD">
        <w:trPr>
          <w:trHeight w:val="507"/>
        </w:trPr>
        <w:tc>
          <w:tcPr>
            <w:tcW w:w="501" w:type="dxa"/>
            <w:shd w:val="clear" w:color="auto" w:fill="BFBFB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6415127" w14:textId="77777777" w:rsidR="001C7BFD" w:rsidRPr="001C7BFD" w:rsidRDefault="001C7BFD" w:rsidP="001C7BFD"/>
        </w:tc>
        <w:tc>
          <w:tcPr>
            <w:tcW w:w="1125" w:type="dxa"/>
            <w:shd w:val="clear" w:color="auto" w:fill="BFBFB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2D31903" w14:textId="77777777" w:rsidR="001C7BFD" w:rsidRPr="001C7BFD" w:rsidRDefault="001C7BFD" w:rsidP="001C7BFD">
            <w:r w:rsidRPr="001C7BFD">
              <w:rPr>
                <w:b/>
                <w:bCs/>
              </w:rPr>
              <w:t>Termin</w:t>
            </w:r>
          </w:p>
        </w:tc>
        <w:tc>
          <w:tcPr>
            <w:tcW w:w="5599" w:type="dxa"/>
            <w:shd w:val="clear" w:color="auto" w:fill="BFBFB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7736BC0" w14:textId="77777777" w:rsidR="001C7BFD" w:rsidRPr="001C7BFD" w:rsidRDefault="001C7BFD" w:rsidP="001C7BFD">
            <w:r w:rsidRPr="001C7BFD">
              <w:rPr>
                <w:b/>
                <w:bCs/>
              </w:rPr>
              <w:t>Thema</w:t>
            </w:r>
          </w:p>
        </w:tc>
        <w:tc>
          <w:tcPr>
            <w:tcW w:w="2409" w:type="dxa"/>
            <w:shd w:val="clear" w:color="auto" w:fill="BFBFB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1F94830" w14:textId="601B2376" w:rsidR="001C7BFD" w:rsidRPr="001C7BFD" w:rsidRDefault="001C7BFD" w:rsidP="001C7BFD">
            <w:r>
              <w:rPr>
                <w:b/>
                <w:bCs/>
              </w:rPr>
              <w:t>Präferenz</w:t>
            </w:r>
          </w:p>
        </w:tc>
      </w:tr>
      <w:tr w:rsidR="00F02A57" w:rsidRPr="001C7BFD" w14:paraId="3C86A37F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ECBDF6C" w14:textId="69A3CD21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  <w:lang w:val="is-IS"/>
              </w:rPr>
              <w:t>2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46F5AC" w14:textId="613E40B5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12.04.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34B8D3D" w14:textId="4E7A47DD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Aufteilung und Struktur des Gehirns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476617C" w14:textId="257F88F7" w:rsidR="00F02A57" w:rsidRPr="001C7BFD" w:rsidRDefault="00F02A57" w:rsidP="00F02A57"/>
        </w:tc>
      </w:tr>
      <w:tr w:rsidR="00F02A57" w:rsidRPr="001C7BFD" w14:paraId="16D084A3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43B03A0" w14:textId="565D1C5B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  <w:lang w:val="is-IS"/>
              </w:rPr>
              <w:t>3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06C55A" w14:textId="7BAA553E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19.04.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9CDD854" w14:textId="32824ECE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Peripheres und vegetatives Nervensystem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8F0BEB3" w14:textId="28B630BE" w:rsidR="00F02A57" w:rsidRPr="001C7BFD" w:rsidRDefault="00F02A57" w:rsidP="00F02A57"/>
        </w:tc>
      </w:tr>
      <w:tr w:rsidR="00F02A57" w:rsidRPr="001C7BFD" w14:paraId="32595341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87D301D" w14:textId="2CBD7802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BACA3" w14:textId="055F5476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26.04.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60ADCD5" w14:textId="021BA1E3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Sehen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9C69545" w14:textId="7078A7A9" w:rsidR="00F02A57" w:rsidRPr="001C7BFD" w:rsidRDefault="00F02A57" w:rsidP="00F02A57"/>
        </w:tc>
      </w:tr>
      <w:tr w:rsidR="00F02A57" w:rsidRPr="001C7BFD" w14:paraId="07643CFA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E160AAF" w14:textId="07FE8196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5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A4A60D" w14:textId="3A4AC9A3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03.05.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D832FB1" w14:textId="42E9A7EB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Hören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CC97396" w14:textId="5FC4F8E7" w:rsidR="00F02A57" w:rsidRPr="001C7BFD" w:rsidRDefault="00F02A57" w:rsidP="00F02A57"/>
        </w:tc>
      </w:tr>
      <w:tr w:rsidR="00F02A57" w:rsidRPr="001C7BFD" w14:paraId="5D3D1EC4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B84037C" w14:textId="1653DEA3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6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67C86" w14:textId="6FD6828F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10.05.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C63D74D" w14:textId="6DA995B8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Schmecken und Riechen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D478EC7" w14:textId="228D8F29" w:rsidR="00F02A57" w:rsidRPr="001C7BFD" w:rsidRDefault="00F02A57" w:rsidP="00F02A57"/>
        </w:tc>
      </w:tr>
      <w:tr w:rsidR="00F02A57" w:rsidRPr="001C7BFD" w14:paraId="4433CAA4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CD22112" w14:textId="1ED24479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7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4B572C" w14:textId="3ECA4C6E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17.05.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95C3690" w14:textId="4DD92138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Tasten und Berührung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1A5E44A" w14:textId="2BB9D82F" w:rsidR="00F02A57" w:rsidRPr="001C7BFD" w:rsidRDefault="00F02A57" w:rsidP="00F02A57"/>
        </w:tc>
      </w:tr>
      <w:tr w:rsidR="00F02A57" w:rsidRPr="001C7BFD" w14:paraId="0C0D9609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1F1D4AA" w14:textId="351DD3A9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8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78447E" w14:textId="28D948DD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24.05.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1E85B3B" w14:textId="30C01C42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Schmerz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A00CEE1" w14:textId="13A75712" w:rsidR="00F02A57" w:rsidRPr="001C7BFD" w:rsidRDefault="00F02A57" w:rsidP="00F02A57"/>
        </w:tc>
      </w:tr>
      <w:tr w:rsidR="00F02A57" w:rsidRPr="001C7BFD" w14:paraId="38E3316C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0419A56" w14:textId="1F5183FE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9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CA7828" w14:textId="00A710B3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31.05.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5708919" w14:textId="0AC5FF03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 w:themeColor="text1"/>
                <w:kern w:val="24"/>
              </w:rPr>
              <w:t>Multisensorik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94861F9" w14:textId="15C418C5" w:rsidR="00F02A57" w:rsidRPr="001C7BFD" w:rsidRDefault="00F02A57" w:rsidP="00F02A57"/>
        </w:tc>
      </w:tr>
      <w:tr w:rsidR="00F02A57" w:rsidRPr="001C7BFD" w14:paraId="0EBD506B" w14:textId="77777777" w:rsidTr="00284761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EEBDD43" w14:textId="22BC6028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10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45C29" w14:textId="20F0DDD0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07.06.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BA05E73" w14:textId="6567ECF0" w:rsidR="00F02A57" w:rsidRPr="001C7BFD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Bewegungssteuerung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254152E" w14:textId="1EF6FF22" w:rsidR="00F02A57" w:rsidRPr="001C7BFD" w:rsidRDefault="00F02A57" w:rsidP="00F02A57"/>
        </w:tc>
      </w:tr>
      <w:tr w:rsidR="00F02A57" w:rsidRPr="001C7BFD" w14:paraId="0C23496E" w14:textId="77777777" w:rsidTr="001C7BFD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2EE555D" w14:textId="2887017D" w:rsidR="00F02A57" w:rsidRPr="00284761" w:rsidRDefault="00F02A57" w:rsidP="00F02A57">
            <w:pPr>
              <w:rPr>
                <w:lang w:val="is-IS"/>
              </w:rPr>
            </w:pPr>
            <w:r w:rsidRPr="00284761">
              <w:rPr>
                <w:rFonts w:ascii="Calibri" w:eastAsia="SimSun" w:hAnsi="Calibri" w:cs="Tahoma"/>
                <w:color w:val="000000"/>
                <w:kern w:val="24"/>
                <w:lang w:val="is-IS"/>
              </w:rPr>
              <w:t>11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4DA7EE" w14:textId="14683AD1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14.06.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A301274" w14:textId="621416CD" w:rsidR="00F02A57" w:rsidRPr="00284761" w:rsidRDefault="00F02A57" w:rsidP="00F02A57">
            <w:r w:rsidRPr="00284761">
              <w:rPr>
                <w:rFonts w:ascii="Calibri" w:eastAsia="SimSun" w:hAnsi="Calibri" w:cs="Tahoma"/>
                <w:color w:val="000000"/>
                <w:kern w:val="24"/>
              </w:rPr>
              <w:t>Lernen und Gedächtnis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140C06F" w14:textId="04A66C5C" w:rsidR="00F02A57" w:rsidRPr="00284761" w:rsidRDefault="00F02A57" w:rsidP="00F02A57"/>
        </w:tc>
      </w:tr>
      <w:tr w:rsidR="00F02A57" w:rsidRPr="001C7BFD" w14:paraId="61520554" w14:textId="77777777" w:rsidTr="001C7BFD">
        <w:trPr>
          <w:trHeight w:val="507"/>
        </w:trPr>
        <w:tc>
          <w:tcPr>
            <w:tcW w:w="501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769C255" w14:textId="32D290C5" w:rsidR="00F02A57" w:rsidRPr="00284761" w:rsidRDefault="00F02A57" w:rsidP="00F02A57">
            <w:pPr>
              <w:rPr>
                <w:lang w:val="is-IS"/>
              </w:rPr>
            </w:pPr>
            <w:r w:rsidRPr="00284761">
              <w:rPr>
                <w:rFonts w:ascii="Calibri" w:eastAsia="SimSun" w:hAnsi="Calibri" w:cs="Tahoma"/>
                <w:color w:val="000000"/>
                <w:kern w:val="24"/>
                <w:lang w:val="is-IS"/>
              </w:rPr>
              <w:t>12</w:t>
            </w:r>
          </w:p>
        </w:tc>
        <w:tc>
          <w:tcPr>
            <w:tcW w:w="112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50E3AF" w14:textId="40BF04C1" w:rsidR="00F02A57" w:rsidRPr="00F02A57" w:rsidRDefault="00F02A57" w:rsidP="00F02A57">
            <w:r w:rsidRPr="00F02A57">
              <w:rPr>
                <w:rFonts w:ascii="Calibri" w:eastAsia="SimSun" w:hAnsi="Calibri" w:cs="SimSun"/>
                <w:color w:val="000000"/>
                <w:kern w:val="24"/>
              </w:rPr>
              <w:t>21.06.</w:t>
            </w:r>
          </w:p>
        </w:tc>
        <w:tc>
          <w:tcPr>
            <w:tcW w:w="559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D3BA23D" w14:textId="0BB76311" w:rsidR="00F02A57" w:rsidRPr="00284761" w:rsidRDefault="00F02A57" w:rsidP="00F02A57">
            <w:r w:rsidRPr="00284761">
              <w:rPr>
                <w:rFonts w:ascii="Calibri" w:eastAsia="SimSun" w:hAnsi="Calibri" w:cs="Tahoma"/>
                <w:color w:val="000000" w:themeColor="text1"/>
                <w:kern w:val="24"/>
              </w:rPr>
              <w:t>Exekutive und Kognitive Funktionen</w:t>
            </w:r>
          </w:p>
        </w:tc>
        <w:tc>
          <w:tcPr>
            <w:tcW w:w="240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3CBED0E" w14:textId="7F97B0F4" w:rsidR="00F02A57" w:rsidRPr="00284761" w:rsidRDefault="00F02A57" w:rsidP="00F02A57"/>
        </w:tc>
      </w:tr>
    </w:tbl>
    <w:p w14:paraId="6E76A969" w14:textId="77777777" w:rsidR="001C7BFD" w:rsidRDefault="001C7BFD"/>
    <w:sectPr w:rsidR="001C7BFD" w:rsidSect="0002389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FD"/>
    <w:rsid w:val="00023891"/>
    <w:rsid w:val="000616CE"/>
    <w:rsid w:val="00172023"/>
    <w:rsid w:val="001C7BFD"/>
    <w:rsid w:val="00284761"/>
    <w:rsid w:val="00E55897"/>
    <w:rsid w:val="00F0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4110B"/>
  <w15:chartTrackingRefBased/>
  <w15:docId w15:val="{3CFB5EEC-7D12-A641-B5B6-EB1F6F59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Keil</dc:creator>
  <cp:keywords/>
  <dc:description/>
  <cp:lastModifiedBy>Julius Welzel</cp:lastModifiedBy>
  <cp:revision>2</cp:revision>
  <dcterms:created xsi:type="dcterms:W3CDTF">2022-04-08T06:59:00Z</dcterms:created>
  <dcterms:modified xsi:type="dcterms:W3CDTF">2022-04-08T06:59:00Z</dcterms:modified>
</cp:coreProperties>
</file>