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ECB5" w14:textId="57E93E14" w:rsidR="00EE3DE5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>Nama</w:t>
      </w:r>
      <w:r w:rsidRPr="00CB43B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43B7">
        <w:rPr>
          <w:rFonts w:ascii="Times New Roman" w:hAnsi="Times New Roman" w:cs="Times New Roman"/>
          <w:sz w:val="26"/>
          <w:szCs w:val="26"/>
          <w:lang w:val="en-US"/>
        </w:rPr>
        <w:tab/>
        <w:t>: Azis Hafish</w:t>
      </w:r>
    </w:p>
    <w:p w14:paraId="48C77440" w14:textId="75B30571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Kelas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43B7">
        <w:rPr>
          <w:rFonts w:ascii="Times New Roman" w:hAnsi="Times New Roman" w:cs="Times New Roman"/>
          <w:sz w:val="26"/>
          <w:szCs w:val="26"/>
          <w:lang w:val="en-US"/>
        </w:rPr>
        <w:tab/>
        <w:t>: Flutter B</w:t>
      </w:r>
    </w:p>
    <w:p w14:paraId="6AB4A55C" w14:textId="687A3A8D" w:rsidR="00CB43B7" w:rsidRPr="00996FC0" w:rsidRDefault="00CB43B7" w:rsidP="00996FC0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CB43B7">
        <w:rPr>
          <w:rFonts w:ascii="Times New Roman" w:hAnsi="Times New Roman" w:cs="Times New Roman"/>
          <w:b/>
          <w:bCs/>
          <w:sz w:val="26"/>
          <w:szCs w:val="26"/>
          <w:lang w:val="en-US"/>
        </w:rPr>
        <w:t>Perkenalan</w:t>
      </w:r>
      <w:proofErr w:type="spellEnd"/>
      <w:r w:rsidRPr="00CB43B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AI</w:t>
      </w:r>
    </w:p>
    <w:p w14:paraId="5D91E79E" w14:textId="08CB953C" w:rsid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16497B2" wp14:editId="7F194DD3">
            <wp:extent cx="4846320" cy="3145717"/>
            <wp:effectExtent l="0" t="0" r="0" b="0"/>
            <wp:docPr id="946192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9299" name=""/>
                    <pic:cNvPicPr/>
                  </pic:nvPicPr>
                  <pic:blipFill rotWithShape="1">
                    <a:blip r:embed="rId4"/>
                    <a:srcRect l="28965" t="24597" r="16865" b="12892"/>
                    <a:stretch/>
                  </pic:blipFill>
                  <pic:spPr bwMode="auto">
                    <a:xfrm>
                      <a:off x="0" y="0"/>
                      <a:ext cx="4853755" cy="315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65999" wp14:editId="435D7E87">
            <wp:extent cx="4876800" cy="3066015"/>
            <wp:effectExtent l="0" t="0" r="0" b="0"/>
            <wp:docPr id="12776331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33119" name=""/>
                    <pic:cNvPicPr/>
                  </pic:nvPicPr>
                  <pic:blipFill rotWithShape="1">
                    <a:blip r:embed="rId5"/>
                    <a:srcRect l="29537" t="25457" r="16769" b="14530"/>
                    <a:stretch/>
                  </pic:blipFill>
                  <pic:spPr bwMode="auto">
                    <a:xfrm>
                      <a:off x="0" y="0"/>
                      <a:ext cx="4887396" cy="307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9B179" w14:textId="77777777" w:rsid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36D97D" w14:textId="77777777" w:rsid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C1AD218" w14:textId="77777777" w:rsid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1C88DC" w14:textId="77777777" w:rsidR="00996FC0" w:rsidRPr="00CB43B7" w:rsidRDefault="00996FC0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9EF8864" w14:textId="452697EC" w:rsidR="00CB43B7" w:rsidRPr="00CB43B7" w:rsidRDefault="00CB43B7" w:rsidP="00E679B1">
      <w:pPr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lastRenderedPageBreak/>
        <w:t>Disini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saya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menanyakan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tentang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Penjelasan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Tentang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AI,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lalu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system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memberikan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jawaban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yaitu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Artificial Intelligence (AI)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cabang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ilmu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komputer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berfokus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pada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pengembangan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sistem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komputer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melakukan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tugas-tugas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biasanya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membutuhkan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kecerdasan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. AI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menggunakan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algoritma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teknik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komputasional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memungkinkan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mesin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melaksanakan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tugas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pengenalan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suara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pengenalan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wajah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penerjemahan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bahasa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pengambilan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keputusan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pemecahan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masalah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3AFBACE" w14:textId="749F0A2E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Ada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beberapa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pendekatan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AI,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termasuk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4242139" w14:textId="30B97115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Artificial Narrow Intelligence (ANI): Jenis AI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berkonsentrasi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pada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tugas-tugas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yang sangat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spesifik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Contohnya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asisten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pribadi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digital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Siri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Alexa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menjawab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pertanyaan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perintah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suara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serta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mobil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otonom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mengemudi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sendiri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D8AC639" w14:textId="7EDA61BF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>2.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Artificial General Intelligence (AGI):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Merupakan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bentuk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AI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mampu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menyelesaikan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tugas-tugas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berbagai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domain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. AGI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belum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sepenuhnya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tercapai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masih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merupakan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tujuan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pengembangan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AI di masa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B35DD1" w14:textId="14567190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CB43B7">
        <w:t xml:space="preserve"> </w:t>
      </w: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Artificial Super Intelligence (ASI): Ini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bentuk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AI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melebihi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kemampuan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kecerdasan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memiliki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potensi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mengatasi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masalah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kompleks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secara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lebih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baik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daripada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. ASI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saat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hanya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menjadi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spekulasi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subjek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fiksi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ilmiah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D6BBF09" w14:textId="088A48E1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Beberapa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teknik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digunakan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pengembangan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AI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meliputi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1730153" w14:textId="3C1A9623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1. Machine Learning (ML): Teknik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memungkinkan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komputer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belajar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meningkatkan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kinerjanya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pengalaman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data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. Ada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beberapa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pendekatan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ML,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termasuk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supervised learning, unsupervised learning, dan reinforcement learning.</w:t>
      </w:r>
    </w:p>
    <w:p w14:paraId="61774AF5" w14:textId="62FE919B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2. Deep Learning: Ini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adalah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subbidang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ML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menggunakan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jaringan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saraf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tiruan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banyak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lapisan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(deep neural networks). Deep learning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telah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membantu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mencapai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prestasi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luar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biasa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pengenalan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wajah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pengenalan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suara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pengenalan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objek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760888E" w14:textId="5B24DFCB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3. Natural Language Processing (NLP):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Memungkinkan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komputer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memproses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menjawab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teks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bahasa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baik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. NLP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digunakan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chatbots,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penerjemah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bahasa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analisis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sentimen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B09D566" w14:textId="31C45EA4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4. Computer Vision: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Menggunakan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algoritma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untuk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memungkinkan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mesin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melihat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"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memahami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visual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manusia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. Ini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digunakan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pengenalan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wajah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pengenalan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objek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kendaraan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otonom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FA8CFD9" w14:textId="534F55B0" w:rsidR="00CB43B7" w:rsidRPr="00CB43B7" w:rsidRDefault="00CB43B7" w:rsidP="00CB43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Dalam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konteks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perkembangannya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AI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telah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memberikan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dampak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besar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berbagai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bidang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kesehatan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otomasi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industri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transportasi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keuangan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lebih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banyak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lagi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Meskipun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AI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memiliki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potensi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yang sangat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besar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tetapi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masih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ada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tantangan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perlu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diatasi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termasuk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privasi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data,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keamanan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etika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, dan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kebijakan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B43B7">
        <w:rPr>
          <w:rFonts w:ascii="Times New Roman" w:hAnsi="Times New Roman" w:cs="Times New Roman"/>
          <w:sz w:val="26"/>
          <w:szCs w:val="26"/>
          <w:lang w:val="en-US"/>
        </w:rPr>
        <w:t>regulasi</w:t>
      </w:r>
      <w:proofErr w:type="spellEnd"/>
      <w:r w:rsidRPr="00CB43B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sectPr w:rsidR="00CB43B7" w:rsidRPr="00CB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B7"/>
    <w:rsid w:val="00996FC0"/>
    <w:rsid w:val="00CB43B7"/>
    <w:rsid w:val="00E679B1"/>
    <w:rsid w:val="00EE3DE5"/>
    <w:rsid w:val="00F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E3E3"/>
  <w15:chartTrackingRefBased/>
  <w15:docId w15:val="{8671F8E3-AEA6-4067-A4FE-927D5E5B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azis hafish</dc:creator>
  <cp:keywords/>
  <dc:description/>
  <cp:lastModifiedBy>azis hafish</cp:lastModifiedBy>
  <cp:revision>3</cp:revision>
  <dcterms:created xsi:type="dcterms:W3CDTF">2023-10-30T16:46:00Z</dcterms:created>
  <dcterms:modified xsi:type="dcterms:W3CDTF">2023-10-30T16:56:00Z</dcterms:modified>
</cp:coreProperties>
</file>