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873E" w14:textId="32900E4C" w:rsidR="00C52828" w:rsidRDefault="00537A4B" w:rsidP="00553AE9">
      <w:pPr>
        <w:jc w:val="center"/>
      </w:pPr>
      <w:r>
        <w:t>FAKTURA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53AE9" w14:paraId="1C3F1EC5" w14:textId="77777777" w:rsidTr="00CD0220">
        <w:tc>
          <w:tcPr>
            <w:tcW w:w="5228" w:type="dxa"/>
          </w:tcPr>
          <w:p w14:paraId="778BD8DE" w14:textId="77777777" w:rsidR="00B80DEB" w:rsidRPr="00B80DEB" w:rsidRDefault="00B80DEB" w:rsidP="00553AE9"/>
          <w:p w14:paraId="1AFCF8AB" w14:textId="77777777" w:rsidR="00B80DEB" w:rsidRDefault="00B80DEB" w:rsidP="00553AE9"/>
          <w:p w14:paraId="261B271B" w14:textId="77777777" w:rsidR="00B80DEB" w:rsidRDefault="00B80DEB" w:rsidP="00553AE9"/>
          <w:p w14:paraId="773B061A" w14:textId="77777777" w:rsidR="00B80DEB" w:rsidRDefault="00B80DEB" w:rsidP="00553AE9"/>
          <w:p w14:paraId="5D66B462" w14:textId="77777777" w:rsidR="005A4364" w:rsidRDefault="005A4364" w:rsidP="00553AE9"/>
          <w:p w14:paraId="6326611A" w14:textId="30EFB68D" w:rsidR="00553AE9" w:rsidRPr="00B80DEB" w:rsidRDefault="00553AE9" w:rsidP="00553AE9">
            <w:r w:rsidRPr="00B80DEB">
              <w:t xml:space="preserve">Sprzedawca:</w:t>
            </w:r>
          </w:p>
          <w:p w14:paraId="5F625046" w14:textId="3DCCAE4E" w:rsidR="00553AE9" w:rsidRPr="00B80DEB" w:rsidRDefault="00537A4B" w:rsidP="00553AE9">
            <w:pPr>
              <w:rPr>
                <w:b/>
                <w:bCs/>
              </w:rPr>
            </w:pPr>
            <w:r w:rsidRPr="00B80DEB">
              <w:rPr>
                <w:b/>
                <w:bCs/>
              </w:rPr>
              <w:t xml:space="preserve">nazwaA</w:t>
            </w:r>
          </w:p>
          <w:p w14:paraId="2036BC4D" w14:textId="6AC2EAC7" w:rsidR="001E666F" w:rsidRPr="00B80DEB" w:rsidRDefault="001E666F" w:rsidP="00553AE9">
            <w:r w:rsidRPr="00B80DEB">
              <w:t xml:space="preserve">Adres:</w:t>
            </w:r>
          </w:p>
          <w:p w14:paraId="0FFF1DAC" w14:textId="151D4D9A" w:rsidR="00553AE9" w:rsidRPr="00B80DEB" w:rsidRDefault="00537A4B" w:rsidP="00553AE9">
            <w:pPr>
              <w:rPr>
                <w:b/>
                <w:bCs/>
                <w:lang w:val="fr-FR"/>
              </w:rPr>
            </w:pPr>
            <w:r w:rsidRPr="00B80DEB">
              <w:rPr>
                <w:b/>
                <w:bCs/>
                <w:lang w:val="fr-FR"/>
              </w:rPr>
              <w:t xml:space="preserve">adresA</w:t>
            </w:r>
          </w:p>
          <w:p w14:paraId="4323B509" w14:textId="58DE7072" w:rsidR="00553AE9" w:rsidRPr="001E666F" w:rsidRDefault="00537A4B" w:rsidP="00553AE9">
            <w:pPr>
              <w:rPr>
                <w:b/>
                <w:bCs/>
                <w:lang w:val="fr-FR"/>
              </w:rPr>
            </w:pPr>
            <w:r w:rsidRPr="001E666F">
              <w:rPr>
                <w:b/>
                <w:bCs/>
                <w:lang w:val="fr-FR"/>
              </w:rPr>
              <w:t xml:space="preserve">99-300</w:t>
            </w:r>
            <w:r w:rsidR="00553AE9" w:rsidRPr="001E666F">
              <w:rPr>
                <w:b/>
                <w:bCs/>
                <w:lang w:val="fr-FR"/>
              </w:rPr>
              <w:t xml:space="preserve"> </w:t>
            </w:r>
            <w:r w:rsidRPr="001E666F">
              <w:rPr>
                <w:b/>
                <w:bCs/>
                <w:lang w:val="fr-FR"/>
              </w:rPr>
              <w:t xml:space="preserve">Warszawa</w:t>
            </w:r>
          </w:p>
          <w:p w14:paraId="4EC236B7" w14:textId="5F984A11" w:rsidR="00553AE9" w:rsidRPr="001E666F" w:rsidRDefault="00553AE9" w:rsidP="00553AE9">
            <w:pPr>
              <w:rPr>
                <w:lang w:val="fr-FR"/>
              </w:rPr>
            </w:pPr>
            <w:r w:rsidRPr="001E666F">
              <w:rPr>
                <w:lang w:val="fr-FR"/>
              </w:rPr>
              <w:t xml:space="preserve">NIP: </w:t>
            </w:r>
            <w:r w:rsidR="00537A4B" w:rsidRPr="001E666F">
              <w:rPr>
                <w:b/>
                <w:bCs/>
                <w:lang w:val="fr-FR"/>
              </w:rPr>
              <w:t xml:space="preserve">423824324234</w:t>
            </w:r>
          </w:p>
          <w:p w14:paraId="67DF6BA4" w14:textId="287776EE" w:rsidR="00553AE9" w:rsidRPr="00B80DEB" w:rsidRDefault="00553AE9" w:rsidP="00553AE9">
            <w:pPr>
              <w:rPr>
                <w:lang w:val="fr-FR"/>
              </w:rPr>
            </w:pPr>
            <w:r w:rsidRPr="00B80DEB">
              <w:rPr>
                <w:lang w:val="fr-FR"/>
              </w:rPr>
              <w:t xml:space="preserve">REGON: </w:t>
            </w:r>
            <w:r w:rsidR="00537A4B" w:rsidRPr="00B80DEB">
              <w:rPr>
                <w:b/>
                <w:bCs/>
                <w:lang w:val="fr-FR"/>
              </w:rPr>
              <w:t xml:space="preserve">342423423444</w:t>
            </w:r>
          </w:p>
          <w:p w14:paraId="0F9470D4" w14:textId="33D186C2" w:rsidR="00553AE9" w:rsidRPr="00B80DEB" w:rsidRDefault="00553AE9" w:rsidP="00553AE9">
            <w:pPr>
              <w:rPr>
                <w:b/>
                <w:bCs/>
                <w:lang w:val="fr-FR"/>
              </w:rPr>
            </w:pPr>
            <w:proofErr w:type="spellStart"/>
            <w:r w:rsidRPr="00B80DEB">
              <w:rPr>
                <w:lang w:val="fr-FR"/>
              </w:rPr>
              <w:t xml:space="preserve">bank</w:t>
            </w:r>
            <w:proofErr w:type="spellEnd"/>
            <w:r w:rsidRPr="00B80DEB">
              <w:rPr>
                <w:lang w:val="fr-FR"/>
              </w:rPr>
              <w:t xml:space="preserve">: </w:t>
            </w:r>
            <w:r w:rsidR="00537A4B" w:rsidRPr="00B80DEB">
              <w:rPr>
                <w:b/>
                <w:bCs/>
                <w:lang w:val="fr-FR"/>
              </w:rPr>
              <w:t xml:space="preserve">mbank</w:t>
            </w:r>
          </w:p>
          <w:p w14:paraId="29961F58" w14:textId="777FBF42" w:rsidR="00553AE9" w:rsidRPr="00537A4B" w:rsidRDefault="00553AE9" w:rsidP="00553AE9">
            <w:pPr>
              <w:rPr>
                <w:b/>
                <w:bCs/>
                <w:lang w:val="en-US"/>
              </w:rPr>
            </w:pPr>
            <w:proofErr w:type="spellStart"/>
            <w:r w:rsidRPr="00537A4B">
              <w:rPr>
                <w:lang w:val="en-US"/>
              </w:rPr>
              <w:t xml:space="preserve">konto</w:t>
            </w:r>
            <w:proofErr w:type="spellEnd"/>
            <w:r w:rsidRPr="00537A4B">
              <w:rPr>
                <w:lang w:val="en-US"/>
              </w:rPr>
              <w:t xml:space="preserve">: </w:t>
            </w:r>
            <w:r w:rsidR="00537A4B" w:rsidRPr="00537A4B">
              <w:rPr>
                <w:b/>
                <w:bCs/>
                <w:lang w:val="en-US"/>
              </w:rPr>
              <w:t xml:space="preserve">321913213293213129</w:t>
            </w:r>
          </w:p>
          <w:p w14:paraId="6B908BB3" w14:textId="77777777" w:rsidR="00553AE9" w:rsidRPr="00537A4B" w:rsidRDefault="00553AE9" w:rsidP="00553AE9">
            <w:pPr>
              <w:rPr>
                <w:b/>
                <w:bCs/>
                <w:lang w:val="en-US"/>
              </w:rPr>
            </w:pPr>
          </w:p>
          <w:p w14:paraId="003547DF" w14:textId="77777777" w:rsidR="00553AE9" w:rsidRPr="001E666F" w:rsidRDefault="00941962" w:rsidP="00553AE9">
            <w:pPr>
              <w:rPr>
                <w:lang w:val="en-US"/>
              </w:rPr>
            </w:pPr>
            <w:proofErr w:type="spellStart"/>
            <w:r w:rsidRPr="001E666F">
              <w:rPr>
                <w:lang w:val="en-US"/>
              </w:rPr>
              <w:t>Nabywca</w:t>
            </w:r>
            <w:proofErr w:type="spellEnd"/>
            <w:r w:rsidRPr="001E666F">
              <w:rPr>
                <w:lang w:val="en-US"/>
              </w:rPr>
              <w:t xml:space="preserve">:</w:t>
            </w:r>
          </w:p>
          <w:p w14:paraId="70C9F892" w14:textId="4C6CD3D4" w:rsidR="00941962" w:rsidRDefault="00537A4B" w:rsidP="00941962">
            <w:pPr>
              <w:jc w:val="both"/>
              <w:rPr>
                <w:b/>
                <w:bCs/>
                <w:lang w:val="en-US"/>
              </w:rPr>
            </w:pPr>
            <w:r w:rsidRPr="001E666F">
              <w:rPr>
                <w:b/>
                <w:bCs/>
                <w:lang w:val="en-US"/>
              </w:rPr>
              <w:t xml:space="preserve">nazwaB</w:t>
            </w:r>
          </w:p>
          <w:p w14:paraId="1F7E792C" w14:textId="6E4D59F3" w:rsidR="001E666F" w:rsidRPr="001E666F" w:rsidRDefault="001E666F" w:rsidP="009419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Adres:</w:t>
            </w:r>
          </w:p>
          <w:p w14:paraId="5C2EB1B7" w14:textId="4DCCD481" w:rsidR="00941962" w:rsidRPr="00537A4B" w:rsidRDefault="00537A4B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b/>
                <w:bCs/>
                <w:lang w:val="en-US"/>
              </w:rPr>
              <w:t xml:space="preserve">adresBe</w:t>
            </w:r>
          </w:p>
          <w:p w14:paraId="538447FE" w14:textId="2823498E" w:rsidR="00941962" w:rsidRPr="00537A4B" w:rsidRDefault="00537A4B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b/>
                <w:bCs/>
                <w:lang w:val="en-US"/>
              </w:rPr>
              <w:t xml:space="preserve">91-300</w:t>
            </w:r>
          </w:p>
          <w:p w14:paraId="43A93C22" w14:textId="7393C7D1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NIP: </w:t>
            </w:r>
            <w:r w:rsidR="00537A4B" w:rsidRPr="00537A4B">
              <w:rPr>
                <w:b/>
                <w:bCs/>
                <w:lang w:val="en-US"/>
              </w:rPr>
              <w:t xml:space="preserve">32423493429234</w:t>
            </w:r>
          </w:p>
          <w:p w14:paraId="705EE4DE" w14:textId="5A43F9F8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REGON: </w:t>
            </w:r>
            <w:r w:rsidR="00537A4B" w:rsidRPr="00537A4B">
              <w:rPr>
                <w:b/>
                <w:bCs/>
                <w:lang w:val="en-US"/>
              </w:rPr>
              <w:t xml:space="preserve">43224932439</w:t>
            </w:r>
          </w:p>
          <w:p w14:paraId="0ABCF145" w14:textId="6AEE501D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5228" w:type="dxa"/>
          </w:tcPr>
          <w:p w14:paraId="2ECBAC75" w14:textId="3E86E13E" w:rsidR="00553AE9" w:rsidRDefault="00941962" w:rsidP="0094196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Faktura nr </w:t>
            </w:r>
            <w:r w:rsidR="00222530">
              <w:rPr>
                <w:b/>
                <w:bCs/>
              </w:rPr>
              <w:t xml:space="preserve">1</w:t>
            </w:r>
          </w:p>
          <w:p w14:paraId="63246925" w14:textId="77777777" w:rsidR="00941962" w:rsidRPr="005A4364" w:rsidRDefault="00941962" w:rsidP="00941962">
            <w:pPr>
              <w:jc w:val="right"/>
              <w:rPr>
                <w:b/>
                <w:bCs/>
                <w:sz w:val="20"/>
                <w:szCs w:val="20"/>
              </w:rPr>
            </w:pPr>
            <w:r w:rsidRPr="005A4364">
              <w:rPr>
                <w:b/>
                <w:bCs/>
                <w:sz w:val="20"/>
                <w:szCs w:val="20"/>
              </w:rPr>
              <w:t xml:space="preserve">Mechanizm podzielonej płatności</w:t>
            </w:r>
          </w:p>
          <w:p w14:paraId="3DF665C6" w14:textId="77777777" w:rsidR="00941962" w:rsidRPr="005A4364" w:rsidRDefault="00941962" w:rsidP="00941962">
            <w:pPr>
              <w:jc w:val="right"/>
              <w:rPr>
                <w:b/>
                <w:bCs/>
                <w:sz w:val="20"/>
                <w:szCs w:val="20"/>
              </w:rPr>
            </w:pPr>
          </w:p>
          <w:p w14:paraId="628BDFE9" w14:textId="47E2CF98" w:rsidR="00941962" w:rsidRPr="00DC6D69" w:rsidRDefault="00941962" w:rsidP="00941962">
            <w:pPr>
              <w:jc w:val="right"/>
              <w:rPr>
                <w:b/>
                <w:bCs/>
              </w:rPr>
            </w:pPr>
            <w:r w:rsidRPr="00DC6D69">
              <w:t xml:space="preserve">Miejsce wystawienia: </w:t>
            </w:r>
            <w:r w:rsidR="00537A4B" w:rsidRPr="00DC6D69">
              <w:rPr>
                <w:b/>
                <w:bCs/>
              </w:rPr>
              <w:t xml:space="preserve">Warszawa</w:t>
            </w:r>
          </w:p>
          <w:p w14:paraId="6B80B3AA" w14:textId="674B34A9" w:rsidR="00941962" w:rsidRPr="00DC6D69" w:rsidRDefault="00941962" w:rsidP="00941962">
            <w:pPr>
              <w:jc w:val="right"/>
              <w:rPr>
                <w:b/>
                <w:bCs/>
              </w:rPr>
            </w:pPr>
            <w:r w:rsidRPr="00DC6D69">
              <w:t xml:space="preserve">Data wystawienia: </w:t>
            </w:r>
            <w:r w:rsidR="00537A4B" w:rsidRPr="00DC6D69">
              <w:rPr>
                <w:b/>
                <w:bCs/>
              </w:rPr>
              <w:t xml:space="preserve">2024/03/07</w:t>
            </w:r>
          </w:p>
          <w:p w14:paraId="2677D926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45A7A493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73408FB0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252628F8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12407B91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489D043A" w14:textId="77777777" w:rsidR="00941962" w:rsidRDefault="00941962" w:rsidP="00941962">
            <w:pPr>
              <w:jc w:val="right"/>
              <w:rPr>
                <w:b/>
                <w:bCs/>
              </w:rPr>
            </w:pPr>
          </w:p>
          <w:p w14:paraId="1DCEA05D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3B60125E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6A05F4EC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54A41C6F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588E9B2F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5B96FEF2" w14:textId="77777777" w:rsidR="00B80DEB" w:rsidRDefault="00B80DEB" w:rsidP="00941962">
            <w:pPr>
              <w:jc w:val="right"/>
              <w:rPr>
                <w:sz w:val="18"/>
                <w:szCs w:val="18"/>
              </w:rPr>
            </w:pPr>
          </w:p>
          <w:p w14:paraId="0D80AB7A" w14:textId="71E43A21" w:rsidR="00941962" w:rsidRPr="00DC6D69" w:rsidRDefault="00941962" w:rsidP="00941962">
            <w:pPr>
              <w:jc w:val="right"/>
            </w:pPr>
            <w:r w:rsidRPr="00DC6D69">
              <w:t xml:space="preserve">Forma płatności: </w:t>
            </w:r>
            <w:r w:rsidR="00537A4B" w:rsidRPr="00DC6D69">
              <w:rPr>
                <w:b/>
                <w:bCs/>
              </w:rPr>
              <w:t xml:space="preserve">przelew</w:t>
            </w:r>
            <w:r w:rsidRPr="00DC6D69">
              <w:t xml:space="preserve">   </w:t>
            </w:r>
          </w:p>
        </w:tc>
      </w:tr>
    </w:tbl>
    <w:p w14:paraId="0FDB48B5" w14:textId="4D4831D9" w:rsidR="00553AE9" w:rsidRDefault="00553AE9" w:rsidP="00553AE9"/>
    <w:tbl>
      <w:tblPr>
        <w:tblStyle w:val="Tabela-Siatka"/>
        <w:tblW w:w="11057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7"/>
        <w:gridCol w:w="3969"/>
        <w:gridCol w:w="993"/>
        <w:gridCol w:w="567"/>
        <w:gridCol w:w="567"/>
        <w:gridCol w:w="992"/>
        <w:gridCol w:w="567"/>
        <w:gridCol w:w="951"/>
        <w:gridCol w:w="1033"/>
      </w:tblGrid>
      <w:tr w:rsidR="00A54F11" w:rsidRPr="00A54F11" w14:paraId="29F9B5E6" w14:textId="77777777" w:rsidTr="00D96423">
        <w:tc>
          <w:tcPr>
            <w:tcW w:w="851" w:type="dxa"/>
            <w:shd w:val="pct25" w:color="auto" w:fill="auto"/>
            <w:vAlign w:val="center"/>
          </w:tcPr>
          <w:p w14:paraId="5DCC240E" w14:textId="14B28132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proofErr w:type="spellStart"/>
            <w:r w:rsidRPr="00A54F11">
              <w:rPr>
                <w:sz w:val="18"/>
                <w:szCs w:val="18"/>
              </w:rPr>
              <w:t>L</w:t>
            </w:r>
            <w:r w:rsidR="0029169D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567" w:type="dxa"/>
            <w:shd w:val="pct25" w:color="auto" w:fill="auto"/>
            <w:vAlign w:val="center"/>
          </w:tcPr>
          <w:p w14:paraId="5416FAD2" w14:textId="77777777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proofErr w:type="spellStart"/>
            <w:r w:rsidRPr="00A54F11">
              <w:rPr>
                <w:sz w:val="18"/>
                <w:szCs w:val="18"/>
              </w:rPr>
              <w:t>PKWiu</w:t>
            </w:r>
            <w:proofErr w:type="spellEnd"/>
          </w:p>
          <w:p w14:paraId="7B9006B2" w14:textId="1083BCB5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CN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F5DE428" w14:textId="077F2C20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Nazwa towaru lub usługi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3006B85C" w14:textId="53DF1F54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Cena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0CDB757F" w14:textId="503B4ACA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ilość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5A3734F8" w14:textId="5C99A195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JM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12F7F1E7" w14:textId="19179DD7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4D07DC4C" w14:textId="76CA75CC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VAT [%]</w:t>
            </w:r>
          </w:p>
        </w:tc>
        <w:tc>
          <w:tcPr>
            <w:tcW w:w="951" w:type="dxa"/>
            <w:shd w:val="pct25" w:color="auto" w:fill="auto"/>
            <w:vAlign w:val="center"/>
          </w:tcPr>
          <w:p w14:paraId="419B1DFC" w14:textId="2CBACD54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VAT [zł]</w:t>
            </w:r>
          </w:p>
        </w:tc>
        <w:tc>
          <w:tcPr>
            <w:tcW w:w="1033" w:type="dxa"/>
            <w:shd w:val="pct25" w:color="auto" w:fill="auto"/>
            <w:vAlign w:val="center"/>
          </w:tcPr>
          <w:p w14:paraId="76DA263C" w14:textId="5900F2B7" w:rsidR="00A7202E" w:rsidRPr="00A54F11" w:rsidRDefault="00A7202E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 xml:space="preserve">Wartość brutto [zł]</w:t>
            </w:r>
          </w:p>
        </w:tc>
      </w:tr>
      <w:tr w:rsidR="00A54F11" w:rsidRPr="00A54F11" w14:paraId="3F3401E8" w14:textId="77777777" w:rsidTr="00D96423"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37E5C328" w14:textId="62810F16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47CAE66" w14:textId="0C93F912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10.61.33.0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14:paraId="3E3B42DD" w14:textId="4FFFCD94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produkt1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14:paraId="028100E4" w14:textId="67F65353" w:rsidR="00A7202E" w:rsidRPr="00DD1BCD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A0BCDD2" w14:textId="12806AAD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1E3C477" w14:textId="160C0050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kg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39F4C52C" w14:textId="0AAE7546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250.0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7E3D0ECF" w14:textId="106D1C20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23.0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076E15A3" w14:textId="02F16583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57.5</w:t>
            </w:r>
            <w:r w:rsidR="00C51F6C" w:rsidRPr="00C51F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   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2540BA33" w14:textId="7E1C1B7F" w:rsidR="00A7202E" w:rsidRPr="00E56A77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307.5</w:t>
            </w:r>
          </w:p>
        </w:tc>
      </w:tr>
      <w:tr w:rsidR="00A54F11" w:rsidRPr="00A54F11" w14:paraId="3F3401E8" w14:textId="77777777" w:rsidTr="00D96423"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37E5C328" w14:textId="62810F16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47CAE66" w14:textId="0C93F912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10.61.33.0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14:paraId="3E3B42DD" w14:textId="4FFFCD94" w:rsidR="00A7202E" w:rsidRPr="00A54F11" w:rsidRDefault="00E56A77" w:rsidP="00A54F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produkt2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14:paraId="028100E4" w14:textId="67F65353" w:rsidR="00A7202E" w:rsidRPr="00DD1BCD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A0BCDD2" w14:textId="12806AAD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1E3C477" w14:textId="160C0050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kg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39F4C52C" w14:textId="0AAE7546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7E3D0ECF" w14:textId="106D1C20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23.0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076E15A3" w14:textId="02F16583" w:rsidR="00A7202E" w:rsidRPr="00A54F11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4.6</w:t>
            </w:r>
            <w:r w:rsidR="00C51F6C" w:rsidRPr="00C51F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   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2540BA33" w14:textId="7E1C1B7F" w:rsidR="00A7202E" w:rsidRPr="00E56A77" w:rsidRDefault="00E56A77" w:rsidP="008F7E5E">
            <w:pPr>
              <w:jc w:val="right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24.6</w:t>
            </w:r>
          </w:p>
        </w:tc>
      </w:tr>
      <w:tr w:rsidR="001479C6" w:rsidRPr="00A54F11" w14:paraId="1C400AF4" w14:textId="77777777" w:rsidTr="00D96423"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66744064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14D7248E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vAlign w:val="center"/>
          </w:tcPr>
          <w:p w14:paraId="1CA22877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14:paraId="13F71EA5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A5F6960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95A3BA7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5AF3CD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BE401B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3ADF52C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3A356A7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</w:tr>
      <w:tr w:rsidR="001479C6" w:rsidRPr="00A54F11" w14:paraId="51B588DE" w14:textId="77777777" w:rsidTr="00D9642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7A973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C98A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97D35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72711665" w14:textId="6778D9F4" w:rsidR="001479C6" w:rsidRPr="00A54F11" w:rsidRDefault="001479C6" w:rsidP="001479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Zestawienie VAT: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7775228A" w14:textId="628B1C1D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63BB0017" w14:textId="3EAFDFC0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VAT [%]</w:t>
            </w:r>
          </w:p>
        </w:tc>
        <w:tc>
          <w:tcPr>
            <w:tcW w:w="951" w:type="dxa"/>
            <w:shd w:val="pct25" w:color="auto" w:fill="auto"/>
            <w:vAlign w:val="center"/>
          </w:tcPr>
          <w:p w14:paraId="17FF6B38" w14:textId="777032F3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VAT [zł]</w:t>
            </w:r>
          </w:p>
        </w:tc>
        <w:tc>
          <w:tcPr>
            <w:tcW w:w="1033" w:type="dxa"/>
            <w:shd w:val="pct25" w:color="auto" w:fill="auto"/>
            <w:vAlign w:val="center"/>
          </w:tcPr>
          <w:p w14:paraId="3CC0F64C" w14:textId="4698D6AA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  <w:r w:rsidRPr="00A54F11">
              <w:rPr>
                <w:sz w:val="18"/>
                <w:szCs w:val="18"/>
              </w:rPr>
              <w:t>Wartość brutto [zł]</w:t>
            </w:r>
          </w:p>
        </w:tc>
      </w:tr>
      <w:tr w:rsidR="001479C6" w:rsidRPr="00A54F11" w14:paraId="50147D65" w14:textId="77777777" w:rsidTr="00D96423">
        <w:trPr>
          <w:trHeight w:val="32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A631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8BB88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F1736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544FB354" w14:textId="7C86BBAB" w:rsidR="001479C6" w:rsidRPr="00A54F11" w:rsidRDefault="001479C6" w:rsidP="001479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 tym: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109F7569" w14:textId="3F1404BE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270.0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5067F318" w14:textId="5A6BD730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23.0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3EE5B12B" w14:textId="2FB5054D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62.1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0CCA831C" w14:textId="7E06D09A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332.1</w:t>
            </w:r>
          </w:p>
        </w:tc>
      </w:tr>
      <w:tr w:rsidR="001479C6" w:rsidRPr="00A54F11" w14:paraId="715EDF3F" w14:textId="77777777" w:rsidTr="00D9642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A219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698E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94993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84FD6" w14:textId="77777777" w:rsidR="001479C6" w:rsidRDefault="001479C6" w:rsidP="001479C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35BB0DD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F9CEC3E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left w:val="nil"/>
              <w:right w:val="nil"/>
            </w:tcBorders>
            <w:vAlign w:val="center"/>
          </w:tcPr>
          <w:p w14:paraId="421FFE2F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  <w:vAlign w:val="center"/>
          </w:tcPr>
          <w:p w14:paraId="60672E0F" w14:textId="77777777" w:rsidR="001479C6" w:rsidRPr="00A54F11" w:rsidRDefault="001479C6" w:rsidP="00D96423">
            <w:pPr>
              <w:jc w:val="center"/>
              <w:rPr>
                <w:sz w:val="18"/>
                <w:szCs w:val="18"/>
              </w:rPr>
            </w:pPr>
          </w:p>
        </w:tc>
      </w:tr>
      <w:tr w:rsidR="001479C6" w:rsidRPr="00A54F11" w14:paraId="1D5201BC" w14:textId="77777777" w:rsidTr="00B80DEB">
        <w:trPr>
          <w:trHeight w:val="44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C49FE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F824C" w14:textId="77777777" w:rsidR="001479C6" w:rsidRPr="00A54F11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66791" w14:textId="77777777" w:rsidR="001479C6" w:rsidRDefault="001479C6" w:rsidP="00A54F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BFFE3DE" w14:textId="19AF05E8" w:rsidR="001479C6" w:rsidRDefault="001479C6" w:rsidP="001479C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Suma:</w:t>
            </w:r>
          </w:p>
        </w:tc>
        <w:tc>
          <w:tcPr>
            <w:tcW w:w="992" w:type="dxa"/>
            <w:vAlign w:val="center"/>
          </w:tcPr>
          <w:p w14:paraId="42D58C59" w14:textId="667D8D25" w:rsidR="001479C6" w:rsidRPr="00C24F18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270.0</w:t>
            </w:r>
          </w:p>
        </w:tc>
        <w:tc>
          <w:tcPr>
            <w:tcW w:w="567" w:type="dxa"/>
            <w:vAlign w:val="center"/>
          </w:tcPr>
          <w:p w14:paraId="1575FDDD" w14:textId="3D7B3D51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23.0</w:t>
            </w:r>
          </w:p>
        </w:tc>
        <w:tc>
          <w:tcPr>
            <w:tcW w:w="951" w:type="dxa"/>
            <w:vAlign w:val="center"/>
          </w:tcPr>
          <w:p w14:paraId="6A98BE5B" w14:textId="5CE6ED3E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62.1</w:t>
            </w:r>
          </w:p>
        </w:tc>
        <w:tc>
          <w:tcPr>
            <w:tcW w:w="1033" w:type="dxa"/>
            <w:vAlign w:val="center"/>
          </w:tcPr>
          <w:p w14:paraId="00CB964F" w14:textId="799C9F2D" w:rsidR="001479C6" w:rsidRPr="00A54F11" w:rsidRDefault="00D96423" w:rsidP="00D96423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332.1</w:t>
            </w:r>
          </w:p>
        </w:tc>
      </w:tr>
    </w:tbl>
    <w:p w14:paraId="6078067F" w14:textId="5A25222E" w:rsidR="001479C6" w:rsidRDefault="001479C6" w:rsidP="00553AE9"/>
    <w:p w14:paraId="5D9D139A" w14:textId="538056A1" w:rsidR="00CD0220" w:rsidRPr="008F7E5E" w:rsidRDefault="00CD0220" w:rsidP="00553AE9">
      <w:pPr>
        <w:rPr>
          <w:b/>
          <w:bCs/>
        </w:rPr>
      </w:pPr>
      <w:r>
        <w:t xml:space="preserve">Do zapłaty:</w:t>
      </w:r>
      <w:r w:rsidR="008F7E5E">
        <w:t xml:space="preserve"> </w:t>
      </w:r>
      <w:r w:rsidR="00D96423">
        <w:rPr>
          <w:b/>
          <w:bCs/>
        </w:rPr>
        <w:t xml:space="preserve">332.1</w:t>
      </w:r>
    </w:p>
    <w:p w14:paraId="07F05E90" w14:textId="5ED4A110" w:rsidR="00CD0220" w:rsidRPr="00A072CD" w:rsidRDefault="00CD0220" w:rsidP="00553AE9">
      <w:r>
        <w:t xml:space="preserve">Słownie:</w:t>
      </w:r>
      <w:r w:rsidR="00A072CD">
        <w:t xml:space="preserve"> </w:t>
      </w:r>
      <w:r w:rsidR="00D96423">
        <w:rPr>
          <w:b/>
          <w:bCs/>
        </w:rPr>
        <w:t xml:space="preserve">trzysta trzydzieści dwa złote dziesięć groszy</w:t>
      </w:r>
    </w:p>
    <w:p w14:paraId="440F6842" w14:textId="1E1F763C" w:rsidR="00CD0220" w:rsidRDefault="00CD0220" w:rsidP="00553AE9"/>
    <w:p w14:paraId="7697F681" w14:textId="5446B1F8" w:rsidR="00CD0220" w:rsidRDefault="00CD0220" w:rsidP="00553AE9"/>
    <w:p w14:paraId="118054A0" w14:textId="033B326E" w:rsidR="00CD0220" w:rsidRDefault="00CD0220" w:rsidP="00553AE9"/>
    <w:p w14:paraId="18C7F708" w14:textId="4A5CA966" w:rsidR="00CD0220" w:rsidRDefault="00CD0220" w:rsidP="00553AE9"/>
    <w:tbl>
      <w:tblPr>
        <w:tblStyle w:val="Tabela-Siatka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5399"/>
      </w:tblGrid>
      <w:tr w:rsidR="00CD0220" w:rsidRPr="0094590B" w14:paraId="1394BB6C" w14:textId="77777777" w:rsidTr="00CD0220">
        <w:tc>
          <w:tcPr>
            <w:tcW w:w="5375" w:type="dxa"/>
          </w:tcPr>
          <w:p w14:paraId="4E2FC6E3" w14:textId="4B3F50C1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……………………………………………………………………</w:t>
            </w:r>
          </w:p>
          <w:p w14:paraId="6D5C8230" w14:textId="5F9A9B29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Podpis osoby upoważnionej do odbioru faktury</w:t>
            </w:r>
          </w:p>
        </w:tc>
        <w:tc>
          <w:tcPr>
            <w:tcW w:w="5399" w:type="dxa"/>
          </w:tcPr>
          <w:p w14:paraId="60962B23" w14:textId="7C01B7C6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……………………………………………………………………</w:t>
            </w:r>
          </w:p>
          <w:p w14:paraId="10FB4BB9" w14:textId="35B2C1F5" w:rsidR="00CD0220" w:rsidRPr="0094590B" w:rsidRDefault="00CD0220" w:rsidP="00CD0220">
            <w:pPr>
              <w:jc w:val="center"/>
              <w:rPr>
                <w:sz w:val="18"/>
                <w:szCs w:val="18"/>
              </w:rPr>
            </w:pPr>
            <w:r w:rsidRPr="0094590B">
              <w:rPr>
                <w:sz w:val="18"/>
                <w:szCs w:val="18"/>
              </w:rPr>
              <w:t>Podpis osoby upoważnionej do wystawienia faktury</w:t>
            </w:r>
          </w:p>
        </w:tc>
      </w:tr>
    </w:tbl>
    <w:p w14:paraId="264EAA90" w14:textId="32F20AD7" w:rsidR="00A072CD" w:rsidRDefault="00A072CD" w:rsidP="00553AE9"/>
    <w:sectPr w:rsidR="00A072CD" w:rsidSect="00DE3C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E9"/>
    <w:rsid w:val="00013606"/>
    <w:rsid w:val="0006726C"/>
    <w:rsid w:val="0013499E"/>
    <w:rsid w:val="001479C6"/>
    <w:rsid w:val="001E666F"/>
    <w:rsid w:val="00222530"/>
    <w:rsid w:val="0029169D"/>
    <w:rsid w:val="003B335C"/>
    <w:rsid w:val="003E5ACC"/>
    <w:rsid w:val="004B2CC9"/>
    <w:rsid w:val="00537A4B"/>
    <w:rsid w:val="00553AE9"/>
    <w:rsid w:val="005A4364"/>
    <w:rsid w:val="00610BCD"/>
    <w:rsid w:val="0077340D"/>
    <w:rsid w:val="007A35F7"/>
    <w:rsid w:val="008F7E5E"/>
    <w:rsid w:val="00941962"/>
    <w:rsid w:val="0094590B"/>
    <w:rsid w:val="009B12F0"/>
    <w:rsid w:val="009E2BAE"/>
    <w:rsid w:val="00A072CD"/>
    <w:rsid w:val="00A54F11"/>
    <w:rsid w:val="00A7202E"/>
    <w:rsid w:val="00B80DEB"/>
    <w:rsid w:val="00C245D4"/>
    <w:rsid w:val="00C24F18"/>
    <w:rsid w:val="00C51F6C"/>
    <w:rsid w:val="00C52828"/>
    <w:rsid w:val="00CD0220"/>
    <w:rsid w:val="00D86DC1"/>
    <w:rsid w:val="00D96423"/>
    <w:rsid w:val="00DC6D69"/>
    <w:rsid w:val="00DD1BCD"/>
    <w:rsid w:val="00DE3C53"/>
    <w:rsid w:val="00E35771"/>
    <w:rsid w:val="00E56A77"/>
    <w:rsid w:val="00EA642D"/>
    <w:rsid w:val="00F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00D6C"/>
  <w15:chartTrackingRefBased/>
  <w15:docId w15:val="{11AD974E-1F9E-234A-9075-E8F00A2F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53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Jaworski Juliusz</dc:creator>
  <cp:keywords/>
  <dc:description/>
  <cp:lastModifiedBy>Małgorzata Bieguszewska</cp:lastModifiedBy>
  <cp:revision>6</cp:revision>
  <cp:lastPrinted>2022-10-08T18:27:00Z</cp:lastPrinted>
  <dcterms:created xsi:type="dcterms:W3CDTF">2024-01-05T21:22:00Z</dcterms:created>
  <dcterms:modified xsi:type="dcterms:W3CDTF">2024-02-09T15:44:00Z</dcterms:modified>
  <dc:identifier/>
  <dc:language/>
</cp:coreProperties>
</file>