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FD7D" w14:textId="325005AF" w:rsidR="00BE0C42" w:rsidRDefault="00E571C0">
      <w:r>
        <w:t>CV</w:t>
      </w:r>
    </w:p>
    <w:p w14:paraId="5DBD5D60" w14:textId="7B022E25" w:rsidR="00E571C0" w:rsidRDefault="00E571C0">
      <w:r>
        <w:t>LOLEK</w:t>
      </w:r>
    </w:p>
    <w:p w14:paraId="1DB1306A" w14:textId="473BDEC8" w:rsidR="00E571C0" w:rsidRDefault="00E571C0">
      <w:r>
        <w:t>COS TAM</w:t>
      </w:r>
      <w:bookmarkStart w:id="0" w:name="_GoBack"/>
      <w:bookmarkEnd w:id="0"/>
    </w:p>
    <w:sectPr w:rsidR="00E57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E9"/>
    <w:rsid w:val="007073E9"/>
    <w:rsid w:val="00BE0C42"/>
    <w:rsid w:val="00E571C0"/>
    <w:rsid w:val="00E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27E3"/>
  <w15:chartTrackingRefBased/>
  <w15:docId w15:val="{E0FB511B-1335-453B-A978-5F5F6EC4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Gąsecki</dc:creator>
  <cp:keywords/>
  <dc:description/>
  <cp:lastModifiedBy>Juliusz Gąsecki</cp:lastModifiedBy>
  <cp:revision>3</cp:revision>
  <dcterms:created xsi:type="dcterms:W3CDTF">2019-04-22T18:39:00Z</dcterms:created>
  <dcterms:modified xsi:type="dcterms:W3CDTF">2019-04-22T19:16:00Z</dcterms:modified>
</cp:coreProperties>
</file>