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37C87" w14:textId="1B2FC68E" w:rsidR="00D54DB4" w:rsidRPr="0062439C" w:rsidRDefault="4C5B046D" w:rsidP="00AA4F0C">
      <w:pPr>
        <w:pStyle w:val="DOP"/>
        <w:tabs>
          <w:tab w:val="left" w:pos="180"/>
        </w:tabs>
        <w:ind w:left="180" w:hanging="180"/>
      </w:pPr>
      <w:r>
        <w:t>TEAM PROJECT</w:t>
      </w:r>
      <w:r w:rsidR="066F8F99">
        <w:t xml:space="preserve"> - Final Report 202</w:t>
      </w:r>
      <w:r w:rsidR="5F00B05C">
        <w:t>5</w:t>
      </w:r>
    </w:p>
    <w:p w14:paraId="575BD46E" w14:textId="1F48A226" w:rsidR="00EA5D2D" w:rsidRPr="00F414E0" w:rsidRDefault="664EB271" w:rsidP="00105925">
      <w:pPr>
        <w:pStyle w:val="PaperTitle"/>
      </w:pPr>
      <w:r w:rsidRPr="00F414E0">
        <w:t>Continuous Glucose level prediction</w:t>
      </w:r>
      <w:r w:rsidR="004B3FB8" w:rsidRPr="00F414E0">
        <w:t xml:space="preserve">  </w:t>
      </w:r>
    </w:p>
    <w:p w14:paraId="44C98100" w14:textId="5C9D323A" w:rsidR="00F638DA" w:rsidRPr="007B2083" w:rsidRDefault="421B10E7" w:rsidP="3CFF5AEC">
      <w:pPr>
        <w:pStyle w:val="AU"/>
        <w:spacing w:after="0"/>
        <w:rPr>
          <w:lang w:val="pl-PL"/>
        </w:rPr>
      </w:pPr>
      <w:r w:rsidRPr="007B2083">
        <w:rPr>
          <w:lang w:val="pl-PL"/>
        </w:rPr>
        <w:t>Marta Animucka</w:t>
      </w:r>
      <w:r w:rsidR="00480170" w:rsidRPr="007B2083">
        <w:rPr>
          <w:rFonts w:cs="Helvetica"/>
          <w:lang w:val="pl-PL"/>
        </w:rPr>
        <w:t>¹</w:t>
      </w:r>
      <w:r w:rsidR="00295E7A" w:rsidRPr="007B2083">
        <w:rPr>
          <w:lang w:val="pl-PL"/>
        </w:rPr>
        <w:t>,</w:t>
      </w:r>
      <w:r w:rsidRPr="007B2083">
        <w:rPr>
          <w:lang w:val="pl-PL"/>
        </w:rPr>
        <w:t xml:space="preserve"> An</w:t>
      </w:r>
      <w:r w:rsidR="78CEB4AB" w:rsidRPr="007B2083">
        <w:rPr>
          <w:lang w:val="pl-PL"/>
        </w:rPr>
        <w:t>n</w:t>
      </w:r>
      <w:r w:rsidRPr="007B2083">
        <w:rPr>
          <w:lang w:val="pl-PL"/>
        </w:rPr>
        <w:t>a Kaczyńska</w:t>
      </w:r>
      <w:r w:rsidR="00480170" w:rsidRPr="007B2083">
        <w:rPr>
          <w:rFonts w:cs="Helvetica"/>
          <w:lang w:val="pl-PL"/>
        </w:rPr>
        <w:t>¹</w:t>
      </w:r>
      <w:r w:rsidR="00064A16" w:rsidRPr="007B2083">
        <w:rPr>
          <w:lang w:val="pl-PL"/>
        </w:rPr>
        <w:t>,</w:t>
      </w:r>
      <w:r w:rsidR="1E626D07" w:rsidRPr="007B2083">
        <w:rPr>
          <w:lang w:val="pl-PL"/>
        </w:rPr>
        <w:t xml:space="preserve"> Juliu</w:t>
      </w:r>
      <w:r w:rsidR="12882D94" w:rsidRPr="007B2083">
        <w:rPr>
          <w:lang w:val="pl-PL"/>
        </w:rPr>
        <w:t>sz Korc</w:t>
      </w:r>
      <w:r w:rsidR="00480170" w:rsidRPr="007B2083">
        <w:rPr>
          <w:rFonts w:cs="Helvetica"/>
          <w:lang w:val="pl-PL"/>
        </w:rPr>
        <w:t>¹</w:t>
      </w:r>
      <w:r w:rsidR="00064A16" w:rsidRPr="007B2083">
        <w:rPr>
          <w:lang w:val="pl-PL"/>
        </w:rPr>
        <w:t>,</w:t>
      </w:r>
      <w:r w:rsidR="2D68FF1C" w:rsidRPr="007B2083">
        <w:rPr>
          <w:lang w:val="pl-PL"/>
        </w:rPr>
        <w:t xml:space="preserve"> Tu Nguyen</w:t>
      </w:r>
      <w:r w:rsidR="00480170" w:rsidRPr="007B2083">
        <w:rPr>
          <w:rFonts w:cs="Helvetica"/>
          <w:lang w:val="pl-PL"/>
        </w:rPr>
        <w:t>¹</w:t>
      </w:r>
      <w:r w:rsidR="00F638DA" w:rsidRPr="007B2083">
        <w:rPr>
          <w:lang w:val="pl-PL"/>
        </w:rPr>
        <w:t>,</w:t>
      </w:r>
      <w:r w:rsidR="12882D94" w:rsidRPr="007B2083">
        <w:rPr>
          <w:lang w:val="pl-PL"/>
        </w:rPr>
        <w:t xml:space="preserve"> Stanisław Podogrocki</w:t>
      </w:r>
      <w:r w:rsidR="00480170" w:rsidRPr="007B2083">
        <w:rPr>
          <w:rFonts w:cs="Helvetica"/>
          <w:lang w:val="pl-PL"/>
        </w:rPr>
        <w:t>¹</w:t>
      </w:r>
      <w:r w:rsidR="00064A16" w:rsidRPr="007B2083">
        <w:rPr>
          <w:lang w:val="pl-PL"/>
        </w:rPr>
        <w:t>,</w:t>
      </w:r>
      <w:r w:rsidR="2D68FF1C" w:rsidRPr="007B2083">
        <w:rPr>
          <w:lang w:val="pl-PL"/>
        </w:rPr>
        <w:t xml:space="preserve"> </w:t>
      </w:r>
    </w:p>
    <w:p w14:paraId="78F15441" w14:textId="3B6CF6EF" w:rsidR="00EA5D2D" w:rsidRPr="003A63BA" w:rsidRDefault="00F638DA" w:rsidP="005C261D">
      <w:pPr>
        <w:pStyle w:val="AU"/>
        <w:spacing w:after="0"/>
      </w:pPr>
      <w:r w:rsidRPr="003A63BA">
        <w:t>Marcel Wieczorek</w:t>
      </w:r>
      <w:r w:rsidR="00480170" w:rsidRPr="00424CAC">
        <w:rPr>
          <w:rFonts w:cs="Helvetica"/>
        </w:rPr>
        <w:t>¹</w:t>
      </w:r>
      <w:r w:rsidRPr="003A63BA">
        <w:t>, Olaf Żurawski</w:t>
      </w:r>
      <w:r w:rsidR="00480170" w:rsidRPr="00424CAC">
        <w:rPr>
          <w:rFonts w:cs="Helvetica"/>
        </w:rPr>
        <w:t>¹</w:t>
      </w:r>
    </w:p>
    <w:p w14:paraId="5D3A28B7" w14:textId="63A42AA0" w:rsidR="00084BD2" w:rsidRPr="005C261D" w:rsidRDefault="005C261D" w:rsidP="005C261D">
      <w:pPr>
        <w:pStyle w:val="PINoSpace"/>
        <w:ind w:firstLine="0"/>
        <w:rPr>
          <w:sz w:val="14"/>
          <w:szCs w:val="14"/>
        </w:rPr>
      </w:pPr>
      <w:r w:rsidRPr="005C261D">
        <w:rPr>
          <w:sz w:val="14"/>
          <w:szCs w:val="14"/>
          <w:vertAlign w:val="superscript"/>
        </w:rPr>
        <w:t>1</w:t>
      </w:r>
      <w:r w:rsidR="004B3FB8" w:rsidRPr="004B3FB8">
        <w:rPr>
          <w:sz w:val="14"/>
          <w:szCs w:val="14"/>
        </w:rPr>
        <w:t>Lodz University of Technology, International Faculty of Engineering</w:t>
      </w:r>
      <w:r w:rsidR="004B3FB8">
        <w:rPr>
          <w:sz w:val="14"/>
          <w:szCs w:val="14"/>
        </w:rPr>
        <w:t xml:space="preserve">, Lodz, Poland </w:t>
      </w:r>
    </w:p>
    <w:p w14:paraId="6621D8C1" w14:textId="4E7E3569" w:rsidR="005C261D" w:rsidRDefault="00244B7A" w:rsidP="00ED68DC">
      <w:pPr>
        <w:pStyle w:val="PI"/>
        <w:tabs>
          <w:tab w:val="center" w:pos="4221"/>
        </w:tabs>
        <w:spacing w:before="100" w:after="100"/>
        <w:ind w:right="1598" w:firstLine="0"/>
      </w:pPr>
      <w:r>
        <w:t>Supervisor</w:t>
      </w:r>
      <w:r w:rsidR="00135E84">
        <w:t>s</w:t>
      </w:r>
      <w:r w:rsidR="005C261D">
        <w:t xml:space="preserve">: </w:t>
      </w:r>
      <w:r w:rsidR="00D50F8D">
        <w:t xml:space="preserve">Daniel </w:t>
      </w:r>
      <w:proofErr w:type="spellStart"/>
      <w:r w:rsidR="00D50F8D">
        <w:t>Jodko</w:t>
      </w:r>
      <w:proofErr w:type="spellEnd"/>
      <w:r w:rsidR="005C261D">
        <w:t xml:space="preserve"> (e-mail:</w:t>
      </w:r>
      <w:r w:rsidR="00526F96">
        <w:t xml:space="preserve"> </w:t>
      </w:r>
      <w:r w:rsidR="00526F96" w:rsidRPr="00526F96">
        <w:t>daniel.jodko@p.lodz.pl</w:t>
      </w:r>
      <w:r w:rsidR="005C261D">
        <w:t>)</w:t>
      </w:r>
      <w:r w:rsidR="008918D4">
        <w:t xml:space="preserve">, Michał Kulak (e-mail: </w:t>
      </w:r>
      <w:r w:rsidR="000B4C7E">
        <w:t>michal.kulak</w:t>
      </w:r>
      <w:r w:rsidR="008918D4" w:rsidRPr="00526F96">
        <w:t>@p.lodz.pl</w:t>
      </w:r>
      <w:r w:rsidR="008918D4">
        <w:t>)</w:t>
      </w:r>
      <w:r w:rsidR="005C261D">
        <w:t>.</w:t>
      </w:r>
      <w:r w:rsidR="00ED68DC">
        <w:tab/>
      </w:r>
    </w:p>
    <w:p w14:paraId="356BBAF1" w14:textId="77777777" w:rsidR="00D44AB6" w:rsidRDefault="00D44AB6" w:rsidP="005C261D">
      <w:pPr>
        <w:pStyle w:val="PI"/>
        <w:spacing w:before="100" w:after="100"/>
        <w:ind w:right="1598" w:firstLine="0"/>
      </w:pPr>
    </w:p>
    <w:p w14:paraId="036886AF" w14:textId="2169E31F" w:rsidR="00866299" w:rsidRPr="00364197" w:rsidRDefault="00EA5D2D" w:rsidP="00067B83">
      <w:pPr>
        <w:pStyle w:val="Abstract"/>
        <w:spacing w:after="0"/>
        <w:ind w:right="-25"/>
        <w:rPr>
          <w:rStyle w:val="Emphasis"/>
        </w:rPr>
      </w:pPr>
      <w:r w:rsidRPr="00887BB0">
        <w:rPr>
          <w:rStyle w:val="H5CharChar"/>
        </w:rPr>
        <w:t>ABSTRACT</w:t>
      </w:r>
      <w:r w:rsidRPr="0062439C">
        <w:t xml:space="preserve"> </w:t>
      </w:r>
      <w:r w:rsidR="0045287C">
        <w:rPr>
          <w:rStyle w:val="Emphasis"/>
        </w:rPr>
        <w:t>The project focuses on</w:t>
      </w:r>
      <w:r w:rsidR="0045287C" w:rsidRPr="003A79BA">
        <w:rPr>
          <w:rStyle w:val="Emphasis"/>
        </w:rPr>
        <w:t xml:space="preserve"> </w:t>
      </w:r>
      <w:r w:rsidR="0045287C">
        <w:rPr>
          <w:rStyle w:val="Emphasis"/>
        </w:rPr>
        <w:t xml:space="preserve">applying </w:t>
      </w:r>
      <w:r w:rsidR="0045287C" w:rsidRPr="003A79BA">
        <w:rPr>
          <w:rStyle w:val="Emphasis"/>
        </w:rPr>
        <w:t>machine learning techniques to tackle</w:t>
      </w:r>
      <w:r w:rsidR="0045287C">
        <w:rPr>
          <w:rStyle w:val="Emphasis"/>
        </w:rPr>
        <w:t xml:space="preserve"> prediction of dangerous glucose levels in </w:t>
      </w:r>
      <w:r w:rsidR="0045287C" w:rsidRPr="003A79BA">
        <w:rPr>
          <w:rStyle w:val="Emphasis"/>
        </w:rPr>
        <w:t xml:space="preserve">type 1 diabetes. </w:t>
      </w:r>
      <w:r w:rsidR="0045287C">
        <w:rPr>
          <w:rStyle w:val="Emphasis"/>
        </w:rPr>
        <w:t>For this purpose, we used an</w:t>
      </w:r>
      <w:r w:rsidR="0045287C" w:rsidRPr="003A79BA">
        <w:rPr>
          <w:rStyle w:val="Emphasis"/>
        </w:rPr>
        <w:t xml:space="preserve"> </w:t>
      </w:r>
      <w:r w:rsidR="0045287C">
        <w:rPr>
          <w:rStyle w:val="Emphasis"/>
        </w:rPr>
        <w:t>open-source</w:t>
      </w:r>
      <w:r w:rsidR="0045287C" w:rsidRPr="003F3D5B">
        <w:t xml:space="preserve"> </w:t>
      </w:r>
      <w:r w:rsidR="0045287C" w:rsidRPr="003F3D5B">
        <w:rPr>
          <w:i/>
          <w:iCs/>
        </w:rPr>
        <w:t>O’Malley</w:t>
      </w:r>
      <w:r w:rsidR="0045287C" w:rsidRPr="003A79BA">
        <w:rPr>
          <w:rStyle w:val="Emphasis"/>
        </w:rPr>
        <w:t xml:space="preserve"> dataset of glucose </w:t>
      </w:r>
      <w:r w:rsidR="0045287C">
        <w:rPr>
          <w:rStyle w:val="Emphasis"/>
        </w:rPr>
        <w:t>level measurements</w:t>
      </w:r>
      <w:r w:rsidR="0045287C" w:rsidRPr="003A79BA">
        <w:rPr>
          <w:rStyle w:val="Emphasis"/>
        </w:rPr>
        <w:t xml:space="preserve"> from 168 patients</w:t>
      </w:r>
      <w:r w:rsidR="0045287C" w:rsidRPr="7F1AF5BF">
        <w:rPr>
          <w:rStyle w:val="Emphasis"/>
        </w:rPr>
        <w:t>.</w:t>
      </w:r>
      <w:r w:rsidR="0045287C" w:rsidRPr="7C9FE6D1">
        <w:rPr>
          <w:rStyle w:val="Emphasis"/>
        </w:rPr>
        <w:t xml:space="preserve"> </w:t>
      </w:r>
      <w:r w:rsidR="0045287C">
        <w:rPr>
          <w:rStyle w:val="Emphasis"/>
        </w:rPr>
        <w:t>The purpose is to</w:t>
      </w:r>
      <w:r w:rsidR="0045287C" w:rsidRPr="003A79BA">
        <w:rPr>
          <w:rStyle w:val="Emphasis"/>
        </w:rPr>
        <w:t xml:space="preserve"> </w:t>
      </w:r>
      <w:r w:rsidR="0045287C">
        <w:rPr>
          <w:rStyle w:val="Emphasis"/>
        </w:rPr>
        <w:t xml:space="preserve">provide </w:t>
      </w:r>
      <w:r w:rsidR="0045287C" w:rsidRPr="003A79BA">
        <w:rPr>
          <w:rStyle w:val="Emphasis"/>
        </w:rPr>
        <w:t>a reliable method to help patients</w:t>
      </w:r>
      <w:r w:rsidR="0045287C">
        <w:rPr>
          <w:rStyle w:val="Emphasis"/>
        </w:rPr>
        <w:t xml:space="preserve"> react in time, in the event of their bodies entering a critical diabetic state</w:t>
      </w:r>
      <w:r w:rsidR="0045287C" w:rsidRPr="003A79BA">
        <w:rPr>
          <w:rStyle w:val="Emphasis"/>
        </w:rPr>
        <w:t>.</w:t>
      </w:r>
      <w:r w:rsidR="0045287C">
        <w:rPr>
          <w:rStyle w:val="Emphasis"/>
        </w:rPr>
        <w:t xml:space="preserve"> And the main goal is</w:t>
      </w:r>
      <w:r w:rsidR="0045287C" w:rsidRPr="003A79BA">
        <w:rPr>
          <w:rStyle w:val="Emphasis"/>
        </w:rPr>
        <w:t xml:space="preserve"> to determine which algorithm, Long Short-Term Memory (LSTM) or </w:t>
      </w:r>
      <w:proofErr w:type="spellStart"/>
      <w:r w:rsidR="0045287C" w:rsidRPr="003A79BA">
        <w:rPr>
          <w:rStyle w:val="Emphasis"/>
        </w:rPr>
        <w:t>AutoRegressive</w:t>
      </w:r>
      <w:proofErr w:type="spellEnd"/>
      <w:r w:rsidR="0045287C" w:rsidRPr="003A79BA">
        <w:rPr>
          <w:rStyle w:val="Emphasis"/>
        </w:rPr>
        <w:t xml:space="preserve"> Integrated Moving Average (ARIMA), performs better for this task. Our results indicate that the ARIMA model outperforms LSTM in terms of </w:t>
      </w:r>
      <w:r w:rsidR="0045287C">
        <w:rPr>
          <w:rStyle w:val="Emphasis"/>
        </w:rPr>
        <w:t>prediction RMSE</w:t>
      </w:r>
      <w:r w:rsidR="0045287C" w:rsidRPr="003A79BA">
        <w:rPr>
          <w:rStyle w:val="Emphasis"/>
        </w:rPr>
        <w:t>, making it a promising choice for future applications.</w:t>
      </w:r>
    </w:p>
    <w:p w14:paraId="25501984" w14:textId="1E81A2CC" w:rsidR="00D828C6" w:rsidRPr="00887BB0" w:rsidRDefault="00C73496" w:rsidP="7C9FE6D1">
      <w:pPr>
        <w:pStyle w:val="IT"/>
        <w:spacing w:before="240"/>
        <w:sectPr w:rsidR="00D828C6" w:rsidRPr="00887BB0" w:rsidSect="00422716">
          <w:headerReference w:type="default" r:id="rId10"/>
          <w:footerReference w:type="default" r:id="rId11"/>
          <w:pgSz w:w="11520" w:h="15660" w:code="1"/>
          <w:pgMar w:top="1280" w:right="740" w:bottom="1040" w:left="740" w:header="360" w:footer="500" w:gutter="0"/>
          <w:cols w:space="720"/>
          <w:docGrid w:linePitch="360"/>
        </w:sectPr>
      </w:pPr>
      <w:r>
        <w:rPr>
          <w:rStyle w:val="H5CharChar"/>
        </w:rPr>
        <w:t xml:space="preserve">KEYWORDS </w:t>
      </w:r>
      <w:r w:rsidR="00A303B4">
        <w:t>ARIMA,</w:t>
      </w:r>
      <w:r w:rsidR="00534B9E">
        <w:t xml:space="preserve"> </w:t>
      </w:r>
      <w:r w:rsidR="00534B9E" w:rsidRPr="00534B9E">
        <w:t xml:space="preserve">glucose level prediction, LSTM, machine learning, type </w:t>
      </w:r>
      <w:r w:rsidR="00695B6F">
        <w:t xml:space="preserve">1 </w:t>
      </w:r>
      <w:r w:rsidR="00534B9E" w:rsidRPr="00534B9E">
        <w:t>diabetes</w:t>
      </w:r>
      <w:r w:rsidR="364F41C6">
        <w:t>, O’Malley</w:t>
      </w:r>
    </w:p>
    <w:p w14:paraId="0CEFA1F7" w14:textId="77777777" w:rsidR="00D828C6" w:rsidRPr="005C3955" w:rsidRDefault="00D828C6" w:rsidP="00555F01">
      <w:pPr>
        <w:pStyle w:val="H1NoSpace"/>
      </w:pPr>
      <w:r w:rsidRPr="005C3955">
        <w:t>I.</w:t>
      </w:r>
      <w:r w:rsidR="005E1970">
        <w:rPr>
          <w:rFonts w:ascii="MS Gothic" w:eastAsia="MS Gothic" w:hAnsi="MS Gothic" w:cs="MS Gothic"/>
        </w:rPr>
        <w:t> </w:t>
      </w:r>
      <w:r w:rsidRPr="005C3955">
        <w:t>INTRODUCTION</w:t>
      </w:r>
    </w:p>
    <w:p w14:paraId="17086A8A" w14:textId="77777777" w:rsidR="005C4D7E" w:rsidRDefault="005C4D7E" w:rsidP="005C4D7E">
      <w:pPr>
        <w:pStyle w:val="PARAIndent"/>
      </w:pPr>
      <w:r w:rsidRPr="00EF428A">
        <w:t>Type 1 diabetes</w:t>
      </w:r>
      <w:r>
        <w:t xml:space="preserve"> is</w:t>
      </w:r>
      <w:r w:rsidRPr="00EF428A">
        <w:t xml:space="preserve"> a</w:t>
      </w:r>
      <w:r>
        <w:t xml:space="preserve"> chronic</w:t>
      </w:r>
      <w:r w:rsidRPr="00EF428A">
        <w:t xml:space="preserve"> condition that affects millions of </w:t>
      </w:r>
      <w:r>
        <w:t>people.</w:t>
      </w:r>
      <w:r w:rsidRPr="00EF428A">
        <w:t xml:space="preserve"> </w:t>
      </w:r>
      <w:r>
        <w:t>It</w:t>
      </w:r>
      <w:r w:rsidRPr="00EF428A">
        <w:t xml:space="preserve"> requires lifelong management of blood glucose levels to prevent </w:t>
      </w:r>
      <w:r>
        <w:t>dangerous</w:t>
      </w:r>
      <w:r w:rsidRPr="00EF428A">
        <w:t xml:space="preserve"> health complications. According to</w:t>
      </w:r>
      <w:r>
        <w:t xml:space="preserve"> </w:t>
      </w:r>
      <w:r w:rsidRPr="00EF428A">
        <w:t>estimates</w:t>
      </w:r>
      <w:r>
        <w:t xml:space="preserve"> from 2021</w:t>
      </w:r>
      <w:r w:rsidRPr="00EF428A">
        <w:t xml:space="preserve">, approximately </w:t>
      </w:r>
      <w:r>
        <w:t>537</w:t>
      </w:r>
      <w:r w:rsidRPr="00EF428A">
        <w:t xml:space="preserve"> million people worldwide </w:t>
      </w:r>
      <w:r>
        <w:t>suffered from it [1].</w:t>
      </w:r>
      <w:r w:rsidRPr="00EF428A">
        <w:t xml:space="preserve"> </w:t>
      </w:r>
      <w:r>
        <w:t>The</w:t>
      </w:r>
      <w:r w:rsidRPr="00611009">
        <w:t xml:space="preserve"> condition affects individuals and challenges healthcare systems in preventing dangerous blood sugar levels.</w:t>
      </w:r>
      <w:r>
        <w:t xml:space="preserve"> This highlights</w:t>
      </w:r>
      <w:r w:rsidRPr="00EF428A">
        <w:t xml:space="preserve"> the </w:t>
      </w:r>
      <w:r>
        <w:t>urgent</w:t>
      </w:r>
      <w:r w:rsidRPr="00EF428A">
        <w:t xml:space="preserve"> need for advanced tools</w:t>
      </w:r>
      <w:r>
        <w:t>, which would help in managing the</w:t>
      </w:r>
      <w:r w:rsidRPr="00EF428A">
        <w:t xml:space="preserve"> </w:t>
      </w:r>
      <w:r>
        <w:t>crisis</w:t>
      </w:r>
      <w:r w:rsidRPr="00EF428A">
        <w:t xml:space="preserve">. </w:t>
      </w:r>
    </w:p>
    <w:p w14:paraId="422EE26C" w14:textId="77777777" w:rsidR="007C3981" w:rsidRPr="00EF428A" w:rsidRDefault="007C3981" w:rsidP="00EF428A">
      <w:pPr>
        <w:pStyle w:val="PARAIndent"/>
      </w:pPr>
    </w:p>
    <w:p w14:paraId="0343378F" w14:textId="14D6F399" w:rsidR="00524E5A" w:rsidRDefault="00D5429A" w:rsidP="00EF428A">
      <w:pPr>
        <w:pStyle w:val="PARAIndent"/>
      </w:pPr>
      <w:r>
        <w:t>The</w:t>
      </w:r>
      <w:r w:rsidRPr="00EF428A">
        <w:t xml:space="preserve"> project</w:t>
      </w:r>
      <w:r>
        <w:t xml:space="preserve"> is</w:t>
      </w:r>
      <w:r w:rsidRPr="00EF428A">
        <w:t xml:space="preserve"> </w:t>
      </w:r>
      <w:r>
        <w:t>performed</w:t>
      </w:r>
      <w:r w:rsidRPr="00EF428A">
        <w:t xml:space="preserve"> as part of Process Modeling for Industry 4.0</w:t>
      </w:r>
      <w:r w:rsidRPr="004314F6">
        <w:t xml:space="preserve"> </w:t>
      </w:r>
      <w:r w:rsidRPr="00EF428A">
        <w:t>course</w:t>
      </w:r>
      <w:r>
        <w:t>.</w:t>
      </w:r>
      <w:r w:rsidRPr="00EF428A">
        <w:t xml:space="preserve"> The</w:t>
      </w:r>
      <w:r>
        <w:t xml:space="preserve"> Fourth Industrial Revolution is</w:t>
      </w:r>
      <w:r w:rsidRPr="00EF428A">
        <w:t xml:space="preserve"> characterized by rapid </w:t>
      </w:r>
      <w:r>
        <w:t>improvements</w:t>
      </w:r>
      <w:r w:rsidRPr="00EF428A">
        <w:t xml:space="preserve"> in data technologies and artificial intelligence</w:t>
      </w:r>
      <w:r>
        <w:t>.</w:t>
      </w:r>
      <w:r w:rsidRPr="00EF428A">
        <w:t xml:space="preserve"> </w:t>
      </w:r>
      <w:r>
        <w:t>This</w:t>
      </w:r>
      <w:r w:rsidRPr="00EF428A">
        <w:t xml:space="preserve"> </w:t>
      </w:r>
      <w:r>
        <w:t>gives a great number of opportunities</w:t>
      </w:r>
      <w:r w:rsidRPr="00EF428A">
        <w:t xml:space="preserve"> to address challenges through </w:t>
      </w:r>
      <w:r>
        <w:t xml:space="preserve">new, </w:t>
      </w:r>
      <w:r w:rsidRPr="00EF428A">
        <w:t>innovative solutions.</w:t>
      </w:r>
    </w:p>
    <w:p w14:paraId="3FB6839D" w14:textId="77777777" w:rsidR="00D5429A" w:rsidRPr="00EF428A" w:rsidRDefault="00D5429A" w:rsidP="00EF428A">
      <w:pPr>
        <w:pStyle w:val="PARAIndent"/>
      </w:pPr>
    </w:p>
    <w:p w14:paraId="28CF44D5" w14:textId="0C30307C" w:rsidR="00EF428A" w:rsidRDefault="0059183A" w:rsidP="00EF428A">
      <w:pPr>
        <w:pStyle w:val="PARAIndent"/>
      </w:pPr>
      <w:r>
        <w:t>We are</w:t>
      </w:r>
      <w:r w:rsidRPr="00424CAC">
        <w:t xml:space="preserve"> inspired by the need to connect healthcare and technology to create impactful and groundbreaking </w:t>
      </w:r>
      <w:r>
        <w:t>systems. W</w:t>
      </w:r>
      <w:r w:rsidRPr="00424CAC">
        <w:t xml:space="preserve">e aim to demonstrate how machine learning can be used to improve quality of life for individuals with type 1 diabetes. Using </w:t>
      </w:r>
      <w:r w:rsidR="00D36A78">
        <w:t xml:space="preserve">a </w:t>
      </w:r>
      <w:r w:rsidRPr="00424CAC">
        <w:t xml:space="preserve">dataset </w:t>
      </w:r>
      <w:r w:rsidR="00D36A78">
        <w:t>called</w:t>
      </w:r>
      <w:r w:rsidRPr="00424CAC">
        <w:t xml:space="preserve"> O’Malley from 2021, which comprises six months of continuous glucose monitoring data from 168 patients [2], we implemented and evaluated two predictive models: Long Short-Term Memory (LSTM) [3] and </w:t>
      </w:r>
      <w:proofErr w:type="spellStart"/>
      <w:r w:rsidRPr="00424CAC">
        <w:t>AutoRegressive</w:t>
      </w:r>
      <w:proofErr w:type="spellEnd"/>
      <w:r w:rsidRPr="00424CAC">
        <w:t xml:space="preserve"> Integrated Moving Average (ARIMA) [4]. LSTM is a deep learning method known for handling complex time-series data, while ARIMA is a statistical forecasting technique. By comparing these approaches, we aim to identify the most suitable model for this application.</w:t>
      </w:r>
    </w:p>
    <w:p w14:paraId="60009FBF" w14:textId="77777777" w:rsidR="0010076D" w:rsidRPr="00EF428A" w:rsidRDefault="0010076D" w:rsidP="00EF428A">
      <w:pPr>
        <w:pStyle w:val="PARAIndent"/>
      </w:pPr>
    </w:p>
    <w:p w14:paraId="4CA2B044" w14:textId="52EC8730" w:rsidR="00C73496" w:rsidRDefault="0047054E" w:rsidP="00364197">
      <w:pPr>
        <w:pStyle w:val="PARAIndent"/>
      </w:pPr>
      <w:r>
        <w:t>U</w:t>
      </w:r>
      <w:r w:rsidR="00685E13">
        <w:t>sing</w:t>
      </w:r>
      <w:r w:rsidR="00685E13" w:rsidRPr="000376FA">
        <w:t xml:space="preserve"> advanced machine learning techniques, this project under</w:t>
      </w:r>
      <w:r w:rsidR="00685E13">
        <w:t>lines</w:t>
      </w:r>
      <w:r w:rsidR="00685E13" w:rsidRPr="000376FA">
        <w:t xml:space="preserve"> the importance of predictive models </w:t>
      </w:r>
      <w:r w:rsidR="00685E13">
        <w:t>in</w:t>
      </w:r>
      <w:r w:rsidR="00685E13" w:rsidRPr="000376FA">
        <w:t xml:space="preserve"> healthcare applications. The insights gained from comparing LSTM and ARIMA models not only highlight the strengths and limitations of each approach but also </w:t>
      </w:r>
      <w:r w:rsidR="00685E13">
        <w:t>uncover area</w:t>
      </w:r>
      <w:r w:rsidR="00685E13" w:rsidRPr="000376FA">
        <w:t xml:space="preserve"> for </w:t>
      </w:r>
      <w:r w:rsidR="00685E13">
        <w:t>improving</w:t>
      </w:r>
      <w:r w:rsidR="00685E13" w:rsidRPr="000376FA">
        <w:t xml:space="preserve"> predictive tools to better suit the needs of patients with type 1 diabetes. Such innovations can </w:t>
      </w:r>
      <w:r w:rsidR="00685E13">
        <w:t>support</w:t>
      </w:r>
      <w:r w:rsidR="00685E13" w:rsidRPr="000376FA">
        <w:t xml:space="preserve"> health management, </w:t>
      </w:r>
      <w:r w:rsidR="00685E13">
        <w:t>lower</w:t>
      </w:r>
      <w:r w:rsidR="00685E13" w:rsidRPr="000376FA">
        <w:t xml:space="preserve"> the risks associated with glucose level fluctuations, and improve the quality of life for millions of </w:t>
      </w:r>
      <w:r w:rsidR="00685E13">
        <w:t>people</w:t>
      </w:r>
      <w:r w:rsidR="00685E13" w:rsidRPr="000376FA">
        <w:t>.</w:t>
      </w:r>
      <w:r w:rsidR="000376FA" w:rsidRPr="000376FA">
        <w:t xml:space="preserve"> </w:t>
      </w:r>
    </w:p>
    <w:p w14:paraId="4AB98E1F" w14:textId="7B6FF174" w:rsidR="34F3D4BE" w:rsidRDefault="34F3D4BE" w:rsidP="34F3D4BE">
      <w:pPr>
        <w:pStyle w:val="H1NoSpace"/>
      </w:pPr>
    </w:p>
    <w:p w14:paraId="761C4D31" w14:textId="31622C35" w:rsidR="00E91452" w:rsidRPr="00E91452" w:rsidRDefault="04A4E7F2" w:rsidP="00E91452">
      <w:pPr>
        <w:pStyle w:val="H1NoSpace"/>
      </w:pPr>
      <w:r>
        <w:t>II.</w:t>
      </w:r>
      <w:r w:rsidRPr="34F3D4BE">
        <w:rPr>
          <w:rFonts w:ascii="MS Gothic" w:eastAsia="MS Gothic" w:hAnsi="MS Gothic" w:cs="MS Gothic"/>
        </w:rPr>
        <w:t> </w:t>
      </w:r>
      <w:r w:rsidR="38CA8EB8">
        <w:t xml:space="preserve"> </w:t>
      </w:r>
      <w:r w:rsidR="54A4BACA">
        <w:t>PROBLEM FORMULATION</w:t>
      </w:r>
      <w:r w:rsidR="4C6668C3">
        <w:t xml:space="preserve"> </w:t>
      </w:r>
    </w:p>
    <w:p w14:paraId="3AE27375" w14:textId="50B5FEC3" w:rsidR="002F5D2A" w:rsidRPr="00B5501D" w:rsidRDefault="7B137692" w:rsidP="002F5D2A">
      <w:pPr>
        <w:pStyle w:val="H2"/>
      </w:pPr>
      <w:r>
        <w:t>A.</w:t>
      </w:r>
      <w:r w:rsidRPr="34F3D4BE">
        <w:rPr>
          <w:rFonts w:ascii="MS Gothic" w:eastAsia="MS Gothic" w:hAnsi="MS Gothic" w:cs="MS Gothic"/>
        </w:rPr>
        <w:t> </w:t>
      </w:r>
      <w:r>
        <w:t xml:space="preserve"> STATE OF THE ART </w:t>
      </w:r>
    </w:p>
    <w:p w14:paraId="6F403BDC" w14:textId="0CE36C00" w:rsidR="34F3D4BE" w:rsidRDefault="3930ED50" w:rsidP="44D50819">
      <w:pPr>
        <w:pStyle w:val="PARAIndent"/>
      </w:pPr>
      <w:r>
        <w:t xml:space="preserve">Due to </w:t>
      </w:r>
      <w:r w:rsidR="00CA46CF">
        <w:t>the large number of people</w:t>
      </w:r>
      <w:r>
        <w:t xml:space="preserve"> affected by the </w:t>
      </w:r>
      <w:r w:rsidR="4B7EC59B">
        <w:t>t</w:t>
      </w:r>
      <w:r w:rsidR="2DA7639C">
        <w:t>ype</w:t>
      </w:r>
      <w:r>
        <w:t xml:space="preserve"> 1 Diabetes there are many teams currently working on developing the best solutions. By researching the </w:t>
      </w:r>
      <w:r w:rsidR="702622BE">
        <w:t>recent</w:t>
      </w:r>
      <w:r>
        <w:t xml:space="preserve"> scientific papers, we were able to determine most popular machine learning models used for predictions of glucose levels. </w:t>
      </w:r>
    </w:p>
    <w:p w14:paraId="7491A777" w14:textId="64D9E09B" w:rsidR="34F3D4BE" w:rsidRDefault="34F3D4BE" w:rsidP="44D50819">
      <w:pPr>
        <w:pStyle w:val="PARAIndent"/>
      </w:pPr>
    </w:p>
    <w:p w14:paraId="315AEDD1" w14:textId="67EAB63D" w:rsidR="34F3D4BE" w:rsidRDefault="3930ED50" w:rsidP="44D50819">
      <w:pPr>
        <w:pStyle w:val="PARAIndent"/>
      </w:pPr>
      <w:r>
        <w:t>Traditional machine learning models, such as linear regression and Ridge regression</w:t>
      </w:r>
      <w:r w:rsidR="15179BD3">
        <w:t xml:space="preserve"> </w:t>
      </w:r>
      <w:r w:rsidR="00007C0A">
        <w:t>[</w:t>
      </w:r>
      <w:r w:rsidR="0F2263BE">
        <w:t>11]</w:t>
      </w:r>
      <w:r w:rsidR="2DA7639C">
        <w:t>,</w:t>
      </w:r>
      <w:r>
        <w:t xml:space="preserve"> were among the first approaches used to model glucose trends but because of their simplicity, they were unable to capture the complex and non-linear changes in glucose levels. None of these models </w:t>
      </w:r>
      <w:r w:rsidR="00945BD0">
        <w:t>considers</w:t>
      </w:r>
      <w:r>
        <w:t xml:space="preserve"> the dynamic and time dependent nature of glucose metabolism. However, th</w:t>
      </w:r>
      <w:r w:rsidR="62970939">
        <w:t>e</w:t>
      </w:r>
      <w:r>
        <w:t>s</w:t>
      </w:r>
      <w:r w:rsidR="43DE3A8B">
        <w:t>e</w:t>
      </w:r>
      <w:r>
        <w:t xml:space="preserve"> were only the first approaches to Data Science itself, which explains why it was not optimi</w:t>
      </w:r>
      <w:r w:rsidR="23F685A6">
        <w:t>z</w:t>
      </w:r>
      <w:r>
        <w:t>ed for this problem. Next generation of glucose prediction models utili</w:t>
      </w:r>
      <w:r w:rsidR="6DDDEEA2">
        <w:t>z</w:t>
      </w:r>
      <w:r>
        <w:t xml:space="preserve">ed methods created specifically with time-series in mind, such as Autoregressive Integrated Moving Average (ARIMA) </w:t>
      </w:r>
      <w:r>
        <w:lastRenderedPageBreak/>
        <w:t xml:space="preserve">or Seasonal Autoregressive Integrated Moving Average (SARIMA). Those models brought a significant improvement in short-term glucose predictions, resulting in predictions accurate enough for real life applications. They excel in capturing trends, and in case of SARIMA also seasonality, which due to the nature of </w:t>
      </w:r>
      <w:r w:rsidR="17F62788">
        <w:t>d</w:t>
      </w:r>
      <w:r>
        <w:t xml:space="preserve">iabetes, like rapid changes after meals, is a significant factor in terms of predicting the future levels. </w:t>
      </w:r>
      <w:r w:rsidR="00C61668">
        <w:t>Since</w:t>
      </w:r>
      <w:r>
        <w:t xml:space="preserve"> future glucose levels are strongly connected to their immediate past values, in case of short-term predictions, these models were </w:t>
      </w:r>
      <w:proofErr w:type="gramStart"/>
      <w:r>
        <w:t>most commonly used</w:t>
      </w:r>
      <w:proofErr w:type="gramEnd"/>
      <w:r>
        <w:t xml:space="preserve"> among researchers</w:t>
      </w:r>
      <w:r w:rsidR="7AEE0030">
        <w:t xml:space="preserve"> [12]</w:t>
      </w:r>
      <w:r w:rsidR="2DA7639C">
        <w:t xml:space="preserve">. </w:t>
      </w:r>
    </w:p>
    <w:p w14:paraId="0B5D511F" w14:textId="3DC74BAF" w:rsidR="34F3D4BE" w:rsidRDefault="3930ED50" w:rsidP="44D50819">
      <w:pPr>
        <w:pStyle w:val="PARAIndent"/>
      </w:pPr>
      <w:r>
        <w:t xml:space="preserve"> </w:t>
      </w:r>
    </w:p>
    <w:p w14:paraId="111441B4" w14:textId="6BE9B5E7" w:rsidR="34F3D4BE" w:rsidRDefault="3930ED50" w:rsidP="44D50819">
      <w:pPr>
        <w:pStyle w:val="PARAIndent"/>
      </w:pPr>
      <w:r>
        <w:t xml:space="preserve">The next generation of models used for Glucose Predictions came with the introduction of Deep Learning models. </w:t>
      </w:r>
      <w:r w:rsidR="00AC4A87">
        <w:t>The w</w:t>
      </w:r>
      <w:r>
        <w:t xml:space="preserve">hole field of Neural Networks, Recurrent Neural Networks (RNN) </w:t>
      </w:r>
      <w:r w:rsidR="10926710">
        <w:t xml:space="preserve">were </w:t>
      </w:r>
      <w:r>
        <w:t>designed specifically with sequential data in mind. Th</w:t>
      </w:r>
      <w:r w:rsidR="00AC4A87">
        <w:t>e</w:t>
      </w:r>
      <w:r>
        <w:t xml:space="preserve"> research of those models was extremely accelerated due to their application in Stock predictions, which highly benefited Glucose levels predictions. Examples of RNN used for this task include Long Short-Term Memory (LSTM) networks and Gated Recurrent Units (GRUs) [</w:t>
      </w:r>
      <w:r w:rsidR="06DB020D">
        <w:t>5</w:t>
      </w:r>
      <w:r>
        <w:t xml:space="preserve">]. Those models contribute to </w:t>
      </w:r>
      <w:proofErr w:type="gramStart"/>
      <w:r>
        <w:t>the clear majority of</w:t>
      </w:r>
      <w:proofErr w:type="gramEnd"/>
      <w:r>
        <w:t xml:space="preserve"> the models used for the predictions, with most of the current research focusing on </w:t>
      </w:r>
      <w:r w:rsidR="2B9956D2">
        <w:t>optimizing</w:t>
      </w:r>
      <w:r>
        <w:t xml:space="preserve"> and modifying t</w:t>
      </w:r>
      <w:r w:rsidR="001C75DC">
        <w:t>hem</w:t>
      </w:r>
      <w:r>
        <w:t>. Models bas</w:t>
      </w:r>
      <w:r w:rsidR="00AC4A87">
        <w:t>ed</w:t>
      </w:r>
      <w:r>
        <w:t xml:space="preserve"> on LSTM architecture also proved to be superior in the context of learning physiological relationship between </w:t>
      </w:r>
      <w:r w:rsidR="78BD49F1">
        <w:t xml:space="preserve">user entered </w:t>
      </w:r>
      <w:r>
        <w:t>inputs</w:t>
      </w:r>
      <w:r w:rsidR="29B9C9C2">
        <w:t>, such as consumed substances,</w:t>
      </w:r>
      <w:r>
        <w:t xml:space="preserve"> and glucose prediction [</w:t>
      </w:r>
      <w:r w:rsidR="65E3DED0">
        <w:t>6</w:t>
      </w:r>
      <w:r>
        <w:t xml:space="preserve">]. </w:t>
      </w:r>
      <w:r w:rsidR="2DA7639C">
        <w:t>LST</w:t>
      </w:r>
      <w:r w:rsidR="07255B22">
        <w:t>M</w:t>
      </w:r>
      <w:r>
        <w:t xml:space="preserve"> also show a promising ability to retain information over long sequencies, allowing for prediction over significantly longer times than traditional Machine Learning algorithms. </w:t>
      </w:r>
    </w:p>
    <w:p w14:paraId="3723AB06" w14:textId="46842439" w:rsidR="34F3D4BE" w:rsidRDefault="34F3D4BE" w:rsidP="44D50819">
      <w:pPr>
        <w:pStyle w:val="PARAIndent"/>
      </w:pPr>
    </w:p>
    <w:p w14:paraId="36CA40EB" w14:textId="24E6A870" w:rsidR="34F3D4BE" w:rsidRDefault="78D18D6F" w:rsidP="44D50819">
      <w:pPr>
        <w:pStyle w:val="PARAIndent"/>
      </w:pPr>
      <w:r w:rsidRPr="34F3D4BE">
        <w:t xml:space="preserve">The newest </w:t>
      </w:r>
      <w:r w:rsidR="40F37101">
        <w:t>invention</w:t>
      </w:r>
      <w:r w:rsidRPr="34F3D4BE">
        <w:t xml:space="preserve"> in the field of Deep Learning, Transformer based architecture was also employed to the task of predicting glucose levels</w:t>
      </w:r>
      <w:r w:rsidR="19A08144" w:rsidRPr="34F3D4BE">
        <w:t xml:space="preserve"> [</w:t>
      </w:r>
      <w:r w:rsidR="379E6FB3">
        <w:t>7</w:t>
      </w:r>
      <w:r w:rsidR="19A08144" w:rsidRPr="34F3D4BE">
        <w:t>]</w:t>
      </w:r>
      <w:r w:rsidRPr="34F3D4BE">
        <w:t xml:space="preserve">. </w:t>
      </w:r>
      <w:r w:rsidR="1666506F" w:rsidRPr="34F3D4BE">
        <w:t>While it proved to be slightly superior to current Deep Learning models</w:t>
      </w:r>
      <w:r w:rsidR="7F20303C" w:rsidRPr="34F3D4BE">
        <w:t xml:space="preserve">, the increase in accuracy is only significant in very certain cases, when the input from </w:t>
      </w:r>
      <w:r w:rsidR="239FDA68" w:rsidRPr="34F3D4BE">
        <w:t xml:space="preserve">the </w:t>
      </w:r>
      <w:r w:rsidR="08603B8F">
        <w:t>Continuous Glucose Monitoring (</w:t>
      </w:r>
      <w:r w:rsidR="239FDA68" w:rsidRPr="34F3D4BE">
        <w:t>CGM</w:t>
      </w:r>
      <w:r w:rsidR="08603B8F">
        <w:t>)</w:t>
      </w:r>
      <w:r w:rsidR="239FDA68" w:rsidRPr="34F3D4BE">
        <w:t xml:space="preserve"> device is smoothed or imputed.</w:t>
      </w:r>
    </w:p>
    <w:p w14:paraId="698BD8F7" w14:textId="5BE868EA" w:rsidR="00A01842" w:rsidRPr="00B5501D" w:rsidRDefault="003A63BA" w:rsidP="00A01842">
      <w:pPr>
        <w:pStyle w:val="H2"/>
      </w:pPr>
      <w:r>
        <w:t>B</w:t>
      </w:r>
      <w:r w:rsidR="00A01842" w:rsidRPr="00791AA8">
        <w:t>.</w:t>
      </w:r>
      <w:r w:rsidR="00A01842" w:rsidRPr="007573E5">
        <w:rPr>
          <w:rFonts w:ascii="MS Gothic" w:eastAsia="MS Gothic" w:hAnsi="MS Gothic" w:cs="MS Gothic" w:hint="eastAsia"/>
        </w:rPr>
        <w:t> </w:t>
      </w:r>
      <w:r w:rsidR="00A01842" w:rsidRPr="00356577">
        <w:t xml:space="preserve"> </w:t>
      </w:r>
      <w:r w:rsidR="00A01842" w:rsidRPr="00A01842">
        <w:t>M</w:t>
      </w:r>
      <w:r w:rsidR="00363051">
        <w:t>ODEL</w:t>
      </w:r>
      <w:r w:rsidR="00A01842" w:rsidRPr="00A01842">
        <w:t xml:space="preserve"> SELECTION AND JUSTIFICATIO</w:t>
      </w:r>
      <w:r w:rsidR="00A01842" w:rsidRPr="00731F1E">
        <w:rPr>
          <w:color w:val="595959" w:themeColor="text1" w:themeTint="A6"/>
        </w:rPr>
        <w:t>N</w:t>
      </w:r>
    </w:p>
    <w:p w14:paraId="5F10C42D" w14:textId="6C7E5D16" w:rsidR="35E09F21" w:rsidRDefault="35E09F21" w:rsidP="44D50819">
      <w:pPr>
        <w:pStyle w:val="PARAIndent"/>
      </w:pPr>
      <w:r>
        <w:t>Based on our research of existing models and other scientific papers</w:t>
      </w:r>
      <w:r w:rsidR="003E3283">
        <w:t xml:space="preserve"> </w:t>
      </w:r>
      <w:r w:rsidR="002A74CD">
        <w:t>[</w:t>
      </w:r>
      <w:r w:rsidR="003E3283">
        <w:t>9</w:t>
      </w:r>
      <w:r w:rsidR="002A74CD">
        <w:t>]</w:t>
      </w:r>
      <w:r w:rsidR="003E3283">
        <w:t>, [10]</w:t>
      </w:r>
      <w:r>
        <w:t xml:space="preserve"> we concluded that LSTM and ARIMA models would </w:t>
      </w:r>
      <w:r w:rsidR="00A87AB7">
        <w:t>most</w:t>
      </w:r>
      <w:r>
        <w:t xml:space="preserve"> </w:t>
      </w:r>
      <w:r w:rsidR="000E5D0B">
        <w:t>fit</w:t>
      </w:r>
      <w:r>
        <w:t xml:space="preserve"> our project. They </w:t>
      </w:r>
      <w:r w:rsidR="0082732E">
        <w:t xml:space="preserve">are </w:t>
      </w:r>
      <w:r>
        <w:t xml:space="preserve">both </w:t>
      </w:r>
      <w:r w:rsidR="0082732E">
        <w:t>characterized by</w:t>
      </w:r>
      <w:r w:rsidR="00580583">
        <w:t xml:space="preserve"> great performance</w:t>
      </w:r>
      <w:r>
        <w:t xml:space="preserve"> on continuous time series data which makes them well suited for glucose level prediction</w:t>
      </w:r>
      <w:r w:rsidR="0082732E">
        <w:t>s</w:t>
      </w:r>
      <w:r>
        <w:t xml:space="preserve">. </w:t>
      </w:r>
    </w:p>
    <w:p w14:paraId="5D702D69" w14:textId="77777777" w:rsidR="0070316E" w:rsidRDefault="0070316E" w:rsidP="001A42EC">
      <w:pPr>
        <w:pStyle w:val="PARAIndent"/>
        <w:ind w:firstLine="0"/>
      </w:pPr>
    </w:p>
    <w:p w14:paraId="69C0B735" w14:textId="05C150E7" w:rsidR="0070316E" w:rsidRPr="0070316E" w:rsidRDefault="00E3756D" w:rsidP="00685E13">
      <w:pPr>
        <w:pStyle w:val="PARAIndent"/>
      </w:pPr>
      <w:r w:rsidRPr="00F15AA6">
        <w:t>Root Mean Squar</w:t>
      </w:r>
      <w:r>
        <w:t>e</w:t>
      </w:r>
      <w:r w:rsidRPr="00F15AA6">
        <w:t xml:space="preserve"> Error</w:t>
      </w:r>
      <w:r w:rsidR="00C569EC">
        <w:t xml:space="preserve"> (RMSE)</w:t>
      </w:r>
      <w:r>
        <w:t xml:space="preserve"> is </w:t>
      </w:r>
      <w:r w:rsidR="00F15AA6" w:rsidRPr="00F15AA6">
        <w:t xml:space="preserve">one of the </w:t>
      </w:r>
      <w:r w:rsidR="00B16CE2" w:rsidRPr="00F15AA6">
        <w:t xml:space="preserve">most </w:t>
      </w:r>
      <w:r w:rsidR="00C7749E">
        <w:t>common</w:t>
      </w:r>
      <w:r w:rsidR="00F15AA6" w:rsidRPr="00F15AA6">
        <w:t xml:space="preserve"> performance evaluation methods </w:t>
      </w:r>
      <w:r>
        <w:t>for</w:t>
      </w:r>
      <w:r w:rsidR="00DB5A12">
        <w:t xml:space="preserve"> regression</w:t>
      </w:r>
      <w:r w:rsidR="000B7A9F">
        <w:t xml:space="preserve"> </w:t>
      </w:r>
      <w:r>
        <w:t xml:space="preserve">machine learning </w:t>
      </w:r>
      <w:r w:rsidR="000B7A9F">
        <w:t>model</w:t>
      </w:r>
      <w:r>
        <w:t>s</w:t>
      </w:r>
      <w:r w:rsidR="00F15AA6" w:rsidRPr="00F15AA6">
        <w:t xml:space="preserve">. </w:t>
      </w:r>
      <w:r w:rsidR="005E5D89">
        <w:t xml:space="preserve">It was the main method of model evaluation and comparison </w:t>
      </w:r>
      <w:r w:rsidR="0029495D">
        <w:t>in the</w:t>
      </w:r>
      <w:r w:rsidR="00F35F3F">
        <w:t xml:space="preserve"> previously cited liter</w:t>
      </w:r>
      <w:r w:rsidR="00DA5037">
        <w:t>ature</w:t>
      </w:r>
      <w:r w:rsidR="00F15AA6" w:rsidRPr="00F15AA6">
        <w:t>.</w:t>
      </w:r>
      <w:r w:rsidR="0021676D">
        <w:t xml:space="preserve"> We</w:t>
      </w:r>
      <w:r w:rsidR="008C386A">
        <w:t xml:space="preserve"> </w:t>
      </w:r>
      <w:r w:rsidR="0021676D">
        <w:t xml:space="preserve">will stick to </w:t>
      </w:r>
      <w:r w:rsidR="00A4417D">
        <w:t>it</w:t>
      </w:r>
      <w:r w:rsidR="0021676D">
        <w:t xml:space="preserve"> </w:t>
      </w:r>
      <w:r w:rsidR="000A6C30">
        <w:t xml:space="preserve">throughout </w:t>
      </w:r>
      <w:r w:rsidR="0017616B">
        <w:t>our</w:t>
      </w:r>
      <w:r w:rsidR="000A6C30">
        <w:t xml:space="preserve"> project.</w:t>
      </w:r>
      <w:r w:rsidR="00F15AA6" w:rsidRPr="00F15AA6">
        <w:t xml:space="preserve"> RMSE can be calculated using </w:t>
      </w:r>
      <w:r w:rsidR="00775ECA">
        <w:t>the formula in</w:t>
      </w:r>
      <w:r w:rsidR="00F15AA6" w:rsidRPr="00F15AA6">
        <w:t xml:space="preserve"> Eq.1:</w:t>
      </w:r>
      <w:bookmarkStart w:id="0" w:name="_Hlk190277630"/>
    </w:p>
    <w:p w14:paraId="0BA58E43" w14:textId="3BA62B76" w:rsidR="00685E13" w:rsidRDefault="001A42EC" w:rsidP="00BF251C">
      <w:pPr>
        <w:pStyle w:val="PARAIndent"/>
        <w:spacing w:before="200" w:after="200"/>
        <w:ind w:firstLine="0"/>
      </w:pP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Predicted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Actual</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r>
              <w:rPr>
                <w:rFonts w:ascii="Cambria Math" w:hAnsi="Cambria Math"/>
              </w:rPr>
              <m:t xml:space="preserve"> </m:t>
            </m:r>
          </m:e>
        </m:rad>
      </m:oMath>
      <w:r w:rsidRPr="001A42EC">
        <w:tab/>
      </w:r>
      <w:r w:rsidRPr="001A42EC">
        <w:tab/>
      </w:r>
      <w:r w:rsidRPr="001A42EC">
        <w:tab/>
      </w:r>
      <w:r w:rsidR="00BF251C">
        <w:t xml:space="preserve">    </w:t>
      </w:r>
      <w:r w:rsidRPr="001A42EC">
        <w:t>(1)</w:t>
      </w:r>
    </w:p>
    <w:bookmarkEnd w:id="0"/>
    <w:p w14:paraId="63C190A6" w14:textId="03E53C28" w:rsidR="00F15AA6" w:rsidRDefault="004036F6" w:rsidP="00BF251C">
      <w:pPr>
        <w:pStyle w:val="PARAIndent"/>
        <w:ind w:firstLine="0"/>
      </w:pPr>
      <w:r>
        <w:t>It</w:t>
      </w:r>
      <w:r w:rsidR="006E1BBA" w:rsidRPr="006E1BBA">
        <w:t xml:space="preserve"> calculates the average difference between predicted and actual values</w:t>
      </w:r>
      <w:r w:rsidR="004A7A38">
        <w:t>.</w:t>
      </w:r>
      <w:r w:rsidR="006E1BBA" w:rsidRPr="006E1BBA">
        <w:t xml:space="preserve"> The lower the RMSE, the better the predictions of the model.</w:t>
      </w:r>
    </w:p>
    <w:p w14:paraId="01E6C1A8" w14:textId="77777777" w:rsidR="00271458" w:rsidRDefault="00271458" w:rsidP="00132658">
      <w:pPr>
        <w:pStyle w:val="PARAIndent"/>
        <w:ind w:firstLine="0"/>
      </w:pPr>
    </w:p>
    <w:p w14:paraId="4F70916C" w14:textId="64749F12" w:rsidR="35E09F21" w:rsidRDefault="35E09F21" w:rsidP="44D50819">
      <w:pPr>
        <w:pStyle w:val="PARAIndent"/>
      </w:pPr>
      <w:r>
        <w:t xml:space="preserve">ARIMA model was chosen </w:t>
      </w:r>
      <w:r w:rsidR="004E09A9">
        <w:t>on account</w:t>
      </w:r>
      <w:r w:rsidR="00420069">
        <w:t xml:space="preserve"> </w:t>
      </w:r>
      <w:r w:rsidR="00022660">
        <w:t xml:space="preserve">of </w:t>
      </w:r>
      <w:r>
        <w:t xml:space="preserve">its high performance during short-term predictions of glucose levels. It captures trends, which makes it efficient in detecting </w:t>
      </w:r>
      <w:r w:rsidR="006A7406">
        <w:t xml:space="preserve">their </w:t>
      </w:r>
      <w:r>
        <w:t xml:space="preserve">sudden fluctuations. </w:t>
      </w:r>
      <w:r w:rsidR="00B34A69">
        <w:t>They</w:t>
      </w:r>
      <w:r>
        <w:t xml:space="preserve"> change dynamically and often show short-term correlations, thus the autoregressive and moving components of the ARIMA model</w:t>
      </w:r>
      <w:r w:rsidR="002F7F52">
        <w:t>,</w:t>
      </w:r>
      <w:r>
        <w:t xml:space="preserve"> make it perform </w:t>
      </w:r>
      <w:r w:rsidR="00D27017">
        <w:t>proficiently</w:t>
      </w:r>
      <w:r>
        <w:t xml:space="preserve"> in predicting values in the next few time steps.</w:t>
      </w:r>
      <w:r w:rsidR="00AC692F">
        <w:t xml:space="preserve"> </w:t>
      </w:r>
      <w:r>
        <w:t xml:space="preserve">Moreover, ARIMA shows high interpretability which is an important factor in medical applications. </w:t>
      </w:r>
    </w:p>
    <w:p w14:paraId="587F1480" w14:textId="575ACD10" w:rsidR="35E09F21" w:rsidRDefault="35E09F21" w:rsidP="44D50819">
      <w:pPr>
        <w:pStyle w:val="PARAIndent"/>
      </w:pPr>
      <w:r>
        <w:t xml:space="preserve">  </w:t>
      </w:r>
    </w:p>
    <w:p w14:paraId="21E28DD9" w14:textId="4842C308" w:rsidR="35E09F21" w:rsidRDefault="35E09F21" w:rsidP="44D50819">
      <w:pPr>
        <w:pStyle w:val="PARAIndent"/>
      </w:pPr>
      <w:r>
        <w:t xml:space="preserve">We </w:t>
      </w:r>
      <w:r w:rsidR="005A632D">
        <w:t>chose</w:t>
      </w:r>
      <w:r>
        <w:t xml:space="preserve"> the LSTM model </w:t>
      </w:r>
      <w:r w:rsidR="00557FA3">
        <w:t>owing</w:t>
      </w:r>
      <w:r>
        <w:t xml:space="preserve"> to its good performance dealing with long-term and non-linear relationships. </w:t>
      </w:r>
      <w:r w:rsidR="00C640F0">
        <w:t>The glucose level may be affected by</w:t>
      </w:r>
      <w:r>
        <w:t xml:space="preserve"> </w:t>
      </w:r>
      <w:r w:rsidR="00C640F0">
        <w:t>m</w:t>
      </w:r>
      <w:r>
        <w:t xml:space="preserve">any different factors, such as </w:t>
      </w:r>
      <w:r w:rsidR="00235039">
        <w:t xml:space="preserve">the </w:t>
      </w:r>
      <w:r>
        <w:t>meals</w:t>
      </w:r>
      <w:r w:rsidR="008061E7">
        <w:t xml:space="preserve"> a person eats throu</w:t>
      </w:r>
      <w:r w:rsidR="00235039">
        <w:t xml:space="preserve">ghout </w:t>
      </w:r>
      <w:r w:rsidR="00E215C0">
        <w:t>the</w:t>
      </w:r>
      <w:r w:rsidR="00235039">
        <w:t xml:space="preserve"> day</w:t>
      </w:r>
      <w:r w:rsidR="007D0D77">
        <w:t xml:space="preserve"> or even conditions like </w:t>
      </w:r>
      <w:r>
        <w:t>pregnancy</w:t>
      </w:r>
      <w:r w:rsidR="00C640F0">
        <w:t xml:space="preserve">. </w:t>
      </w:r>
      <w:r w:rsidR="00186681">
        <w:t>The model</w:t>
      </w:r>
      <w:r>
        <w:t xml:space="preserve"> performs </w:t>
      </w:r>
      <w:r w:rsidR="00866735">
        <w:t>effectively</w:t>
      </w:r>
      <w:r>
        <w:t xml:space="preserve"> with </w:t>
      </w:r>
      <w:r w:rsidR="008F31EA">
        <w:t>such</w:t>
      </w:r>
      <w:r w:rsidR="0040040E">
        <w:t xml:space="preserve"> </w:t>
      </w:r>
      <w:r w:rsidR="007A2170">
        <w:t>time evolving</w:t>
      </w:r>
      <w:r>
        <w:t xml:space="preserve"> complex patterns. </w:t>
      </w:r>
      <w:r w:rsidR="00A64E63">
        <w:t>Its</w:t>
      </w:r>
      <w:r>
        <w:t xml:space="preserve"> memory cell mechanism keeps important information from the past</w:t>
      </w:r>
      <w:r w:rsidR="0017745A">
        <w:t>, which makes it</w:t>
      </w:r>
      <w:r>
        <w:t xml:space="preserve"> more efficient than </w:t>
      </w:r>
      <w:r w:rsidR="001300C6">
        <w:t>its</w:t>
      </w:r>
      <w:r>
        <w:t xml:space="preserve"> conventional </w:t>
      </w:r>
      <w:r w:rsidR="001300C6">
        <w:t>alternatives</w:t>
      </w:r>
      <w:r>
        <w:t xml:space="preserve"> for medium and long-term predictions. Additionally, </w:t>
      </w:r>
      <w:r w:rsidR="00E30572">
        <w:t>it</w:t>
      </w:r>
      <w:r w:rsidR="00677A9F">
        <w:t xml:space="preserve"> </w:t>
      </w:r>
      <w:r w:rsidR="002229C4">
        <w:t>perform</w:t>
      </w:r>
      <w:r w:rsidR="00677A9F">
        <w:t>s</w:t>
      </w:r>
      <w:r w:rsidR="002229C4">
        <w:t xml:space="preserve"> better </w:t>
      </w:r>
      <w:r>
        <w:t xml:space="preserve">with continuous time series, so it is a </w:t>
      </w:r>
      <w:r w:rsidR="00504B7C">
        <w:t>great</w:t>
      </w:r>
      <w:r>
        <w:t xml:space="preserve"> choice for </w:t>
      </w:r>
      <w:r w:rsidR="00BD3B50">
        <w:t>working with</w:t>
      </w:r>
      <w:r>
        <w:t xml:space="preserve"> continuous glucose monitoring (CGM) data. </w:t>
      </w:r>
    </w:p>
    <w:p w14:paraId="70075403" w14:textId="170B72B7" w:rsidR="35E09F21" w:rsidRDefault="35E09F21" w:rsidP="44D50819">
      <w:pPr>
        <w:pStyle w:val="PARAIndent"/>
      </w:pPr>
      <w:r>
        <w:t xml:space="preserve"> </w:t>
      </w:r>
    </w:p>
    <w:p w14:paraId="01E889C8" w14:textId="112B9C2E" w:rsidR="00D4368A" w:rsidRDefault="00947058" w:rsidP="44D50819">
      <w:pPr>
        <w:pStyle w:val="PARAIndent"/>
      </w:pPr>
      <w:r>
        <w:t>We</w:t>
      </w:r>
      <w:r w:rsidR="001E2D07" w:rsidRPr="001E2D07">
        <w:t xml:space="preserve"> </w:t>
      </w:r>
      <w:r w:rsidR="00310930">
        <w:t xml:space="preserve">also </w:t>
      </w:r>
      <w:r w:rsidR="000D0AB0">
        <w:t>researched</w:t>
      </w:r>
      <w:r w:rsidR="00310930">
        <w:t xml:space="preserve"> </w:t>
      </w:r>
      <w:r w:rsidR="00836CF2">
        <w:t>a type of model called</w:t>
      </w:r>
      <w:r w:rsidR="00D30E19">
        <w:t xml:space="preserve"> </w:t>
      </w:r>
      <w:r w:rsidR="00D30E19" w:rsidRPr="00D30E19">
        <w:t>Extended Long Short-Term Memory</w:t>
      </w:r>
      <w:r w:rsidR="001E2D07" w:rsidRPr="001E2D07">
        <w:t xml:space="preserve"> </w:t>
      </w:r>
      <w:r w:rsidR="00D30E19">
        <w:t>(</w:t>
      </w:r>
      <w:r w:rsidR="001E2D07" w:rsidRPr="001E2D07">
        <w:t>XLSTM</w:t>
      </w:r>
      <w:r w:rsidR="00D30E19">
        <w:t>)</w:t>
      </w:r>
      <w:r w:rsidR="001E2D07" w:rsidRPr="001E2D07">
        <w:t>.</w:t>
      </w:r>
      <w:r w:rsidR="00595FF6">
        <w:t xml:space="preserve"> </w:t>
      </w:r>
      <w:r>
        <w:t>It’s</w:t>
      </w:r>
      <w:r w:rsidR="001E2D07" w:rsidRPr="001E2D07">
        <w:t xml:space="preserve"> a new</w:t>
      </w:r>
      <w:r w:rsidR="00E932EA">
        <w:t xml:space="preserve"> </w:t>
      </w:r>
      <w:r w:rsidR="001E2D07" w:rsidRPr="001E2D07">
        <w:t xml:space="preserve">version of LSTM, which shows better memory retention and efficiency. </w:t>
      </w:r>
      <w:r w:rsidR="00595FF6">
        <w:t>The first scientific paper about the model’s architecture was published at the beginning of December 2024 [8].</w:t>
      </w:r>
      <w:r w:rsidR="00595FF6" w:rsidRPr="001E2D07">
        <w:t xml:space="preserve"> </w:t>
      </w:r>
      <w:r w:rsidR="00000205">
        <w:t>It</w:t>
      </w:r>
      <w:r w:rsidR="00D4368A" w:rsidRPr="00D4368A">
        <w:t xml:space="preserve"> has not yet been used for the glucose level prediction</w:t>
      </w:r>
      <w:r w:rsidR="00000205" w:rsidRPr="00D4368A">
        <w:t>,</w:t>
      </w:r>
      <w:r w:rsidR="00D4368A" w:rsidRPr="00D4368A">
        <w:t xml:space="preserve"> but </w:t>
      </w:r>
      <w:r w:rsidR="00000205">
        <w:t>it’s</w:t>
      </w:r>
      <w:r w:rsidR="001A6BA6">
        <w:t xml:space="preserve"> supposed to generally</w:t>
      </w:r>
      <w:r w:rsidR="00D4368A" w:rsidRPr="00D4368A">
        <w:t xml:space="preserve"> perform better than LSTM in </w:t>
      </w:r>
      <w:r w:rsidR="001A6BA6">
        <w:t>most cases</w:t>
      </w:r>
      <w:r w:rsidR="00D4368A" w:rsidRPr="00D4368A">
        <w:t xml:space="preserve">. We </w:t>
      </w:r>
      <w:r w:rsidR="00406460">
        <w:t>might</w:t>
      </w:r>
      <w:r w:rsidR="00D4368A" w:rsidRPr="00D4368A">
        <w:t xml:space="preserve"> continue to work on this model after completing </w:t>
      </w:r>
      <w:r w:rsidR="00406460">
        <w:t>the current</w:t>
      </w:r>
      <w:r w:rsidR="00D4368A" w:rsidRPr="00D4368A">
        <w:t xml:space="preserve"> stage of the project. </w:t>
      </w:r>
      <w:r w:rsidR="35E09F21">
        <w:t xml:space="preserve"> </w:t>
      </w:r>
    </w:p>
    <w:p w14:paraId="7D497BB0" w14:textId="575180D5" w:rsidR="009E54B1" w:rsidRDefault="009E54B1" w:rsidP="44D50819">
      <w:pPr>
        <w:pStyle w:val="PARAIndent"/>
      </w:pPr>
    </w:p>
    <w:p w14:paraId="6651B70B" w14:textId="4CD5FCE6" w:rsidR="001169E7" w:rsidRPr="001169E7" w:rsidRDefault="006B58EF" w:rsidP="44D50819">
      <w:pPr>
        <w:pStyle w:val="PARAIndent"/>
      </w:pPr>
      <w:r>
        <w:t>The c</w:t>
      </w:r>
      <w:r w:rsidR="009E54B1" w:rsidRPr="5E6D0055">
        <w:t>ho</w:t>
      </w:r>
      <w:r w:rsidR="004E2F5E" w:rsidRPr="5E6D0055">
        <w:t>ic</w:t>
      </w:r>
      <w:r w:rsidR="009E54B1" w:rsidRPr="5E6D0055">
        <w:t>e of</w:t>
      </w:r>
      <w:r w:rsidR="001169E7">
        <w:t xml:space="preserve"> ARIMA and LSTM models </w:t>
      </w:r>
      <w:r w:rsidR="00403A82">
        <w:t>should</w:t>
      </w:r>
      <w:r w:rsidR="001169E7">
        <w:t xml:space="preserve"> make our results accurate and </w:t>
      </w:r>
      <w:r w:rsidR="00BC2541">
        <w:t>convenient</w:t>
      </w:r>
      <w:r w:rsidR="009E54B1" w:rsidRPr="5E6D0055">
        <w:t xml:space="preserve"> </w:t>
      </w:r>
      <w:r w:rsidR="00403A82">
        <w:t>for interpretation</w:t>
      </w:r>
      <w:r w:rsidR="009E54B1" w:rsidRPr="5E6D0055">
        <w:t xml:space="preserve">, which is </w:t>
      </w:r>
      <w:r w:rsidR="0060680B">
        <w:t xml:space="preserve">an </w:t>
      </w:r>
      <w:r w:rsidR="009E54B1" w:rsidRPr="5E6D0055">
        <w:t xml:space="preserve">important </w:t>
      </w:r>
      <w:r w:rsidR="0060680B">
        <w:t>factor</w:t>
      </w:r>
      <w:r w:rsidR="009E54B1" w:rsidRPr="5E6D0055">
        <w:t xml:space="preserve"> </w:t>
      </w:r>
      <w:r w:rsidR="002D72C5">
        <w:t>while</w:t>
      </w:r>
      <w:r w:rsidR="007E09E2">
        <w:t xml:space="preserve"> </w:t>
      </w:r>
      <w:r w:rsidR="009E54B1" w:rsidRPr="5E6D0055">
        <w:t xml:space="preserve">working with medical data. </w:t>
      </w:r>
      <w:r w:rsidR="00891A1F">
        <w:t>A possible e</w:t>
      </w:r>
      <w:r w:rsidR="002F7C1B" w:rsidRPr="5E6D0055">
        <w:t>xtension of our project</w:t>
      </w:r>
      <w:r w:rsidR="001169E7">
        <w:t xml:space="preserve"> may include </w:t>
      </w:r>
      <w:r w:rsidR="002F7C1B" w:rsidRPr="5E6D0055">
        <w:t>making a combined model consisting of</w:t>
      </w:r>
      <w:r w:rsidR="001169E7">
        <w:t xml:space="preserve"> </w:t>
      </w:r>
      <w:r w:rsidR="00265B30">
        <w:t>both</w:t>
      </w:r>
      <w:r w:rsidR="001169E7">
        <w:t xml:space="preserve"> ARIMA and LSTM</w:t>
      </w:r>
      <w:r w:rsidR="00265B30">
        <w:t xml:space="preserve"> </w:t>
      </w:r>
      <w:r w:rsidR="00833EAF">
        <w:t>components</w:t>
      </w:r>
      <w:r w:rsidR="0019359B">
        <w:t>.</w:t>
      </w:r>
      <w:r w:rsidR="001169E7">
        <w:t xml:space="preserve"> </w:t>
      </w:r>
      <w:r w:rsidR="008D29D3">
        <w:t>Another possibility</w:t>
      </w:r>
      <w:r w:rsidR="00C57F2A">
        <w:t xml:space="preserve"> to improve </w:t>
      </w:r>
      <w:r w:rsidR="00C57F2A" w:rsidRPr="5E6D0055">
        <w:t>the</w:t>
      </w:r>
      <w:r w:rsidR="00C57F2A">
        <w:t xml:space="preserve"> results</w:t>
      </w:r>
      <w:r w:rsidR="00C57F2A" w:rsidRPr="5E6D0055">
        <w:t xml:space="preserve"> </w:t>
      </w:r>
      <w:r w:rsidR="00C57F2A">
        <w:t xml:space="preserve">of </w:t>
      </w:r>
      <w:r w:rsidR="00F70703">
        <w:t xml:space="preserve">the </w:t>
      </w:r>
      <w:r w:rsidR="00C57F2A" w:rsidRPr="5E6D0055">
        <w:t>previous approaches</w:t>
      </w:r>
      <w:r w:rsidR="008D29D3">
        <w:t xml:space="preserve"> would be</w:t>
      </w:r>
      <w:r w:rsidR="001169E7">
        <w:t xml:space="preserve"> to implement more complex </w:t>
      </w:r>
      <w:r w:rsidR="002F7C1B" w:rsidRPr="5E6D0055">
        <w:t xml:space="preserve">models </w:t>
      </w:r>
      <w:r w:rsidR="001169E7">
        <w:t>such as XLSTM.</w:t>
      </w:r>
      <w:r w:rsidR="35E09F21">
        <w:t xml:space="preserve"> </w:t>
      </w:r>
    </w:p>
    <w:p w14:paraId="26501925" w14:textId="6E4DA6C5" w:rsidR="00731F1E" w:rsidRPr="00731F1E" w:rsidRDefault="00731F1E" w:rsidP="00731F1E">
      <w:pPr>
        <w:pStyle w:val="PARAIndent"/>
        <w:ind w:firstLine="0"/>
        <w:rPr>
          <w:rFonts w:ascii="Helvetica" w:hAnsi="Helvetica"/>
          <w:b/>
          <w:i/>
          <w:color w:val="595959" w:themeColor="text1" w:themeTint="A6"/>
          <w:sz w:val="18"/>
          <w:szCs w:val="18"/>
        </w:rPr>
      </w:pPr>
    </w:p>
    <w:p w14:paraId="255E999D" w14:textId="1B208711" w:rsidR="00947B00" w:rsidRPr="00E91452" w:rsidRDefault="00486E60" w:rsidP="00486E60">
      <w:pPr>
        <w:pStyle w:val="H1"/>
      </w:pPr>
      <w:r>
        <w:t>III.</w:t>
      </w:r>
      <w:r w:rsidRPr="5583064B">
        <w:rPr>
          <w:rFonts w:ascii="MS Gothic" w:eastAsia="MS Gothic" w:hAnsi="MS Gothic" w:cs="MS Gothic"/>
        </w:rPr>
        <w:t> </w:t>
      </w:r>
      <w:r w:rsidR="00282DD5">
        <w:t>SOLUTION IMPLEMENTATION</w:t>
      </w:r>
    </w:p>
    <w:p w14:paraId="3B55E4D1" w14:textId="5B300462" w:rsidR="00947B00" w:rsidRDefault="1CF947FE" w:rsidP="00DA4C12">
      <w:pPr>
        <w:pStyle w:val="H2"/>
        <w:rPr>
          <w:rFonts w:eastAsia="MS Gothic" w:cs="Helvetica"/>
        </w:rPr>
      </w:pPr>
      <w:r>
        <w:t>A</w:t>
      </w:r>
      <w:r w:rsidR="00DA4C12">
        <w:t>.</w:t>
      </w:r>
      <w:r w:rsidR="00DA4C12" w:rsidRPr="5583064B">
        <w:rPr>
          <w:rFonts w:eastAsia="MS Gothic" w:cs="Helvetica"/>
        </w:rPr>
        <w:t> </w:t>
      </w:r>
      <w:r w:rsidR="00A945C1">
        <w:rPr>
          <w:rFonts w:eastAsia="MS Gothic" w:cs="Helvetica"/>
        </w:rPr>
        <w:t>LSTM</w:t>
      </w:r>
    </w:p>
    <w:p w14:paraId="0DE0B503" w14:textId="762A17F9" w:rsidR="00E841EF" w:rsidRDefault="00A945C1" w:rsidP="00E841EF">
      <w:pPr>
        <w:pStyle w:val="PARAIndent"/>
      </w:pPr>
      <w:r w:rsidRPr="00424CAC">
        <w:t xml:space="preserve">The LSTM model can recognize patterns in a time series and use them to expand it. As </w:t>
      </w:r>
      <w:proofErr w:type="gramStart"/>
      <w:r w:rsidRPr="00424CAC">
        <w:t>input</w:t>
      </w:r>
      <w:proofErr w:type="gramEnd"/>
      <w:r w:rsidRPr="00424CAC">
        <w:t xml:space="preserve"> it takes a vector of data points </w:t>
      </w:r>
      <w:r w:rsidR="00BE1F98">
        <w:t>and a</w:t>
      </w:r>
      <w:r w:rsidR="00A94B67">
        <w:t xml:space="preserve">s </w:t>
      </w:r>
      <w:r w:rsidRPr="00424CAC">
        <w:t>output</w:t>
      </w:r>
      <w:r w:rsidR="00A94B67">
        <w:t xml:space="preserve"> it returns</w:t>
      </w:r>
      <w:r w:rsidRPr="00424CAC">
        <w:t xml:space="preserve"> another vector. </w:t>
      </w:r>
      <w:r w:rsidR="00EA3A8B">
        <w:t xml:space="preserve">For it to train it </w:t>
      </w:r>
      <w:r w:rsidR="00094030">
        <w:lastRenderedPageBreak/>
        <w:t>must</w:t>
      </w:r>
      <w:r w:rsidR="00EA3A8B">
        <w:t xml:space="preserve"> be supplied w</w:t>
      </w:r>
      <w:r w:rsidR="000058F3">
        <w:t>ith a predetermined set of such vectors</w:t>
      </w:r>
      <w:r w:rsidRPr="00424CAC">
        <w:t>. You can imagine a company that tracks the number of sales they make each month. They see that every time their sales drop three months in a row, they grow in the next two after that. Now whenever</w:t>
      </w:r>
      <w:r w:rsidR="00073BD2">
        <w:t xml:space="preserve"> the company </w:t>
      </w:r>
      <w:r w:rsidRPr="00424CAC">
        <w:t>come</w:t>
      </w:r>
      <w:r w:rsidR="00073BD2">
        <w:t>s</w:t>
      </w:r>
      <w:r w:rsidRPr="00424CAC">
        <w:t xml:space="preserve"> up against three months of downturn, they know what </w:t>
      </w:r>
      <w:r w:rsidR="00126F99">
        <w:t>to expect</w:t>
      </w:r>
      <w:r w:rsidRPr="00424CAC">
        <w:t xml:space="preserve"> next. </w:t>
      </w:r>
      <w:r w:rsidR="00126F99">
        <w:t>The</w:t>
      </w:r>
      <w:r w:rsidRPr="00424CAC">
        <w:t xml:space="preserve"> same way the model uses previously </w:t>
      </w:r>
      <w:r w:rsidR="00812CD9">
        <w:t>prepared</w:t>
      </w:r>
      <w:r w:rsidRPr="00424CAC">
        <w:t xml:space="preserve"> input and output </w:t>
      </w:r>
      <w:r w:rsidR="00D05A46">
        <w:t>v</w:t>
      </w:r>
      <w:r w:rsidRPr="00424CAC">
        <w:t xml:space="preserve">ectors to adjust and optimize its weights, so that later it can use that information to make its own predictions. To </w:t>
      </w:r>
      <w:r w:rsidR="00024A38">
        <w:t>make</w:t>
      </w:r>
      <w:r w:rsidRPr="00424CAC">
        <w:t xml:space="preserve"> them accurately, it needs a very large number of such </w:t>
      </w:r>
      <w:r w:rsidR="008C765A">
        <w:t>data</w:t>
      </w:r>
      <w:r w:rsidR="006D4485">
        <w:t xml:space="preserve"> vectors</w:t>
      </w:r>
      <w:r w:rsidRPr="00424CAC">
        <w:t xml:space="preserve">. </w:t>
      </w:r>
      <w:r w:rsidR="002215FD">
        <w:t>A</w:t>
      </w:r>
      <w:r w:rsidR="00C6786C">
        <w:t xml:space="preserve"> training dataset is simply a large collection of input and output vectors from which the model learns</w:t>
      </w:r>
      <w:r w:rsidRPr="00424CAC">
        <w:t>.</w:t>
      </w:r>
    </w:p>
    <w:p w14:paraId="56AD8FA9" w14:textId="353FE88A" w:rsidR="00CB677F" w:rsidRDefault="00CB677F" w:rsidP="00E841EF">
      <w:pPr>
        <w:pStyle w:val="PARAIndent"/>
      </w:pPr>
    </w:p>
    <w:p w14:paraId="79D7B239" w14:textId="289AD9D6" w:rsidR="00451F19" w:rsidRDefault="008A165F" w:rsidP="00CB677F">
      <w:pPr>
        <w:pStyle w:val="PARAIndent"/>
      </w:pPr>
      <w:r>
        <w:rPr>
          <w:noProof/>
        </w:rPr>
        <w:drawing>
          <wp:anchor distT="0" distB="0" distL="114300" distR="114300" simplePos="0" relativeHeight="251658246" behindDoc="0" locked="0" layoutInCell="1" allowOverlap="1" wp14:anchorId="1E9FDB68" wp14:editId="1C87B07B">
            <wp:simplePos x="0" y="0"/>
            <wp:positionH relativeFrom="column">
              <wp:posOffset>3268980</wp:posOffset>
            </wp:positionH>
            <wp:positionV relativeFrom="paragraph">
              <wp:posOffset>348615</wp:posOffset>
            </wp:positionV>
            <wp:extent cx="3067050" cy="748030"/>
            <wp:effectExtent l="0" t="0" r="0" b="0"/>
            <wp:wrapSquare wrapText="bothSides"/>
            <wp:docPr id="1434525135" name="Picture 13" descr="A purple circles with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525135" name="Picture 13" descr="A purple circles with numbers&#10;&#10;AI-generated content may be incorrect."/>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748030"/>
                    </a:xfrm>
                    <a:prstGeom prst="rect">
                      <a:avLst/>
                    </a:prstGeom>
                    <a:noFill/>
                    <a:ln>
                      <a:noFill/>
                    </a:ln>
                  </pic:spPr>
                </pic:pic>
              </a:graphicData>
            </a:graphic>
          </wp:anchor>
        </w:drawing>
      </w:r>
      <w:r w:rsidR="00174892" w:rsidRPr="00424CAC">
        <w:t xml:space="preserve">Moving on to the implementation process. In our case, </w:t>
      </w:r>
      <w:r w:rsidR="00174892">
        <w:t>w</w:t>
      </w:r>
      <w:r w:rsidR="000B77F7">
        <w:t xml:space="preserve">e </w:t>
      </w:r>
      <w:r w:rsidR="00F57DFF">
        <w:t>must</w:t>
      </w:r>
      <w:r w:rsidR="00942417">
        <w:t xml:space="preserve"> create </w:t>
      </w:r>
      <w:r w:rsidR="00DD2718">
        <w:t xml:space="preserve">a </w:t>
      </w:r>
      <w:r w:rsidR="00F57DFF">
        <w:t>training set</w:t>
      </w:r>
      <w:r w:rsidR="00942417">
        <w:t xml:space="preserve"> for our</w:t>
      </w:r>
      <w:r w:rsidR="00F57DFF">
        <w:t xml:space="preserve"> </w:t>
      </w:r>
      <w:proofErr w:type="gramStart"/>
      <w:r w:rsidR="00A67123">
        <w:t xml:space="preserve">particular </w:t>
      </w:r>
      <w:r w:rsidR="00E7395A">
        <w:t>application</w:t>
      </w:r>
      <w:proofErr w:type="gramEnd"/>
      <w:r w:rsidR="000B77F7">
        <w:t xml:space="preserve">. </w:t>
      </w:r>
      <w:r w:rsidR="00A945C1">
        <w:t>As mentioned previously, t</w:t>
      </w:r>
      <w:r w:rsidR="00A945C1" w:rsidRPr="00424CAC">
        <w:t xml:space="preserve">he data we use in </w:t>
      </w:r>
      <w:r w:rsidR="00AD47C9">
        <w:t>the</w:t>
      </w:r>
      <w:r w:rsidR="00A945C1" w:rsidRPr="00424CAC">
        <w:t xml:space="preserve"> project is a very large time series of glucose level measurements</w:t>
      </w:r>
      <w:r w:rsidR="002215FD">
        <w:t xml:space="preserve"> that </w:t>
      </w:r>
      <w:r w:rsidR="00A945C1" w:rsidRPr="00424CAC">
        <w:t>were made continuously every 5 minutes</w:t>
      </w:r>
      <w:r w:rsidR="005C6C05">
        <w:t xml:space="preserve"> for six months.</w:t>
      </w:r>
      <w:r w:rsidR="00A945C1" w:rsidRPr="00424CAC">
        <w:t xml:space="preserve"> </w:t>
      </w:r>
      <w:r w:rsidR="005C6C05">
        <w:t>T</w:t>
      </w:r>
      <w:r w:rsidR="00A945C1" w:rsidRPr="00424CAC">
        <w:t xml:space="preserve">hey are equally separated in time. </w:t>
      </w:r>
      <w:r w:rsidR="00B93B28">
        <w:t xml:space="preserve">Which </w:t>
      </w:r>
      <w:r w:rsidR="00A945C1" w:rsidRPr="00424CAC">
        <w:t>means</w:t>
      </w:r>
      <w:r w:rsidR="000C7C28">
        <w:t>,</w:t>
      </w:r>
      <w:r w:rsidR="00A945C1" w:rsidRPr="00424CAC">
        <w:t xml:space="preserve"> </w:t>
      </w:r>
      <w:r w:rsidR="00851BD0">
        <w:t>they</w:t>
      </w:r>
      <w:r w:rsidR="00A945C1" w:rsidRPr="00424CAC">
        <w:t xml:space="preserve"> can easily</w:t>
      </w:r>
      <w:r w:rsidR="00851BD0">
        <w:t xml:space="preserve"> be</w:t>
      </w:r>
      <w:r w:rsidR="00A945C1" w:rsidRPr="00424CAC">
        <w:t xml:space="preserve"> distributed without any additional scaling. In fact, a time axis is not needed, because elapsed time can be calculated from the number of datapoints in a vector.</w:t>
      </w:r>
    </w:p>
    <w:p w14:paraId="1F8BF39F" w14:textId="5765CCD7" w:rsidR="00570C36" w:rsidRDefault="00570C36" w:rsidP="00CB677F">
      <w:pPr>
        <w:pStyle w:val="PARAIndent"/>
      </w:pPr>
    </w:p>
    <w:p w14:paraId="24E8AF8F" w14:textId="77811C70" w:rsidR="0007773A" w:rsidRDefault="0057371E" w:rsidP="0057371E">
      <w:pPr>
        <w:pStyle w:val="PARAIndent"/>
      </w:pPr>
      <w:r>
        <w:rPr>
          <w:noProof/>
        </w:rPr>
        <mc:AlternateContent>
          <mc:Choice Requires="wps">
            <w:drawing>
              <wp:anchor distT="0" distB="0" distL="114300" distR="114300" simplePos="0" relativeHeight="251658248" behindDoc="0" locked="0" layoutInCell="1" allowOverlap="1" wp14:anchorId="2F41ADE3" wp14:editId="6FD76C34">
                <wp:simplePos x="0" y="0"/>
                <wp:positionH relativeFrom="column">
                  <wp:posOffset>40640</wp:posOffset>
                </wp:positionH>
                <wp:positionV relativeFrom="paragraph">
                  <wp:posOffset>757555</wp:posOffset>
                </wp:positionV>
                <wp:extent cx="3060700" cy="635"/>
                <wp:effectExtent l="0" t="0" r="0" b="12065"/>
                <wp:wrapSquare wrapText="bothSides"/>
                <wp:docPr id="1790049242" name="Text Box 1"/>
                <wp:cNvGraphicFramePr/>
                <a:graphic xmlns:a="http://schemas.openxmlformats.org/drawingml/2006/main">
                  <a:graphicData uri="http://schemas.microsoft.com/office/word/2010/wordprocessingShape">
                    <wps:wsp>
                      <wps:cNvSpPr txBox="1"/>
                      <wps:spPr>
                        <a:xfrm>
                          <a:off x="0" y="0"/>
                          <a:ext cx="3060700" cy="635"/>
                        </a:xfrm>
                        <a:prstGeom prst="rect">
                          <a:avLst/>
                        </a:prstGeom>
                        <a:solidFill>
                          <a:prstClr val="white"/>
                        </a:solidFill>
                        <a:ln>
                          <a:noFill/>
                        </a:ln>
                      </wps:spPr>
                      <wps:txbx>
                        <w:txbxContent>
                          <w:p w14:paraId="08827DAD" w14:textId="5AEDE464" w:rsidR="00CB677F" w:rsidRDefault="00CB677F" w:rsidP="00CB677F">
                            <w:pPr>
                              <w:pStyle w:val="FigCaption"/>
                              <w:spacing w:before="0"/>
                            </w:pPr>
                            <w:r w:rsidRPr="00B06847">
                              <w:rPr>
                                <w:rStyle w:val="CaptionColor"/>
                              </w:rPr>
                              <w:t>FIGURE</w:t>
                            </w:r>
                            <w:r w:rsidRPr="00B7110A">
                              <w:rPr>
                                <w:rStyle w:val="CaptionColor"/>
                              </w:rPr>
                              <w:t xml:space="preserve"> </w:t>
                            </w:r>
                            <w:r w:rsidRPr="4C823073">
                              <w:rPr>
                                <w:rStyle w:val="CaptionColor"/>
                              </w:rPr>
                              <w:t>1</w:t>
                            </w:r>
                            <w:r w:rsidRPr="00B7110A">
                              <w:rPr>
                                <w:rStyle w:val="CaptionColor"/>
                              </w:rPr>
                              <w:t>.</w:t>
                            </w:r>
                            <w:r w:rsidR="00706552">
                              <w:rPr>
                                <w:rFonts w:ascii="MS Gothic" w:eastAsia="MS Gothic" w:hAnsi="MS Gothic" w:cs="MS Gothic"/>
                              </w:rPr>
                              <w:t xml:space="preserve">  </w:t>
                            </w:r>
                            <w:r>
                              <w:t xml:space="preserve">An exemplary representation of an interval of the long one-dimensional vector of glucose measurements. </w:t>
                            </w:r>
                          </w:p>
                          <w:p w14:paraId="10874E41" w14:textId="238D8DB7" w:rsidR="00CB677F" w:rsidRPr="007401D8" w:rsidRDefault="00CB677F" w:rsidP="00CB677F">
                            <w:pPr>
                              <w:pStyle w:val="Caption"/>
                              <w:rPr>
                                <w:rFonts w:cs="TimesLTStd-Roman"/>
                                <w:noProof/>
                                <w:spacing w:val="-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1ADE3" id="_x0000_t202" coordsize="21600,21600" o:spt="202" path="m,l,21600r21600,l21600,xe">
                <v:stroke joinstyle="miter"/>
                <v:path gradientshapeok="t" o:connecttype="rect"/>
              </v:shapetype>
              <v:shape id="Text Box 1" o:spid="_x0000_s1026" type="#_x0000_t202" style="position:absolute;left:0;text-align:left;margin-left:3.2pt;margin-top:59.65pt;width:241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" stroked="f">
                <v:textbox style="mso-fit-shape-to-text:t" inset="0,0,0,0">
                  <w:txbxContent>
                    <w:p w14:paraId="08827DAD" w14:textId="5AEDE464" w:rsidR="00CB677F" w:rsidRDefault="00CB677F" w:rsidP="00CB677F">
                      <w:pPr>
                        <w:pStyle w:val="FigCaption"/>
                        <w:spacing w:before="0"/>
                      </w:pPr>
                      <w:r w:rsidRPr="00B06847">
                        <w:rPr>
                          <w:rStyle w:val="CaptionColor"/>
                        </w:rPr>
                        <w:t>FIGURE</w:t>
                      </w:r>
                      <w:r w:rsidRPr="00B7110A">
                        <w:rPr>
                          <w:rStyle w:val="CaptionColor"/>
                        </w:rPr>
                        <w:t xml:space="preserve"> </w:t>
                      </w:r>
                      <w:r w:rsidRPr="4C823073">
                        <w:rPr>
                          <w:rStyle w:val="CaptionColor"/>
                        </w:rPr>
                        <w:t>1</w:t>
                      </w:r>
                      <w:r w:rsidRPr="00B7110A">
                        <w:rPr>
                          <w:rStyle w:val="CaptionColor"/>
                        </w:rPr>
                        <w:t>.</w:t>
                      </w:r>
                      <w:r w:rsidR="00706552">
                        <w:rPr>
                          <w:rFonts w:ascii="MS Gothic" w:eastAsia="MS Gothic" w:hAnsi="MS Gothic" w:cs="MS Gothic"/>
                        </w:rPr>
                        <w:t xml:space="preserve">  </w:t>
                      </w:r>
                      <w:r>
                        <w:t xml:space="preserve">An exemplary representation of an interval of the long one-dimensional vector of glucose measurements. </w:t>
                      </w:r>
                    </w:p>
                    <w:p w14:paraId="10874E41" w14:textId="238D8DB7" w:rsidR="00CB677F" w:rsidRPr="007401D8" w:rsidRDefault="00CB677F" w:rsidP="00CB677F">
                      <w:pPr>
                        <w:pStyle w:val="Caption"/>
                        <w:rPr>
                          <w:rFonts w:cs="TimesLTStd-Roman"/>
                          <w:noProof/>
                          <w:spacing w:val="-2"/>
                        </w:rPr>
                      </w:pPr>
                    </w:p>
                  </w:txbxContent>
                </v:textbox>
                <w10:wrap type="square"/>
              </v:shape>
            </w:pict>
          </mc:Fallback>
        </mc:AlternateContent>
      </w:r>
      <w:r>
        <w:rPr>
          <w:noProof/>
        </w:rPr>
        <w:drawing>
          <wp:anchor distT="0" distB="0" distL="114300" distR="114300" simplePos="0" relativeHeight="251658247" behindDoc="0" locked="0" layoutInCell="1" allowOverlap="1" wp14:anchorId="62898D62" wp14:editId="5635B720">
            <wp:simplePos x="0" y="0"/>
            <wp:positionH relativeFrom="column">
              <wp:posOffset>0</wp:posOffset>
            </wp:positionH>
            <wp:positionV relativeFrom="paragraph">
              <wp:posOffset>368544</wp:posOffset>
            </wp:positionV>
            <wp:extent cx="3060700" cy="388620"/>
            <wp:effectExtent l="0" t="0" r="6350" b="0"/>
            <wp:wrapSquare wrapText="bothSides"/>
            <wp:docPr id="1018600576" name="Picture 16" descr="A group of purple circles with white numbers&#10;&#10;&#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purple circles with white numbers&#10;&#10;&#10;&#10;AI-generated content may be incorrect."/>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388620"/>
                    </a:xfrm>
                    <a:prstGeom prst="rect">
                      <a:avLst/>
                    </a:prstGeom>
                    <a:noFill/>
                    <a:ln>
                      <a:noFill/>
                    </a:ln>
                  </pic:spPr>
                </pic:pic>
              </a:graphicData>
            </a:graphic>
          </wp:anchor>
        </w:drawing>
      </w:r>
      <w:r w:rsidR="00570C36">
        <w:t xml:space="preserve">First the </w:t>
      </w:r>
      <w:r w:rsidR="00C07FCF">
        <w:t xml:space="preserve">whole </w:t>
      </w:r>
      <w:r w:rsidR="00006B73">
        <w:t>series</w:t>
      </w:r>
      <w:r w:rsidR="00330018">
        <w:t xml:space="preserve"> is arranged i</w:t>
      </w:r>
      <w:r w:rsidR="00330018" w:rsidRPr="00424CAC">
        <w:t>n a very long one-dimensional vector of values, see FIGURE 1.</w:t>
      </w:r>
    </w:p>
    <w:p w14:paraId="27080BC7" w14:textId="36A33C46" w:rsidR="00363CC9" w:rsidRDefault="00A945C1" w:rsidP="0002735E">
      <w:pPr>
        <w:pStyle w:val="PARAIndent"/>
      </w:pPr>
      <w:r w:rsidRPr="00424CAC">
        <w:t xml:space="preserve"> </w:t>
      </w:r>
      <w:r w:rsidR="00D10181">
        <w:t>It’s</w:t>
      </w:r>
      <w:r w:rsidR="005D5063">
        <w:t xml:space="preserve"> time to </w:t>
      </w:r>
      <w:r w:rsidR="00DB4458">
        <w:t xml:space="preserve">build </w:t>
      </w:r>
      <w:r w:rsidR="00D10181">
        <w:t xml:space="preserve">the input. </w:t>
      </w:r>
      <w:r w:rsidRPr="00424CAC">
        <w:t xml:space="preserve">Different models are </w:t>
      </w:r>
      <w:r w:rsidR="00A15A17">
        <w:t>good</w:t>
      </w:r>
      <w:r w:rsidRPr="00424CAC">
        <w:t xml:space="preserve"> at processing </w:t>
      </w:r>
      <w:r>
        <w:t xml:space="preserve">input </w:t>
      </w:r>
      <w:r w:rsidRPr="00424CAC">
        <w:t>series of some certain length ranges, while being worse at processing some other</w:t>
      </w:r>
      <w:r w:rsidR="00BE5F5B">
        <w:t>s</w:t>
      </w:r>
      <w:r w:rsidRPr="00424CAC">
        <w:t xml:space="preserve">. </w:t>
      </w:r>
      <w:r>
        <w:t xml:space="preserve">In fact, the sweet spot </w:t>
      </w:r>
      <w:r w:rsidR="008273C7">
        <w:t>for</w:t>
      </w:r>
      <w:r>
        <w:t xml:space="preserve"> the length of the input vector,</w:t>
      </w:r>
      <w:r w:rsidR="008273C7">
        <w:t xml:space="preserve"> </w:t>
      </w:r>
      <w:r w:rsidRPr="00424CAC">
        <w:t xml:space="preserve">can even vary in the same </w:t>
      </w:r>
      <w:r w:rsidR="00D54481">
        <w:t>type of</w:t>
      </w:r>
      <w:r w:rsidR="008273C7">
        <w:t xml:space="preserve"> a model</w:t>
      </w:r>
      <w:r w:rsidR="00D54481">
        <w:t xml:space="preserve"> </w:t>
      </w:r>
      <w:r w:rsidR="008273C7">
        <w:t xml:space="preserve">depending on the </w:t>
      </w:r>
      <w:r w:rsidR="00AD1361">
        <w:t>data</w:t>
      </w:r>
      <w:r w:rsidR="006155C4">
        <w:t xml:space="preserve"> it is supplied</w:t>
      </w:r>
      <w:r w:rsidR="00556206">
        <w:t xml:space="preserve"> with</w:t>
      </w:r>
      <w:r w:rsidRPr="00424CAC">
        <w:t>.</w:t>
      </w:r>
      <w:r w:rsidR="001849F1">
        <w:t xml:space="preserve"> </w:t>
      </w:r>
      <w:r w:rsidR="00A24F7E">
        <w:t xml:space="preserve">Every dataset is characterized by its own </w:t>
      </w:r>
      <w:r w:rsidR="00BD61D1">
        <w:t xml:space="preserve">distinct </w:t>
      </w:r>
      <w:r w:rsidR="006D0E24">
        <w:t>features</w:t>
      </w:r>
      <w:r w:rsidR="00BD61D1">
        <w:t xml:space="preserve"> and patterns.</w:t>
      </w:r>
      <w:r w:rsidR="006D0E24">
        <w:t xml:space="preserve"> </w:t>
      </w:r>
      <w:r w:rsidRPr="00424CAC">
        <w:t>In</w:t>
      </w:r>
      <w:r w:rsidR="00982D53">
        <w:t xml:space="preserve"> </w:t>
      </w:r>
      <w:r w:rsidRPr="00424CAC">
        <w:t xml:space="preserve">testing, we concluded that </w:t>
      </w:r>
      <w:r>
        <w:t>for</w:t>
      </w:r>
      <w:r w:rsidR="00982D53">
        <w:t xml:space="preserve"> our LSTM,</w:t>
      </w:r>
      <w:r>
        <w:t xml:space="preserve"> </w:t>
      </w:r>
      <w:r w:rsidRPr="00424CAC">
        <w:t>the data set that we used, and the prediction length we expect</w:t>
      </w:r>
      <w:r w:rsidR="00AA358A">
        <w:t>,</w:t>
      </w:r>
      <w:r w:rsidRPr="00424CAC">
        <w:t xml:space="preserve"> about 40-minute input intervals were the best. </w:t>
      </w:r>
      <w:r>
        <w:t xml:space="preserve">To represent a 40-minute glucose level progression we need 8 consecutive measurements. </w:t>
      </w:r>
      <w:r w:rsidR="00FF79C4">
        <w:t>Every</w:t>
      </w:r>
      <w:r>
        <w:t xml:space="preserve"> data point in the long one-dimensional </w:t>
      </w:r>
      <w:r w:rsidR="00697F2F">
        <w:t>series</w:t>
      </w:r>
      <w:r>
        <w:t xml:space="preserve"> was considered as a starting point of a new </w:t>
      </w:r>
      <w:r w:rsidR="00DF6923">
        <w:t>vector</w:t>
      </w:r>
      <w:r>
        <w:t xml:space="preserve"> of length 8</w:t>
      </w:r>
      <w:r w:rsidR="000C65D7">
        <w:t>.</w:t>
      </w:r>
      <w:r>
        <w:t xml:space="preserve"> </w:t>
      </w:r>
      <w:r w:rsidR="000C65D7">
        <w:t>These</w:t>
      </w:r>
      <w:r>
        <w:t xml:space="preserve"> were all put into arrays</w:t>
      </w:r>
      <w:r w:rsidR="00573F40">
        <w:t xml:space="preserve"> (input vectors)</w:t>
      </w:r>
      <w:r w:rsidR="00DA2D01">
        <w:t xml:space="preserve"> and stored all together in another array</w:t>
      </w:r>
      <w:r>
        <w:t xml:space="preserve">. </w:t>
      </w:r>
      <w:r w:rsidR="00580EFA">
        <w:t xml:space="preserve">That’s what makes </w:t>
      </w:r>
      <w:r>
        <w:t xml:space="preserve">our input training set. </w:t>
      </w:r>
    </w:p>
    <w:p w14:paraId="0D54C2E3" w14:textId="7787BE12" w:rsidR="008035A4" w:rsidRDefault="008035A4" w:rsidP="00A01742">
      <w:pPr>
        <w:pStyle w:val="PARAIndent"/>
      </w:pPr>
    </w:p>
    <w:p w14:paraId="0EBD1FA1" w14:textId="220331E1" w:rsidR="00A945C1" w:rsidRDefault="00A945C1" w:rsidP="00A01742">
      <w:pPr>
        <w:pStyle w:val="PARAIndent"/>
      </w:pPr>
      <w:r>
        <w:t xml:space="preserve">Now, the output. First, we must specify how long an expansion we want the model to produce. To make the least space for mistake it must be as short as possible. </w:t>
      </w:r>
      <w:r w:rsidR="009279CA">
        <w:t>Conversely</w:t>
      </w:r>
      <w:r>
        <w:t xml:space="preserve">, the model is trained to predict future glucose levels, so that it can foresee dangerous rises or drops, </w:t>
      </w:r>
      <w:r w:rsidR="00893A2A">
        <w:t xml:space="preserve">and </w:t>
      </w:r>
      <w:r>
        <w:t xml:space="preserve">warn the user early enough, so they have time to react. Rapid acting insulin has an onset time of 15 minutes. Which means the user must be warned </w:t>
      </w:r>
      <w:r w:rsidR="005C70EC">
        <w:t xml:space="preserve">at least </w:t>
      </w:r>
      <w:r>
        <w:t xml:space="preserve">15 minutes before their insulin levels </w:t>
      </w:r>
      <w:r w:rsidR="00BA5107">
        <w:t>pass</w:t>
      </w:r>
      <w:r>
        <w:t xml:space="preserve"> the </w:t>
      </w:r>
      <w:r>
        <w:t xml:space="preserve">dangerous </w:t>
      </w:r>
      <w:r w:rsidR="0062697E">
        <w:t>threshold</w:t>
      </w:r>
      <w:r>
        <w:t>. That’s the length of expansion</w:t>
      </w:r>
      <w:r w:rsidR="0038338F">
        <w:t xml:space="preserve"> we need</w:t>
      </w:r>
      <w:r>
        <w:t>. Each output vector, corresponding to each input vector must represent a time series of 3 data points</w:t>
      </w:r>
      <w:r w:rsidR="00973A7E">
        <w:t xml:space="preserve">. </w:t>
      </w:r>
      <w:r>
        <w:t xml:space="preserve">The </w:t>
      </w:r>
      <w:r w:rsidR="005E3A9A">
        <w:t>ones</w:t>
      </w:r>
      <w:r>
        <w:t xml:space="preserve"> that in the long one-dimensional vector come after the initial 8 from the corresponding input array. Moreover, we found that, if the model is pushed to predict the first data point in the output vector to be the same value as the last data point in the input vector, the further data points are predicted more accurately. </w:t>
      </w:r>
      <w:r w:rsidR="002B3CE1">
        <w:t>Thus, e</w:t>
      </w:r>
      <w:r>
        <w:t xml:space="preserve">ach output vector </w:t>
      </w:r>
      <w:r w:rsidR="002B3CE1">
        <w:t xml:space="preserve">was </w:t>
      </w:r>
      <w:r w:rsidR="007279C4">
        <w:t>pre</w:t>
      </w:r>
      <w:r w:rsidR="008054F5">
        <w:t>pended</w:t>
      </w:r>
      <w:r w:rsidR="00463B1A">
        <w:t xml:space="preserve"> an additional </w:t>
      </w:r>
      <w:r w:rsidR="00816D50">
        <w:t>value at the</w:t>
      </w:r>
      <w:r w:rsidR="00997B83">
        <w:t xml:space="preserve"> </w:t>
      </w:r>
      <w:r w:rsidR="00816D50">
        <w:t xml:space="preserve">beginning </w:t>
      </w:r>
      <w:r w:rsidR="00401DFE">
        <w:t xml:space="preserve">that is a duplicate of the last one in its corresponding input </w:t>
      </w:r>
      <w:r w:rsidR="00C80618">
        <w:t>array</w:t>
      </w:r>
      <w:r>
        <w:t>.</w:t>
      </w:r>
      <w:r w:rsidR="00C80618">
        <w:t xml:space="preserve"> That makes 4 values in total</w:t>
      </w:r>
      <w:r>
        <w:t xml:space="preserve">. If we look at the 11 </w:t>
      </w:r>
      <w:r w:rsidR="00696B18">
        <w:t xml:space="preserve">datapoints </w:t>
      </w:r>
      <w:r>
        <w:t xml:space="preserve">in FIGURE 1 we can represent </w:t>
      </w:r>
      <w:r w:rsidR="00696B18">
        <w:t xml:space="preserve">them </w:t>
      </w:r>
      <w:r>
        <w:t>as</w:t>
      </w:r>
      <w:r w:rsidR="00696B18">
        <w:t xml:space="preserve"> </w:t>
      </w:r>
      <w:r>
        <w:t xml:space="preserve">a single input vector that starts at value 172 and a corresponding </w:t>
      </w:r>
      <w:r w:rsidR="00997B83">
        <w:t xml:space="preserve">single </w:t>
      </w:r>
      <w:r>
        <w:t>output vector</w:t>
      </w:r>
      <w:r w:rsidR="00D351BD">
        <w:t xml:space="preserve"> that starts at value 155</w:t>
      </w:r>
      <w:r>
        <w:t>.  Such distribution can be seen in F</w:t>
      </w:r>
      <w:r w:rsidR="2BA6D113">
        <w:t>IGURE</w:t>
      </w:r>
      <w:r>
        <w:t xml:space="preserve"> 2</w:t>
      </w:r>
      <w:r w:rsidR="00D351BD">
        <w:t>.</w:t>
      </w:r>
    </w:p>
    <w:p w14:paraId="3F0F0E96" w14:textId="0E996A1C" w:rsidR="00A945C1" w:rsidRDefault="00A945C1" w:rsidP="00A945C1">
      <w:pPr>
        <w:spacing w:before="140"/>
        <w:rPr>
          <w:rFonts w:ascii="Helvetica" w:eastAsia="Helvetica" w:hAnsi="Helvetica" w:cs="Helvetica"/>
          <w:b/>
          <w:bCs/>
          <w:sz w:val="14"/>
          <w:szCs w:val="14"/>
        </w:rPr>
      </w:pPr>
      <w:r w:rsidRPr="425327D3">
        <w:rPr>
          <w:rStyle w:val="CaptionColor"/>
          <w:b/>
        </w:rPr>
        <w:t>FIGURE 2</w:t>
      </w:r>
      <w:r w:rsidRPr="425327D3">
        <w:rPr>
          <w:rStyle w:val="CaptionColor"/>
        </w:rPr>
        <w:t>.</w:t>
      </w:r>
      <w:r w:rsidR="00706552">
        <w:rPr>
          <w:rStyle w:val="CaptionColor"/>
        </w:rPr>
        <w:t xml:space="preserve">  </w:t>
      </w:r>
      <w:r w:rsidRPr="425327D3">
        <w:rPr>
          <w:rFonts w:ascii="Helvetica" w:eastAsia="Helvetica" w:hAnsi="Helvetica" w:cs="Helvetica"/>
          <w:b/>
          <w:bCs/>
          <w:sz w:val="14"/>
          <w:szCs w:val="14"/>
        </w:rPr>
        <w:t>LSTM input and output</w:t>
      </w:r>
      <w:r w:rsidR="00DB4362">
        <w:rPr>
          <w:rFonts w:ascii="Helvetica" w:eastAsia="Helvetica" w:hAnsi="Helvetica" w:cs="Helvetica"/>
          <w:b/>
          <w:bCs/>
          <w:sz w:val="14"/>
          <w:szCs w:val="14"/>
        </w:rPr>
        <w:t xml:space="preserve"> </w:t>
      </w:r>
      <w:r w:rsidRPr="425327D3">
        <w:rPr>
          <w:rFonts w:ascii="Helvetica" w:eastAsia="Helvetica" w:hAnsi="Helvetica" w:cs="Helvetica"/>
          <w:b/>
          <w:bCs/>
          <w:sz w:val="14"/>
          <w:szCs w:val="14"/>
        </w:rPr>
        <w:t>vector visualization.</w:t>
      </w:r>
      <w:r w:rsidR="00D351BD">
        <w:rPr>
          <w:rFonts w:ascii="Helvetica" w:eastAsia="Helvetica" w:hAnsi="Helvetica" w:cs="Helvetica"/>
          <w:b/>
          <w:bCs/>
          <w:sz w:val="14"/>
          <w:szCs w:val="14"/>
        </w:rPr>
        <w:t xml:space="preserve"> T</w:t>
      </w:r>
      <w:r w:rsidR="00D351BD" w:rsidRPr="00D351BD">
        <w:rPr>
          <w:rFonts w:ascii="Helvetica" w:hAnsi="Helvetica"/>
          <w:b/>
          <w:bCs/>
          <w:sz w:val="14"/>
          <w:szCs w:val="14"/>
        </w:rPr>
        <w:t xml:space="preserve">he 8 initial values </w:t>
      </w:r>
      <w:r w:rsidR="00D351BD">
        <w:rPr>
          <w:rFonts w:ascii="Helvetica" w:hAnsi="Helvetica"/>
          <w:b/>
          <w:bCs/>
          <w:sz w:val="14"/>
          <w:szCs w:val="14"/>
        </w:rPr>
        <w:t xml:space="preserve">represent an </w:t>
      </w:r>
      <w:r w:rsidR="00D351BD" w:rsidRPr="00D351BD">
        <w:rPr>
          <w:rFonts w:ascii="Helvetica" w:hAnsi="Helvetica"/>
          <w:b/>
          <w:bCs/>
          <w:sz w:val="14"/>
          <w:szCs w:val="14"/>
        </w:rPr>
        <w:t>input set</w:t>
      </w:r>
      <w:r w:rsidR="00D351BD">
        <w:rPr>
          <w:rFonts w:ascii="Helvetica" w:hAnsi="Helvetica"/>
          <w:b/>
          <w:bCs/>
          <w:sz w:val="14"/>
          <w:szCs w:val="14"/>
        </w:rPr>
        <w:t>.</w:t>
      </w:r>
      <w:r w:rsidR="00D351BD" w:rsidRPr="00D351BD">
        <w:rPr>
          <w:rFonts w:ascii="Helvetica" w:hAnsi="Helvetica"/>
          <w:b/>
          <w:bCs/>
          <w:sz w:val="14"/>
          <w:szCs w:val="14"/>
        </w:rPr>
        <w:t xml:space="preserve"> </w:t>
      </w:r>
      <w:r w:rsidR="00BE51D1">
        <w:rPr>
          <w:rFonts w:ascii="Helvetica" w:hAnsi="Helvetica"/>
          <w:b/>
          <w:bCs/>
          <w:sz w:val="14"/>
          <w:szCs w:val="14"/>
        </w:rPr>
        <w:t>The next 4 form the output</w:t>
      </w:r>
      <w:r w:rsidR="00D03E44">
        <w:rPr>
          <w:rFonts w:ascii="Helvetica" w:hAnsi="Helvetica"/>
          <w:b/>
          <w:bCs/>
          <w:sz w:val="14"/>
          <w:szCs w:val="14"/>
        </w:rPr>
        <w:t>.</w:t>
      </w:r>
      <w:r w:rsidR="00DA17AF">
        <w:rPr>
          <w:rFonts w:ascii="Helvetica" w:hAnsi="Helvetica"/>
          <w:b/>
          <w:bCs/>
          <w:sz w:val="14"/>
          <w:szCs w:val="14"/>
        </w:rPr>
        <w:t xml:space="preserve"> T</w:t>
      </w:r>
      <w:r w:rsidR="00D351BD" w:rsidRPr="00D351BD">
        <w:rPr>
          <w:rFonts w:ascii="Helvetica" w:hAnsi="Helvetica"/>
          <w:b/>
          <w:bCs/>
          <w:sz w:val="14"/>
          <w:szCs w:val="14"/>
        </w:rPr>
        <w:t xml:space="preserve">he </w:t>
      </w:r>
      <w:r w:rsidR="00DA17AF">
        <w:rPr>
          <w:rFonts w:ascii="Helvetica" w:hAnsi="Helvetica"/>
          <w:b/>
          <w:bCs/>
          <w:sz w:val="14"/>
          <w:szCs w:val="14"/>
        </w:rPr>
        <w:t xml:space="preserve">first </w:t>
      </w:r>
      <w:r w:rsidR="00F42984">
        <w:rPr>
          <w:rFonts w:ascii="Helvetica" w:hAnsi="Helvetica"/>
          <w:b/>
          <w:bCs/>
          <w:sz w:val="14"/>
          <w:szCs w:val="14"/>
        </w:rPr>
        <w:t>output</w:t>
      </w:r>
      <w:r w:rsidR="00D351BD" w:rsidRPr="00D351BD">
        <w:rPr>
          <w:rFonts w:ascii="Helvetica" w:hAnsi="Helvetica"/>
          <w:b/>
          <w:bCs/>
          <w:sz w:val="14"/>
          <w:szCs w:val="14"/>
        </w:rPr>
        <w:t xml:space="preserve"> value </w:t>
      </w:r>
      <w:r w:rsidR="00F42984">
        <w:rPr>
          <w:rFonts w:ascii="Helvetica" w:hAnsi="Helvetica"/>
          <w:b/>
          <w:bCs/>
          <w:sz w:val="14"/>
          <w:szCs w:val="14"/>
        </w:rPr>
        <w:t>is</w:t>
      </w:r>
      <w:r w:rsidR="00222530">
        <w:rPr>
          <w:rFonts w:ascii="Helvetica" w:hAnsi="Helvetica"/>
          <w:b/>
          <w:bCs/>
          <w:sz w:val="14"/>
          <w:szCs w:val="14"/>
        </w:rPr>
        <w:t xml:space="preserve"> a</w:t>
      </w:r>
      <w:r w:rsidR="00D351BD" w:rsidRPr="00D351BD">
        <w:rPr>
          <w:rFonts w:ascii="Helvetica" w:hAnsi="Helvetica"/>
          <w:b/>
          <w:bCs/>
          <w:sz w:val="14"/>
          <w:szCs w:val="14"/>
        </w:rPr>
        <w:t xml:space="preserve"> duplicate</w:t>
      </w:r>
      <w:r w:rsidR="00F42984">
        <w:rPr>
          <w:rFonts w:ascii="Helvetica" w:hAnsi="Helvetica"/>
          <w:b/>
          <w:bCs/>
          <w:sz w:val="14"/>
          <w:szCs w:val="14"/>
        </w:rPr>
        <w:t xml:space="preserve"> of the last </w:t>
      </w:r>
      <w:r w:rsidR="00706552">
        <w:rPr>
          <w:rFonts w:ascii="Helvetica" w:hAnsi="Helvetica"/>
          <w:b/>
          <w:bCs/>
          <w:sz w:val="14"/>
          <w:szCs w:val="14"/>
        </w:rPr>
        <w:t xml:space="preserve">input </w:t>
      </w:r>
      <w:r w:rsidR="00222530">
        <w:rPr>
          <w:rFonts w:ascii="Helvetica" w:hAnsi="Helvetica"/>
          <w:b/>
          <w:bCs/>
          <w:sz w:val="14"/>
          <w:szCs w:val="14"/>
        </w:rPr>
        <w:t>value</w:t>
      </w:r>
      <w:r w:rsidR="00F42984">
        <w:rPr>
          <w:rFonts w:ascii="Helvetica" w:hAnsi="Helvetica"/>
          <w:b/>
          <w:bCs/>
          <w:sz w:val="14"/>
          <w:szCs w:val="14"/>
        </w:rPr>
        <w:t>. It</w:t>
      </w:r>
      <w:r w:rsidR="00222530">
        <w:rPr>
          <w:rFonts w:ascii="Helvetica" w:hAnsi="Helvetica"/>
          <w:b/>
          <w:bCs/>
          <w:sz w:val="14"/>
          <w:szCs w:val="14"/>
        </w:rPr>
        <w:t xml:space="preserve">’s </w:t>
      </w:r>
      <w:r w:rsidR="00D351BD" w:rsidRPr="00D351BD">
        <w:rPr>
          <w:rFonts w:ascii="Helvetica" w:hAnsi="Helvetica"/>
          <w:b/>
          <w:bCs/>
          <w:sz w:val="14"/>
          <w:szCs w:val="14"/>
        </w:rPr>
        <w:t>colored in cyan</w:t>
      </w:r>
      <w:r w:rsidR="008D23D6">
        <w:rPr>
          <w:rFonts w:ascii="Helvetica" w:hAnsi="Helvetica"/>
          <w:b/>
          <w:bCs/>
          <w:sz w:val="14"/>
          <w:szCs w:val="14"/>
        </w:rPr>
        <w:t xml:space="preserve">. </w:t>
      </w:r>
    </w:p>
    <w:p w14:paraId="12CD7B70" w14:textId="77777777" w:rsidR="008A165F" w:rsidRPr="008A165F" w:rsidRDefault="008A165F" w:rsidP="00A945C1">
      <w:pPr>
        <w:spacing w:before="140"/>
        <w:rPr>
          <w:rFonts w:ascii="Helvetica" w:eastAsia="Helvetica" w:hAnsi="Helvetica" w:cs="Helvetica"/>
          <w:b/>
          <w:sz w:val="14"/>
          <w:szCs w:val="14"/>
        </w:rPr>
      </w:pPr>
    </w:p>
    <w:p w14:paraId="3FAF6EAD" w14:textId="772DBA3D" w:rsidR="00A945C1" w:rsidRDefault="00A945C1" w:rsidP="00A945C1">
      <w:pPr>
        <w:pStyle w:val="PARAIndent"/>
      </w:pPr>
      <w:r>
        <w:t>This logic can be implemented in a python function as presented below:</w:t>
      </w:r>
    </w:p>
    <w:p w14:paraId="4835C90D" w14:textId="461CA0B7" w:rsidR="00A945C1" w:rsidRPr="004C10A0" w:rsidRDefault="00A945C1" w:rsidP="00A945C1">
      <w:pPr>
        <w:spacing w:before="140"/>
        <w:contextualSpacing/>
        <w:rPr>
          <w:rFonts w:ascii="Courier New" w:eastAsia="Helvetica" w:hAnsi="Courier New" w:cs="Courier New"/>
          <w:sz w:val="18"/>
          <w:szCs w:val="18"/>
        </w:rPr>
      </w:pPr>
      <w:r w:rsidRPr="004C10A0">
        <w:rPr>
          <w:rFonts w:ascii="Courier New" w:eastAsia="Helvetica" w:hAnsi="Courier New" w:cs="Courier New"/>
          <w:sz w:val="18"/>
          <w:szCs w:val="18"/>
        </w:rPr>
        <w:t xml:space="preserve">def </w:t>
      </w:r>
      <w:proofErr w:type="spellStart"/>
      <w:r w:rsidRPr="004C10A0">
        <w:rPr>
          <w:rFonts w:ascii="Courier New" w:eastAsia="Helvetica" w:hAnsi="Courier New" w:cs="Courier New"/>
          <w:sz w:val="18"/>
          <w:szCs w:val="18"/>
        </w:rPr>
        <w:t>df_to_</w:t>
      </w:r>
      <w:proofErr w:type="gramStart"/>
      <w:r w:rsidRPr="004C10A0">
        <w:rPr>
          <w:rFonts w:ascii="Courier New" w:eastAsia="Helvetica" w:hAnsi="Courier New" w:cs="Courier New"/>
          <w:sz w:val="18"/>
          <w:szCs w:val="18"/>
        </w:rPr>
        <w:t>XY</w:t>
      </w:r>
      <w:proofErr w:type="spellEnd"/>
      <w:r w:rsidRPr="004C10A0">
        <w:rPr>
          <w:rFonts w:ascii="Courier New" w:eastAsia="Helvetica" w:hAnsi="Courier New" w:cs="Courier New"/>
          <w:sz w:val="18"/>
          <w:szCs w:val="18"/>
        </w:rPr>
        <w:t>(</w:t>
      </w:r>
      <w:proofErr w:type="spellStart"/>
      <w:proofErr w:type="gramEnd"/>
      <w:r w:rsidRPr="004C10A0">
        <w:rPr>
          <w:rFonts w:ascii="Courier New" w:eastAsia="Helvetica" w:hAnsi="Courier New" w:cs="Courier New"/>
          <w:sz w:val="18"/>
          <w:szCs w:val="18"/>
        </w:rPr>
        <w:t>df</w:t>
      </w:r>
      <w:proofErr w:type="spellEnd"/>
      <w:r w:rsidRPr="004C10A0">
        <w:rPr>
          <w:rFonts w:ascii="Courier New" w:eastAsia="Helvetica" w:hAnsi="Courier New" w:cs="Courier New"/>
          <w:sz w:val="18"/>
          <w:szCs w:val="18"/>
        </w:rPr>
        <w:t xml:space="preserve">, </w:t>
      </w:r>
      <w:proofErr w:type="spellStart"/>
      <w:r w:rsidRPr="004C10A0">
        <w:rPr>
          <w:rFonts w:ascii="Courier New" w:eastAsia="Helvetica" w:hAnsi="Courier New" w:cs="Courier New"/>
          <w:sz w:val="18"/>
          <w:szCs w:val="18"/>
        </w:rPr>
        <w:t>window_size</w:t>
      </w:r>
      <w:proofErr w:type="spellEnd"/>
      <w:r w:rsidRPr="004C10A0">
        <w:rPr>
          <w:rFonts w:ascii="Courier New" w:eastAsia="Helvetica" w:hAnsi="Courier New" w:cs="Courier New"/>
          <w:sz w:val="18"/>
          <w:szCs w:val="18"/>
        </w:rPr>
        <w:t xml:space="preserve">=8, </w:t>
      </w:r>
      <w:proofErr w:type="spellStart"/>
      <w:r w:rsidRPr="004C10A0">
        <w:rPr>
          <w:rFonts w:ascii="Courier New" w:eastAsia="Helvetica" w:hAnsi="Courier New" w:cs="Courier New"/>
          <w:sz w:val="18"/>
          <w:szCs w:val="18"/>
        </w:rPr>
        <w:t>time_to_predict</w:t>
      </w:r>
      <w:proofErr w:type="spellEnd"/>
      <w:r w:rsidRPr="004C10A0">
        <w:rPr>
          <w:rFonts w:ascii="Courier New" w:eastAsia="Helvetica" w:hAnsi="Courier New" w:cs="Courier New"/>
          <w:sz w:val="18"/>
          <w:szCs w:val="18"/>
        </w:rPr>
        <w:t>=3):</w:t>
      </w:r>
    </w:p>
    <w:p w14:paraId="526EC845" w14:textId="77777777" w:rsidR="00A945C1" w:rsidRPr="004C10A0" w:rsidRDefault="00A945C1" w:rsidP="00A945C1">
      <w:pPr>
        <w:spacing w:before="140"/>
        <w:contextualSpacing/>
        <w:rPr>
          <w:rFonts w:ascii="Courier New" w:eastAsia="Helvetica" w:hAnsi="Courier New" w:cs="Courier New"/>
          <w:sz w:val="18"/>
          <w:szCs w:val="18"/>
          <w:lang w:val="pl-PL"/>
        </w:rPr>
      </w:pPr>
      <w:r w:rsidRPr="004C10A0">
        <w:rPr>
          <w:rFonts w:ascii="Courier New" w:eastAsia="Helvetica" w:hAnsi="Courier New" w:cs="Courier New"/>
          <w:sz w:val="18"/>
          <w:szCs w:val="18"/>
        </w:rPr>
        <w:t xml:space="preserve">    </w:t>
      </w:r>
      <w:r w:rsidRPr="004C10A0">
        <w:rPr>
          <w:rFonts w:ascii="Courier New" w:eastAsia="Helvetica" w:hAnsi="Courier New" w:cs="Courier New"/>
          <w:sz w:val="18"/>
          <w:szCs w:val="18"/>
          <w:lang w:val="pl-PL"/>
        </w:rPr>
        <w:t>NP = df.to_</w:t>
      </w:r>
      <w:proofErr w:type="gramStart"/>
      <w:r w:rsidRPr="004C10A0">
        <w:rPr>
          <w:rFonts w:ascii="Courier New" w:eastAsia="Helvetica" w:hAnsi="Courier New" w:cs="Courier New"/>
          <w:sz w:val="18"/>
          <w:szCs w:val="18"/>
          <w:lang w:val="pl-PL"/>
        </w:rPr>
        <w:t>numpy(</w:t>
      </w:r>
      <w:proofErr w:type="gramEnd"/>
      <w:r w:rsidRPr="004C10A0">
        <w:rPr>
          <w:rFonts w:ascii="Courier New" w:eastAsia="Helvetica" w:hAnsi="Courier New" w:cs="Courier New"/>
          <w:sz w:val="18"/>
          <w:szCs w:val="18"/>
          <w:lang w:val="pl-PL"/>
        </w:rPr>
        <w:t>)</w:t>
      </w:r>
    </w:p>
    <w:p w14:paraId="7F05E304" w14:textId="77777777" w:rsidR="00A945C1" w:rsidRPr="004C10A0" w:rsidRDefault="00A945C1" w:rsidP="00A945C1">
      <w:pPr>
        <w:spacing w:before="140"/>
        <w:contextualSpacing/>
        <w:rPr>
          <w:rFonts w:ascii="Courier New" w:eastAsia="Helvetica" w:hAnsi="Courier New" w:cs="Courier New"/>
          <w:sz w:val="18"/>
          <w:szCs w:val="18"/>
          <w:lang w:val="pl-PL"/>
        </w:rPr>
      </w:pPr>
      <w:r w:rsidRPr="004C10A0">
        <w:rPr>
          <w:rFonts w:ascii="Courier New" w:eastAsia="Helvetica" w:hAnsi="Courier New" w:cs="Courier New"/>
          <w:sz w:val="18"/>
          <w:szCs w:val="18"/>
          <w:lang w:val="pl-PL"/>
        </w:rPr>
        <w:t xml:space="preserve">    X = []</w:t>
      </w:r>
    </w:p>
    <w:p w14:paraId="1FE31C7F" w14:textId="77777777" w:rsidR="00A945C1" w:rsidRPr="004C10A0" w:rsidRDefault="00A945C1" w:rsidP="00A945C1">
      <w:pPr>
        <w:spacing w:before="140"/>
        <w:contextualSpacing/>
        <w:rPr>
          <w:rFonts w:ascii="Courier New" w:eastAsia="Helvetica" w:hAnsi="Courier New" w:cs="Courier New"/>
          <w:sz w:val="18"/>
          <w:szCs w:val="18"/>
        </w:rPr>
      </w:pPr>
      <w:r w:rsidRPr="004C10A0">
        <w:rPr>
          <w:rFonts w:ascii="Courier New" w:eastAsia="Helvetica" w:hAnsi="Courier New" w:cs="Courier New"/>
          <w:sz w:val="18"/>
          <w:szCs w:val="18"/>
          <w:lang w:val="pl-PL"/>
        </w:rPr>
        <w:t xml:space="preserve">    </w:t>
      </w:r>
      <w:r w:rsidRPr="004C10A0">
        <w:rPr>
          <w:rFonts w:ascii="Courier New" w:eastAsia="Helvetica" w:hAnsi="Courier New" w:cs="Courier New"/>
          <w:sz w:val="18"/>
          <w:szCs w:val="18"/>
        </w:rPr>
        <w:t>Y = []</w:t>
      </w:r>
    </w:p>
    <w:p w14:paraId="66C8FA58" w14:textId="55E289D4" w:rsidR="00A945C1" w:rsidRPr="004C10A0" w:rsidRDefault="00A945C1" w:rsidP="00A945C1">
      <w:pPr>
        <w:spacing w:before="140"/>
        <w:contextualSpacing/>
        <w:rPr>
          <w:rFonts w:ascii="Courier New" w:eastAsia="Helvetica" w:hAnsi="Courier New" w:cs="Courier New"/>
          <w:sz w:val="18"/>
          <w:szCs w:val="18"/>
        </w:rPr>
      </w:pPr>
      <w:r w:rsidRPr="004C10A0">
        <w:rPr>
          <w:rFonts w:ascii="Courier New" w:eastAsia="Helvetica" w:hAnsi="Courier New" w:cs="Courier New"/>
          <w:sz w:val="18"/>
          <w:szCs w:val="18"/>
        </w:rPr>
        <w:t xml:space="preserve">    for </w:t>
      </w:r>
      <w:proofErr w:type="spellStart"/>
      <w:r w:rsidRPr="004C10A0">
        <w:rPr>
          <w:rFonts w:ascii="Courier New" w:eastAsia="Helvetica" w:hAnsi="Courier New" w:cs="Courier New"/>
          <w:sz w:val="18"/>
          <w:szCs w:val="18"/>
        </w:rPr>
        <w:t>i</w:t>
      </w:r>
      <w:proofErr w:type="spellEnd"/>
      <w:r w:rsidRPr="004C10A0">
        <w:rPr>
          <w:rFonts w:ascii="Courier New" w:eastAsia="Helvetica" w:hAnsi="Courier New" w:cs="Courier New"/>
          <w:sz w:val="18"/>
          <w:szCs w:val="18"/>
        </w:rPr>
        <w:t xml:space="preserve"> in range(</w:t>
      </w:r>
      <w:proofErr w:type="spellStart"/>
      <w:proofErr w:type="gramStart"/>
      <w:r w:rsidRPr="004C10A0">
        <w:rPr>
          <w:rFonts w:ascii="Courier New" w:eastAsia="Helvetica" w:hAnsi="Courier New" w:cs="Courier New"/>
          <w:sz w:val="18"/>
          <w:szCs w:val="18"/>
        </w:rPr>
        <w:t>len</w:t>
      </w:r>
      <w:proofErr w:type="spellEnd"/>
      <w:r w:rsidRPr="004C10A0">
        <w:rPr>
          <w:rFonts w:ascii="Courier New" w:eastAsia="Helvetica" w:hAnsi="Courier New" w:cs="Courier New"/>
          <w:sz w:val="18"/>
          <w:szCs w:val="18"/>
        </w:rPr>
        <w:t>(</w:t>
      </w:r>
      <w:proofErr w:type="gramEnd"/>
      <w:r w:rsidRPr="004C10A0">
        <w:rPr>
          <w:rFonts w:ascii="Courier New" w:eastAsia="Helvetica" w:hAnsi="Courier New" w:cs="Courier New"/>
          <w:sz w:val="18"/>
          <w:szCs w:val="18"/>
        </w:rPr>
        <w:t xml:space="preserve">NP) - </w:t>
      </w:r>
      <w:proofErr w:type="spellStart"/>
      <w:r w:rsidRPr="004C10A0">
        <w:rPr>
          <w:rFonts w:ascii="Courier New" w:eastAsia="Helvetica" w:hAnsi="Courier New" w:cs="Courier New"/>
          <w:sz w:val="18"/>
          <w:szCs w:val="18"/>
        </w:rPr>
        <w:t>window_size-time_to_predict</w:t>
      </w:r>
      <w:proofErr w:type="spellEnd"/>
      <w:r w:rsidRPr="004C10A0">
        <w:rPr>
          <w:rFonts w:ascii="Courier New" w:eastAsia="Helvetica" w:hAnsi="Courier New" w:cs="Courier New"/>
          <w:sz w:val="18"/>
          <w:szCs w:val="18"/>
        </w:rPr>
        <w:t>):</w:t>
      </w:r>
    </w:p>
    <w:p w14:paraId="4738E360" w14:textId="77777777" w:rsidR="00A945C1" w:rsidRPr="004C10A0" w:rsidRDefault="00A945C1" w:rsidP="00A945C1">
      <w:pPr>
        <w:spacing w:before="140"/>
        <w:contextualSpacing/>
        <w:rPr>
          <w:rFonts w:ascii="Courier New" w:eastAsia="Helvetica" w:hAnsi="Courier New" w:cs="Courier New"/>
          <w:sz w:val="18"/>
          <w:szCs w:val="18"/>
        </w:rPr>
      </w:pPr>
      <w:r w:rsidRPr="004C10A0">
        <w:rPr>
          <w:rFonts w:ascii="Courier New" w:eastAsia="Helvetica" w:hAnsi="Courier New" w:cs="Courier New"/>
          <w:sz w:val="18"/>
          <w:szCs w:val="18"/>
        </w:rPr>
        <w:t xml:space="preserve">        row = [[a] for a in NP[</w:t>
      </w:r>
      <w:proofErr w:type="spellStart"/>
      <w:proofErr w:type="gramStart"/>
      <w:r w:rsidRPr="004C10A0">
        <w:rPr>
          <w:rFonts w:ascii="Courier New" w:eastAsia="Helvetica" w:hAnsi="Courier New" w:cs="Courier New"/>
          <w:sz w:val="18"/>
          <w:szCs w:val="18"/>
        </w:rPr>
        <w:t>i:i</w:t>
      </w:r>
      <w:proofErr w:type="gramEnd"/>
      <w:r w:rsidRPr="004C10A0">
        <w:rPr>
          <w:rFonts w:ascii="Courier New" w:eastAsia="Helvetica" w:hAnsi="Courier New" w:cs="Courier New"/>
          <w:sz w:val="18"/>
          <w:szCs w:val="18"/>
        </w:rPr>
        <w:t>+window_size</w:t>
      </w:r>
      <w:proofErr w:type="spellEnd"/>
      <w:r w:rsidRPr="004C10A0">
        <w:rPr>
          <w:rFonts w:ascii="Courier New" w:eastAsia="Helvetica" w:hAnsi="Courier New" w:cs="Courier New"/>
          <w:sz w:val="18"/>
          <w:szCs w:val="18"/>
        </w:rPr>
        <w:t>]]</w:t>
      </w:r>
    </w:p>
    <w:p w14:paraId="6C77B8CF" w14:textId="7017433C" w:rsidR="00A945C1" w:rsidRPr="004C10A0" w:rsidRDefault="00A945C1" w:rsidP="00A945C1">
      <w:pPr>
        <w:spacing w:before="140"/>
        <w:contextualSpacing/>
        <w:rPr>
          <w:rFonts w:ascii="Courier New" w:eastAsia="Helvetica" w:hAnsi="Courier New" w:cs="Courier New"/>
          <w:sz w:val="18"/>
          <w:szCs w:val="18"/>
        </w:rPr>
      </w:pPr>
      <w:r w:rsidRPr="004C10A0">
        <w:rPr>
          <w:rFonts w:ascii="Courier New" w:eastAsia="Helvetica" w:hAnsi="Courier New" w:cs="Courier New"/>
          <w:sz w:val="18"/>
          <w:szCs w:val="18"/>
        </w:rPr>
        <w:t xml:space="preserve">        </w:t>
      </w:r>
      <w:proofErr w:type="spellStart"/>
      <w:r w:rsidRPr="004C10A0">
        <w:rPr>
          <w:rFonts w:ascii="Courier New" w:eastAsia="Helvetica" w:hAnsi="Courier New" w:cs="Courier New"/>
          <w:sz w:val="18"/>
          <w:szCs w:val="18"/>
        </w:rPr>
        <w:t>X.append</w:t>
      </w:r>
      <w:proofErr w:type="spellEnd"/>
      <w:r w:rsidRPr="004C10A0">
        <w:rPr>
          <w:rFonts w:ascii="Courier New" w:eastAsia="Helvetica" w:hAnsi="Courier New" w:cs="Courier New"/>
          <w:sz w:val="18"/>
          <w:szCs w:val="18"/>
        </w:rPr>
        <w:t>(row)</w:t>
      </w:r>
    </w:p>
    <w:p w14:paraId="47F9BC5C" w14:textId="3FC0FBBA" w:rsidR="00A945C1" w:rsidRPr="004C10A0" w:rsidRDefault="00A945C1" w:rsidP="00A945C1">
      <w:pPr>
        <w:spacing w:before="140"/>
        <w:contextualSpacing/>
        <w:rPr>
          <w:rFonts w:ascii="Courier New" w:eastAsia="Helvetica" w:hAnsi="Courier New" w:cs="Courier New"/>
          <w:sz w:val="18"/>
          <w:szCs w:val="18"/>
        </w:rPr>
      </w:pPr>
      <w:r w:rsidRPr="004C10A0">
        <w:rPr>
          <w:rFonts w:ascii="Courier New" w:eastAsia="Helvetica" w:hAnsi="Courier New" w:cs="Courier New"/>
          <w:sz w:val="18"/>
          <w:szCs w:val="18"/>
        </w:rPr>
        <w:t xml:space="preserve">        </w:t>
      </w:r>
      <w:proofErr w:type="spellStart"/>
      <w:proofErr w:type="gramStart"/>
      <w:r w:rsidRPr="004C10A0">
        <w:rPr>
          <w:rFonts w:ascii="Courier New" w:eastAsia="Helvetica" w:hAnsi="Courier New" w:cs="Courier New"/>
          <w:sz w:val="18"/>
          <w:szCs w:val="18"/>
        </w:rPr>
        <w:t>Y.append</w:t>
      </w:r>
      <w:proofErr w:type="spellEnd"/>
      <w:proofErr w:type="gramEnd"/>
      <w:r w:rsidRPr="004C10A0">
        <w:rPr>
          <w:rFonts w:ascii="Courier New" w:eastAsia="Helvetica" w:hAnsi="Courier New" w:cs="Courier New"/>
          <w:sz w:val="18"/>
          <w:szCs w:val="18"/>
        </w:rPr>
        <w:t>(NP[i+window_size-</w:t>
      </w:r>
      <w:proofErr w:type="gramStart"/>
      <w:r w:rsidRPr="004C10A0">
        <w:rPr>
          <w:rFonts w:ascii="Courier New" w:eastAsia="Helvetica" w:hAnsi="Courier New" w:cs="Courier New"/>
          <w:sz w:val="18"/>
          <w:szCs w:val="18"/>
        </w:rPr>
        <w:t>1:i</w:t>
      </w:r>
      <w:proofErr w:type="gramEnd"/>
      <w:r w:rsidRPr="004C10A0">
        <w:rPr>
          <w:rFonts w:ascii="Courier New" w:eastAsia="Helvetica" w:hAnsi="Courier New" w:cs="Courier New"/>
          <w:sz w:val="18"/>
          <w:szCs w:val="18"/>
        </w:rPr>
        <w:t>+window_size+time_to_predict])</w:t>
      </w:r>
    </w:p>
    <w:p w14:paraId="52BBE346" w14:textId="09BD0620" w:rsidR="00A945C1" w:rsidRPr="004C10A0" w:rsidRDefault="00A945C1" w:rsidP="00A945C1">
      <w:pPr>
        <w:spacing w:before="140"/>
        <w:contextualSpacing/>
        <w:rPr>
          <w:rFonts w:ascii="Courier New" w:eastAsia="Helvetica" w:hAnsi="Courier New" w:cs="Courier New"/>
          <w:sz w:val="16"/>
          <w:szCs w:val="16"/>
        </w:rPr>
      </w:pPr>
      <w:r w:rsidRPr="004C10A0">
        <w:rPr>
          <w:rFonts w:ascii="Courier New" w:eastAsia="Helvetica" w:hAnsi="Courier New" w:cs="Courier New"/>
          <w:sz w:val="18"/>
          <w:szCs w:val="18"/>
        </w:rPr>
        <w:t xml:space="preserve">    return </w:t>
      </w:r>
      <w:proofErr w:type="spellStart"/>
      <w:proofErr w:type="gramStart"/>
      <w:r w:rsidRPr="004C10A0">
        <w:rPr>
          <w:rFonts w:ascii="Courier New" w:eastAsia="Helvetica" w:hAnsi="Courier New" w:cs="Courier New"/>
          <w:sz w:val="18"/>
          <w:szCs w:val="18"/>
        </w:rPr>
        <w:t>np.array</w:t>
      </w:r>
      <w:proofErr w:type="spellEnd"/>
      <w:proofErr w:type="gramEnd"/>
      <w:r w:rsidRPr="004C10A0">
        <w:rPr>
          <w:rFonts w:ascii="Courier New" w:eastAsia="Helvetica" w:hAnsi="Courier New" w:cs="Courier New"/>
          <w:sz w:val="18"/>
          <w:szCs w:val="18"/>
        </w:rPr>
        <w:t xml:space="preserve">(X), </w:t>
      </w:r>
      <w:proofErr w:type="spellStart"/>
      <w:proofErr w:type="gramStart"/>
      <w:r w:rsidRPr="004C10A0">
        <w:rPr>
          <w:rFonts w:ascii="Courier New" w:eastAsia="Helvetica" w:hAnsi="Courier New" w:cs="Courier New"/>
          <w:sz w:val="18"/>
          <w:szCs w:val="18"/>
        </w:rPr>
        <w:t>np.array</w:t>
      </w:r>
      <w:proofErr w:type="spellEnd"/>
      <w:proofErr w:type="gramEnd"/>
      <w:r w:rsidRPr="004C10A0">
        <w:rPr>
          <w:rFonts w:ascii="Courier New" w:eastAsia="Helvetica" w:hAnsi="Courier New" w:cs="Courier New"/>
          <w:sz w:val="18"/>
          <w:szCs w:val="18"/>
        </w:rPr>
        <w:t>(Y)</w:t>
      </w:r>
    </w:p>
    <w:p w14:paraId="0D0AC3B5" w14:textId="5698A935" w:rsidR="00A945C1" w:rsidRPr="00737618" w:rsidRDefault="00A945C1" w:rsidP="00A945C1">
      <w:pPr>
        <w:spacing w:before="140"/>
        <w:contextualSpacing/>
        <w:rPr>
          <w:rFonts w:ascii="Courier New" w:eastAsia="Helvetica" w:hAnsi="Courier New" w:cs="Courier New"/>
          <w:sz w:val="20"/>
          <w:szCs w:val="20"/>
        </w:rPr>
      </w:pPr>
    </w:p>
    <w:p w14:paraId="08B50F42" w14:textId="7B44059D" w:rsidR="00A945C1" w:rsidRDefault="00A945C1" w:rsidP="00A945C1">
      <w:pPr>
        <w:pStyle w:val="PARA"/>
        <w:spacing w:before="60"/>
        <w:ind w:firstLine="198"/>
        <w:rPr>
          <w:b/>
          <w:bCs/>
        </w:rPr>
      </w:pPr>
      <w:r>
        <w:t xml:space="preserve">The parameter </w:t>
      </w:r>
      <w:proofErr w:type="spellStart"/>
      <w:r w:rsidRPr="00C67F29">
        <w:rPr>
          <w:b/>
          <w:bCs/>
        </w:rPr>
        <w:t>df</w:t>
      </w:r>
      <w:proofErr w:type="spellEnd"/>
      <w:r>
        <w:t xml:space="preserve"> is a data frame containing all the consecutive glucose measurements, </w:t>
      </w:r>
      <w:r w:rsidRPr="00C67F29">
        <w:rPr>
          <w:b/>
          <w:bCs/>
        </w:rPr>
        <w:t>X</w:t>
      </w:r>
      <w:r>
        <w:t xml:space="preserve"> is the array with model input vectors, and </w:t>
      </w:r>
      <w:r w:rsidRPr="00C67F29">
        <w:rPr>
          <w:b/>
          <w:bCs/>
        </w:rPr>
        <w:t>Y</w:t>
      </w:r>
      <w:r>
        <w:t xml:space="preserve"> is the array with model outputs for training. The </w:t>
      </w:r>
      <w:proofErr w:type="spellStart"/>
      <w:r w:rsidRPr="001C0576">
        <w:rPr>
          <w:b/>
          <w:bCs/>
        </w:rPr>
        <w:t>window_size</w:t>
      </w:r>
      <w:proofErr w:type="spellEnd"/>
      <w:r>
        <w:t xml:space="preserve"> is the range of how many data points the model is supposed to base its predictions on. And </w:t>
      </w:r>
      <w:proofErr w:type="spellStart"/>
      <w:r w:rsidRPr="00C67F29">
        <w:rPr>
          <w:b/>
          <w:bCs/>
        </w:rPr>
        <w:t>time_to_predict</w:t>
      </w:r>
      <w:proofErr w:type="spellEnd"/>
      <w:r>
        <w:t xml:space="preserve"> is how many data points the model is supposed to predict. As explained before, the code creates every possible consecutive interval of the size </w:t>
      </w:r>
      <w:proofErr w:type="spellStart"/>
      <w:r w:rsidRPr="00C67F29">
        <w:rPr>
          <w:b/>
          <w:bCs/>
        </w:rPr>
        <w:t>window_size</w:t>
      </w:r>
      <w:proofErr w:type="spellEnd"/>
      <w:r>
        <w:t xml:space="preserve">, and appends it to </w:t>
      </w:r>
      <w:r w:rsidRPr="00C67F29">
        <w:rPr>
          <w:b/>
          <w:bCs/>
        </w:rPr>
        <w:t>X</w:t>
      </w:r>
      <w:r>
        <w:t xml:space="preserve">, while in the same iteration creating the next interval of size </w:t>
      </w:r>
      <w:proofErr w:type="spellStart"/>
      <w:r w:rsidRPr="00AC2B82">
        <w:rPr>
          <w:b/>
          <w:bCs/>
        </w:rPr>
        <w:t>time_to_predict</w:t>
      </w:r>
      <w:proofErr w:type="spellEnd"/>
      <w:r>
        <w:t xml:space="preserve"> plus one duplicated node form the </w:t>
      </w:r>
      <w:r w:rsidRPr="00907095">
        <w:t>input</w:t>
      </w:r>
      <w:r>
        <w:rPr>
          <w:b/>
          <w:bCs/>
        </w:rPr>
        <w:t xml:space="preserve"> </w:t>
      </w:r>
      <w:r>
        <w:t xml:space="preserve">interval and appends it to </w:t>
      </w:r>
      <w:r w:rsidRPr="00907095">
        <w:rPr>
          <w:b/>
          <w:bCs/>
        </w:rPr>
        <w:t>Y</w:t>
      </w:r>
      <w:r>
        <w:rPr>
          <w:b/>
          <w:bCs/>
        </w:rPr>
        <w:t>.</w:t>
      </w:r>
    </w:p>
    <w:p w14:paraId="6DD5A547" w14:textId="77777777" w:rsidR="00A945C1" w:rsidRDefault="00A945C1" w:rsidP="00A945C1">
      <w:pPr>
        <w:pStyle w:val="PARA"/>
        <w:spacing w:before="60"/>
        <w:ind w:firstLine="198"/>
        <w:rPr>
          <w:b/>
          <w:bCs/>
        </w:rPr>
      </w:pPr>
    </w:p>
    <w:p w14:paraId="765FFE5B" w14:textId="77777777" w:rsidR="00A945C1" w:rsidRPr="00737618" w:rsidRDefault="00A945C1" w:rsidP="00A945C1">
      <w:pPr>
        <w:pStyle w:val="PARA"/>
        <w:spacing w:after="60"/>
        <w:ind w:firstLine="198"/>
        <w:rPr>
          <w:b/>
          <w:bCs/>
        </w:rPr>
      </w:pPr>
      <w:r>
        <w:t xml:space="preserve">Later the arrays are distributed into the training, testing and validation sets, where 80% of the data goes to the training set, </w:t>
      </w:r>
      <w:r>
        <w:lastRenderedPageBreak/>
        <w:t>10% goes to the testing set and the last 10% is used for validation. It was implemented as indicated below:</w:t>
      </w:r>
    </w:p>
    <w:p w14:paraId="5BADD900" w14:textId="77777777" w:rsidR="00A945C1" w:rsidRPr="004C10A0" w:rsidRDefault="00A945C1" w:rsidP="00A945C1">
      <w:pPr>
        <w:pStyle w:val="FigCaption"/>
        <w:spacing w:after="60"/>
        <w:contextualSpacing/>
        <w:rPr>
          <w:rFonts w:ascii="Courier New" w:hAnsi="Courier New" w:cs="Courier New"/>
          <w:b w:val="0"/>
          <w:bCs w:val="0"/>
          <w:sz w:val="18"/>
          <w:szCs w:val="18"/>
        </w:rPr>
      </w:pPr>
      <w:r w:rsidRPr="004C10A0">
        <w:rPr>
          <w:rFonts w:ascii="Courier New" w:hAnsi="Courier New" w:cs="Courier New"/>
          <w:b w:val="0"/>
          <w:bCs w:val="0"/>
          <w:sz w:val="18"/>
          <w:szCs w:val="18"/>
        </w:rPr>
        <w:t xml:space="preserve">X, Y = </w:t>
      </w:r>
      <w:proofErr w:type="spellStart"/>
      <w:r w:rsidRPr="004C10A0">
        <w:rPr>
          <w:rFonts w:ascii="Courier New" w:hAnsi="Courier New" w:cs="Courier New"/>
          <w:b w:val="0"/>
          <w:bCs w:val="0"/>
          <w:sz w:val="18"/>
          <w:szCs w:val="18"/>
        </w:rPr>
        <w:t>df_to_</w:t>
      </w:r>
      <w:proofErr w:type="gramStart"/>
      <w:r w:rsidRPr="004C10A0">
        <w:rPr>
          <w:rFonts w:ascii="Courier New" w:hAnsi="Courier New" w:cs="Courier New"/>
          <w:b w:val="0"/>
          <w:bCs w:val="0"/>
          <w:sz w:val="18"/>
          <w:szCs w:val="18"/>
        </w:rPr>
        <w:t>XY</w:t>
      </w:r>
      <w:proofErr w:type="spellEnd"/>
      <w:r w:rsidRPr="004C10A0">
        <w:rPr>
          <w:rFonts w:ascii="Courier New" w:hAnsi="Courier New" w:cs="Courier New"/>
          <w:b w:val="0"/>
          <w:bCs w:val="0"/>
          <w:sz w:val="18"/>
          <w:szCs w:val="18"/>
        </w:rPr>
        <w:t>(</w:t>
      </w:r>
      <w:proofErr w:type="gramEnd"/>
      <w:r w:rsidRPr="004C10A0">
        <w:rPr>
          <w:rFonts w:ascii="Courier New" w:hAnsi="Courier New" w:cs="Courier New"/>
          <w:b w:val="0"/>
          <w:bCs w:val="0"/>
          <w:sz w:val="18"/>
          <w:szCs w:val="18"/>
        </w:rPr>
        <w:t>values)</w:t>
      </w:r>
    </w:p>
    <w:p w14:paraId="376ABD3A" w14:textId="77777777" w:rsidR="00A945C1" w:rsidRPr="004C10A0" w:rsidRDefault="00A945C1" w:rsidP="00A945C1">
      <w:pPr>
        <w:pStyle w:val="FigCaption"/>
        <w:spacing w:after="60"/>
        <w:contextualSpacing/>
        <w:rPr>
          <w:rFonts w:ascii="Courier New" w:hAnsi="Courier New" w:cs="Courier New"/>
          <w:b w:val="0"/>
          <w:bCs w:val="0"/>
          <w:sz w:val="18"/>
          <w:szCs w:val="18"/>
        </w:rPr>
      </w:pPr>
    </w:p>
    <w:p w14:paraId="14EA26F3" w14:textId="6BD1759E" w:rsidR="00A945C1" w:rsidRPr="00ED68DC" w:rsidRDefault="00A945C1" w:rsidP="00A945C1">
      <w:pPr>
        <w:pStyle w:val="FigCaption"/>
        <w:spacing w:after="60"/>
        <w:contextualSpacing/>
        <w:rPr>
          <w:rFonts w:ascii="Courier New" w:hAnsi="Courier New" w:cs="Courier New"/>
          <w:b w:val="0"/>
          <w:bCs w:val="0"/>
          <w:sz w:val="18"/>
          <w:szCs w:val="18"/>
          <w:lang w:val="fr-FR"/>
        </w:rPr>
      </w:pPr>
      <w:proofErr w:type="gramStart"/>
      <w:r w:rsidRPr="00ED68DC">
        <w:rPr>
          <w:rFonts w:ascii="Courier New" w:hAnsi="Courier New" w:cs="Courier New"/>
          <w:b w:val="0"/>
          <w:bCs w:val="0"/>
          <w:sz w:val="18"/>
          <w:szCs w:val="18"/>
          <w:lang w:val="fr-FR"/>
        </w:rPr>
        <w:t>train</w:t>
      </w:r>
      <w:proofErr w:type="gramEnd"/>
      <w:r w:rsidRPr="00ED68DC">
        <w:rPr>
          <w:rFonts w:ascii="Courier New" w:hAnsi="Courier New" w:cs="Courier New"/>
          <w:b w:val="0"/>
          <w:bCs w:val="0"/>
          <w:sz w:val="18"/>
          <w:szCs w:val="18"/>
          <w:lang w:val="fr-FR"/>
        </w:rPr>
        <w:t>_size = int(</w:t>
      </w:r>
      <w:proofErr w:type="gramStart"/>
      <w:r w:rsidRPr="00ED68DC">
        <w:rPr>
          <w:rFonts w:ascii="Courier New" w:hAnsi="Courier New" w:cs="Courier New"/>
          <w:b w:val="0"/>
          <w:bCs w:val="0"/>
          <w:sz w:val="18"/>
          <w:szCs w:val="18"/>
          <w:lang w:val="fr-FR"/>
        </w:rPr>
        <w:t>X.shape</w:t>
      </w:r>
      <w:proofErr w:type="gramEnd"/>
      <w:r w:rsidRPr="00ED68DC">
        <w:rPr>
          <w:rFonts w:ascii="Courier New" w:hAnsi="Courier New" w:cs="Courier New"/>
          <w:b w:val="0"/>
          <w:bCs w:val="0"/>
          <w:sz w:val="18"/>
          <w:szCs w:val="18"/>
          <w:lang w:val="fr-FR"/>
        </w:rPr>
        <w:t>[0] * 0.8)</w:t>
      </w:r>
    </w:p>
    <w:p w14:paraId="75E4F9B0" w14:textId="03FD51D4" w:rsidR="00A945C1" w:rsidRPr="00ED68DC" w:rsidRDefault="00A945C1" w:rsidP="00A945C1">
      <w:pPr>
        <w:pStyle w:val="FigCaption"/>
        <w:spacing w:after="60"/>
        <w:contextualSpacing/>
        <w:rPr>
          <w:rFonts w:ascii="Courier New" w:hAnsi="Courier New" w:cs="Courier New"/>
          <w:b w:val="0"/>
          <w:bCs w:val="0"/>
          <w:sz w:val="18"/>
          <w:szCs w:val="18"/>
          <w:lang w:val="fr-FR"/>
        </w:rPr>
      </w:pPr>
      <w:proofErr w:type="gramStart"/>
      <w:r w:rsidRPr="00ED68DC">
        <w:rPr>
          <w:rFonts w:ascii="Courier New" w:hAnsi="Courier New" w:cs="Courier New"/>
          <w:b w:val="0"/>
          <w:bCs w:val="0"/>
          <w:sz w:val="18"/>
          <w:szCs w:val="18"/>
          <w:lang w:val="fr-FR"/>
        </w:rPr>
        <w:t>validation</w:t>
      </w:r>
      <w:proofErr w:type="gramEnd"/>
      <w:r w:rsidRPr="00ED68DC">
        <w:rPr>
          <w:rFonts w:ascii="Courier New" w:hAnsi="Courier New" w:cs="Courier New"/>
          <w:b w:val="0"/>
          <w:bCs w:val="0"/>
          <w:sz w:val="18"/>
          <w:szCs w:val="18"/>
          <w:lang w:val="fr-FR"/>
        </w:rPr>
        <w:t>_size = train_size + int((int(</w:t>
      </w:r>
      <w:proofErr w:type="gramStart"/>
      <w:r w:rsidRPr="00ED68DC">
        <w:rPr>
          <w:rFonts w:ascii="Courier New" w:hAnsi="Courier New" w:cs="Courier New"/>
          <w:b w:val="0"/>
          <w:bCs w:val="0"/>
          <w:sz w:val="18"/>
          <w:szCs w:val="18"/>
          <w:lang w:val="fr-FR"/>
        </w:rPr>
        <w:t>X.shape</w:t>
      </w:r>
      <w:proofErr w:type="gramEnd"/>
      <w:r w:rsidRPr="00ED68DC">
        <w:rPr>
          <w:rFonts w:ascii="Courier New" w:hAnsi="Courier New" w:cs="Courier New"/>
          <w:b w:val="0"/>
          <w:bCs w:val="0"/>
          <w:sz w:val="18"/>
          <w:szCs w:val="18"/>
          <w:lang w:val="fr-FR"/>
        </w:rPr>
        <w:t>[0</w:t>
      </w:r>
      <w:proofErr w:type="gramStart"/>
      <w:r w:rsidRPr="00ED68DC">
        <w:rPr>
          <w:rFonts w:ascii="Courier New" w:hAnsi="Courier New" w:cs="Courier New"/>
          <w:b w:val="0"/>
          <w:bCs w:val="0"/>
          <w:sz w:val="18"/>
          <w:szCs w:val="18"/>
          <w:lang w:val="fr-FR"/>
        </w:rPr>
        <w:t>])-</w:t>
      </w:r>
      <w:proofErr w:type="gramEnd"/>
      <w:r w:rsidRPr="00ED68DC">
        <w:rPr>
          <w:rFonts w:ascii="Courier New" w:hAnsi="Courier New" w:cs="Courier New"/>
          <w:b w:val="0"/>
          <w:bCs w:val="0"/>
          <w:sz w:val="18"/>
          <w:szCs w:val="18"/>
          <w:lang w:val="fr-FR"/>
        </w:rPr>
        <w:t>train_size) / 2)</w:t>
      </w:r>
    </w:p>
    <w:p w14:paraId="6C4BC4BA" w14:textId="0A77FF3C" w:rsidR="00A945C1" w:rsidRPr="00ED68DC" w:rsidRDefault="00A945C1" w:rsidP="00A945C1">
      <w:pPr>
        <w:pStyle w:val="FigCaption"/>
        <w:spacing w:after="60"/>
        <w:contextualSpacing/>
        <w:rPr>
          <w:rFonts w:ascii="Courier New" w:hAnsi="Courier New" w:cs="Courier New"/>
          <w:b w:val="0"/>
          <w:bCs w:val="0"/>
          <w:sz w:val="18"/>
          <w:szCs w:val="18"/>
          <w:lang w:val="fr-FR"/>
        </w:rPr>
      </w:pPr>
    </w:p>
    <w:p w14:paraId="31C71413" w14:textId="38C3F199" w:rsidR="00A945C1" w:rsidRPr="004C10A0" w:rsidRDefault="00A945C1" w:rsidP="00A945C1">
      <w:pPr>
        <w:pStyle w:val="FigCaption"/>
        <w:spacing w:after="60"/>
        <w:contextualSpacing/>
        <w:rPr>
          <w:rFonts w:ascii="Courier New" w:hAnsi="Courier New" w:cs="Courier New"/>
          <w:b w:val="0"/>
          <w:bCs w:val="0"/>
          <w:sz w:val="18"/>
          <w:szCs w:val="18"/>
          <w:lang w:val="fr-FR"/>
        </w:rPr>
      </w:pPr>
      <w:r w:rsidRPr="004C10A0">
        <w:rPr>
          <w:rFonts w:ascii="Courier New" w:hAnsi="Courier New" w:cs="Courier New"/>
          <w:b w:val="0"/>
          <w:bCs w:val="0"/>
          <w:sz w:val="18"/>
          <w:szCs w:val="18"/>
          <w:lang w:val="fr-FR"/>
        </w:rPr>
        <w:t>X_train, Y_train = X</w:t>
      </w:r>
      <w:proofErr w:type="gramStart"/>
      <w:r w:rsidRPr="004C10A0">
        <w:rPr>
          <w:rFonts w:ascii="Courier New" w:hAnsi="Courier New" w:cs="Courier New"/>
          <w:b w:val="0"/>
          <w:bCs w:val="0"/>
          <w:sz w:val="18"/>
          <w:szCs w:val="18"/>
          <w:lang w:val="fr-FR"/>
        </w:rPr>
        <w:t>[:train</w:t>
      </w:r>
      <w:proofErr w:type="gramEnd"/>
      <w:r w:rsidRPr="004C10A0">
        <w:rPr>
          <w:rFonts w:ascii="Courier New" w:hAnsi="Courier New" w:cs="Courier New"/>
          <w:b w:val="0"/>
          <w:bCs w:val="0"/>
          <w:sz w:val="18"/>
          <w:szCs w:val="18"/>
          <w:lang w:val="fr-FR"/>
        </w:rPr>
        <w:t>_size], Y</w:t>
      </w:r>
      <w:proofErr w:type="gramStart"/>
      <w:r w:rsidRPr="004C10A0">
        <w:rPr>
          <w:rFonts w:ascii="Courier New" w:hAnsi="Courier New" w:cs="Courier New"/>
          <w:b w:val="0"/>
          <w:bCs w:val="0"/>
          <w:sz w:val="18"/>
          <w:szCs w:val="18"/>
          <w:lang w:val="fr-FR"/>
        </w:rPr>
        <w:t>[:train</w:t>
      </w:r>
      <w:proofErr w:type="gramEnd"/>
      <w:r w:rsidRPr="004C10A0">
        <w:rPr>
          <w:rFonts w:ascii="Courier New" w:hAnsi="Courier New" w:cs="Courier New"/>
          <w:b w:val="0"/>
          <w:bCs w:val="0"/>
          <w:sz w:val="18"/>
          <w:szCs w:val="18"/>
          <w:lang w:val="fr-FR"/>
        </w:rPr>
        <w:t>_size]</w:t>
      </w:r>
    </w:p>
    <w:p w14:paraId="3D59E429" w14:textId="3F1C9BBD" w:rsidR="00A945C1" w:rsidRPr="004C10A0" w:rsidRDefault="00A945C1" w:rsidP="00A945C1">
      <w:pPr>
        <w:pStyle w:val="FigCaption"/>
        <w:spacing w:after="60"/>
        <w:contextualSpacing/>
        <w:rPr>
          <w:rFonts w:ascii="Courier New" w:hAnsi="Courier New" w:cs="Courier New"/>
          <w:b w:val="0"/>
          <w:bCs w:val="0"/>
          <w:sz w:val="18"/>
          <w:szCs w:val="18"/>
          <w:lang w:val="fr-FR"/>
        </w:rPr>
      </w:pPr>
      <w:r w:rsidRPr="004C10A0">
        <w:rPr>
          <w:rFonts w:ascii="Courier New" w:hAnsi="Courier New" w:cs="Courier New"/>
          <w:b w:val="0"/>
          <w:bCs w:val="0"/>
          <w:sz w:val="18"/>
          <w:szCs w:val="18"/>
          <w:lang w:val="fr-FR"/>
        </w:rPr>
        <w:t>X_val, Y_val = X[train_</w:t>
      </w:r>
      <w:proofErr w:type="gramStart"/>
      <w:r w:rsidRPr="004C10A0">
        <w:rPr>
          <w:rFonts w:ascii="Courier New" w:hAnsi="Courier New" w:cs="Courier New"/>
          <w:b w:val="0"/>
          <w:bCs w:val="0"/>
          <w:sz w:val="18"/>
          <w:szCs w:val="18"/>
          <w:lang w:val="fr-FR"/>
        </w:rPr>
        <w:t>size:validation</w:t>
      </w:r>
      <w:proofErr w:type="gramEnd"/>
      <w:r w:rsidRPr="004C10A0">
        <w:rPr>
          <w:rFonts w:ascii="Courier New" w:hAnsi="Courier New" w:cs="Courier New"/>
          <w:b w:val="0"/>
          <w:bCs w:val="0"/>
          <w:sz w:val="18"/>
          <w:szCs w:val="18"/>
          <w:lang w:val="fr-FR"/>
        </w:rPr>
        <w:t xml:space="preserve">_size], </w:t>
      </w:r>
      <w:proofErr w:type="gramStart"/>
      <w:r w:rsidRPr="004C10A0">
        <w:rPr>
          <w:rFonts w:ascii="Courier New" w:hAnsi="Courier New" w:cs="Courier New"/>
          <w:b w:val="0"/>
          <w:bCs w:val="0"/>
          <w:sz w:val="18"/>
          <w:szCs w:val="18"/>
          <w:lang w:val="fr-FR"/>
        </w:rPr>
        <w:t>Y[</w:t>
      </w:r>
      <w:proofErr w:type="gramEnd"/>
      <w:r w:rsidRPr="004C10A0">
        <w:rPr>
          <w:rFonts w:ascii="Courier New" w:hAnsi="Courier New" w:cs="Courier New"/>
          <w:b w:val="0"/>
          <w:bCs w:val="0"/>
          <w:sz w:val="18"/>
          <w:szCs w:val="18"/>
          <w:lang w:val="fr-FR"/>
        </w:rPr>
        <w:t>train_</w:t>
      </w:r>
      <w:proofErr w:type="gramStart"/>
      <w:r w:rsidRPr="004C10A0">
        <w:rPr>
          <w:rFonts w:ascii="Courier New" w:hAnsi="Courier New" w:cs="Courier New"/>
          <w:b w:val="0"/>
          <w:bCs w:val="0"/>
          <w:sz w:val="18"/>
          <w:szCs w:val="18"/>
          <w:lang w:val="fr-FR"/>
        </w:rPr>
        <w:t>size:</w:t>
      </w:r>
      <w:proofErr w:type="gramEnd"/>
      <w:r w:rsidRPr="004C10A0">
        <w:rPr>
          <w:rFonts w:ascii="Courier New" w:hAnsi="Courier New" w:cs="Courier New"/>
          <w:b w:val="0"/>
          <w:bCs w:val="0"/>
          <w:sz w:val="18"/>
          <w:szCs w:val="18"/>
          <w:lang w:val="fr-FR"/>
        </w:rPr>
        <w:t xml:space="preserve"> validation_size]</w:t>
      </w:r>
    </w:p>
    <w:p w14:paraId="3C92C8C5" w14:textId="3EA8DB5A" w:rsidR="00A945C1" w:rsidRPr="004C10A0" w:rsidRDefault="00A945C1" w:rsidP="00A945C1">
      <w:pPr>
        <w:pStyle w:val="FigCaption"/>
        <w:spacing w:after="60"/>
        <w:contextualSpacing/>
        <w:rPr>
          <w:rFonts w:ascii="Courier New" w:hAnsi="Courier New" w:cs="Courier New"/>
          <w:b w:val="0"/>
          <w:bCs w:val="0"/>
          <w:sz w:val="18"/>
          <w:szCs w:val="18"/>
          <w:lang w:val="fr-FR"/>
        </w:rPr>
      </w:pPr>
    </w:p>
    <w:p w14:paraId="662CF92B" w14:textId="31C1D5E4" w:rsidR="00A945C1" w:rsidRPr="004C10A0" w:rsidRDefault="00A945C1" w:rsidP="00A945C1">
      <w:pPr>
        <w:pStyle w:val="FigCaption"/>
        <w:spacing w:before="0" w:after="60"/>
        <w:contextualSpacing/>
        <w:rPr>
          <w:rFonts w:ascii="Courier New" w:hAnsi="Courier New" w:cs="Courier New"/>
          <w:b w:val="0"/>
          <w:bCs w:val="0"/>
          <w:sz w:val="18"/>
          <w:szCs w:val="18"/>
        </w:rPr>
      </w:pPr>
      <w:proofErr w:type="spellStart"/>
      <w:r w:rsidRPr="004C10A0">
        <w:rPr>
          <w:rFonts w:ascii="Courier New" w:hAnsi="Courier New" w:cs="Courier New"/>
          <w:b w:val="0"/>
          <w:bCs w:val="0"/>
          <w:sz w:val="18"/>
          <w:szCs w:val="18"/>
        </w:rPr>
        <w:t>X_test</w:t>
      </w:r>
      <w:proofErr w:type="spellEnd"/>
      <w:r w:rsidRPr="004C10A0">
        <w:rPr>
          <w:rFonts w:ascii="Courier New" w:hAnsi="Courier New" w:cs="Courier New"/>
          <w:b w:val="0"/>
          <w:bCs w:val="0"/>
          <w:sz w:val="18"/>
          <w:szCs w:val="18"/>
        </w:rPr>
        <w:t xml:space="preserve">, </w:t>
      </w:r>
      <w:proofErr w:type="spellStart"/>
      <w:r w:rsidRPr="004C10A0">
        <w:rPr>
          <w:rFonts w:ascii="Courier New" w:hAnsi="Courier New" w:cs="Courier New"/>
          <w:b w:val="0"/>
          <w:bCs w:val="0"/>
          <w:sz w:val="18"/>
          <w:szCs w:val="18"/>
        </w:rPr>
        <w:t>Y_test</w:t>
      </w:r>
      <w:proofErr w:type="spellEnd"/>
      <w:r w:rsidRPr="004C10A0">
        <w:rPr>
          <w:rFonts w:ascii="Courier New" w:hAnsi="Courier New" w:cs="Courier New"/>
          <w:b w:val="0"/>
          <w:bCs w:val="0"/>
          <w:sz w:val="18"/>
          <w:szCs w:val="18"/>
        </w:rPr>
        <w:t xml:space="preserve"> = X[</w:t>
      </w:r>
      <w:proofErr w:type="spellStart"/>
      <w:r w:rsidRPr="004C10A0">
        <w:rPr>
          <w:rFonts w:ascii="Courier New" w:hAnsi="Courier New" w:cs="Courier New"/>
          <w:b w:val="0"/>
          <w:bCs w:val="0"/>
          <w:sz w:val="18"/>
          <w:szCs w:val="18"/>
        </w:rPr>
        <w:t>validation_size</w:t>
      </w:r>
      <w:proofErr w:type="spellEnd"/>
      <w:r w:rsidRPr="004C10A0">
        <w:rPr>
          <w:rFonts w:ascii="Courier New" w:hAnsi="Courier New" w:cs="Courier New"/>
          <w:b w:val="0"/>
          <w:bCs w:val="0"/>
          <w:sz w:val="18"/>
          <w:szCs w:val="18"/>
        </w:rPr>
        <w:t>:], Y[</w:t>
      </w:r>
      <w:proofErr w:type="spellStart"/>
      <w:r w:rsidRPr="004C10A0">
        <w:rPr>
          <w:rFonts w:ascii="Courier New" w:hAnsi="Courier New" w:cs="Courier New"/>
          <w:b w:val="0"/>
          <w:bCs w:val="0"/>
          <w:sz w:val="18"/>
          <w:szCs w:val="18"/>
        </w:rPr>
        <w:t>validation_size</w:t>
      </w:r>
      <w:proofErr w:type="spellEnd"/>
      <w:r w:rsidRPr="004C10A0">
        <w:rPr>
          <w:rFonts w:ascii="Courier New" w:hAnsi="Courier New" w:cs="Courier New"/>
          <w:b w:val="0"/>
          <w:bCs w:val="0"/>
          <w:sz w:val="18"/>
          <w:szCs w:val="18"/>
        </w:rPr>
        <w:t>:]</w:t>
      </w:r>
    </w:p>
    <w:p w14:paraId="665FCB06" w14:textId="475C598C" w:rsidR="00A945C1" w:rsidRDefault="00A945C1" w:rsidP="00A945C1">
      <w:pPr>
        <w:pStyle w:val="FigCaption"/>
        <w:spacing w:before="0" w:after="60"/>
      </w:pPr>
    </w:p>
    <w:p w14:paraId="03FC8E4F" w14:textId="522391E1" w:rsidR="00A945C1" w:rsidRDefault="00A945C1" w:rsidP="00A945C1">
      <w:pPr>
        <w:pStyle w:val="H1"/>
        <w:spacing w:before="0" w:after="60"/>
        <w:ind w:firstLine="198"/>
        <w:jc w:val="both"/>
        <w:rPr>
          <w:rFonts w:ascii="Times New Roman" w:hAnsi="Times New Roman" w:cs="Times New Roman"/>
          <w:b w:val="0"/>
          <w:bCs w:val="0"/>
          <w:color w:val="000000"/>
          <w:sz w:val="20"/>
          <w:szCs w:val="20"/>
        </w:rPr>
      </w:pPr>
      <w:r w:rsidRPr="00047B74">
        <w:rPr>
          <w:rFonts w:ascii="Times New Roman" w:hAnsi="Times New Roman" w:cs="Times New Roman"/>
          <w:b w:val="0"/>
          <w:bCs w:val="0"/>
          <w:color w:val="000000"/>
          <w:sz w:val="20"/>
          <w:szCs w:val="20"/>
        </w:rPr>
        <w:t>The model contains an input layer, 64 LSTM units in a single layer, and two dense layers to reduce dimensionality</w:t>
      </w:r>
      <w:r>
        <w:rPr>
          <w:rFonts w:ascii="Times New Roman" w:hAnsi="Times New Roman" w:cs="Times New Roman"/>
          <w:b w:val="0"/>
          <w:bCs w:val="0"/>
          <w:color w:val="000000"/>
          <w:sz w:val="20"/>
          <w:szCs w:val="20"/>
        </w:rPr>
        <w:t xml:space="preserve"> </w:t>
      </w:r>
      <w:r w:rsidRPr="00047B74">
        <w:rPr>
          <w:rFonts w:ascii="Times New Roman" w:hAnsi="Times New Roman" w:cs="Times New Roman"/>
          <w:b w:val="0"/>
          <w:bCs w:val="0"/>
          <w:color w:val="000000"/>
          <w:sz w:val="20"/>
          <w:szCs w:val="20"/>
        </w:rPr>
        <w:t>for the output. It optimizes to reduce the RMSE of the prediction just as in the case of ARIMA.</w:t>
      </w:r>
      <w:r>
        <w:rPr>
          <w:rFonts w:ascii="Times New Roman" w:hAnsi="Times New Roman" w:cs="Times New Roman"/>
          <w:b w:val="0"/>
          <w:color w:val="000000"/>
          <w:sz w:val="20"/>
          <w:szCs w:val="20"/>
        </w:rPr>
        <w:t xml:space="preserve"> This structure can be seen below:</w:t>
      </w:r>
    </w:p>
    <w:p w14:paraId="0AEC1A1C" w14:textId="77777777" w:rsidR="00A945C1" w:rsidRDefault="00A945C1" w:rsidP="00A945C1">
      <w:pPr>
        <w:pStyle w:val="FigCaption"/>
        <w:keepNext/>
        <w:spacing w:before="0" w:after="60"/>
        <w:rPr>
          <w:rFonts w:eastAsia="MS Gothic"/>
        </w:rPr>
      </w:pPr>
    </w:p>
    <w:p w14:paraId="1EB25A7F"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r w:rsidRPr="004C10A0">
        <w:rPr>
          <w:rFonts w:ascii="Courier New" w:eastAsia="MS Gothic" w:hAnsi="Courier New" w:cs="Courier New"/>
          <w:b w:val="0"/>
          <w:bCs w:val="0"/>
          <w:sz w:val="18"/>
          <w:szCs w:val="18"/>
        </w:rPr>
        <w:t xml:space="preserve">model1 = </w:t>
      </w:r>
      <w:proofErr w:type="gramStart"/>
      <w:r w:rsidRPr="004C10A0">
        <w:rPr>
          <w:rFonts w:ascii="Courier New" w:eastAsia="MS Gothic" w:hAnsi="Courier New" w:cs="Courier New"/>
          <w:b w:val="0"/>
          <w:bCs w:val="0"/>
          <w:sz w:val="18"/>
          <w:szCs w:val="18"/>
        </w:rPr>
        <w:t>Sequential(</w:t>
      </w:r>
      <w:proofErr w:type="gramEnd"/>
      <w:r w:rsidRPr="004C10A0">
        <w:rPr>
          <w:rFonts w:ascii="Courier New" w:eastAsia="MS Gothic" w:hAnsi="Courier New" w:cs="Courier New"/>
          <w:b w:val="0"/>
          <w:bCs w:val="0"/>
          <w:sz w:val="18"/>
          <w:szCs w:val="18"/>
        </w:rPr>
        <w:t>)</w:t>
      </w:r>
    </w:p>
    <w:p w14:paraId="3B468810"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proofErr w:type="gramStart"/>
      <w:r w:rsidRPr="004C10A0">
        <w:rPr>
          <w:rFonts w:ascii="Courier New" w:eastAsia="MS Gothic" w:hAnsi="Courier New" w:cs="Courier New"/>
          <w:b w:val="0"/>
          <w:bCs w:val="0"/>
          <w:sz w:val="18"/>
          <w:szCs w:val="18"/>
        </w:rPr>
        <w:t>model1.add(</w:t>
      </w:r>
      <w:proofErr w:type="spellStart"/>
      <w:r w:rsidRPr="004C10A0">
        <w:rPr>
          <w:rFonts w:ascii="Courier New" w:eastAsia="MS Gothic" w:hAnsi="Courier New" w:cs="Courier New"/>
          <w:b w:val="0"/>
          <w:bCs w:val="0"/>
          <w:sz w:val="18"/>
          <w:szCs w:val="18"/>
        </w:rPr>
        <w:t>InputLayer</w:t>
      </w:r>
      <w:proofErr w:type="spellEnd"/>
      <w:r w:rsidRPr="004C10A0">
        <w:rPr>
          <w:rFonts w:ascii="Courier New" w:eastAsia="MS Gothic" w:hAnsi="Courier New" w:cs="Courier New"/>
          <w:b w:val="0"/>
          <w:bCs w:val="0"/>
          <w:sz w:val="18"/>
          <w:szCs w:val="18"/>
        </w:rPr>
        <w:t>(</w:t>
      </w:r>
      <w:proofErr w:type="gramEnd"/>
      <w:r w:rsidRPr="004C10A0">
        <w:rPr>
          <w:rFonts w:ascii="Courier New" w:eastAsia="MS Gothic" w:hAnsi="Courier New" w:cs="Courier New"/>
          <w:b w:val="0"/>
          <w:bCs w:val="0"/>
          <w:sz w:val="18"/>
          <w:szCs w:val="18"/>
        </w:rPr>
        <w:t>(8, 1)))</w:t>
      </w:r>
    </w:p>
    <w:p w14:paraId="1BDEA40F"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proofErr w:type="gramStart"/>
      <w:r w:rsidRPr="004C10A0">
        <w:rPr>
          <w:rFonts w:ascii="Courier New" w:eastAsia="MS Gothic" w:hAnsi="Courier New" w:cs="Courier New"/>
          <w:b w:val="0"/>
          <w:bCs w:val="0"/>
          <w:sz w:val="18"/>
          <w:szCs w:val="18"/>
        </w:rPr>
        <w:t>model1.add(LSTM(</w:t>
      </w:r>
      <w:proofErr w:type="gramEnd"/>
      <w:r w:rsidRPr="004C10A0">
        <w:rPr>
          <w:rFonts w:ascii="Courier New" w:eastAsia="MS Gothic" w:hAnsi="Courier New" w:cs="Courier New"/>
          <w:b w:val="0"/>
          <w:bCs w:val="0"/>
          <w:sz w:val="18"/>
          <w:szCs w:val="18"/>
        </w:rPr>
        <w:t>64))</w:t>
      </w:r>
    </w:p>
    <w:p w14:paraId="4748898C"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proofErr w:type="gramStart"/>
      <w:r w:rsidRPr="004C10A0">
        <w:rPr>
          <w:rFonts w:ascii="Courier New" w:eastAsia="MS Gothic" w:hAnsi="Courier New" w:cs="Courier New"/>
          <w:b w:val="0"/>
          <w:bCs w:val="0"/>
          <w:sz w:val="18"/>
          <w:szCs w:val="18"/>
        </w:rPr>
        <w:t>model1.add(Dense(</w:t>
      </w:r>
      <w:proofErr w:type="gramEnd"/>
      <w:r w:rsidRPr="004C10A0">
        <w:rPr>
          <w:rFonts w:ascii="Courier New" w:eastAsia="MS Gothic" w:hAnsi="Courier New" w:cs="Courier New"/>
          <w:b w:val="0"/>
          <w:bCs w:val="0"/>
          <w:sz w:val="18"/>
          <w:szCs w:val="18"/>
        </w:rPr>
        <w:t>8, '</w:t>
      </w:r>
      <w:proofErr w:type="spellStart"/>
      <w:r w:rsidRPr="004C10A0">
        <w:rPr>
          <w:rFonts w:ascii="Courier New" w:eastAsia="MS Gothic" w:hAnsi="Courier New" w:cs="Courier New"/>
          <w:b w:val="0"/>
          <w:bCs w:val="0"/>
          <w:sz w:val="18"/>
          <w:szCs w:val="18"/>
        </w:rPr>
        <w:t>relu</w:t>
      </w:r>
      <w:proofErr w:type="spellEnd"/>
      <w:r w:rsidRPr="004C10A0">
        <w:rPr>
          <w:rFonts w:ascii="Courier New" w:eastAsia="MS Gothic" w:hAnsi="Courier New" w:cs="Courier New"/>
          <w:b w:val="0"/>
          <w:bCs w:val="0"/>
          <w:sz w:val="18"/>
          <w:szCs w:val="18"/>
        </w:rPr>
        <w:t>'))</w:t>
      </w:r>
    </w:p>
    <w:p w14:paraId="44D19F3E"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proofErr w:type="gramStart"/>
      <w:r w:rsidRPr="004C10A0">
        <w:rPr>
          <w:rFonts w:ascii="Courier New" w:eastAsia="MS Gothic" w:hAnsi="Courier New" w:cs="Courier New"/>
          <w:b w:val="0"/>
          <w:bCs w:val="0"/>
          <w:sz w:val="18"/>
          <w:szCs w:val="18"/>
        </w:rPr>
        <w:t>model1.add(Dense(</w:t>
      </w:r>
      <w:proofErr w:type="gramEnd"/>
      <w:r w:rsidRPr="004C10A0">
        <w:rPr>
          <w:rFonts w:ascii="Courier New" w:eastAsia="MS Gothic" w:hAnsi="Courier New" w:cs="Courier New"/>
          <w:b w:val="0"/>
          <w:bCs w:val="0"/>
          <w:sz w:val="18"/>
          <w:szCs w:val="18"/>
        </w:rPr>
        <w:t xml:space="preserve">4))   </w:t>
      </w:r>
    </w:p>
    <w:p w14:paraId="38D6F021"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r w:rsidRPr="004C10A0">
        <w:rPr>
          <w:rFonts w:ascii="Courier New" w:eastAsia="MS Gothic" w:hAnsi="Courier New" w:cs="Courier New"/>
          <w:b w:val="0"/>
          <w:bCs w:val="0"/>
          <w:sz w:val="18"/>
          <w:szCs w:val="18"/>
        </w:rPr>
        <w:t xml:space="preserve"># model1.summary()    </w:t>
      </w:r>
    </w:p>
    <w:p w14:paraId="28C6FD54"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r w:rsidRPr="004C10A0">
        <w:rPr>
          <w:rFonts w:ascii="Courier New" w:eastAsia="MS Gothic" w:hAnsi="Courier New" w:cs="Courier New"/>
          <w:b w:val="0"/>
          <w:bCs w:val="0"/>
          <w:sz w:val="18"/>
          <w:szCs w:val="18"/>
        </w:rPr>
        <w:t xml:space="preserve">cp = </w:t>
      </w:r>
      <w:proofErr w:type="spellStart"/>
      <w:proofErr w:type="gramStart"/>
      <w:r w:rsidRPr="004C10A0">
        <w:rPr>
          <w:rFonts w:ascii="Courier New" w:eastAsia="MS Gothic" w:hAnsi="Courier New" w:cs="Courier New"/>
          <w:b w:val="0"/>
          <w:bCs w:val="0"/>
          <w:sz w:val="18"/>
          <w:szCs w:val="18"/>
        </w:rPr>
        <w:t>ModelCheckpoint</w:t>
      </w:r>
      <w:proofErr w:type="spellEnd"/>
      <w:r w:rsidRPr="004C10A0">
        <w:rPr>
          <w:rFonts w:ascii="Courier New" w:eastAsia="MS Gothic" w:hAnsi="Courier New" w:cs="Courier New"/>
          <w:b w:val="0"/>
          <w:bCs w:val="0"/>
          <w:sz w:val="18"/>
          <w:szCs w:val="18"/>
        </w:rPr>
        <w:t>(</w:t>
      </w:r>
      <w:proofErr w:type="gramEnd"/>
      <w:r w:rsidRPr="004C10A0">
        <w:rPr>
          <w:rFonts w:ascii="Courier New" w:eastAsia="MS Gothic" w:hAnsi="Courier New" w:cs="Courier New"/>
          <w:b w:val="0"/>
          <w:bCs w:val="0"/>
          <w:sz w:val="18"/>
          <w:szCs w:val="18"/>
        </w:rPr>
        <w:t>'</w:t>
      </w:r>
      <w:proofErr w:type="spellStart"/>
      <w:r w:rsidRPr="004C10A0">
        <w:rPr>
          <w:rFonts w:ascii="Courier New" w:eastAsia="MS Gothic" w:hAnsi="Courier New" w:cs="Courier New"/>
          <w:b w:val="0"/>
          <w:bCs w:val="0"/>
          <w:sz w:val="18"/>
          <w:szCs w:val="18"/>
        </w:rPr>
        <w:t>modelLSTM</w:t>
      </w:r>
      <w:proofErr w:type="spellEnd"/>
      <w:r w:rsidRPr="004C10A0">
        <w:rPr>
          <w:rFonts w:ascii="Courier New" w:eastAsia="MS Gothic" w:hAnsi="Courier New" w:cs="Courier New"/>
          <w:b w:val="0"/>
          <w:bCs w:val="0"/>
          <w:sz w:val="18"/>
          <w:szCs w:val="18"/>
        </w:rPr>
        <w:t>/</w:t>
      </w:r>
      <w:proofErr w:type="spellStart"/>
      <w:r w:rsidRPr="004C10A0">
        <w:rPr>
          <w:rFonts w:ascii="Courier New" w:eastAsia="MS Gothic" w:hAnsi="Courier New" w:cs="Courier New"/>
          <w:b w:val="0"/>
          <w:bCs w:val="0"/>
          <w:sz w:val="18"/>
          <w:szCs w:val="18"/>
        </w:rPr>
        <w:t>model.keras</w:t>
      </w:r>
      <w:proofErr w:type="spellEnd"/>
      <w:r w:rsidRPr="004C10A0">
        <w:rPr>
          <w:rFonts w:ascii="Courier New" w:eastAsia="MS Gothic" w:hAnsi="Courier New" w:cs="Courier New"/>
          <w:b w:val="0"/>
          <w:bCs w:val="0"/>
          <w:sz w:val="18"/>
          <w:szCs w:val="18"/>
        </w:rPr>
        <w:t xml:space="preserve">', </w:t>
      </w:r>
      <w:proofErr w:type="spellStart"/>
      <w:r w:rsidRPr="004C10A0">
        <w:rPr>
          <w:rFonts w:ascii="Courier New" w:eastAsia="MS Gothic" w:hAnsi="Courier New" w:cs="Courier New"/>
          <w:b w:val="0"/>
          <w:bCs w:val="0"/>
          <w:sz w:val="18"/>
          <w:szCs w:val="18"/>
        </w:rPr>
        <w:t>save_best_only</w:t>
      </w:r>
      <w:proofErr w:type="spellEnd"/>
      <w:r w:rsidRPr="004C10A0">
        <w:rPr>
          <w:rFonts w:ascii="Courier New" w:eastAsia="MS Gothic" w:hAnsi="Courier New" w:cs="Courier New"/>
          <w:b w:val="0"/>
          <w:bCs w:val="0"/>
          <w:sz w:val="18"/>
          <w:szCs w:val="18"/>
        </w:rPr>
        <w:t>=True)</w:t>
      </w:r>
    </w:p>
    <w:p w14:paraId="74F14319"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r w:rsidRPr="004C10A0">
        <w:rPr>
          <w:rFonts w:ascii="Courier New" w:eastAsia="MS Gothic" w:hAnsi="Courier New" w:cs="Courier New"/>
          <w:b w:val="0"/>
          <w:bCs w:val="0"/>
          <w:sz w:val="18"/>
          <w:szCs w:val="18"/>
        </w:rPr>
        <w:t>model1.compile(loss=</w:t>
      </w:r>
      <w:proofErr w:type="spellStart"/>
      <w:proofErr w:type="gramStart"/>
      <w:r w:rsidRPr="004C10A0">
        <w:rPr>
          <w:rFonts w:ascii="Courier New" w:eastAsia="MS Gothic" w:hAnsi="Courier New" w:cs="Courier New"/>
          <w:b w:val="0"/>
          <w:bCs w:val="0"/>
          <w:sz w:val="18"/>
          <w:szCs w:val="18"/>
        </w:rPr>
        <w:t>MeanSquaredError</w:t>
      </w:r>
      <w:proofErr w:type="spellEnd"/>
      <w:r w:rsidRPr="004C10A0">
        <w:rPr>
          <w:rFonts w:ascii="Courier New" w:eastAsia="MS Gothic" w:hAnsi="Courier New" w:cs="Courier New"/>
          <w:b w:val="0"/>
          <w:bCs w:val="0"/>
          <w:sz w:val="18"/>
          <w:szCs w:val="18"/>
        </w:rPr>
        <w:t>(</w:t>
      </w:r>
      <w:proofErr w:type="gramEnd"/>
      <w:r w:rsidRPr="004C10A0">
        <w:rPr>
          <w:rFonts w:ascii="Courier New" w:eastAsia="MS Gothic" w:hAnsi="Courier New" w:cs="Courier New"/>
          <w:b w:val="0"/>
          <w:bCs w:val="0"/>
          <w:sz w:val="18"/>
          <w:szCs w:val="18"/>
        </w:rPr>
        <w:t>), optimizer=</w:t>
      </w:r>
      <w:proofErr w:type="gramStart"/>
      <w:r w:rsidRPr="004C10A0">
        <w:rPr>
          <w:rFonts w:ascii="Courier New" w:eastAsia="MS Gothic" w:hAnsi="Courier New" w:cs="Courier New"/>
          <w:b w:val="0"/>
          <w:bCs w:val="0"/>
          <w:sz w:val="18"/>
          <w:szCs w:val="18"/>
        </w:rPr>
        <w:t xml:space="preserve">Adam(  </w:t>
      </w:r>
      <w:proofErr w:type="gramEnd"/>
      <w:r w:rsidRPr="004C10A0">
        <w:rPr>
          <w:rFonts w:ascii="Courier New" w:eastAsia="MS Gothic" w:hAnsi="Courier New" w:cs="Courier New"/>
          <w:b w:val="0"/>
          <w:bCs w:val="0"/>
          <w:sz w:val="18"/>
          <w:szCs w:val="18"/>
        </w:rPr>
        <w:t xml:space="preserve">    </w:t>
      </w:r>
      <w:proofErr w:type="spellStart"/>
      <w:r w:rsidRPr="004C10A0">
        <w:rPr>
          <w:rFonts w:ascii="Courier New" w:eastAsia="MS Gothic" w:hAnsi="Courier New" w:cs="Courier New"/>
          <w:b w:val="0"/>
          <w:bCs w:val="0"/>
          <w:sz w:val="18"/>
          <w:szCs w:val="18"/>
        </w:rPr>
        <w:t>learning_rate</w:t>
      </w:r>
      <w:proofErr w:type="spellEnd"/>
      <w:r w:rsidRPr="004C10A0">
        <w:rPr>
          <w:rFonts w:ascii="Courier New" w:eastAsia="MS Gothic" w:hAnsi="Courier New" w:cs="Courier New"/>
          <w:b w:val="0"/>
          <w:bCs w:val="0"/>
          <w:sz w:val="18"/>
          <w:szCs w:val="18"/>
        </w:rPr>
        <w:t>=0.0001</w:t>
      </w:r>
      <w:proofErr w:type="gramStart"/>
      <w:r w:rsidRPr="004C10A0">
        <w:rPr>
          <w:rFonts w:ascii="Courier New" w:eastAsia="MS Gothic" w:hAnsi="Courier New" w:cs="Courier New"/>
          <w:b w:val="0"/>
          <w:bCs w:val="0"/>
          <w:sz w:val="18"/>
          <w:szCs w:val="18"/>
        </w:rPr>
        <w:t>),  metrics</w:t>
      </w:r>
      <w:proofErr w:type="gramEnd"/>
      <w:r w:rsidRPr="004C10A0">
        <w:rPr>
          <w:rFonts w:ascii="Courier New" w:eastAsia="MS Gothic" w:hAnsi="Courier New" w:cs="Courier New"/>
          <w:b w:val="0"/>
          <w:bCs w:val="0"/>
          <w:sz w:val="18"/>
          <w:szCs w:val="18"/>
        </w:rPr>
        <w:t>=[</w:t>
      </w:r>
      <w:proofErr w:type="spellStart"/>
      <w:proofErr w:type="gramStart"/>
      <w:r w:rsidRPr="004C10A0">
        <w:rPr>
          <w:rFonts w:ascii="Courier New" w:eastAsia="MS Gothic" w:hAnsi="Courier New" w:cs="Courier New"/>
          <w:b w:val="0"/>
          <w:bCs w:val="0"/>
          <w:sz w:val="18"/>
          <w:szCs w:val="18"/>
        </w:rPr>
        <w:t>RootMeanSquaredError</w:t>
      </w:r>
      <w:proofErr w:type="spellEnd"/>
      <w:r w:rsidRPr="004C10A0">
        <w:rPr>
          <w:rFonts w:ascii="Courier New" w:eastAsia="MS Gothic" w:hAnsi="Courier New" w:cs="Courier New"/>
          <w:b w:val="0"/>
          <w:bCs w:val="0"/>
          <w:sz w:val="18"/>
          <w:szCs w:val="18"/>
        </w:rPr>
        <w:t>(</w:t>
      </w:r>
      <w:proofErr w:type="gramEnd"/>
      <w:r w:rsidRPr="004C10A0">
        <w:rPr>
          <w:rFonts w:ascii="Courier New" w:eastAsia="MS Gothic" w:hAnsi="Courier New" w:cs="Courier New"/>
          <w:b w:val="0"/>
          <w:bCs w:val="0"/>
          <w:sz w:val="18"/>
          <w:szCs w:val="18"/>
        </w:rPr>
        <w:t>)])</w:t>
      </w:r>
    </w:p>
    <w:p w14:paraId="66A81023" w14:textId="77777777" w:rsidR="00A945C1" w:rsidRPr="004C10A0" w:rsidRDefault="00A945C1" w:rsidP="00A945C1">
      <w:pPr>
        <w:pStyle w:val="FigCaption"/>
        <w:spacing w:after="60"/>
        <w:contextualSpacing/>
        <w:rPr>
          <w:rFonts w:ascii="Courier New" w:eastAsia="MS Gothic" w:hAnsi="Courier New" w:cs="Courier New"/>
          <w:b w:val="0"/>
          <w:bCs w:val="0"/>
          <w:sz w:val="18"/>
          <w:szCs w:val="18"/>
        </w:rPr>
      </w:pPr>
    </w:p>
    <w:p w14:paraId="1A37CA60" w14:textId="4283A82A" w:rsidR="00A945C1" w:rsidRPr="00140628" w:rsidRDefault="00A945C1" w:rsidP="00140628">
      <w:pPr>
        <w:pStyle w:val="FigCaption"/>
        <w:spacing w:after="60"/>
        <w:contextualSpacing/>
        <w:rPr>
          <w:rFonts w:ascii="Courier New" w:eastAsia="MS Gothic" w:hAnsi="Courier New" w:cs="Courier New"/>
          <w:b w:val="0"/>
          <w:bCs w:val="0"/>
          <w:sz w:val="18"/>
          <w:szCs w:val="18"/>
          <w:lang w:val="fr-FR"/>
        </w:rPr>
      </w:pPr>
      <w:proofErr w:type="gramStart"/>
      <w:r w:rsidRPr="004C10A0">
        <w:rPr>
          <w:rFonts w:ascii="Courier New" w:eastAsia="MS Gothic" w:hAnsi="Courier New" w:cs="Courier New"/>
          <w:b w:val="0"/>
          <w:bCs w:val="0"/>
          <w:sz w:val="18"/>
          <w:szCs w:val="18"/>
          <w:lang w:val="fr-FR"/>
        </w:rPr>
        <w:t>model1.fit(</w:t>
      </w:r>
      <w:proofErr w:type="gramEnd"/>
      <w:r w:rsidRPr="004C10A0">
        <w:rPr>
          <w:rFonts w:ascii="Courier New" w:eastAsia="MS Gothic" w:hAnsi="Courier New" w:cs="Courier New"/>
          <w:b w:val="0"/>
          <w:bCs w:val="0"/>
          <w:sz w:val="18"/>
          <w:szCs w:val="18"/>
          <w:lang w:val="fr-FR"/>
        </w:rPr>
        <w:t>X_train, Y_train, validation_data</w:t>
      </w:r>
      <w:proofErr w:type="gramStart"/>
      <w:r w:rsidRPr="004C10A0">
        <w:rPr>
          <w:rFonts w:ascii="Courier New" w:eastAsia="MS Gothic" w:hAnsi="Courier New" w:cs="Courier New"/>
          <w:b w:val="0"/>
          <w:bCs w:val="0"/>
          <w:sz w:val="18"/>
          <w:szCs w:val="18"/>
          <w:lang w:val="fr-FR"/>
        </w:rPr>
        <w:t>=(</w:t>
      </w:r>
      <w:proofErr w:type="gramEnd"/>
      <w:r w:rsidRPr="004C10A0">
        <w:rPr>
          <w:rFonts w:ascii="Courier New" w:eastAsia="MS Gothic" w:hAnsi="Courier New" w:cs="Courier New"/>
          <w:b w:val="0"/>
          <w:bCs w:val="0"/>
          <w:sz w:val="18"/>
          <w:szCs w:val="18"/>
          <w:lang w:val="fr-FR"/>
        </w:rPr>
        <w:t>X_val, Y_val), epochs=100, callbacks=[cp])</w:t>
      </w:r>
    </w:p>
    <w:p w14:paraId="24DD8BF2" w14:textId="530B36F7" w:rsidR="00DA4C12" w:rsidRPr="00CF1C08" w:rsidRDefault="00A945C1" w:rsidP="00DA4C12">
      <w:pPr>
        <w:pStyle w:val="H2"/>
      </w:pPr>
      <w:r>
        <w:rPr>
          <w:rFonts w:eastAsia="MS Gothic" w:cs="Helvetica"/>
        </w:rPr>
        <w:t xml:space="preserve">B. </w:t>
      </w:r>
      <w:r w:rsidR="00DA4C12" w:rsidRPr="5583064B">
        <w:rPr>
          <w:rFonts w:eastAsia="MS Gothic" w:cs="Helvetica"/>
        </w:rPr>
        <w:t>ARIMA</w:t>
      </w:r>
      <w:r w:rsidR="00DA4C12">
        <w:t xml:space="preserve"> </w:t>
      </w:r>
    </w:p>
    <w:p w14:paraId="22A779A3" w14:textId="06BA7978" w:rsidR="31711117" w:rsidRDefault="31711117" w:rsidP="44D50819">
      <w:pPr>
        <w:pStyle w:val="PARAIndent"/>
      </w:pPr>
      <w:r>
        <w:t>Since there were no signs of seasonality and extra exogenous variables on our dataset</w:t>
      </w:r>
      <w:r w:rsidR="668ACB5C">
        <w:t xml:space="preserve"> (generated by the code below and presented in FIGURE 3)</w:t>
      </w:r>
      <w:r>
        <w:t xml:space="preserve">, we decided to go with the traditional ARIMA model. </w:t>
      </w:r>
      <w:r w:rsidR="2C5A9C6D">
        <w:t>It is a stati</w:t>
      </w:r>
      <w:r w:rsidR="69D82669">
        <w:t>s</w:t>
      </w:r>
      <w:r w:rsidR="624FB360">
        <w:t>ti</w:t>
      </w:r>
      <w:r w:rsidR="69D82669">
        <w:t xml:space="preserve">cal analysis model, which </w:t>
      </w:r>
      <w:r w:rsidR="2C5A9C6D">
        <w:t>takes the input of a time series</w:t>
      </w:r>
      <w:r w:rsidR="263A22D1">
        <w:t xml:space="preserve"> to </w:t>
      </w:r>
      <w:r w:rsidR="004F5D71">
        <w:t>forecast future</w:t>
      </w:r>
      <w:r w:rsidR="2A78DF7A">
        <w:t xml:space="preserve"> data points</w:t>
      </w:r>
      <w:r w:rsidR="6682F767">
        <w:t xml:space="preserve"> that are best fitted to that time series.</w:t>
      </w:r>
      <w:r>
        <w:t xml:space="preserve"> The Auto Regressive term (AR) represents that the evolving variable of interest is regressed on its prior values. The Integrated term (I) represents the differencing of raw observations to allow the time series to become stationary. The Moving Average term (MA)</w:t>
      </w:r>
      <w:r w:rsidR="00043D0B">
        <w:t xml:space="preserve"> </w:t>
      </w:r>
      <w:r>
        <w:t xml:space="preserve">indicates that the regression error is a linear combination of error terms whose values occurred contemporaneously and at various times in the past. </w:t>
      </w:r>
      <w:r w:rsidR="004F5D71">
        <w:t>The code</w:t>
      </w:r>
      <w:r w:rsidR="00B11F88">
        <w:t xml:space="preserve"> below shows how we generated FIGURE 3.</w:t>
      </w:r>
    </w:p>
    <w:p w14:paraId="78FA288B" w14:textId="3183920E" w:rsidR="1D07BC13" w:rsidRDefault="1D07BC13" w:rsidP="1D07BC13">
      <w:pPr>
        <w:pStyle w:val="PARAIndent"/>
      </w:pPr>
    </w:p>
    <w:p w14:paraId="5B5EF58D" w14:textId="77777777" w:rsidR="31711117" w:rsidRDefault="6B0B73B9"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 xml:space="preserve">Y = </w:t>
      </w:r>
      <w:proofErr w:type="spellStart"/>
      <w:r w:rsidRPr="4E2CAAFB">
        <w:rPr>
          <w:rFonts w:ascii="Courier New" w:hAnsi="Courier New" w:cs="Courier New"/>
          <w:sz w:val="18"/>
          <w:szCs w:val="18"/>
        </w:rPr>
        <w:t>glukoze_</w:t>
      </w:r>
      <w:proofErr w:type="gramStart"/>
      <w:r w:rsidRPr="4E2CAAFB">
        <w:rPr>
          <w:rFonts w:ascii="Courier New" w:hAnsi="Courier New" w:cs="Courier New"/>
          <w:sz w:val="18"/>
          <w:szCs w:val="18"/>
        </w:rPr>
        <w:t>levels.iloc</w:t>
      </w:r>
      <w:proofErr w:type="spellEnd"/>
      <w:r w:rsidRPr="4E2CAAFB">
        <w:rPr>
          <w:rFonts w:ascii="Courier New" w:hAnsi="Courier New" w:cs="Courier New"/>
          <w:sz w:val="18"/>
          <w:szCs w:val="18"/>
        </w:rPr>
        <w:t>[:,</w:t>
      </w:r>
      <w:proofErr w:type="gramEnd"/>
      <w:r w:rsidRPr="4E2CAAFB">
        <w:rPr>
          <w:rFonts w:ascii="Courier New" w:hAnsi="Courier New" w:cs="Courier New"/>
          <w:sz w:val="18"/>
          <w:szCs w:val="18"/>
        </w:rPr>
        <w:t>1]</w:t>
      </w:r>
    </w:p>
    <w:p w14:paraId="2B90782E" w14:textId="1D736A42" w:rsidR="31711117" w:rsidRDefault="6B0B73B9"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y.plot</w:t>
      </w:r>
      <w:proofErr w:type="spellEnd"/>
      <w:proofErr w:type="gramEnd"/>
      <w:r w:rsidRPr="4E2CAAFB">
        <w:rPr>
          <w:rFonts w:ascii="Courier New" w:hAnsi="Courier New" w:cs="Courier New"/>
          <w:sz w:val="18"/>
          <w:szCs w:val="18"/>
        </w:rPr>
        <w:t>(</w:t>
      </w:r>
      <w:proofErr w:type="spellStart"/>
      <w:r w:rsidRPr="4E2CAAFB">
        <w:rPr>
          <w:rFonts w:ascii="Courier New" w:hAnsi="Courier New" w:cs="Courier New"/>
          <w:sz w:val="18"/>
          <w:szCs w:val="18"/>
        </w:rPr>
        <w:t>figsize</w:t>
      </w:r>
      <w:proofErr w:type="spellEnd"/>
      <w:proofErr w:type="gramStart"/>
      <w:r w:rsidRPr="4E2CAAFB">
        <w:rPr>
          <w:rFonts w:ascii="Courier New" w:hAnsi="Courier New" w:cs="Courier New"/>
          <w:sz w:val="18"/>
          <w:szCs w:val="18"/>
        </w:rPr>
        <w:t>=(</w:t>
      </w:r>
      <w:proofErr w:type="gramEnd"/>
      <w:r w:rsidRPr="4E2CAAFB">
        <w:rPr>
          <w:rFonts w:ascii="Courier New" w:hAnsi="Courier New" w:cs="Courier New"/>
          <w:sz w:val="18"/>
          <w:szCs w:val="18"/>
        </w:rPr>
        <w:t>10, 5))</w:t>
      </w:r>
    </w:p>
    <w:p w14:paraId="4773A585" w14:textId="359455C7" w:rsidR="31711117" w:rsidRDefault="6B0B73B9"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plt.show</w:t>
      </w:r>
      <w:proofErr w:type="spellEnd"/>
      <w:proofErr w:type="gramEnd"/>
      <w:r w:rsidRPr="4E2CAAFB">
        <w:rPr>
          <w:rFonts w:ascii="Courier New" w:hAnsi="Courier New" w:cs="Courier New"/>
          <w:sz w:val="18"/>
          <w:szCs w:val="18"/>
        </w:rPr>
        <w:t>()</w:t>
      </w:r>
    </w:p>
    <w:p w14:paraId="62F3D2E6" w14:textId="3709C90E" w:rsidR="31711117" w:rsidRDefault="09BACC41" w:rsidP="4E2CAAFB">
      <w:pPr>
        <w:pStyle w:val="References"/>
        <w:numPr>
          <w:ilvl w:val="0"/>
          <w:numId w:val="0"/>
        </w:numPr>
        <w:jc w:val="center"/>
        <w:rPr>
          <w:rFonts w:ascii="Helvetica" w:eastAsia="Helvetica" w:hAnsi="Helvetica" w:cs="Helvetica"/>
          <w:b/>
          <w:bCs/>
          <w:sz w:val="14"/>
          <w:szCs w:val="14"/>
        </w:rPr>
      </w:pPr>
      <w:r>
        <w:rPr>
          <w:noProof/>
        </w:rPr>
        <w:drawing>
          <wp:inline distT="0" distB="0" distL="0" distR="0" wp14:anchorId="78F61E4E" wp14:editId="51470643">
            <wp:extent cx="3067050" cy="1597554"/>
            <wp:effectExtent l="0" t="0" r="0" b="0"/>
            <wp:docPr id="2069366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67050" cy="1597554"/>
                    </a:xfrm>
                    <a:prstGeom prst="rect">
                      <a:avLst/>
                    </a:prstGeom>
                    <a:noFill/>
                    <a:ln>
                      <a:noFill/>
                    </a:ln>
                  </pic:spPr>
                </pic:pic>
              </a:graphicData>
            </a:graphic>
          </wp:inline>
        </w:drawing>
      </w:r>
      <w:r w:rsidRPr="4E2CAAFB">
        <w:rPr>
          <w:rStyle w:val="CaptionColor"/>
          <w:rFonts w:eastAsia="Helvetica" w:cs="Helvetica"/>
          <w:b/>
        </w:rPr>
        <w:t xml:space="preserve">FIGURE </w:t>
      </w:r>
      <w:r w:rsidR="2FC47AB0" w:rsidRPr="4E2CAAFB">
        <w:rPr>
          <w:rStyle w:val="CaptionColor"/>
          <w:rFonts w:eastAsia="Helvetica" w:cs="Helvetica"/>
          <w:b/>
        </w:rPr>
        <w:t>3</w:t>
      </w:r>
      <w:r w:rsidRPr="4E2CAAFB">
        <w:rPr>
          <w:rStyle w:val="CaptionColor"/>
          <w:rFonts w:eastAsia="Helvetica" w:cs="Helvetica"/>
          <w:b/>
        </w:rPr>
        <w:t>.</w:t>
      </w:r>
      <w:r w:rsidRPr="4E2CAAFB">
        <w:rPr>
          <w:rFonts w:ascii="Helvetica" w:eastAsia="Helvetica" w:hAnsi="Helvetica" w:cs="Helvetica"/>
          <w:b/>
          <w:bCs/>
          <w:sz w:val="14"/>
          <w:szCs w:val="14"/>
        </w:rPr>
        <w:t>  Example of glucose levels for one patient.</w:t>
      </w:r>
    </w:p>
    <w:p w14:paraId="60630142" w14:textId="58649BAD" w:rsidR="31711117" w:rsidRDefault="31711117" w:rsidP="4E2CAAFB">
      <w:pPr>
        <w:pStyle w:val="References"/>
        <w:numPr>
          <w:ilvl w:val="0"/>
          <w:numId w:val="0"/>
        </w:numPr>
        <w:rPr>
          <w:sz w:val="20"/>
          <w:szCs w:val="20"/>
        </w:rPr>
      </w:pPr>
      <w:r>
        <w:t xml:space="preserve">  </w:t>
      </w:r>
    </w:p>
    <w:p w14:paraId="12CAEAAB" w14:textId="23B03E76" w:rsidR="31711117" w:rsidRDefault="31711117" w:rsidP="44D50819">
      <w:pPr>
        <w:pStyle w:val="PARAIndent"/>
      </w:pPr>
      <w:r>
        <w:t>After analyzing the data using the autocorrelation and partial autocorrelation plots</w:t>
      </w:r>
      <w:r w:rsidR="7AE5ACFB">
        <w:t xml:space="preserve"> (generated by the code below and presented in FIGURE 4)</w:t>
      </w:r>
      <w:r>
        <w:t>, we decided to use the set of parameters (2,0,0) since only the AR term had a significant impact on the time series</w:t>
      </w:r>
      <w:r w:rsidR="04962731">
        <w:t xml:space="preserve"> and more specifically, lags number 0, 1 and 2.</w:t>
      </w:r>
      <w:r w:rsidR="00421952">
        <w:t xml:space="preserve"> </w:t>
      </w:r>
      <w:r w:rsidR="000D3664">
        <w:t xml:space="preserve">Parameters (2,0,0) </w:t>
      </w:r>
      <w:r w:rsidR="00E90A9F">
        <w:t xml:space="preserve">indicate that the </w:t>
      </w:r>
      <w:r w:rsidR="00720BE2">
        <w:t>Auto</w:t>
      </w:r>
      <w:r w:rsidR="00AA71B0">
        <w:t xml:space="preserve"> Regressive term is set to 2</w:t>
      </w:r>
      <w:r w:rsidR="00723E21">
        <w:t xml:space="preserve"> while Integrated parameter is 0, since the function </w:t>
      </w:r>
      <w:r w:rsidR="002D015B">
        <w:t xml:space="preserve">does not need to be integrated to </w:t>
      </w:r>
      <w:r w:rsidR="000D631C">
        <w:t>become stationary</w:t>
      </w:r>
      <w:r w:rsidR="00CF1034">
        <w:t xml:space="preserve">. Moving </w:t>
      </w:r>
      <w:r w:rsidR="009827F3">
        <w:t xml:space="preserve">Average </w:t>
      </w:r>
      <w:r w:rsidR="00B76816">
        <w:t>being 0 indicates that past</w:t>
      </w:r>
      <w:r w:rsidR="00911988">
        <w:t xml:space="preserve"> errors do not affect future values.</w:t>
      </w:r>
    </w:p>
    <w:p w14:paraId="0ED6BFBF" w14:textId="02B628AB" w:rsidR="31711117" w:rsidRDefault="31711117" w:rsidP="44D50819">
      <w:pPr>
        <w:pStyle w:val="PARAIndent"/>
      </w:pPr>
    </w:p>
    <w:p w14:paraId="2AA33646" w14:textId="0F15D23C" w:rsidR="31711117" w:rsidRDefault="06799DCD" w:rsidP="4E2CAAFB">
      <w:pPr>
        <w:pStyle w:val="References"/>
        <w:numPr>
          <w:ilvl w:val="0"/>
          <w:numId w:val="0"/>
        </w:numPr>
        <w:jc w:val="left"/>
        <w:rPr>
          <w:rFonts w:ascii="Courier New" w:hAnsi="Courier New" w:cs="Courier New"/>
          <w:sz w:val="18"/>
          <w:szCs w:val="18"/>
        </w:rPr>
      </w:pPr>
      <w:proofErr w:type="spellStart"/>
      <w:r w:rsidRPr="4E2CAAFB">
        <w:rPr>
          <w:rFonts w:ascii="Courier New" w:hAnsi="Courier New" w:cs="Courier New"/>
          <w:sz w:val="18"/>
          <w:szCs w:val="18"/>
        </w:rPr>
        <w:t>plot_pacf</w:t>
      </w:r>
      <w:proofErr w:type="spellEnd"/>
      <w:r w:rsidRPr="4E2CAAFB">
        <w:rPr>
          <w:rFonts w:ascii="Courier New" w:hAnsi="Courier New" w:cs="Courier New"/>
          <w:sz w:val="18"/>
          <w:szCs w:val="18"/>
        </w:rPr>
        <w:t>(</w:t>
      </w:r>
      <w:proofErr w:type="spellStart"/>
      <w:r w:rsidRPr="4E2CAAFB">
        <w:rPr>
          <w:rFonts w:ascii="Courier New" w:hAnsi="Courier New" w:cs="Courier New"/>
          <w:sz w:val="18"/>
          <w:szCs w:val="18"/>
        </w:rPr>
        <w:t>glukoze_</w:t>
      </w:r>
      <w:proofErr w:type="gramStart"/>
      <w:r w:rsidRPr="4E2CAAFB">
        <w:rPr>
          <w:rFonts w:ascii="Courier New" w:hAnsi="Courier New" w:cs="Courier New"/>
          <w:sz w:val="18"/>
          <w:szCs w:val="18"/>
        </w:rPr>
        <w:t>levels.iloc</w:t>
      </w:r>
      <w:proofErr w:type="spellEnd"/>
      <w:r w:rsidRPr="4E2CAAFB">
        <w:rPr>
          <w:rFonts w:ascii="Courier New" w:hAnsi="Courier New" w:cs="Courier New"/>
          <w:sz w:val="18"/>
          <w:szCs w:val="18"/>
        </w:rPr>
        <w:t>[:,</w:t>
      </w:r>
      <w:proofErr w:type="gramEnd"/>
      <w:r w:rsidRPr="4E2CAAFB">
        <w:rPr>
          <w:rFonts w:ascii="Courier New" w:hAnsi="Courier New" w:cs="Courier New"/>
          <w:sz w:val="18"/>
          <w:szCs w:val="18"/>
        </w:rPr>
        <w:t>1], lags=20)</w:t>
      </w:r>
    </w:p>
    <w:p w14:paraId="0AB687A5" w14:textId="1C051442" w:rsidR="31711117" w:rsidRDefault="06799DCD"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plt.show</w:t>
      </w:r>
      <w:proofErr w:type="spellEnd"/>
      <w:proofErr w:type="gramEnd"/>
      <w:r w:rsidRPr="4E2CAAFB">
        <w:rPr>
          <w:rFonts w:ascii="Courier New" w:hAnsi="Courier New" w:cs="Courier New"/>
          <w:sz w:val="18"/>
          <w:szCs w:val="18"/>
        </w:rPr>
        <w:t>()</w:t>
      </w:r>
    </w:p>
    <w:p w14:paraId="0E154BC4" w14:textId="2271C71D" w:rsidR="31711117" w:rsidRDefault="31711117" w:rsidP="4E2CAAFB">
      <w:pPr>
        <w:pStyle w:val="References"/>
        <w:numPr>
          <w:ilvl w:val="0"/>
          <w:numId w:val="0"/>
        </w:numPr>
      </w:pPr>
    </w:p>
    <w:p w14:paraId="6045B654" w14:textId="165AB56E" w:rsidR="31711117" w:rsidRDefault="31711117" w:rsidP="4E2CAAFB">
      <w:pPr>
        <w:pStyle w:val="References"/>
        <w:numPr>
          <w:ilvl w:val="0"/>
          <w:numId w:val="0"/>
        </w:numPr>
      </w:pPr>
    </w:p>
    <w:p w14:paraId="0B1F71C9" w14:textId="3FC20957" w:rsidR="31711117" w:rsidRDefault="1DAE3EB6" w:rsidP="4E2CAAFB">
      <w:pPr>
        <w:pStyle w:val="References"/>
        <w:numPr>
          <w:ilvl w:val="0"/>
          <w:numId w:val="0"/>
        </w:numPr>
        <w:jc w:val="center"/>
        <w:rPr>
          <w:rFonts w:ascii="Helvetica" w:eastAsia="Helvetica" w:hAnsi="Helvetica" w:cs="Helvetica"/>
          <w:b/>
          <w:sz w:val="14"/>
          <w:szCs w:val="14"/>
        </w:rPr>
      </w:pPr>
      <w:r>
        <w:rPr>
          <w:noProof/>
        </w:rPr>
        <w:drawing>
          <wp:inline distT="0" distB="0" distL="0" distR="0" wp14:anchorId="7E127241" wp14:editId="1DA8036C">
            <wp:extent cx="3057525" cy="2386330"/>
            <wp:effectExtent l="0" t="0" r="0" b="0"/>
            <wp:docPr id="1557676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57525" cy="2386330"/>
                    </a:xfrm>
                    <a:prstGeom prst="rect">
                      <a:avLst/>
                    </a:prstGeom>
                    <a:noFill/>
                    <a:ln>
                      <a:noFill/>
                    </a:ln>
                  </pic:spPr>
                </pic:pic>
              </a:graphicData>
            </a:graphic>
          </wp:inline>
        </w:drawing>
      </w:r>
      <w:r w:rsidR="7682721D" w:rsidRPr="4E2CAAFB">
        <w:rPr>
          <w:rStyle w:val="CaptionColor"/>
          <w:rFonts w:eastAsia="Helvetica" w:cs="Helvetica"/>
          <w:b/>
        </w:rPr>
        <w:t xml:space="preserve">FIGURE </w:t>
      </w:r>
      <w:r w:rsidR="33105DA6" w:rsidRPr="4E2CAAFB">
        <w:rPr>
          <w:rStyle w:val="CaptionColor"/>
          <w:rFonts w:eastAsia="Helvetica" w:cs="Helvetica"/>
          <w:b/>
        </w:rPr>
        <w:t>4</w:t>
      </w:r>
      <w:r w:rsidR="7682721D" w:rsidRPr="4E2CAAFB">
        <w:rPr>
          <w:rStyle w:val="CaptionColor"/>
          <w:rFonts w:eastAsia="Helvetica" w:cs="Helvetica"/>
          <w:b/>
        </w:rPr>
        <w:t>.</w:t>
      </w:r>
      <w:r w:rsidR="7682721D" w:rsidRPr="4E2CAAFB">
        <w:rPr>
          <w:rFonts w:ascii="Helvetica" w:eastAsia="Helvetica" w:hAnsi="Helvetica" w:cs="Helvetica"/>
          <w:b/>
          <w:bCs/>
          <w:sz w:val="14"/>
          <w:szCs w:val="14"/>
        </w:rPr>
        <w:t>  Autocorrelation plot.</w:t>
      </w:r>
    </w:p>
    <w:p w14:paraId="47455FD3" w14:textId="0BF208FB" w:rsidR="4E2CAAFB" w:rsidRDefault="4E2CAAFB" w:rsidP="4E2CAAFB">
      <w:pPr>
        <w:pStyle w:val="References"/>
        <w:numPr>
          <w:ilvl w:val="0"/>
          <w:numId w:val="0"/>
        </w:numPr>
        <w:jc w:val="center"/>
        <w:rPr>
          <w:rFonts w:ascii="Helvetica" w:eastAsia="Helvetica" w:hAnsi="Helvetica" w:cs="Helvetica"/>
          <w:b/>
          <w:bCs/>
          <w:sz w:val="14"/>
          <w:szCs w:val="14"/>
        </w:rPr>
      </w:pPr>
    </w:p>
    <w:p w14:paraId="4E25002B" w14:textId="0536E4FA" w:rsidR="44D50819" w:rsidRDefault="31711117" w:rsidP="68C12B0F">
      <w:pPr>
        <w:pStyle w:val="PARAIndent"/>
      </w:pPr>
      <w:proofErr w:type="gramStart"/>
      <w:r>
        <w:t>Similar to</w:t>
      </w:r>
      <w:proofErr w:type="gramEnd"/>
      <w:r>
        <w:t xml:space="preserve"> our approach </w:t>
      </w:r>
      <w:r w:rsidR="6658E3F0">
        <w:t>with</w:t>
      </w:r>
      <w:r>
        <w:t xml:space="preserve"> the LSTM model, we tried to predict the glucose level for 4 future nodes (15 minutes). Initially</w:t>
      </w:r>
      <w:r w:rsidR="055C191E">
        <w:t>,</w:t>
      </w:r>
      <w:r>
        <w:t xml:space="preserve"> we chose a </w:t>
      </w:r>
      <w:r w:rsidR="7CB3B9B9">
        <w:t>40</w:t>
      </w:r>
      <w:r>
        <w:t>-minute interval to run the model</w:t>
      </w:r>
      <w:r w:rsidR="731D0F74">
        <w:t xml:space="preserve"> (similar with LSTM)</w:t>
      </w:r>
      <w:r>
        <w:t>, but the results were disappointing considering the prediction could not capture the current trend of the time series and the Root Mean Square Error (RMSE) w</w:t>
      </w:r>
      <w:r w:rsidR="38BA9C9A">
        <w:t>as</w:t>
      </w:r>
      <w:r>
        <w:t xml:space="preserve"> high. Based on that, we alternated the model into 4 hours of training data – 15 minutes of prediction, and the results were </w:t>
      </w:r>
      <w:r w:rsidR="40311E9A">
        <w:t>more promising</w:t>
      </w:r>
      <w:r>
        <w:t xml:space="preserve"> in both ways of the evaluation that were mentioned. The execution time of the program w</w:t>
      </w:r>
      <w:r w:rsidR="70400602">
        <w:t>as</w:t>
      </w:r>
      <w:r>
        <w:t xml:space="preserve"> also </w:t>
      </w:r>
      <w:r>
        <w:lastRenderedPageBreak/>
        <w:t>acceptable, and the size of training data could not be enormous considering it could capture more outliers, making the model inaccurate.</w:t>
      </w:r>
    </w:p>
    <w:p w14:paraId="48C627B0" w14:textId="63CFAD7F" w:rsidR="4E2CAAFB" w:rsidRDefault="4E2CAAFB" w:rsidP="4E2CAAFB">
      <w:pPr>
        <w:pStyle w:val="PARAIndent"/>
      </w:pPr>
    </w:p>
    <w:p w14:paraId="178C19D1" w14:textId="4ECE8FBE" w:rsidR="70683123" w:rsidRDefault="70683123" w:rsidP="4E2CAAFB">
      <w:pPr>
        <w:pStyle w:val="References"/>
        <w:numPr>
          <w:ilvl w:val="0"/>
          <w:numId w:val="0"/>
        </w:numPr>
        <w:ind w:firstLine="198"/>
        <w:rPr>
          <w:rFonts w:eastAsia="Helvetica"/>
          <w:sz w:val="20"/>
          <w:szCs w:val="20"/>
        </w:rPr>
      </w:pPr>
      <w:r w:rsidRPr="4E2CAAFB">
        <w:rPr>
          <w:rFonts w:eastAsia="Helvetica"/>
          <w:sz w:val="20"/>
          <w:szCs w:val="20"/>
        </w:rPr>
        <w:t>The code for the ARIMA model is presented below. As previously mentioned, the split for training data – predictions were 4 hours – 15 minutes, and after predicting one data point, we appended it into the training data and remove the first data point in the training set, making the training set always be the same length.</w:t>
      </w:r>
    </w:p>
    <w:p w14:paraId="36130600" w14:textId="1ECB3B91" w:rsidR="4E2CAAFB" w:rsidRDefault="4E2CAAFB" w:rsidP="4E2CAAFB">
      <w:pPr>
        <w:pStyle w:val="References"/>
        <w:numPr>
          <w:ilvl w:val="0"/>
          <w:numId w:val="0"/>
        </w:numPr>
        <w:ind w:firstLine="198"/>
        <w:rPr>
          <w:rFonts w:eastAsia="Helvetica"/>
          <w:sz w:val="20"/>
          <w:szCs w:val="20"/>
        </w:rPr>
      </w:pPr>
    </w:p>
    <w:p w14:paraId="0A43BB0E" w14:textId="77777777" w:rsidR="3A051A58" w:rsidRDefault="3A051A58" w:rsidP="4E2CAAFB">
      <w:pPr>
        <w:pStyle w:val="References"/>
        <w:numPr>
          <w:ilvl w:val="0"/>
          <w:numId w:val="0"/>
        </w:numPr>
        <w:jc w:val="left"/>
        <w:rPr>
          <w:rFonts w:ascii="Courier New" w:hAnsi="Courier New" w:cs="Courier New"/>
          <w:sz w:val="18"/>
          <w:szCs w:val="18"/>
        </w:rPr>
      </w:pPr>
      <w:proofErr w:type="spellStart"/>
      <w:r w:rsidRPr="4E2CAAFB">
        <w:rPr>
          <w:rFonts w:ascii="Courier New" w:hAnsi="Courier New" w:cs="Courier New"/>
          <w:sz w:val="18"/>
          <w:szCs w:val="18"/>
        </w:rPr>
        <w:t>my_order</w:t>
      </w:r>
      <w:proofErr w:type="spellEnd"/>
      <w:r w:rsidRPr="4E2CAAFB">
        <w:rPr>
          <w:rFonts w:ascii="Courier New" w:hAnsi="Courier New" w:cs="Courier New"/>
          <w:sz w:val="18"/>
          <w:szCs w:val="18"/>
        </w:rPr>
        <w:t xml:space="preserve"> = (2,0,0)</w:t>
      </w:r>
    </w:p>
    <w:p w14:paraId="68BB1552" w14:textId="79452F0A"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 xml:space="preserve"> predicitions2 = </w:t>
      </w:r>
      <w:proofErr w:type="gramStart"/>
      <w:r w:rsidRPr="4E2CAAFB">
        <w:rPr>
          <w:rFonts w:ascii="Courier New" w:hAnsi="Courier New" w:cs="Courier New"/>
          <w:sz w:val="18"/>
          <w:szCs w:val="18"/>
        </w:rPr>
        <w:t>list(</w:t>
      </w:r>
      <w:proofErr w:type="gramEnd"/>
      <w:r w:rsidRPr="4E2CAAFB">
        <w:rPr>
          <w:rFonts w:ascii="Courier New" w:hAnsi="Courier New" w:cs="Courier New"/>
          <w:sz w:val="18"/>
          <w:szCs w:val="18"/>
        </w:rPr>
        <w:t>)</w:t>
      </w:r>
    </w:p>
    <w:p w14:paraId="18A20F0D" w14:textId="3143F632"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 xml:space="preserve">for </w:t>
      </w:r>
      <w:proofErr w:type="spellStart"/>
      <w:r w:rsidRPr="4E2CAAFB">
        <w:rPr>
          <w:rFonts w:ascii="Courier New" w:hAnsi="Courier New" w:cs="Courier New"/>
          <w:sz w:val="18"/>
          <w:szCs w:val="18"/>
        </w:rPr>
        <w:t>i</w:t>
      </w:r>
      <w:proofErr w:type="spellEnd"/>
      <w:r w:rsidRPr="4E2CAAFB">
        <w:rPr>
          <w:rFonts w:ascii="Courier New" w:hAnsi="Courier New" w:cs="Courier New"/>
          <w:sz w:val="18"/>
          <w:szCs w:val="18"/>
        </w:rPr>
        <w:t xml:space="preserve"> in </w:t>
      </w:r>
      <w:proofErr w:type="gramStart"/>
      <w:r w:rsidRPr="4E2CAAFB">
        <w:rPr>
          <w:rFonts w:ascii="Courier New" w:hAnsi="Courier New" w:cs="Courier New"/>
          <w:sz w:val="18"/>
          <w:szCs w:val="18"/>
        </w:rPr>
        <w:t>range(</w:t>
      </w:r>
      <w:proofErr w:type="gramEnd"/>
      <w:r w:rsidRPr="4E2CAAFB">
        <w:rPr>
          <w:rFonts w:ascii="Courier New" w:hAnsi="Courier New" w:cs="Courier New"/>
          <w:sz w:val="18"/>
          <w:szCs w:val="18"/>
        </w:rPr>
        <w:t>4):</w:t>
      </w:r>
    </w:p>
    <w:p w14:paraId="30A2249A" w14:textId="1F111898" w:rsidR="3A051A58" w:rsidRDefault="3A051A58" w:rsidP="4E2CAAFB">
      <w:pPr>
        <w:pStyle w:val="References"/>
        <w:numPr>
          <w:ilvl w:val="0"/>
          <w:numId w:val="0"/>
        </w:numPr>
        <w:ind w:firstLine="720"/>
        <w:jc w:val="left"/>
        <w:rPr>
          <w:rFonts w:ascii="Courier New" w:hAnsi="Courier New" w:cs="Courier New"/>
          <w:sz w:val="18"/>
          <w:szCs w:val="18"/>
        </w:rPr>
      </w:pPr>
      <w:r w:rsidRPr="4E2CAAFB">
        <w:rPr>
          <w:rFonts w:ascii="Courier New" w:hAnsi="Courier New" w:cs="Courier New"/>
          <w:sz w:val="18"/>
          <w:szCs w:val="18"/>
        </w:rPr>
        <w:t xml:space="preserve">model2 = </w:t>
      </w:r>
      <w:proofErr w:type="gramStart"/>
      <w:r w:rsidRPr="4E2CAAFB">
        <w:rPr>
          <w:rFonts w:ascii="Courier New" w:hAnsi="Courier New" w:cs="Courier New"/>
          <w:sz w:val="18"/>
          <w:szCs w:val="18"/>
        </w:rPr>
        <w:t>ARIMA(</w:t>
      </w:r>
      <w:proofErr w:type="spellStart"/>
      <w:proofErr w:type="gramEnd"/>
      <w:r w:rsidRPr="4E2CAAFB">
        <w:rPr>
          <w:rFonts w:ascii="Courier New" w:hAnsi="Courier New" w:cs="Courier New"/>
          <w:sz w:val="18"/>
          <w:szCs w:val="18"/>
        </w:rPr>
        <w:t>train_data</w:t>
      </w:r>
      <w:proofErr w:type="spellEnd"/>
      <w:r w:rsidRPr="4E2CAAFB">
        <w:rPr>
          <w:rFonts w:ascii="Courier New" w:hAnsi="Courier New" w:cs="Courier New"/>
          <w:sz w:val="18"/>
          <w:szCs w:val="18"/>
        </w:rPr>
        <w:t>, order=</w:t>
      </w:r>
      <w:proofErr w:type="spellStart"/>
      <w:r w:rsidRPr="4E2CAAFB">
        <w:rPr>
          <w:rFonts w:ascii="Courier New" w:hAnsi="Courier New" w:cs="Courier New"/>
          <w:sz w:val="18"/>
          <w:szCs w:val="18"/>
        </w:rPr>
        <w:t>my_order</w:t>
      </w:r>
      <w:proofErr w:type="spellEnd"/>
      <w:r w:rsidRPr="4E2CAAFB">
        <w:rPr>
          <w:rFonts w:ascii="Courier New" w:hAnsi="Courier New" w:cs="Courier New"/>
          <w:sz w:val="18"/>
          <w:szCs w:val="18"/>
        </w:rPr>
        <w:t>)</w:t>
      </w:r>
    </w:p>
    <w:p w14:paraId="7D125B7E" w14:textId="6AAA7F91" w:rsidR="3A051A58" w:rsidRDefault="3A051A58" w:rsidP="4E2CAAFB">
      <w:pPr>
        <w:pStyle w:val="References"/>
        <w:numPr>
          <w:ilvl w:val="0"/>
          <w:numId w:val="0"/>
        </w:numPr>
        <w:ind w:firstLine="720"/>
        <w:jc w:val="left"/>
        <w:rPr>
          <w:rFonts w:ascii="Courier New" w:hAnsi="Courier New" w:cs="Courier New"/>
          <w:sz w:val="18"/>
          <w:szCs w:val="18"/>
        </w:rPr>
      </w:pPr>
      <w:r w:rsidRPr="4E2CAAFB">
        <w:rPr>
          <w:rFonts w:ascii="Courier New" w:hAnsi="Courier New" w:cs="Courier New"/>
          <w:sz w:val="18"/>
          <w:szCs w:val="18"/>
        </w:rPr>
        <w:t xml:space="preserve">model_fit2 = </w:t>
      </w:r>
      <w:proofErr w:type="gramStart"/>
      <w:r w:rsidRPr="4E2CAAFB">
        <w:rPr>
          <w:rFonts w:ascii="Courier New" w:hAnsi="Courier New" w:cs="Courier New"/>
          <w:sz w:val="18"/>
          <w:szCs w:val="18"/>
        </w:rPr>
        <w:t>model2.fit(</w:t>
      </w:r>
      <w:proofErr w:type="gramEnd"/>
      <w:r w:rsidRPr="4E2CAAFB">
        <w:rPr>
          <w:rFonts w:ascii="Courier New" w:hAnsi="Courier New" w:cs="Courier New"/>
          <w:sz w:val="18"/>
          <w:szCs w:val="18"/>
        </w:rPr>
        <w:t>)</w:t>
      </w:r>
    </w:p>
    <w:p w14:paraId="1C03EC7F" w14:textId="718B5647" w:rsidR="3A051A58" w:rsidRDefault="3A051A58" w:rsidP="4E2CAAFB">
      <w:pPr>
        <w:pStyle w:val="References"/>
        <w:numPr>
          <w:ilvl w:val="0"/>
          <w:numId w:val="0"/>
        </w:numPr>
        <w:ind w:firstLine="720"/>
        <w:jc w:val="left"/>
        <w:rPr>
          <w:rFonts w:ascii="Courier New" w:hAnsi="Courier New" w:cs="Courier New"/>
          <w:sz w:val="18"/>
          <w:szCs w:val="18"/>
        </w:rPr>
      </w:pPr>
      <w:r w:rsidRPr="4E2CAAFB">
        <w:rPr>
          <w:rFonts w:ascii="Courier New" w:hAnsi="Courier New" w:cs="Courier New"/>
          <w:sz w:val="18"/>
          <w:szCs w:val="18"/>
        </w:rPr>
        <w:t>output = model_fit2.forecast()</w:t>
      </w:r>
    </w:p>
    <w:p w14:paraId="48D0D3CA" w14:textId="62EC2224" w:rsidR="3A051A58" w:rsidRDefault="3A051A58" w:rsidP="4E2CAAFB">
      <w:pPr>
        <w:pStyle w:val="References"/>
        <w:numPr>
          <w:ilvl w:val="0"/>
          <w:numId w:val="0"/>
        </w:numPr>
        <w:ind w:firstLine="720"/>
        <w:jc w:val="left"/>
        <w:rPr>
          <w:rFonts w:ascii="Courier New" w:hAnsi="Courier New" w:cs="Courier New"/>
          <w:sz w:val="18"/>
          <w:szCs w:val="18"/>
        </w:rPr>
      </w:pPr>
      <w:r w:rsidRPr="4E2CAAFB">
        <w:rPr>
          <w:rFonts w:ascii="Courier New" w:hAnsi="Courier New" w:cs="Courier New"/>
          <w:sz w:val="18"/>
          <w:szCs w:val="18"/>
        </w:rPr>
        <w:t>predictions2.append(</w:t>
      </w:r>
      <w:proofErr w:type="spellStart"/>
      <w:proofErr w:type="gramStart"/>
      <w:r w:rsidRPr="4E2CAAFB">
        <w:rPr>
          <w:rFonts w:ascii="Courier New" w:hAnsi="Courier New" w:cs="Courier New"/>
          <w:sz w:val="18"/>
          <w:szCs w:val="18"/>
        </w:rPr>
        <w:t>output.iloc</w:t>
      </w:r>
      <w:proofErr w:type="spellEnd"/>
      <w:proofErr w:type="gramEnd"/>
      <w:r w:rsidRPr="4E2CAAFB">
        <w:rPr>
          <w:rFonts w:ascii="Courier New" w:hAnsi="Courier New" w:cs="Courier New"/>
          <w:sz w:val="18"/>
          <w:szCs w:val="18"/>
        </w:rPr>
        <w:t>[0])</w:t>
      </w:r>
    </w:p>
    <w:p w14:paraId="427B331F" w14:textId="7206A661" w:rsidR="3A051A58" w:rsidRDefault="3A051A58" w:rsidP="4E2CAAFB">
      <w:pPr>
        <w:pStyle w:val="References"/>
        <w:numPr>
          <w:ilvl w:val="0"/>
          <w:numId w:val="0"/>
        </w:numPr>
        <w:ind w:firstLine="720"/>
        <w:jc w:val="left"/>
        <w:rPr>
          <w:rFonts w:ascii="Courier New" w:hAnsi="Courier New" w:cs="Courier New"/>
          <w:sz w:val="18"/>
          <w:szCs w:val="18"/>
        </w:rPr>
      </w:pPr>
      <w:proofErr w:type="spellStart"/>
      <w:r w:rsidRPr="4E2CAAFB">
        <w:rPr>
          <w:rFonts w:ascii="Courier New" w:hAnsi="Courier New" w:cs="Courier New"/>
          <w:sz w:val="18"/>
          <w:szCs w:val="18"/>
        </w:rPr>
        <w:t>train_data</w:t>
      </w:r>
      <w:proofErr w:type="spellEnd"/>
      <w:r w:rsidRPr="4E2CAAFB">
        <w:rPr>
          <w:rFonts w:ascii="Courier New" w:hAnsi="Courier New" w:cs="Courier New"/>
          <w:sz w:val="18"/>
          <w:szCs w:val="18"/>
        </w:rPr>
        <w:t xml:space="preserve"> = </w:t>
      </w:r>
      <w:proofErr w:type="spellStart"/>
      <w:r w:rsidRPr="4E2CAAFB">
        <w:rPr>
          <w:rFonts w:ascii="Courier New" w:hAnsi="Courier New" w:cs="Courier New"/>
          <w:sz w:val="18"/>
          <w:szCs w:val="18"/>
        </w:rPr>
        <w:t>lim_glukoze_levels</w:t>
      </w:r>
      <w:proofErr w:type="spellEnd"/>
      <w:r w:rsidRPr="4E2CAAFB">
        <w:rPr>
          <w:rFonts w:ascii="Courier New" w:hAnsi="Courier New" w:cs="Courier New"/>
          <w:sz w:val="18"/>
          <w:szCs w:val="18"/>
        </w:rPr>
        <w:t>[i+1:48+i+</w:t>
      </w:r>
      <w:proofErr w:type="gramStart"/>
      <w:r w:rsidRPr="4E2CAAFB">
        <w:rPr>
          <w:rFonts w:ascii="Courier New" w:hAnsi="Courier New" w:cs="Courier New"/>
          <w:sz w:val="18"/>
          <w:szCs w:val="18"/>
        </w:rPr>
        <w:t>1][</w:t>
      </w:r>
      <w:proofErr w:type="gramEnd"/>
      <w:r w:rsidRPr="4E2CAAFB">
        <w:rPr>
          <w:rFonts w:ascii="Courier New" w:hAnsi="Courier New" w:cs="Courier New"/>
          <w:sz w:val="18"/>
          <w:szCs w:val="18"/>
        </w:rPr>
        <w:t>‘CGM’]</w:t>
      </w:r>
    </w:p>
    <w:p w14:paraId="107F5501" w14:textId="77777777" w:rsidR="4E2CAAFB" w:rsidRDefault="4E2CAAFB" w:rsidP="4E2CAAFB">
      <w:pPr>
        <w:pStyle w:val="References"/>
        <w:numPr>
          <w:ilvl w:val="0"/>
          <w:numId w:val="0"/>
        </w:numPr>
        <w:ind w:firstLine="198"/>
        <w:jc w:val="left"/>
        <w:rPr>
          <w:rFonts w:eastAsia="Helvetica"/>
          <w:sz w:val="20"/>
          <w:szCs w:val="20"/>
        </w:rPr>
      </w:pPr>
    </w:p>
    <w:p w14:paraId="78F1B797" w14:textId="7002470E" w:rsidR="3A051A58" w:rsidRDefault="3A051A58" w:rsidP="00220378">
      <w:pPr>
        <w:pStyle w:val="References"/>
        <w:numPr>
          <w:ilvl w:val="0"/>
          <w:numId w:val="0"/>
        </w:numPr>
        <w:ind w:firstLine="198"/>
        <w:rPr>
          <w:rFonts w:eastAsia="Helvetica"/>
          <w:sz w:val="20"/>
          <w:szCs w:val="20"/>
        </w:rPr>
      </w:pPr>
      <w:r w:rsidRPr="4E2CAAFB">
        <w:rPr>
          <w:rFonts w:eastAsia="Helvetica"/>
          <w:sz w:val="20"/>
          <w:szCs w:val="20"/>
        </w:rPr>
        <w:t>The code below shows the comparison between the predictions and the actual glucose levels, along with the Root Mean Square Error.</w:t>
      </w:r>
      <w:r w:rsidR="00622C17">
        <w:rPr>
          <w:rFonts w:eastAsia="Helvetica"/>
          <w:sz w:val="20"/>
          <w:szCs w:val="20"/>
        </w:rPr>
        <w:t xml:space="preserve"> We</w:t>
      </w:r>
      <w:r w:rsidR="00417D63">
        <w:rPr>
          <w:rFonts w:eastAsia="Helvetica"/>
          <w:sz w:val="20"/>
          <w:szCs w:val="20"/>
        </w:rPr>
        <w:t xml:space="preserve"> take </w:t>
      </w:r>
      <w:r w:rsidR="00387074">
        <w:rPr>
          <w:rFonts w:eastAsia="Helvetica"/>
          <w:sz w:val="20"/>
          <w:szCs w:val="20"/>
        </w:rPr>
        <w:t>predicted</w:t>
      </w:r>
      <w:r w:rsidR="00D74430">
        <w:rPr>
          <w:rFonts w:eastAsia="Helvetica"/>
          <w:sz w:val="20"/>
          <w:szCs w:val="20"/>
        </w:rPr>
        <w:t xml:space="preserve"> data</w:t>
      </w:r>
      <w:r w:rsidR="00387074">
        <w:rPr>
          <w:rFonts w:eastAsia="Helvetica"/>
          <w:sz w:val="20"/>
          <w:szCs w:val="20"/>
        </w:rPr>
        <w:t xml:space="preserve"> from previous</w:t>
      </w:r>
      <w:r w:rsidR="00960CB6">
        <w:rPr>
          <w:rFonts w:eastAsia="Helvetica"/>
          <w:sz w:val="20"/>
          <w:szCs w:val="20"/>
        </w:rPr>
        <w:t xml:space="preserve"> functions and </w:t>
      </w:r>
      <w:r w:rsidR="004F588A">
        <w:rPr>
          <w:rFonts w:eastAsia="Helvetica"/>
          <w:sz w:val="20"/>
          <w:szCs w:val="20"/>
        </w:rPr>
        <w:t>using</w:t>
      </w:r>
      <w:r w:rsidR="0046621F">
        <w:rPr>
          <w:rFonts w:eastAsia="Helvetica"/>
          <w:sz w:val="20"/>
          <w:szCs w:val="20"/>
        </w:rPr>
        <w:t xml:space="preserve"> root of</w:t>
      </w:r>
      <w:r w:rsidR="00220378">
        <w:rPr>
          <w:rFonts w:eastAsia="Helvetica"/>
          <w:sz w:val="20"/>
          <w:szCs w:val="20"/>
        </w:rPr>
        <w:t xml:space="preserve"> </w:t>
      </w:r>
      <w:proofErr w:type="spellStart"/>
      <w:r w:rsidR="004F588A" w:rsidRPr="000958E7">
        <w:rPr>
          <w:rFonts w:ascii="Courier New" w:eastAsia="Helvetica" w:hAnsi="Courier New" w:cs="Courier New"/>
          <w:sz w:val="20"/>
          <w:szCs w:val="20"/>
        </w:rPr>
        <w:t>mean_squared_error</w:t>
      </w:r>
      <w:proofErr w:type="spellEnd"/>
      <w:r w:rsidR="004F588A">
        <w:rPr>
          <w:rFonts w:eastAsia="Helvetica"/>
          <w:sz w:val="20"/>
          <w:szCs w:val="20"/>
        </w:rPr>
        <w:t xml:space="preserve"> function we calculate </w:t>
      </w:r>
      <w:r w:rsidR="008A2752">
        <w:rPr>
          <w:rFonts w:eastAsia="Helvetica"/>
          <w:sz w:val="20"/>
          <w:szCs w:val="20"/>
        </w:rPr>
        <w:t xml:space="preserve">rooted MSE </w:t>
      </w:r>
      <w:r w:rsidR="003F3C33">
        <w:rPr>
          <w:rFonts w:eastAsia="Helvetica"/>
          <w:sz w:val="20"/>
          <w:szCs w:val="20"/>
        </w:rPr>
        <w:t>which in the end is the RMSE.</w:t>
      </w:r>
    </w:p>
    <w:p w14:paraId="59C1DAB3" w14:textId="01893E07" w:rsidR="4E2CAAFB" w:rsidRDefault="4E2CAAFB" w:rsidP="4E2CAAFB">
      <w:pPr>
        <w:pStyle w:val="References"/>
        <w:numPr>
          <w:ilvl w:val="0"/>
          <w:numId w:val="0"/>
        </w:numPr>
        <w:jc w:val="left"/>
        <w:rPr>
          <w:rFonts w:eastAsia="Helvetica"/>
          <w:sz w:val="20"/>
          <w:szCs w:val="20"/>
        </w:rPr>
      </w:pPr>
    </w:p>
    <w:p w14:paraId="689DECBA" w14:textId="0B22D7AA" w:rsidR="3A051A58" w:rsidRDefault="3A051A58" w:rsidP="4E2CAAFB">
      <w:pPr>
        <w:pStyle w:val="References"/>
        <w:numPr>
          <w:ilvl w:val="0"/>
          <w:numId w:val="0"/>
        </w:numPr>
        <w:jc w:val="left"/>
        <w:rPr>
          <w:rFonts w:ascii="Courier New" w:hAnsi="Courier New" w:cs="Courier New"/>
          <w:sz w:val="18"/>
          <w:szCs w:val="18"/>
        </w:rPr>
      </w:pPr>
      <w:proofErr w:type="spellStart"/>
      <w:r w:rsidRPr="4E2CAAFB">
        <w:rPr>
          <w:rFonts w:ascii="Courier New" w:hAnsi="Courier New" w:cs="Courier New"/>
          <w:sz w:val="18"/>
          <w:szCs w:val="18"/>
        </w:rPr>
        <w:t>test_data</w:t>
      </w:r>
      <w:proofErr w:type="spellEnd"/>
      <w:r w:rsidRPr="4E2CAAFB">
        <w:rPr>
          <w:rFonts w:ascii="Courier New" w:hAnsi="Courier New" w:cs="Courier New"/>
          <w:sz w:val="18"/>
          <w:szCs w:val="18"/>
        </w:rPr>
        <w:t xml:space="preserve"> = </w:t>
      </w:r>
      <w:proofErr w:type="spellStart"/>
      <w:r w:rsidRPr="4E2CAAFB">
        <w:rPr>
          <w:rFonts w:ascii="Courier New" w:hAnsi="Courier New" w:cs="Courier New"/>
          <w:sz w:val="18"/>
          <w:szCs w:val="18"/>
        </w:rPr>
        <w:t>test_</w:t>
      </w:r>
      <w:proofErr w:type="gramStart"/>
      <w:r w:rsidRPr="4E2CAAFB">
        <w:rPr>
          <w:rFonts w:ascii="Courier New" w:hAnsi="Courier New" w:cs="Courier New"/>
          <w:sz w:val="18"/>
          <w:szCs w:val="18"/>
        </w:rPr>
        <w:t>data.reset</w:t>
      </w:r>
      <w:proofErr w:type="gramEnd"/>
      <w:r w:rsidRPr="4E2CAAFB">
        <w:rPr>
          <w:rFonts w:ascii="Courier New" w:hAnsi="Courier New" w:cs="Courier New"/>
          <w:sz w:val="18"/>
          <w:szCs w:val="18"/>
        </w:rPr>
        <w:t>_index</w:t>
      </w:r>
      <w:proofErr w:type="spellEnd"/>
      <w:r w:rsidRPr="4E2CAAFB">
        <w:rPr>
          <w:rFonts w:ascii="Courier New" w:hAnsi="Courier New" w:cs="Courier New"/>
          <w:sz w:val="18"/>
          <w:szCs w:val="18"/>
        </w:rPr>
        <w:t>(drop=True)</w:t>
      </w:r>
    </w:p>
    <w:p w14:paraId="7B9774A4" w14:textId="34EF4049"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rmse</w:t>
      </w:r>
      <w:proofErr w:type="spellEnd"/>
      <w:r w:rsidRPr="4E2CAAFB">
        <w:rPr>
          <w:rFonts w:ascii="Courier New" w:hAnsi="Courier New" w:cs="Courier New"/>
          <w:sz w:val="18"/>
          <w:szCs w:val="18"/>
        </w:rPr>
        <w:t xml:space="preserve">  =</w:t>
      </w:r>
      <w:proofErr w:type="gramEnd"/>
      <w:r w:rsidRPr="4E2CAAFB">
        <w:rPr>
          <w:rFonts w:ascii="Courier New" w:hAnsi="Courier New" w:cs="Courier New"/>
          <w:sz w:val="18"/>
          <w:szCs w:val="18"/>
        </w:rPr>
        <w:t xml:space="preserve"> </w:t>
      </w:r>
      <w:proofErr w:type="gramStart"/>
      <w:r w:rsidRPr="4E2CAAFB">
        <w:rPr>
          <w:rFonts w:ascii="Courier New" w:hAnsi="Courier New" w:cs="Courier New"/>
          <w:sz w:val="18"/>
          <w:szCs w:val="18"/>
        </w:rPr>
        <w:t>sqrt(</w:t>
      </w:r>
      <w:proofErr w:type="gramEnd"/>
    </w:p>
    <w:p w14:paraId="1ED6F7C4" w14:textId="11B04430" w:rsidR="3A051A58" w:rsidRDefault="3A051A58" w:rsidP="4E2CAAFB">
      <w:pPr>
        <w:pStyle w:val="References"/>
        <w:numPr>
          <w:ilvl w:val="0"/>
          <w:numId w:val="0"/>
        </w:numPr>
        <w:jc w:val="left"/>
        <w:rPr>
          <w:rFonts w:ascii="Courier New" w:hAnsi="Courier New" w:cs="Courier New"/>
          <w:sz w:val="18"/>
          <w:szCs w:val="18"/>
        </w:rPr>
      </w:pPr>
      <w:proofErr w:type="spellStart"/>
      <w:r w:rsidRPr="4E2CAAFB">
        <w:rPr>
          <w:rFonts w:ascii="Courier New" w:hAnsi="Courier New" w:cs="Courier New"/>
          <w:sz w:val="18"/>
          <w:szCs w:val="18"/>
        </w:rPr>
        <w:t>mean_squared_</w:t>
      </w:r>
      <w:proofErr w:type="gramStart"/>
      <w:r w:rsidRPr="4E2CAAFB">
        <w:rPr>
          <w:rFonts w:ascii="Courier New" w:hAnsi="Courier New" w:cs="Courier New"/>
          <w:sz w:val="18"/>
          <w:szCs w:val="18"/>
        </w:rPr>
        <w:t>error</w:t>
      </w:r>
      <w:proofErr w:type="spellEnd"/>
      <w:r w:rsidRPr="4E2CAAFB">
        <w:rPr>
          <w:rFonts w:ascii="Courier New" w:hAnsi="Courier New" w:cs="Courier New"/>
          <w:sz w:val="18"/>
          <w:szCs w:val="18"/>
        </w:rPr>
        <w:t>(</w:t>
      </w:r>
      <w:proofErr w:type="spellStart"/>
      <w:proofErr w:type="gramEnd"/>
      <w:r w:rsidRPr="4E2CAAFB">
        <w:rPr>
          <w:rFonts w:ascii="Courier New" w:hAnsi="Courier New" w:cs="Courier New"/>
          <w:sz w:val="18"/>
          <w:szCs w:val="18"/>
        </w:rPr>
        <w:t>test_data</w:t>
      </w:r>
      <w:proofErr w:type="spellEnd"/>
      <w:r w:rsidRPr="4E2CAAFB">
        <w:rPr>
          <w:rFonts w:ascii="Courier New" w:hAnsi="Courier New" w:cs="Courier New"/>
          <w:sz w:val="18"/>
          <w:szCs w:val="18"/>
        </w:rPr>
        <w:t>, predictions2)</w:t>
      </w:r>
    </w:p>
    <w:p w14:paraId="684D5AEE" w14:textId="77777777"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w:t>
      </w:r>
    </w:p>
    <w:p w14:paraId="04A2B92D" w14:textId="6026CB16" w:rsidR="3A051A58" w:rsidRDefault="3A051A58" w:rsidP="4E2CAAFB">
      <w:pPr>
        <w:pStyle w:val="References"/>
        <w:numPr>
          <w:ilvl w:val="0"/>
          <w:numId w:val="0"/>
        </w:numPr>
        <w:jc w:val="left"/>
        <w:rPr>
          <w:rFonts w:ascii="Courier New" w:hAnsi="Courier New" w:cs="Courier New"/>
          <w:sz w:val="18"/>
          <w:szCs w:val="18"/>
        </w:rPr>
      </w:pPr>
      <w:proofErr w:type="spellStart"/>
      <w:r w:rsidRPr="4E2CAAFB">
        <w:rPr>
          <w:rFonts w:ascii="Courier New" w:hAnsi="Courier New" w:cs="Courier New"/>
          <w:sz w:val="18"/>
          <w:szCs w:val="18"/>
        </w:rPr>
        <w:t>rmse</w:t>
      </w:r>
      <w:proofErr w:type="spellEnd"/>
      <w:r w:rsidRPr="4E2CAAFB">
        <w:rPr>
          <w:rFonts w:ascii="Courier New" w:hAnsi="Courier New" w:cs="Courier New"/>
          <w:sz w:val="18"/>
          <w:szCs w:val="18"/>
        </w:rPr>
        <w:t xml:space="preserve"> = </w:t>
      </w:r>
      <w:proofErr w:type="gramStart"/>
      <w:r w:rsidRPr="4E2CAAFB">
        <w:rPr>
          <w:rFonts w:ascii="Courier New" w:hAnsi="Courier New" w:cs="Courier New"/>
          <w:sz w:val="18"/>
          <w:szCs w:val="18"/>
        </w:rPr>
        <w:t>sqrt(</w:t>
      </w:r>
      <w:proofErr w:type="spellStart"/>
      <w:proofErr w:type="gramEnd"/>
      <w:r w:rsidRPr="4E2CAAFB">
        <w:rPr>
          <w:rFonts w:ascii="Courier New" w:hAnsi="Courier New" w:cs="Courier New"/>
          <w:sz w:val="18"/>
          <w:szCs w:val="18"/>
        </w:rPr>
        <w:t>mean_squared_</w:t>
      </w:r>
      <w:proofErr w:type="gramStart"/>
      <w:r w:rsidRPr="4E2CAAFB">
        <w:rPr>
          <w:rFonts w:ascii="Courier New" w:hAnsi="Courier New" w:cs="Courier New"/>
          <w:sz w:val="18"/>
          <w:szCs w:val="18"/>
        </w:rPr>
        <w:t>error</w:t>
      </w:r>
      <w:proofErr w:type="spellEnd"/>
      <w:r w:rsidRPr="4E2CAAFB">
        <w:rPr>
          <w:rFonts w:ascii="Courier New" w:hAnsi="Courier New" w:cs="Courier New"/>
          <w:sz w:val="18"/>
          <w:szCs w:val="18"/>
        </w:rPr>
        <w:t>(</w:t>
      </w:r>
      <w:proofErr w:type="spellStart"/>
      <w:proofErr w:type="gramEnd"/>
      <w:r w:rsidRPr="4E2CAAFB">
        <w:rPr>
          <w:rFonts w:ascii="Courier New" w:hAnsi="Courier New" w:cs="Courier New"/>
          <w:sz w:val="18"/>
          <w:szCs w:val="18"/>
        </w:rPr>
        <w:t>test_data</w:t>
      </w:r>
      <w:proofErr w:type="spellEnd"/>
      <w:r w:rsidRPr="4E2CAAFB">
        <w:rPr>
          <w:rFonts w:ascii="Courier New" w:hAnsi="Courier New" w:cs="Courier New"/>
          <w:sz w:val="18"/>
          <w:szCs w:val="18"/>
        </w:rPr>
        <w:t>, predictions2)))</w:t>
      </w:r>
    </w:p>
    <w:p w14:paraId="6EFCB9B0" w14:textId="23603569"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plt.plot</w:t>
      </w:r>
      <w:proofErr w:type="spellEnd"/>
      <w:proofErr w:type="gramEnd"/>
      <w:r w:rsidRPr="4E2CAAFB">
        <w:rPr>
          <w:rFonts w:ascii="Courier New" w:hAnsi="Courier New" w:cs="Courier New"/>
          <w:sz w:val="18"/>
          <w:szCs w:val="18"/>
        </w:rPr>
        <w:t>(</w:t>
      </w:r>
      <w:proofErr w:type="spellStart"/>
      <w:r w:rsidRPr="4E2CAAFB">
        <w:rPr>
          <w:rFonts w:ascii="Courier New" w:hAnsi="Courier New" w:cs="Courier New"/>
          <w:sz w:val="18"/>
          <w:szCs w:val="18"/>
        </w:rPr>
        <w:t>test_data</w:t>
      </w:r>
      <w:proofErr w:type="spellEnd"/>
      <w:r w:rsidRPr="4E2CAAFB">
        <w:rPr>
          <w:rFonts w:ascii="Courier New" w:hAnsi="Courier New" w:cs="Courier New"/>
          <w:sz w:val="18"/>
          <w:szCs w:val="18"/>
        </w:rPr>
        <w:t>, label = ‘test’)</w:t>
      </w:r>
    </w:p>
    <w:p w14:paraId="097335D2" w14:textId="187EC546"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plt.plot</w:t>
      </w:r>
      <w:proofErr w:type="spellEnd"/>
      <w:proofErr w:type="gramEnd"/>
      <w:r w:rsidRPr="4E2CAAFB">
        <w:rPr>
          <w:rFonts w:ascii="Courier New" w:hAnsi="Courier New" w:cs="Courier New"/>
          <w:sz w:val="18"/>
          <w:szCs w:val="18"/>
        </w:rPr>
        <w:t>(</w:t>
      </w:r>
    </w:p>
    <w:p w14:paraId="7F15A238" w14:textId="4BFFE82A"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predictions2, color = ‘red’, label=’predictions’</w:t>
      </w:r>
    </w:p>
    <w:p w14:paraId="19399BD3" w14:textId="5B6B2F34"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w:t>
      </w:r>
    </w:p>
    <w:p w14:paraId="7BCBF572" w14:textId="156A0E86"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plt.xticks</w:t>
      </w:r>
      <w:proofErr w:type="spellEnd"/>
      <w:proofErr w:type="gramEnd"/>
      <w:r w:rsidRPr="4E2CAAFB">
        <w:rPr>
          <w:rFonts w:ascii="Courier New" w:hAnsi="Courier New" w:cs="Courier New"/>
          <w:sz w:val="18"/>
          <w:szCs w:val="18"/>
        </w:rPr>
        <w:t>([0,1,2,3])</w:t>
      </w:r>
    </w:p>
    <w:p w14:paraId="77439F28" w14:textId="51D2FE65"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plt.legend</w:t>
      </w:r>
      <w:proofErr w:type="spellEnd"/>
      <w:proofErr w:type="gramEnd"/>
      <w:r w:rsidRPr="4E2CAAFB">
        <w:rPr>
          <w:rFonts w:ascii="Courier New" w:hAnsi="Courier New" w:cs="Courier New"/>
          <w:sz w:val="18"/>
          <w:szCs w:val="18"/>
        </w:rPr>
        <w:t>()</w:t>
      </w:r>
    </w:p>
    <w:p w14:paraId="599E99FC" w14:textId="77777777"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plt.title</w:t>
      </w:r>
      <w:proofErr w:type="spellEnd"/>
      <w:proofErr w:type="gramEnd"/>
      <w:r w:rsidRPr="4E2CAAFB">
        <w:rPr>
          <w:rFonts w:ascii="Courier New" w:hAnsi="Courier New" w:cs="Courier New"/>
          <w:sz w:val="18"/>
          <w:szCs w:val="18"/>
        </w:rPr>
        <w:t>(</w:t>
      </w:r>
    </w:p>
    <w:p w14:paraId="1780BEAB" w14:textId="77F9ECB3"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plt.title</w:t>
      </w:r>
      <w:proofErr w:type="spellEnd"/>
      <w:proofErr w:type="gramEnd"/>
      <w:r w:rsidRPr="4E2CAAFB">
        <w:rPr>
          <w:rFonts w:ascii="Courier New" w:hAnsi="Courier New" w:cs="Courier New"/>
          <w:sz w:val="18"/>
          <w:szCs w:val="18"/>
        </w:rPr>
        <w:t>(</w:t>
      </w:r>
    </w:p>
    <w:p w14:paraId="777574A7" w14:textId="2F60582E"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‘Patient {}, RMSE = {:.2f}</w:t>
      </w:r>
      <w:proofErr w:type="gramStart"/>
      <w:r w:rsidRPr="4E2CAAFB">
        <w:rPr>
          <w:rFonts w:ascii="Courier New" w:hAnsi="Courier New" w:cs="Courier New"/>
          <w:sz w:val="18"/>
          <w:szCs w:val="18"/>
        </w:rPr>
        <w:t>’.format</w:t>
      </w:r>
      <w:proofErr w:type="gramEnd"/>
      <w:r w:rsidRPr="4E2CAAFB">
        <w:rPr>
          <w:rFonts w:ascii="Courier New" w:hAnsi="Courier New" w:cs="Courier New"/>
          <w:sz w:val="18"/>
          <w:szCs w:val="18"/>
        </w:rPr>
        <w:t>(</w:t>
      </w:r>
      <w:proofErr w:type="spellStart"/>
      <w:r w:rsidRPr="4E2CAAFB">
        <w:rPr>
          <w:rFonts w:ascii="Courier New" w:hAnsi="Courier New" w:cs="Courier New"/>
          <w:sz w:val="18"/>
          <w:szCs w:val="18"/>
        </w:rPr>
        <w:t>ptid</w:t>
      </w:r>
      <w:proofErr w:type="spellEnd"/>
      <w:r w:rsidRPr="4E2CAAFB">
        <w:rPr>
          <w:rFonts w:ascii="Courier New" w:hAnsi="Courier New" w:cs="Courier New"/>
          <w:sz w:val="18"/>
          <w:szCs w:val="18"/>
        </w:rPr>
        <w:t xml:space="preserve">, </w:t>
      </w:r>
      <w:proofErr w:type="spellStart"/>
      <w:r w:rsidRPr="4E2CAAFB">
        <w:rPr>
          <w:rFonts w:ascii="Courier New" w:hAnsi="Courier New" w:cs="Courier New"/>
          <w:sz w:val="18"/>
          <w:szCs w:val="18"/>
        </w:rPr>
        <w:t>rmse</w:t>
      </w:r>
      <w:proofErr w:type="spellEnd"/>
      <w:r w:rsidRPr="4E2CAAFB">
        <w:rPr>
          <w:rFonts w:ascii="Courier New" w:hAnsi="Courier New" w:cs="Courier New"/>
          <w:sz w:val="18"/>
          <w:szCs w:val="18"/>
        </w:rPr>
        <w:t>)</w:t>
      </w:r>
    </w:p>
    <w:p w14:paraId="522D94CA" w14:textId="3B577534" w:rsidR="3A051A58" w:rsidRDefault="3A051A58" w:rsidP="4E2CAAFB">
      <w:pPr>
        <w:pStyle w:val="References"/>
        <w:numPr>
          <w:ilvl w:val="0"/>
          <w:numId w:val="0"/>
        </w:numPr>
        <w:jc w:val="left"/>
        <w:rPr>
          <w:rFonts w:ascii="Courier New" w:hAnsi="Courier New" w:cs="Courier New"/>
          <w:sz w:val="18"/>
          <w:szCs w:val="18"/>
        </w:rPr>
      </w:pPr>
      <w:r w:rsidRPr="4E2CAAFB">
        <w:rPr>
          <w:rFonts w:ascii="Courier New" w:hAnsi="Courier New" w:cs="Courier New"/>
          <w:sz w:val="18"/>
          <w:szCs w:val="18"/>
        </w:rPr>
        <w:t>)</w:t>
      </w:r>
    </w:p>
    <w:p w14:paraId="3A8E94C6" w14:textId="39B0291E" w:rsidR="3A051A58" w:rsidRDefault="3A051A58" w:rsidP="4E2CAAFB">
      <w:pPr>
        <w:pStyle w:val="References"/>
        <w:numPr>
          <w:ilvl w:val="0"/>
          <w:numId w:val="0"/>
        </w:numPr>
        <w:jc w:val="left"/>
        <w:rPr>
          <w:rFonts w:ascii="Courier New" w:hAnsi="Courier New" w:cs="Courier New"/>
          <w:sz w:val="18"/>
          <w:szCs w:val="18"/>
        </w:rPr>
      </w:pPr>
      <w:proofErr w:type="spellStart"/>
      <w:proofErr w:type="gramStart"/>
      <w:r w:rsidRPr="4E2CAAFB">
        <w:rPr>
          <w:rFonts w:ascii="Courier New" w:hAnsi="Courier New" w:cs="Courier New"/>
          <w:sz w:val="18"/>
          <w:szCs w:val="18"/>
        </w:rPr>
        <w:t>plt.show</w:t>
      </w:r>
      <w:proofErr w:type="spellEnd"/>
      <w:proofErr w:type="gramEnd"/>
      <w:r w:rsidRPr="4E2CAAFB">
        <w:rPr>
          <w:rFonts w:ascii="Courier New" w:hAnsi="Courier New" w:cs="Courier New"/>
          <w:sz w:val="18"/>
          <w:szCs w:val="18"/>
        </w:rPr>
        <w:t>()</w:t>
      </w:r>
    </w:p>
    <w:p w14:paraId="6C82767B" w14:textId="5B9B8513" w:rsidR="4DB78492" w:rsidRDefault="4DB78492" w:rsidP="4DB78492">
      <w:pPr>
        <w:pStyle w:val="References"/>
        <w:numPr>
          <w:ilvl w:val="0"/>
          <w:numId w:val="0"/>
        </w:numPr>
        <w:jc w:val="left"/>
        <w:rPr>
          <w:rFonts w:ascii="Courier New" w:hAnsi="Courier New" w:cs="Courier New"/>
          <w:sz w:val="18"/>
          <w:szCs w:val="18"/>
        </w:rPr>
      </w:pPr>
    </w:p>
    <w:p w14:paraId="1669B96D" w14:textId="01AD16A0" w:rsidR="3505623B" w:rsidRDefault="3897BE5C" w:rsidP="00220378">
      <w:pPr>
        <w:pStyle w:val="References"/>
        <w:numPr>
          <w:ilvl w:val="0"/>
          <w:numId w:val="0"/>
        </w:numPr>
        <w:rPr>
          <w:sz w:val="20"/>
          <w:szCs w:val="20"/>
        </w:rPr>
      </w:pPr>
      <w:r w:rsidRPr="36D109A0">
        <w:rPr>
          <w:sz w:val="20"/>
          <w:szCs w:val="20"/>
        </w:rPr>
        <w:t xml:space="preserve">It is worth mentioning that </w:t>
      </w:r>
      <w:r w:rsidRPr="186E2D6F">
        <w:rPr>
          <w:sz w:val="20"/>
          <w:szCs w:val="20"/>
        </w:rPr>
        <w:t xml:space="preserve">presented </w:t>
      </w:r>
      <w:r w:rsidRPr="338D83B9">
        <w:rPr>
          <w:sz w:val="20"/>
          <w:szCs w:val="20"/>
        </w:rPr>
        <w:t xml:space="preserve">code </w:t>
      </w:r>
      <w:r w:rsidR="25953CE3" w:rsidRPr="73171152">
        <w:rPr>
          <w:sz w:val="20"/>
          <w:szCs w:val="20"/>
        </w:rPr>
        <w:t xml:space="preserve">creates a </w:t>
      </w:r>
      <w:r w:rsidR="25953CE3" w:rsidRPr="6DEAB0C5">
        <w:rPr>
          <w:sz w:val="20"/>
          <w:szCs w:val="20"/>
        </w:rPr>
        <w:t xml:space="preserve">graph that </w:t>
      </w:r>
      <w:r w:rsidR="25953CE3" w:rsidRPr="26A01E1C">
        <w:rPr>
          <w:sz w:val="20"/>
          <w:szCs w:val="20"/>
        </w:rPr>
        <w:t>is</w:t>
      </w:r>
      <w:r w:rsidRPr="338D83B9">
        <w:rPr>
          <w:sz w:val="20"/>
          <w:szCs w:val="20"/>
        </w:rPr>
        <w:t xml:space="preserve"> scaled </w:t>
      </w:r>
      <w:r w:rsidRPr="07AC7CE5">
        <w:rPr>
          <w:sz w:val="20"/>
          <w:szCs w:val="20"/>
        </w:rPr>
        <w:t>according</w:t>
      </w:r>
      <w:r w:rsidR="07BC55AA" w:rsidRPr="07AC7CE5">
        <w:rPr>
          <w:sz w:val="20"/>
          <w:szCs w:val="20"/>
        </w:rPr>
        <w:t xml:space="preserve"> to the </w:t>
      </w:r>
      <w:r w:rsidR="07BC55AA" w:rsidRPr="05EB79F9">
        <w:rPr>
          <w:sz w:val="20"/>
          <w:szCs w:val="20"/>
        </w:rPr>
        <w:t>differences between</w:t>
      </w:r>
      <w:r w:rsidR="07BC55AA" w:rsidRPr="2C652C9E">
        <w:rPr>
          <w:sz w:val="20"/>
          <w:szCs w:val="20"/>
        </w:rPr>
        <w:t xml:space="preserve"> </w:t>
      </w:r>
      <w:r w:rsidR="7F811C65" w:rsidRPr="77DB5708">
        <w:rPr>
          <w:sz w:val="20"/>
          <w:szCs w:val="20"/>
        </w:rPr>
        <w:t xml:space="preserve">the predicted </w:t>
      </w:r>
      <w:r w:rsidR="7F811C65" w:rsidRPr="7CA5C24D">
        <w:rPr>
          <w:sz w:val="20"/>
          <w:szCs w:val="20"/>
        </w:rPr>
        <w:t>and</w:t>
      </w:r>
      <w:r w:rsidR="3CA92DED" w:rsidRPr="7CA5C24D">
        <w:rPr>
          <w:sz w:val="20"/>
          <w:szCs w:val="20"/>
        </w:rPr>
        <w:t xml:space="preserve"> </w:t>
      </w:r>
      <w:r w:rsidR="7F811C65" w:rsidRPr="317C0DCA">
        <w:rPr>
          <w:sz w:val="20"/>
          <w:szCs w:val="20"/>
        </w:rPr>
        <w:t xml:space="preserve">actual values and can present </w:t>
      </w:r>
      <w:r w:rsidR="0B8F47E8" w:rsidRPr="317C0DCA">
        <w:rPr>
          <w:sz w:val="20"/>
          <w:szCs w:val="20"/>
        </w:rPr>
        <w:t>almost perfect</w:t>
      </w:r>
      <w:r w:rsidR="7F811C65" w:rsidRPr="317C0DCA">
        <w:rPr>
          <w:sz w:val="20"/>
          <w:szCs w:val="20"/>
        </w:rPr>
        <w:t xml:space="preserve"> predictions as </w:t>
      </w:r>
      <w:r w:rsidR="3231C2D9" w:rsidRPr="4384FC88">
        <w:rPr>
          <w:sz w:val="20"/>
          <w:szCs w:val="20"/>
        </w:rPr>
        <w:t xml:space="preserve">less </w:t>
      </w:r>
      <w:r w:rsidR="7E017327" w:rsidRPr="4384FC88">
        <w:rPr>
          <w:sz w:val="20"/>
          <w:szCs w:val="20"/>
        </w:rPr>
        <w:t>accurate</w:t>
      </w:r>
      <w:r w:rsidR="7E017327" w:rsidRPr="543C952C">
        <w:rPr>
          <w:sz w:val="20"/>
          <w:szCs w:val="20"/>
        </w:rPr>
        <w:t xml:space="preserve"> than </w:t>
      </w:r>
      <w:r w:rsidR="7E017327" w:rsidRPr="3EE4C72B">
        <w:rPr>
          <w:sz w:val="20"/>
          <w:szCs w:val="20"/>
        </w:rPr>
        <w:t xml:space="preserve">they </w:t>
      </w:r>
      <w:r w:rsidR="7E017327" w:rsidRPr="53887027">
        <w:rPr>
          <w:sz w:val="20"/>
          <w:szCs w:val="20"/>
        </w:rPr>
        <w:t xml:space="preserve">really are. That is why we </w:t>
      </w:r>
      <w:r w:rsidR="7F577960" w:rsidRPr="4384FC88">
        <w:rPr>
          <w:sz w:val="20"/>
          <w:szCs w:val="20"/>
        </w:rPr>
        <w:t>advise to pay</w:t>
      </w:r>
      <w:r w:rsidR="7F577960" w:rsidRPr="283A1F37">
        <w:rPr>
          <w:sz w:val="20"/>
          <w:szCs w:val="20"/>
        </w:rPr>
        <w:t xml:space="preserve"> attention to the range of</w:t>
      </w:r>
      <w:r w:rsidR="70A23A3A" w:rsidRPr="19E4AADE">
        <w:rPr>
          <w:sz w:val="20"/>
          <w:szCs w:val="20"/>
        </w:rPr>
        <w:t xml:space="preserve"> </w:t>
      </w:r>
      <w:r w:rsidR="70A23A3A" w:rsidRPr="16192F78">
        <w:rPr>
          <w:sz w:val="20"/>
          <w:szCs w:val="20"/>
        </w:rPr>
        <w:t xml:space="preserve">the </w:t>
      </w:r>
      <w:r w:rsidR="70A23A3A" w:rsidRPr="351560D7">
        <w:rPr>
          <w:sz w:val="20"/>
          <w:szCs w:val="20"/>
        </w:rPr>
        <w:t>scaling</w:t>
      </w:r>
      <w:r w:rsidR="70A23A3A" w:rsidRPr="10B77966">
        <w:rPr>
          <w:sz w:val="20"/>
          <w:szCs w:val="20"/>
        </w:rPr>
        <w:t>.</w:t>
      </w:r>
    </w:p>
    <w:p w14:paraId="5A53AD3C" w14:textId="401DD420" w:rsidR="0091745E" w:rsidRPr="0091745E" w:rsidRDefault="0091745E" w:rsidP="0091745E">
      <w:pPr>
        <w:pStyle w:val="H1"/>
      </w:pPr>
      <w:r>
        <w:t>IV.</w:t>
      </w:r>
      <w:r w:rsidRPr="65AB1B23">
        <w:rPr>
          <w:rFonts w:ascii="MS Gothic" w:eastAsia="MS Gothic" w:hAnsi="MS Gothic" w:cs="MS Gothic"/>
        </w:rPr>
        <w:t> </w:t>
      </w:r>
      <w:r w:rsidR="008E4A98">
        <w:t xml:space="preserve"> WA</w:t>
      </w:r>
      <w:r w:rsidR="6742AA8A">
        <w:t>Y</w:t>
      </w:r>
      <w:r w:rsidR="008E4A98">
        <w:t xml:space="preserve">S OF VERIFICATION </w:t>
      </w:r>
    </w:p>
    <w:p w14:paraId="0E9E0D7E" w14:textId="4C121EE2" w:rsidR="00574A2F" w:rsidRPr="005D146A" w:rsidRDefault="005D146A" w:rsidP="00116DF7">
      <w:pPr>
        <w:pStyle w:val="FootnoteText"/>
        <w:rPr>
          <w:sz w:val="20"/>
          <w:szCs w:val="20"/>
          <w:lang w:val="en-US"/>
        </w:rPr>
      </w:pPr>
      <w:r w:rsidRPr="005D146A">
        <w:rPr>
          <w:sz w:val="20"/>
          <w:szCs w:val="20"/>
          <w:lang w:val="en-US"/>
        </w:rPr>
        <w:t>After implementin</w:t>
      </w:r>
      <w:r>
        <w:rPr>
          <w:sz w:val="20"/>
          <w:szCs w:val="20"/>
          <w:lang w:val="en-US"/>
        </w:rPr>
        <w:t xml:space="preserve">g both ARIMA and LSTM models </w:t>
      </w:r>
      <w:r w:rsidR="004B362B">
        <w:rPr>
          <w:sz w:val="20"/>
          <w:szCs w:val="20"/>
          <w:lang w:val="en-US"/>
        </w:rPr>
        <w:t xml:space="preserve">we decided to compare them. </w:t>
      </w:r>
      <w:r w:rsidR="00B57BAE">
        <w:rPr>
          <w:sz w:val="20"/>
          <w:szCs w:val="20"/>
          <w:lang w:val="en-US"/>
        </w:rPr>
        <w:t>While initially th</w:t>
      </w:r>
      <w:r w:rsidR="00B51819">
        <w:rPr>
          <w:sz w:val="20"/>
          <w:szCs w:val="20"/>
          <w:lang w:val="en-US"/>
        </w:rPr>
        <w:t xml:space="preserve">e LSTM performed better, </w:t>
      </w:r>
      <w:r w:rsidR="004E6C16">
        <w:rPr>
          <w:sz w:val="20"/>
          <w:szCs w:val="20"/>
          <w:lang w:val="en-US"/>
        </w:rPr>
        <w:t xml:space="preserve">it took some adjustments for ARIMA to at </w:t>
      </w:r>
      <w:r w:rsidR="004E6C16">
        <w:rPr>
          <w:sz w:val="20"/>
          <w:szCs w:val="20"/>
          <w:lang w:val="en-US"/>
        </w:rPr>
        <w:t xml:space="preserve">least match or even </w:t>
      </w:r>
      <w:r w:rsidR="00D049D5">
        <w:rPr>
          <w:sz w:val="20"/>
          <w:szCs w:val="20"/>
          <w:lang w:val="en-US"/>
        </w:rPr>
        <w:t xml:space="preserve">outperform LSTM. The first comparison results </w:t>
      </w:r>
      <w:r w:rsidR="00733EF2">
        <w:rPr>
          <w:sz w:val="20"/>
          <w:szCs w:val="20"/>
          <w:lang w:val="en-US"/>
        </w:rPr>
        <w:t>are</w:t>
      </w:r>
      <w:r w:rsidR="005D4875">
        <w:rPr>
          <w:sz w:val="20"/>
          <w:szCs w:val="20"/>
          <w:lang w:val="en-US"/>
        </w:rPr>
        <w:t xml:space="preserve"> shown in </w:t>
      </w:r>
      <w:r w:rsidR="3283473D" w:rsidRPr="5F305135">
        <w:rPr>
          <w:sz w:val="20"/>
          <w:szCs w:val="20"/>
          <w:lang w:val="en-US"/>
        </w:rPr>
        <w:t>FIGURE</w:t>
      </w:r>
      <w:r w:rsidR="00733EF2" w:rsidRPr="364205A5">
        <w:rPr>
          <w:sz w:val="20"/>
          <w:szCs w:val="20"/>
          <w:lang w:val="en-US"/>
        </w:rPr>
        <w:t xml:space="preserve"> </w:t>
      </w:r>
      <w:r w:rsidR="6E64C139" w:rsidRPr="4E2CAAFB">
        <w:rPr>
          <w:sz w:val="20"/>
          <w:szCs w:val="20"/>
          <w:lang w:val="en-US"/>
        </w:rPr>
        <w:t>5</w:t>
      </w:r>
      <w:r w:rsidR="34794CBB" w:rsidRPr="1F4B5C74">
        <w:rPr>
          <w:sz w:val="20"/>
          <w:szCs w:val="20"/>
          <w:lang w:val="en-US"/>
        </w:rPr>
        <w:t xml:space="preserve"> and </w:t>
      </w:r>
      <w:r w:rsidR="3EFFB30D" w:rsidRPr="5F305135">
        <w:rPr>
          <w:sz w:val="20"/>
          <w:szCs w:val="20"/>
          <w:lang w:val="en-US"/>
        </w:rPr>
        <w:t>FIGURE</w:t>
      </w:r>
      <w:r w:rsidR="000D5216" w:rsidRPr="38793AF6">
        <w:rPr>
          <w:sz w:val="20"/>
          <w:szCs w:val="20"/>
          <w:lang w:val="en-US"/>
        </w:rPr>
        <w:t xml:space="preserve"> </w:t>
      </w:r>
      <w:r w:rsidR="5DDC0861" w:rsidRPr="4E2CAAFB">
        <w:rPr>
          <w:sz w:val="20"/>
          <w:szCs w:val="20"/>
          <w:lang w:val="en-US"/>
        </w:rPr>
        <w:t>6</w:t>
      </w:r>
      <w:r w:rsidR="2FFC773A" w:rsidRPr="6F28FA50">
        <w:rPr>
          <w:sz w:val="20"/>
          <w:szCs w:val="20"/>
          <w:lang w:val="en-US"/>
        </w:rPr>
        <w:t>:</w:t>
      </w:r>
      <w:r>
        <w:tab/>
      </w:r>
    </w:p>
    <w:p w14:paraId="3E41F24B" w14:textId="77777777" w:rsidR="00DA2BE4" w:rsidRPr="005D146A" w:rsidRDefault="00DA2BE4" w:rsidP="00116DF7">
      <w:pPr>
        <w:pStyle w:val="FootnoteText"/>
        <w:rPr>
          <w:sz w:val="20"/>
          <w:szCs w:val="20"/>
          <w:lang w:val="en-US"/>
        </w:rPr>
      </w:pPr>
    </w:p>
    <w:p w14:paraId="01A8C7EE" w14:textId="08D1E3E6" w:rsidR="00E523A4" w:rsidRPr="00F15D46" w:rsidRDefault="001A42EC" w:rsidP="3E74BA0B">
      <w:pPr>
        <w:pStyle w:val="FootnoteText"/>
        <w:keepNext/>
        <w:spacing w:line="259" w:lineRule="auto"/>
        <w:ind w:firstLine="0"/>
        <w:jc w:val="center"/>
        <w:rPr>
          <w:rFonts w:ascii="Helvetica" w:eastAsia="Helvetica" w:hAnsi="Helvetica" w:cs="Helvetica"/>
          <w:b/>
          <w:bCs/>
          <w:noProof/>
          <w:sz w:val="14"/>
          <w:szCs w:val="14"/>
          <w:lang w:val="en-US"/>
        </w:rPr>
      </w:pPr>
      <w:r>
        <w:rPr>
          <w:noProof/>
        </w:rPr>
        <w:drawing>
          <wp:anchor distT="0" distB="0" distL="114300" distR="114300" simplePos="0" relativeHeight="251658241" behindDoc="0" locked="0" layoutInCell="1" allowOverlap="1" wp14:anchorId="76056DEE" wp14:editId="48BE36E9">
            <wp:simplePos x="0" y="0"/>
            <wp:positionH relativeFrom="column">
              <wp:align>left</wp:align>
            </wp:positionH>
            <wp:positionV relativeFrom="paragraph">
              <wp:posOffset>0</wp:posOffset>
            </wp:positionV>
            <wp:extent cx="3057525" cy="2295525"/>
            <wp:effectExtent l="0" t="0" r="0" b="0"/>
            <wp:wrapSquare wrapText="bothSides"/>
            <wp:docPr id="145308354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0" locked="0" layoutInCell="1" allowOverlap="1" wp14:anchorId="43CEA0AE" wp14:editId="172EF539">
            <wp:simplePos x="0" y="0"/>
            <wp:positionH relativeFrom="column">
              <wp:align>left</wp:align>
            </wp:positionH>
            <wp:positionV relativeFrom="paragraph">
              <wp:posOffset>0</wp:posOffset>
            </wp:positionV>
            <wp:extent cx="3057525" cy="2295525"/>
            <wp:effectExtent l="0" t="0" r="0" b="0"/>
            <wp:wrapSquare wrapText="bothSides"/>
            <wp:docPr id="149858385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2E5197F" wp14:editId="59BE8716">
            <wp:simplePos x="0" y="0"/>
            <wp:positionH relativeFrom="column">
              <wp:align>left</wp:align>
            </wp:positionH>
            <wp:positionV relativeFrom="paragraph">
              <wp:posOffset>0</wp:posOffset>
            </wp:positionV>
            <wp:extent cx="3057525" cy="2295525"/>
            <wp:effectExtent l="0" t="0" r="0" b="0"/>
            <wp:wrapSquare wrapText="bothSides"/>
            <wp:docPr id="34379325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01EB530" wp14:editId="60FA49AC">
            <wp:simplePos x="0" y="0"/>
            <wp:positionH relativeFrom="column">
              <wp:align>left</wp:align>
            </wp:positionH>
            <wp:positionV relativeFrom="paragraph">
              <wp:posOffset>0</wp:posOffset>
            </wp:positionV>
            <wp:extent cx="3057525" cy="2295525"/>
            <wp:effectExtent l="0" t="0" r="0" b="0"/>
            <wp:wrapSquare wrapText="bothSides"/>
            <wp:docPr id="691933234" name="Picture 2142984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4298418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pic:spPr>
                </pic:pic>
              </a:graphicData>
            </a:graphic>
            <wp14:sizeRelH relativeFrom="page">
              <wp14:pctWidth>0</wp14:pctWidth>
            </wp14:sizeRelH>
            <wp14:sizeRelV relativeFrom="page">
              <wp14:pctHeight>0</wp14:pctHeight>
            </wp14:sizeRelV>
          </wp:anchor>
        </w:drawing>
      </w:r>
      <w:r w:rsidR="143D5216" w:rsidRPr="7C9FE6D1">
        <w:rPr>
          <w:rStyle w:val="CaptionColor"/>
          <w:rFonts w:eastAsia="Helvetica" w:cs="Helvetica"/>
          <w:b/>
          <w:lang w:val="en-US"/>
        </w:rPr>
        <w:t xml:space="preserve">FIGURE </w:t>
      </w:r>
      <w:r w:rsidR="5C1BEA55" w:rsidRPr="4E2CAAFB">
        <w:rPr>
          <w:rStyle w:val="CaptionColor"/>
          <w:rFonts w:eastAsia="Helvetica" w:cs="Helvetica"/>
          <w:b/>
          <w:lang w:val="en-US"/>
        </w:rPr>
        <w:t>5</w:t>
      </w:r>
      <w:r w:rsidR="143D5216" w:rsidRPr="7C9FE6D1">
        <w:rPr>
          <w:rStyle w:val="CaptionColor"/>
          <w:rFonts w:eastAsia="Helvetica" w:cs="Helvetica"/>
          <w:b/>
          <w:lang w:val="en-US"/>
        </w:rPr>
        <w:t>.</w:t>
      </w:r>
      <w:r w:rsidR="143D5216" w:rsidRPr="00F15D46">
        <w:rPr>
          <w:rFonts w:ascii="Helvetica" w:eastAsia="Helvetica" w:hAnsi="Helvetica" w:cs="Helvetica"/>
          <w:b/>
          <w:bCs/>
          <w:sz w:val="14"/>
          <w:szCs w:val="14"/>
          <w:lang w:val="en-US"/>
        </w:rPr>
        <w:t>  E</w:t>
      </w:r>
      <w:r w:rsidR="4E4FC802" w:rsidRPr="00F15D46">
        <w:rPr>
          <w:rFonts w:ascii="Helvetica" w:eastAsia="Helvetica" w:hAnsi="Helvetica" w:cs="Helvetica"/>
          <w:b/>
          <w:bCs/>
          <w:sz w:val="14"/>
          <w:szCs w:val="14"/>
          <w:lang w:val="en-US"/>
        </w:rPr>
        <w:t>arly prediction of glu</w:t>
      </w:r>
      <w:r w:rsidR="00950773">
        <w:rPr>
          <w:rFonts w:ascii="Helvetica" w:eastAsia="Helvetica" w:hAnsi="Helvetica" w:cs="Helvetica"/>
          <w:b/>
          <w:bCs/>
          <w:sz w:val="14"/>
          <w:szCs w:val="14"/>
          <w:lang w:val="en-US"/>
        </w:rPr>
        <w:t>c</w:t>
      </w:r>
      <w:r w:rsidR="4E4FC802" w:rsidRPr="00F15D46">
        <w:rPr>
          <w:rFonts w:ascii="Helvetica" w:eastAsia="Helvetica" w:hAnsi="Helvetica" w:cs="Helvetica"/>
          <w:b/>
          <w:bCs/>
          <w:sz w:val="14"/>
          <w:szCs w:val="14"/>
          <w:lang w:val="en-US"/>
        </w:rPr>
        <w:t>o</w:t>
      </w:r>
      <w:r w:rsidR="00543FB3">
        <w:rPr>
          <w:rFonts w:ascii="Helvetica" w:eastAsia="Helvetica" w:hAnsi="Helvetica" w:cs="Helvetica"/>
          <w:b/>
          <w:bCs/>
          <w:sz w:val="14"/>
          <w:szCs w:val="14"/>
          <w:lang w:val="en-US"/>
        </w:rPr>
        <w:t>s</w:t>
      </w:r>
      <w:r w:rsidR="4E4FC802" w:rsidRPr="00F15D46">
        <w:rPr>
          <w:rFonts w:ascii="Helvetica" w:eastAsia="Helvetica" w:hAnsi="Helvetica" w:cs="Helvetica"/>
          <w:b/>
          <w:bCs/>
          <w:sz w:val="14"/>
          <w:szCs w:val="14"/>
          <w:lang w:val="en-US"/>
        </w:rPr>
        <w:t>e levels by LSTM model.</w:t>
      </w:r>
    </w:p>
    <w:p w14:paraId="1F164647" w14:textId="77777777" w:rsidR="00DA2BE4" w:rsidRDefault="00DA2BE4" w:rsidP="3E74BA0B">
      <w:pPr>
        <w:pStyle w:val="FootnoteText"/>
        <w:keepNext/>
        <w:spacing w:line="259" w:lineRule="auto"/>
        <w:ind w:firstLine="0"/>
        <w:jc w:val="center"/>
        <w:rPr>
          <w:rFonts w:ascii="Helvetica" w:eastAsia="Helvetica" w:hAnsi="Helvetica" w:cs="Helvetica"/>
          <w:b/>
          <w:bCs/>
          <w:noProof/>
          <w:sz w:val="14"/>
          <w:szCs w:val="14"/>
          <w:lang w:val="en-US"/>
        </w:rPr>
      </w:pPr>
    </w:p>
    <w:p w14:paraId="37550969" w14:textId="008F383F" w:rsidR="00DA2BE4" w:rsidRPr="00F15D46" w:rsidRDefault="00DA2BE4" w:rsidP="3E74BA0B">
      <w:pPr>
        <w:pStyle w:val="FootnoteText"/>
        <w:keepNext/>
        <w:spacing w:line="259" w:lineRule="auto"/>
        <w:ind w:firstLine="0"/>
        <w:jc w:val="center"/>
        <w:rPr>
          <w:rFonts w:ascii="Helvetica" w:eastAsia="Helvetica" w:hAnsi="Helvetica" w:cs="Helvetica"/>
          <w:b/>
          <w:bCs/>
          <w:noProof/>
          <w:sz w:val="14"/>
          <w:szCs w:val="14"/>
          <w:lang w:val="en-US"/>
        </w:rPr>
      </w:pPr>
    </w:p>
    <w:p w14:paraId="59738B6C" w14:textId="77777777" w:rsidR="001F22AE" w:rsidRDefault="001F22AE" w:rsidP="00574A2F">
      <w:pPr>
        <w:pStyle w:val="FootnoteText"/>
      </w:pPr>
    </w:p>
    <w:p w14:paraId="2C1C9FF1" w14:textId="06A036BC" w:rsidR="00C9256B" w:rsidRPr="00F15D46" w:rsidRDefault="001A42EC" w:rsidP="5C8FEB9E">
      <w:pPr>
        <w:pStyle w:val="FootnoteText"/>
        <w:keepNext/>
        <w:ind w:firstLine="0"/>
        <w:jc w:val="center"/>
        <w:rPr>
          <w:rFonts w:ascii="Helvetica" w:eastAsia="Helvetica" w:hAnsi="Helvetica" w:cs="Helvetica"/>
          <w:b/>
          <w:bCs/>
          <w:sz w:val="14"/>
          <w:szCs w:val="14"/>
          <w:lang w:val="en-US"/>
        </w:rPr>
      </w:pPr>
      <w:r>
        <w:rPr>
          <w:noProof/>
        </w:rPr>
        <w:drawing>
          <wp:anchor distT="0" distB="0" distL="114300" distR="114300" simplePos="0" relativeHeight="251658244" behindDoc="0" locked="0" layoutInCell="1" allowOverlap="1" wp14:anchorId="231173C2" wp14:editId="77231133">
            <wp:simplePos x="0" y="0"/>
            <wp:positionH relativeFrom="column">
              <wp:posOffset>-3810</wp:posOffset>
            </wp:positionH>
            <wp:positionV relativeFrom="paragraph">
              <wp:posOffset>17145</wp:posOffset>
            </wp:positionV>
            <wp:extent cx="3048000" cy="2295525"/>
            <wp:effectExtent l="0" t="0" r="0" b="0"/>
            <wp:wrapSquare wrapText="bothSides"/>
            <wp:docPr id="99673494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5" behindDoc="0" locked="0" layoutInCell="1" allowOverlap="1" wp14:anchorId="7534FEE8" wp14:editId="7BAD3044">
            <wp:simplePos x="0" y="0"/>
            <wp:positionH relativeFrom="column">
              <wp:posOffset>-3810</wp:posOffset>
            </wp:positionH>
            <wp:positionV relativeFrom="paragraph">
              <wp:posOffset>17145</wp:posOffset>
            </wp:positionV>
            <wp:extent cx="3048000" cy="2295525"/>
            <wp:effectExtent l="0" t="0" r="0" b="0"/>
            <wp:wrapSquare wrapText="bothSides"/>
            <wp:docPr id="70504707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pic:spPr>
                </pic:pic>
              </a:graphicData>
            </a:graphic>
            <wp14:sizeRelH relativeFrom="page">
              <wp14:pctWidth>0</wp14:pctWidth>
            </wp14:sizeRelH>
            <wp14:sizeRelV relativeFrom="page">
              <wp14:pctHeight>0</wp14:pctHeight>
            </wp14:sizeRelV>
          </wp:anchor>
        </w:drawing>
      </w:r>
      <w:r w:rsidR="2FC4BD28" w:rsidRPr="7C9FE6D1">
        <w:rPr>
          <w:rStyle w:val="CaptionColor"/>
          <w:rFonts w:eastAsia="Helvetica" w:cs="Helvetica"/>
          <w:b/>
          <w:lang w:val="en-US"/>
        </w:rPr>
        <w:t xml:space="preserve">FIGURE </w:t>
      </w:r>
      <w:r w:rsidR="323BD01F" w:rsidRPr="4E2CAAFB">
        <w:rPr>
          <w:rStyle w:val="CaptionColor"/>
          <w:rFonts w:eastAsia="Helvetica" w:cs="Helvetica"/>
          <w:b/>
          <w:lang w:val="en-US"/>
        </w:rPr>
        <w:t>6</w:t>
      </w:r>
      <w:r w:rsidR="2FC4BD28" w:rsidRPr="7C9FE6D1">
        <w:rPr>
          <w:rStyle w:val="CaptionColor"/>
          <w:rFonts w:eastAsia="Helvetica" w:cs="Helvetica"/>
          <w:b/>
          <w:lang w:val="en-US"/>
        </w:rPr>
        <w:t>.</w:t>
      </w:r>
      <w:r w:rsidR="2FC4BD28" w:rsidRPr="00F15D46">
        <w:rPr>
          <w:rFonts w:ascii="Helvetica" w:eastAsia="Helvetica" w:hAnsi="Helvetica" w:cs="Helvetica"/>
          <w:b/>
          <w:bCs/>
          <w:sz w:val="14"/>
          <w:szCs w:val="14"/>
          <w:lang w:val="en-US"/>
        </w:rPr>
        <w:t xml:space="preserve">  </w:t>
      </w:r>
      <w:r w:rsidR="3F37D9D7" w:rsidRPr="7C9FE6D1">
        <w:rPr>
          <w:rFonts w:ascii="Helvetica" w:eastAsia="Helvetica" w:hAnsi="Helvetica" w:cs="Helvetica"/>
          <w:b/>
          <w:bCs/>
          <w:sz w:val="14"/>
          <w:szCs w:val="14"/>
          <w:lang w:val="en-US"/>
        </w:rPr>
        <w:t>Early prediction of glu</w:t>
      </w:r>
      <w:r w:rsidR="00950773">
        <w:rPr>
          <w:rFonts w:ascii="Helvetica" w:eastAsia="Helvetica" w:hAnsi="Helvetica" w:cs="Helvetica"/>
          <w:b/>
          <w:bCs/>
          <w:sz w:val="14"/>
          <w:szCs w:val="14"/>
          <w:lang w:val="en-US"/>
        </w:rPr>
        <w:t>c</w:t>
      </w:r>
      <w:r w:rsidR="3F37D9D7" w:rsidRPr="7C9FE6D1">
        <w:rPr>
          <w:rFonts w:ascii="Helvetica" w:eastAsia="Helvetica" w:hAnsi="Helvetica" w:cs="Helvetica"/>
          <w:b/>
          <w:bCs/>
          <w:sz w:val="14"/>
          <w:szCs w:val="14"/>
          <w:lang w:val="en-US"/>
        </w:rPr>
        <w:t>o</w:t>
      </w:r>
      <w:r w:rsidR="00543FB3">
        <w:rPr>
          <w:rFonts w:ascii="Helvetica" w:eastAsia="Helvetica" w:hAnsi="Helvetica" w:cs="Helvetica"/>
          <w:b/>
          <w:bCs/>
          <w:sz w:val="14"/>
          <w:szCs w:val="14"/>
          <w:lang w:val="en-US"/>
        </w:rPr>
        <w:t>s</w:t>
      </w:r>
      <w:r w:rsidR="3F37D9D7" w:rsidRPr="7C9FE6D1">
        <w:rPr>
          <w:rFonts w:ascii="Helvetica" w:eastAsia="Helvetica" w:hAnsi="Helvetica" w:cs="Helvetica"/>
          <w:b/>
          <w:bCs/>
          <w:sz w:val="14"/>
          <w:szCs w:val="14"/>
          <w:lang w:val="en-US"/>
        </w:rPr>
        <w:t>e levels by</w:t>
      </w:r>
      <w:r w:rsidR="2FC4BD28" w:rsidRPr="00F15D46">
        <w:rPr>
          <w:rFonts w:ascii="Helvetica" w:eastAsia="Helvetica" w:hAnsi="Helvetica" w:cs="Helvetica"/>
          <w:b/>
          <w:bCs/>
          <w:sz w:val="14"/>
          <w:szCs w:val="14"/>
          <w:lang w:val="en-US"/>
        </w:rPr>
        <w:t xml:space="preserve"> </w:t>
      </w:r>
      <w:r w:rsidR="3C732800" w:rsidRPr="00F15D46">
        <w:rPr>
          <w:rFonts w:ascii="Helvetica" w:eastAsia="Helvetica" w:hAnsi="Helvetica" w:cs="Helvetica"/>
          <w:b/>
          <w:bCs/>
          <w:sz w:val="14"/>
          <w:szCs w:val="14"/>
          <w:lang w:val="en-US"/>
        </w:rPr>
        <w:t>ARIMA</w:t>
      </w:r>
      <w:r w:rsidR="2FC4BD28" w:rsidRPr="00F15D46">
        <w:rPr>
          <w:rFonts w:ascii="Helvetica" w:eastAsia="Helvetica" w:hAnsi="Helvetica" w:cs="Helvetica"/>
          <w:b/>
          <w:bCs/>
          <w:sz w:val="14"/>
          <w:szCs w:val="14"/>
          <w:lang w:val="en-US"/>
        </w:rPr>
        <w:t xml:space="preserve"> model.</w:t>
      </w:r>
    </w:p>
    <w:p w14:paraId="01F2EF3B" w14:textId="49FA89CD" w:rsidR="00C9256B" w:rsidRDefault="00C9256B" w:rsidP="00C9256B">
      <w:pPr>
        <w:rPr>
          <w:sz w:val="20"/>
          <w:szCs w:val="20"/>
        </w:rPr>
      </w:pPr>
    </w:p>
    <w:p w14:paraId="6310BE8A" w14:textId="479EC8E8" w:rsidR="00C9256B" w:rsidRDefault="006F22DB" w:rsidP="44D50819">
      <w:pPr>
        <w:ind w:firstLine="198"/>
        <w:jc w:val="both"/>
        <w:rPr>
          <w:sz w:val="20"/>
          <w:szCs w:val="20"/>
        </w:rPr>
      </w:pPr>
      <w:r w:rsidRPr="5C8FEB9E">
        <w:rPr>
          <w:sz w:val="20"/>
          <w:szCs w:val="20"/>
        </w:rPr>
        <w:t xml:space="preserve">Looking at the example images we can see that even though both models </w:t>
      </w:r>
      <w:r w:rsidR="00E02392" w:rsidRPr="5C8FEB9E">
        <w:rPr>
          <w:sz w:val="20"/>
          <w:szCs w:val="20"/>
        </w:rPr>
        <w:t>were still in need of improvements, ARIMA was generally way more chaotic</w:t>
      </w:r>
      <w:r w:rsidR="35319C7E" w:rsidRPr="23C552B8">
        <w:rPr>
          <w:sz w:val="20"/>
          <w:szCs w:val="20"/>
        </w:rPr>
        <w:t>.</w:t>
      </w:r>
      <w:r w:rsidR="00E02392" w:rsidRPr="23C552B8">
        <w:rPr>
          <w:sz w:val="20"/>
          <w:szCs w:val="20"/>
        </w:rPr>
        <w:t xml:space="preserve"> </w:t>
      </w:r>
      <w:r w:rsidR="29EC019D" w:rsidRPr="23C552B8">
        <w:rPr>
          <w:sz w:val="20"/>
          <w:szCs w:val="20"/>
        </w:rPr>
        <w:t>I</w:t>
      </w:r>
      <w:r w:rsidR="00E02392" w:rsidRPr="23C552B8">
        <w:rPr>
          <w:sz w:val="20"/>
          <w:szCs w:val="20"/>
        </w:rPr>
        <w:t>t</w:t>
      </w:r>
      <w:r w:rsidR="00E02392" w:rsidRPr="5C8FEB9E">
        <w:rPr>
          <w:sz w:val="20"/>
          <w:szCs w:val="20"/>
        </w:rPr>
        <w:t xml:space="preserve"> was caused by trying to force both models to predict based on </w:t>
      </w:r>
      <w:r w:rsidR="039A7DC4" w:rsidRPr="5C8FEB9E">
        <w:rPr>
          <w:sz w:val="20"/>
          <w:szCs w:val="20"/>
        </w:rPr>
        <w:t>the previous</w:t>
      </w:r>
      <w:r w:rsidR="00E02392" w:rsidRPr="5C8FEB9E">
        <w:rPr>
          <w:sz w:val="20"/>
          <w:szCs w:val="20"/>
        </w:rPr>
        <w:t xml:space="preserve"> </w:t>
      </w:r>
      <w:r w:rsidR="00144FDF" w:rsidRPr="5C8FEB9E">
        <w:rPr>
          <w:sz w:val="20"/>
          <w:szCs w:val="20"/>
        </w:rPr>
        <w:t xml:space="preserve">35 minutes. While LSTM could learn and at that time needed more data, </w:t>
      </w:r>
      <w:r w:rsidR="005B3AEF" w:rsidRPr="5C8FEB9E">
        <w:rPr>
          <w:sz w:val="20"/>
          <w:szCs w:val="20"/>
        </w:rPr>
        <w:t>ARIMA is a purely mathematical model and small ‘training’ size affected ARIMA much more.</w:t>
      </w:r>
      <w:r w:rsidR="00E903D9" w:rsidRPr="5C8FEB9E">
        <w:rPr>
          <w:sz w:val="20"/>
          <w:szCs w:val="20"/>
        </w:rPr>
        <w:t xml:space="preserve"> </w:t>
      </w:r>
      <w:r w:rsidR="00E31706" w:rsidRPr="5C8FEB9E">
        <w:rPr>
          <w:sz w:val="20"/>
          <w:szCs w:val="20"/>
        </w:rPr>
        <w:t xml:space="preserve">The </w:t>
      </w:r>
      <w:r w:rsidR="00FF3F93" w:rsidRPr="5C8FEB9E">
        <w:rPr>
          <w:sz w:val="20"/>
          <w:szCs w:val="20"/>
        </w:rPr>
        <w:t xml:space="preserve">average </w:t>
      </w:r>
      <w:r w:rsidR="00E31706" w:rsidRPr="5C8FEB9E">
        <w:rPr>
          <w:sz w:val="20"/>
          <w:szCs w:val="20"/>
        </w:rPr>
        <w:t xml:space="preserve">RMSE of </w:t>
      </w:r>
      <w:r w:rsidR="00FF3F93" w:rsidRPr="5C8FEB9E">
        <w:rPr>
          <w:sz w:val="20"/>
          <w:szCs w:val="20"/>
        </w:rPr>
        <w:t xml:space="preserve">LSTM was around 6.39 while ARIMA was a bit higher </w:t>
      </w:r>
      <w:r w:rsidR="00F5192B" w:rsidRPr="5C8FEB9E">
        <w:rPr>
          <w:sz w:val="20"/>
          <w:szCs w:val="20"/>
        </w:rPr>
        <w:t xml:space="preserve">with </w:t>
      </w:r>
      <w:r w:rsidR="00915A94" w:rsidRPr="5C8FEB9E">
        <w:rPr>
          <w:sz w:val="20"/>
          <w:szCs w:val="20"/>
        </w:rPr>
        <w:t xml:space="preserve">some values even being as low as 0.77 which </w:t>
      </w:r>
      <w:r w:rsidR="007B1CF6">
        <w:rPr>
          <w:sz w:val="20"/>
          <w:szCs w:val="20"/>
        </w:rPr>
        <w:t>showed its unreliab</w:t>
      </w:r>
      <w:r w:rsidR="001B2DAE">
        <w:rPr>
          <w:sz w:val="20"/>
          <w:szCs w:val="20"/>
        </w:rPr>
        <w:t>ility</w:t>
      </w:r>
      <w:r w:rsidR="00915A94" w:rsidRPr="5C8FEB9E">
        <w:rPr>
          <w:sz w:val="20"/>
          <w:szCs w:val="20"/>
        </w:rPr>
        <w:t xml:space="preserve">. </w:t>
      </w:r>
      <w:r w:rsidR="00E903D9" w:rsidRPr="5C8FEB9E">
        <w:rPr>
          <w:sz w:val="20"/>
          <w:szCs w:val="20"/>
        </w:rPr>
        <w:t xml:space="preserve">After that we decided to improve both models, LSTM by giving it more data to train on and ARIMA by adjusting parameters and </w:t>
      </w:r>
      <w:r w:rsidR="00272130" w:rsidRPr="5C8FEB9E">
        <w:rPr>
          <w:sz w:val="20"/>
          <w:szCs w:val="20"/>
        </w:rPr>
        <w:t>changing the size of the training data.</w:t>
      </w:r>
      <w:r w:rsidR="003D7CCD" w:rsidRPr="5C8FEB9E">
        <w:rPr>
          <w:sz w:val="20"/>
          <w:szCs w:val="20"/>
        </w:rPr>
        <w:t xml:space="preserve"> The results were as </w:t>
      </w:r>
      <w:r w:rsidR="003D7CCD" w:rsidRPr="621A7DBB">
        <w:rPr>
          <w:sz w:val="20"/>
          <w:szCs w:val="20"/>
        </w:rPr>
        <w:t>s</w:t>
      </w:r>
      <w:r w:rsidR="5BF6B220" w:rsidRPr="621A7DBB">
        <w:rPr>
          <w:sz w:val="20"/>
          <w:szCs w:val="20"/>
        </w:rPr>
        <w:t xml:space="preserve">hown in </w:t>
      </w:r>
      <w:r w:rsidR="02765344" w:rsidRPr="5F305135">
        <w:rPr>
          <w:sz w:val="20"/>
          <w:szCs w:val="20"/>
        </w:rPr>
        <w:t>FIGURE</w:t>
      </w:r>
      <w:r w:rsidR="5BF6B220" w:rsidRPr="621A7DBB">
        <w:rPr>
          <w:sz w:val="20"/>
          <w:szCs w:val="20"/>
        </w:rPr>
        <w:t xml:space="preserve"> </w:t>
      </w:r>
      <w:r w:rsidR="046A5C27" w:rsidRPr="4E2CAAFB">
        <w:rPr>
          <w:sz w:val="20"/>
          <w:szCs w:val="20"/>
        </w:rPr>
        <w:t>7</w:t>
      </w:r>
      <w:r w:rsidR="5BF6B220" w:rsidRPr="621A7DBB">
        <w:rPr>
          <w:sz w:val="20"/>
          <w:szCs w:val="20"/>
        </w:rPr>
        <w:t xml:space="preserve"> and </w:t>
      </w:r>
      <w:r w:rsidR="729AB49E" w:rsidRPr="5F305135">
        <w:rPr>
          <w:sz w:val="20"/>
          <w:szCs w:val="20"/>
        </w:rPr>
        <w:t>FIGURE</w:t>
      </w:r>
      <w:r w:rsidR="00DE3BE3">
        <w:rPr>
          <w:sz w:val="20"/>
          <w:szCs w:val="20"/>
        </w:rPr>
        <w:t xml:space="preserve"> </w:t>
      </w:r>
      <w:r w:rsidR="17440CA9" w:rsidRPr="4E2CAAFB">
        <w:rPr>
          <w:sz w:val="20"/>
          <w:szCs w:val="20"/>
        </w:rPr>
        <w:t>8</w:t>
      </w:r>
      <w:r w:rsidR="003D7CCD" w:rsidRPr="5C8FEB9E">
        <w:rPr>
          <w:sz w:val="20"/>
          <w:szCs w:val="20"/>
        </w:rPr>
        <w:t>:</w:t>
      </w:r>
    </w:p>
    <w:p w14:paraId="494639DE" w14:textId="3F06EEE4" w:rsidR="1C4B6F4B" w:rsidRDefault="1C4B6F4B" w:rsidP="1C4B6F4B">
      <w:pPr>
        <w:ind w:firstLine="198"/>
        <w:jc w:val="both"/>
        <w:rPr>
          <w:sz w:val="20"/>
          <w:szCs w:val="20"/>
        </w:rPr>
      </w:pPr>
    </w:p>
    <w:p w14:paraId="4FDB5F92" w14:textId="67A7EB95" w:rsidR="00B96164" w:rsidRDefault="001A42EC" w:rsidP="00B96164">
      <w:pPr>
        <w:keepNext/>
        <w:jc w:val="both"/>
      </w:pPr>
      <w:r>
        <w:rPr>
          <w:noProof/>
        </w:rPr>
        <w:lastRenderedPageBreak/>
        <w:drawing>
          <wp:inline distT="0" distB="0" distL="0" distR="0" wp14:anchorId="2F8F3E69" wp14:editId="3005A865">
            <wp:extent cx="3062605" cy="2295525"/>
            <wp:effectExtent l="0" t="0" r="0" b="0"/>
            <wp:docPr id="1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2605" cy="2295525"/>
                    </a:xfrm>
                    <a:prstGeom prst="rect">
                      <a:avLst/>
                    </a:prstGeom>
                    <a:noFill/>
                    <a:ln>
                      <a:noFill/>
                    </a:ln>
                  </pic:spPr>
                </pic:pic>
              </a:graphicData>
            </a:graphic>
          </wp:inline>
        </w:drawing>
      </w:r>
    </w:p>
    <w:p w14:paraId="4B5E3B7A" w14:textId="02F32DE9" w:rsidR="671CD939" w:rsidRDefault="671CD939" w:rsidP="7C9FE6D1">
      <w:pPr>
        <w:jc w:val="center"/>
        <w:rPr>
          <w:rFonts w:ascii="Helvetica" w:eastAsia="Helvetica" w:hAnsi="Helvetica" w:cs="Helvetica"/>
          <w:b/>
          <w:bCs/>
          <w:sz w:val="14"/>
          <w:szCs w:val="14"/>
        </w:rPr>
      </w:pPr>
      <w:r w:rsidRPr="7C9FE6D1">
        <w:rPr>
          <w:rStyle w:val="CaptionColor"/>
          <w:rFonts w:eastAsia="Helvetica" w:cs="Helvetica"/>
          <w:b/>
        </w:rPr>
        <w:t xml:space="preserve">FIGURE </w:t>
      </w:r>
      <w:r w:rsidR="1F443EDE" w:rsidRPr="4E2CAAFB">
        <w:rPr>
          <w:rStyle w:val="CaptionColor"/>
          <w:rFonts w:eastAsia="Helvetica" w:cs="Helvetica"/>
          <w:b/>
        </w:rPr>
        <w:t>7</w:t>
      </w:r>
      <w:r w:rsidR="6774B5B6" w:rsidRPr="7C9FE6D1">
        <w:rPr>
          <w:rStyle w:val="CaptionColor"/>
          <w:rFonts w:eastAsia="Helvetica" w:cs="Helvetica"/>
          <w:b/>
        </w:rPr>
        <w:t>.</w:t>
      </w:r>
      <w:r w:rsidRPr="7C9FE6D1">
        <w:rPr>
          <w:rFonts w:ascii="Helvetica" w:eastAsia="Helvetica" w:hAnsi="Helvetica" w:cs="Helvetica"/>
          <w:b/>
          <w:bCs/>
          <w:sz w:val="14"/>
          <w:szCs w:val="14"/>
        </w:rPr>
        <w:t> </w:t>
      </w:r>
      <w:r w:rsidR="75857CD4" w:rsidRPr="7C9FE6D1">
        <w:rPr>
          <w:rFonts w:ascii="Helvetica" w:eastAsia="Helvetica" w:hAnsi="Helvetica" w:cs="Helvetica"/>
          <w:b/>
          <w:bCs/>
          <w:sz w:val="14"/>
          <w:szCs w:val="14"/>
        </w:rPr>
        <w:t xml:space="preserve"> Final prediction of </w:t>
      </w:r>
      <w:r w:rsidR="3E8FB9C0" w:rsidRPr="44D50819">
        <w:rPr>
          <w:rFonts w:ascii="Helvetica" w:eastAsia="Helvetica" w:hAnsi="Helvetica" w:cs="Helvetica"/>
          <w:b/>
          <w:bCs/>
          <w:sz w:val="14"/>
          <w:szCs w:val="14"/>
        </w:rPr>
        <w:t>glu</w:t>
      </w:r>
      <w:r w:rsidR="6D0E49E6" w:rsidRPr="44D50819">
        <w:rPr>
          <w:rFonts w:ascii="Helvetica" w:eastAsia="Helvetica" w:hAnsi="Helvetica" w:cs="Helvetica"/>
          <w:b/>
          <w:bCs/>
          <w:sz w:val="14"/>
          <w:szCs w:val="14"/>
        </w:rPr>
        <w:t>c</w:t>
      </w:r>
      <w:r w:rsidR="3E8FB9C0" w:rsidRPr="44D50819">
        <w:rPr>
          <w:rFonts w:ascii="Helvetica" w:eastAsia="Helvetica" w:hAnsi="Helvetica" w:cs="Helvetica"/>
          <w:b/>
          <w:bCs/>
          <w:sz w:val="14"/>
          <w:szCs w:val="14"/>
        </w:rPr>
        <w:t>o</w:t>
      </w:r>
      <w:r w:rsidR="78291933" w:rsidRPr="44D50819">
        <w:rPr>
          <w:rFonts w:ascii="Helvetica" w:eastAsia="Helvetica" w:hAnsi="Helvetica" w:cs="Helvetica"/>
          <w:b/>
          <w:bCs/>
          <w:sz w:val="14"/>
          <w:szCs w:val="14"/>
        </w:rPr>
        <w:t>s</w:t>
      </w:r>
      <w:r w:rsidR="3E8FB9C0" w:rsidRPr="44D50819">
        <w:rPr>
          <w:rFonts w:ascii="Helvetica" w:eastAsia="Helvetica" w:hAnsi="Helvetica" w:cs="Helvetica"/>
          <w:b/>
          <w:bCs/>
          <w:sz w:val="14"/>
          <w:szCs w:val="14"/>
        </w:rPr>
        <w:t>e</w:t>
      </w:r>
      <w:r w:rsidR="75857CD4" w:rsidRPr="7C9FE6D1">
        <w:rPr>
          <w:rFonts w:ascii="Helvetica" w:eastAsia="Helvetica" w:hAnsi="Helvetica" w:cs="Helvetica"/>
          <w:b/>
          <w:bCs/>
          <w:sz w:val="14"/>
          <w:szCs w:val="14"/>
        </w:rPr>
        <w:t xml:space="preserve"> levels by LSTM model.</w:t>
      </w:r>
    </w:p>
    <w:p w14:paraId="415D675B" w14:textId="1853AF46" w:rsidR="44D50819" w:rsidRDefault="44D50819" w:rsidP="44D50819">
      <w:pPr>
        <w:jc w:val="center"/>
        <w:rPr>
          <w:rFonts w:ascii="Helvetica" w:eastAsia="Helvetica" w:hAnsi="Helvetica" w:cs="Helvetica"/>
          <w:b/>
          <w:bCs/>
          <w:sz w:val="20"/>
          <w:szCs w:val="20"/>
        </w:rPr>
      </w:pPr>
    </w:p>
    <w:p w14:paraId="18BC1398" w14:textId="34EEF64D" w:rsidR="003D7CCD" w:rsidRDefault="001A42EC" w:rsidP="5C8FEB9E">
      <w:pPr>
        <w:keepNext/>
        <w:jc w:val="center"/>
      </w:pPr>
      <w:r>
        <w:rPr>
          <w:noProof/>
        </w:rPr>
        <w:drawing>
          <wp:inline distT="0" distB="0" distL="0" distR="0" wp14:anchorId="6992559E" wp14:editId="6B84903A">
            <wp:extent cx="3048000" cy="2319655"/>
            <wp:effectExtent l="0" t="0" r="0" b="0"/>
            <wp:docPr id="1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048000" cy="2319655"/>
                    </a:xfrm>
                    <a:prstGeom prst="rect">
                      <a:avLst/>
                    </a:prstGeom>
                  </pic:spPr>
                </pic:pic>
              </a:graphicData>
            </a:graphic>
          </wp:inline>
        </w:drawing>
      </w:r>
      <w:r w:rsidR="7641E59B" w:rsidRPr="7C9FE6D1">
        <w:rPr>
          <w:rStyle w:val="CaptionColor"/>
          <w:rFonts w:eastAsia="Helvetica" w:cs="Helvetica"/>
          <w:b/>
        </w:rPr>
        <w:t xml:space="preserve">FIGURE </w:t>
      </w:r>
      <w:r w:rsidR="6C7AD604" w:rsidRPr="4E2CAAFB">
        <w:rPr>
          <w:rStyle w:val="CaptionColor"/>
          <w:rFonts w:eastAsia="Helvetica" w:cs="Helvetica"/>
          <w:b/>
        </w:rPr>
        <w:t>8</w:t>
      </w:r>
      <w:r w:rsidR="7641E59B" w:rsidRPr="7C9FE6D1">
        <w:rPr>
          <w:rStyle w:val="CaptionColor"/>
          <w:rFonts w:eastAsia="Helvetica" w:cs="Helvetica"/>
          <w:b/>
        </w:rPr>
        <w:t>.</w:t>
      </w:r>
      <w:r w:rsidR="7641E59B" w:rsidRPr="7C9FE6D1">
        <w:rPr>
          <w:rFonts w:ascii="Helvetica" w:eastAsia="Helvetica" w:hAnsi="Helvetica" w:cs="Helvetica"/>
          <w:b/>
          <w:bCs/>
          <w:sz w:val="14"/>
          <w:szCs w:val="14"/>
        </w:rPr>
        <w:t xml:space="preserve">  </w:t>
      </w:r>
      <w:r w:rsidR="470A3DCF" w:rsidRPr="7C9FE6D1">
        <w:rPr>
          <w:rFonts w:ascii="Helvetica" w:eastAsia="Helvetica" w:hAnsi="Helvetica" w:cs="Helvetica"/>
          <w:b/>
          <w:bCs/>
          <w:sz w:val="14"/>
          <w:szCs w:val="14"/>
        </w:rPr>
        <w:t xml:space="preserve">Final prediction of </w:t>
      </w:r>
      <w:r w:rsidR="19189CF9" w:rsidRPr="44D50819">
        <w:rPr>
          <w:rFonts w:ascii="Helvetica" w:eastAsia="Helvetica" w:hAnsi="Helvetica" w:cs="Helvetica"/>
          <w:b/>
          <w:bCs/>
          <w:sz w:val="14"/>
          <w:szCs w:val="14"/>
        </w:rPr>
        <w:t>glu</w:t>
      </w:r>
      <w:r w:rsidR="3219760E" w:rsidRPr="44D50819">
        <w:rPr>
          <w:rFonts w:ascii="Helvetica" w:eastAsia="Helvetica" w:hAnsi="Helvetica" w:cs="Helvetica"/>
          <w:b/>
          <w:bCs/>
          <w:sz w:val="14"/>
          <w:szCs w:val="14"/>
        </w:rPr>
        <w:t>c</w:t>
      </w:r>
      <w:r w:rsidR="19189CF9" w:rsidRPr="44D50819">
        <w:rPr>
          <w:rFonts w:ascii="Helvetica" w:eastAsia="Helvetica" w:hAnsi="Helvetica" w:cs="Helvetica"/>
          <w:b/>
          <w:bCs/>
          <w:sz w:val="14"/>
          <w:szCs w:val="14"/>
        </w:rPr>
        <w:t>o</w:t>
      </w:r>
      <w:r w:rsidR="37296F92" w:rsidRPr="44D50819">
        <w:rPr>
          <w:rFonts w:ascii="Helvetica" w:eastAsia="Helvetica" w:hAnsi="Helvetica" w:cs="Helvetica"/>
          <w:b/>
          <w:bCs/>
          <w:sz w:val="14"/>
          <w:szCs w:val="14"/>
        </w:rPr>
        <w:t>s</w:t>
      </w:r>
      <w:r w:rsidR="19189CF9" w:rsidRPr="44D50819">
        <w:rPr>
          <w:rFonts w:ascii="Helvetica" w:eastAsia="Helvetica" w:hAnsi="Helvetica" w:cs="Helvetica"/>
          <w:b/>
          <w:bCs/>
          <w:sz w:val="14"/>
          <w:szCs w:val="14"/>
        </w:rPr>
        <w:t>e</w:t>
      </w:r>
      <w:r w:rsidR="470A3DCF" w:rsidRPr="7C9FE6D1">
        <w:rPr>
          <w:rFonts w:ascii="Helvetica" w:eastAsia="Helvetica" w:hAnsi="Helvetica" w:cs="Helvetica"/>
          <w:b/>
          <w:bCs/>
          <w:sz w:val="14"/>
          <w:szCs w:val="14"/>
        </w:rPr>
        <w:t xml:space="preserve"> levels by ARIMA model</w:t>
      </w:r>
      <w:r w:rsidR="0D59621C">
        <w:t>.</w:t>
      </w:r>
    </w:p>
    <w:p w14:paraId="7E23D034" w14:textId="1E5D099F" w:rsidR="0053657F" w:rsidRDefault="0053657F" w:rsidP="00C9256B">
      <w:pPr>
        <w:rPr>
          <w:sz w:val="20"/>
          <w:szCs w:val="20"/>
        </w:rPr>
      </w:pPr>
    </w:p>
    <w:p w14:paraId="4626CAB6" w14:textId="208386F2" w:rsidR="00835A07" w:rsidRPr="00801FEA" w:rsidRDefault="243AE248" w:rsidP="00220378">
      <w:pPr>
        <w:jc w:val="both"/>
        <w:rPr>
          <w:sz w:val="20"/>
          <w:szCs w:val="20"/>
        </w:rPr>
      </w:pPr>
      <w:r w:rsidRPr="665CF4FC">
        <w:rPr>
          <w:sz w:val="20"/>
          <w:szCs w:val="20"/>
        </w:rPr>
        <w:t xml:space="preserve">After </w:t>
      </w:r>
      <w:proofErr w:type="gramStart"/>
      <w:r w:rsidRPr="665CF4FC">
        <w:rPr>
          <w:sz w:val="20"/>
          <w:szCs w:val="20"/>
        </w:rPr>
        <w:t xml:space="preserve">making </w:t>
      </w:r>
      <w:r w:rsidR="3F4F592C" w:rsidRPr="665CF4FC">
        <w:rPr>
          <w:sz w:val="20"/>
          <w:szCs w:val="20"/>
        </w:rPr>
        <w:t>adjustments to</w:t>
      </w:r>
      <w:proofErr w:type="gramEnd"/>
      <w:r w:rsidR="3F4F592C" w:rsidRPr="665CF4FC">
        <w:rPr>
          <w:sz w:val="20"/>
          <w:szCs w:val="20"/>
        </w:rPr>
        <w:t xml:space="preserve"> both models, </w:t>
      </w:r>
      <w:r w:rsidR="2784016D" w:rsidRPr="665CF4FC">
        <w:rPr>
          <w:sz w:val="20"/>
          <w:szCs w:val="20"/>
        </w:rPr>
        <w:t xml:space="preserve">the results improved with ARIMA </w:t>
      </w:r>
      <w:r w:rsidR="606ADE26" w:rsidRPr="665CF4FC">
        <w:rPr>
          <w:sz w:val="20"/>
          <w:szCs w:val="20"/>
        </w:rPr>
        <w:t>significantly</w:t>
      </w:r>
      <w:r w:rsidR="2784016D" w:rsidRPr="665CF4FC">
        <w:rPr>
          <w:sz w:val="20"/>
          <w:szCs w:val="20"/>
        </w:rPr>
        <w:t>. In the end ARIMA performed better</w:t>
      </w:r>
      <w:r w:rsidR="5CCBAABF" w:rsidRPr="665CF4FC">
        <w:rPr>
          <w:sz w:val="20"/>
          <w:szCs w:val="20"/>
        </w:rPr>
        <w:t xml:space="preserve"> at predicting 15</w:t>
      </w:r>
      <w:r w:rsidR="008979A6" w:rsidRPr="665CF4FC">
        <w:rPr>
          <w:sz w:val="20"/>
          <w:szCs w:val="20"/>
        </w:rPr>
        <w:t>-</w:t>
      </w:r>
      <w:r w:rsidR="5CCBAABF" w:rsidRPr="665CF4FC">
        <w:rPr>
          <w:sz w:val="20"/>
          <w:szCs w:val="20"/>
        </w:rPr>
        <w:t>minute intervals</w:t>
      </w:r>
      <w:r w:rsidR="279CDC08" w:rsidRPr="665CF4FC">
        <w:rPr>
          <w:sz w:val="20"/>
          <w:szCs w:val="20"/>
        </w:rPr>
        <w:t xml:space="preserve"> while we believe that </w:t>
      </w:r>
      <w:r w:rsidR="1365C70A" w:rsidRPr="665CF4FC">
        <w:rPr>
          <w:sz w:val="20"/>
          <w:szCs w:val="20"/>
        </w:rPr>
        <w:t>LSTM</w:t>
      </w:r>
      <w:r w:rsidR="279CDC08" w:rsidRPr="665CF4FC">
        <w:rPr>
          <w:sz w:val="20"/>
          <w:szCs w:val="20"/>
        </w:rPr>
        <w:t xml:space="preserve"> might perform better for longer ranges.</w:t>
      </w:r>
      <w:r w:rsidR="020C0152" w:rsidRPr="665CF4FC">
        <w:rPr>
          <w:sz w:val="20"/>
          <w:szCs w:val="20"/>
        </w:rPr>
        <w:t xml:space="preserve"> </w:t>
      </w:r>
      <w:r w:rsidR="633D628B" w:rsidRPr="665CF4FC">
        <w:rPr>
          <w:sz w:val="20"/>
          <w:szCs w:val="20"/>
        </w:rPr>
        <w:t>Following that</w:t>
      </w:r>
      <w:r w:rsidR="00795B75" w:rsidRPr="44D50819">
        <w:rPr>
          <w:sz w:val="20"/>
          <w:szCs w:val="20"/>
        </w:rPr>
        <w:t>,</w:t>
      </w:r>
      <w:r w:rsidR="633D628B" w:rsidRPr="665CF4FC">
        <w:rPr>
          <w:sz w:val="20"/>
          <w:szCs w:val="20"/>
        </w:rPr>
        <w:t xml:space="preserve"> we can say</w:t>
      </w:r>
      <w:r w:rsidR="1E84850A" w:rsidRPr="665CF4FC">
        <w:rPr>
          <w:sz w:val="20"/>
          <w:szCs w:val="20"/>
        </w:rPr>
        <w:t xml:space="preserve"> that ARIMA outperforms LSTM in short ranges </w:t>
      </w:r>
      <w:r w:rsidR="1F0CF3E7" w:rsidRPr="44D50819">
        <w:rPr>
          <w:sz w:val="20"/>
          <w:szCs w:val="20"/>
        </w:rPr>
        <w:t>with</w:t>
      </w:r>
      <w:r w:rsidR="003A0AC0" w:rsidRPr="44D50819">
        <w:rPr>
          <w:sz w:val="20"/>
          <w:szCs w:val="20"/>
        </w:rPr>
        <w:t xml:space="preserve"> </w:t>
      </w:r>
      <w:r w:rsidR="6D875394" w:rsidRPr="665CF4FC">
        <w:rPr>
          <w:sz w:val="20"/>
          <w:szCs w:val="20"/>
        </w:rPr>
        <w:t xml:space="preserve">LSTM having </w:t>
      </w:r>
      <w:r w:rsidR="12080023" w:rsidRPr="665CF4FC">
        <w:rPr>
          <w:sz w:val="20"/>
          <w:szCs w:val="20"/>
        </w:rPr>
        <w:t>higher potential for longer intervals</w:t>
      </w:r>
      <w:r w:rsidR="46710C42" w:rsidRPr="44D50819">
        <w:rPr>
          <w:sz w:val="20"/>
          <w:szCs w:val="20"/>
        </w:rPr>
        <w:t>.</w:t>
      </w:r>
      <w:r w:rsidR="00BF1D12" w:rsidRPr="44D50819">
        <w:rPr>
          <w:sz w:val="20"/>
          <w:szCs w:val="20"/>
        </w:rPr>
        <w:t xml:space="preserve"> </w:t>
      </w:r>
      <w:r w:rsidR="6CC279C1" w:rsidRPr="44D50819">
        <w:rPr>
          <w:sz w:val="20"/>
          <w:szCs w:val="20"/>
        </w:rPr>
        <w:t>A</w:t>
      </w:r>
      <w:r w:rsidR="00BF1D12" w:rsidRPr="44D50819">
        <w:rPr>
          <w:sz w:val="20"/>
          <w:szCs w:val="20"/>
        </w:rPr>
        <w:t>dditionally</w:t>
      </w:r>
      <w:r w:rsidR="27D897A6" w:rsidRPr="44D50819">
        <w:rPr>
          <w:sz w:val="20"/>
          <w:szCs w:val="20"/>
        </w:rPr>
        <w:t>,</w:t>
      </w:r>
      <w:r w:rsidR="6EA989F8" w:rsidRPr="665CF4FC">
        <w:rPr>
          <w:sz w:val="20"/>
          <w:szCs w:val="20"/>
        </w:rPr>
        <w:t xml:space="preserve"> ARIMA requires a longer past</w:t>
      </w:r>
      <w:r w:rsidR="5CFB739A" w:rsidRPr="665CF4FC">
        <w:rPr>
          <w:sz w:val="20"/>
          <w:szCs w:val="20"/>
        </w:rPr>
        <w:t xml:space="preserve"> time</w:t>
      </w:r>
      <w:r w:rsidR="6EA989F8" w:rsidRPr="665CF4FC">
        <w:rPr>
          <w:sz w:val="20"/>
          <w:szCs w:val="20"/>
        </w:rPr>
        <w:t xml:space="preserve"> interval </w:t>
      </w:r>
      <w:proofErr w:type="gramStart"/>
      <w:r w:rsidR="6EA989F8" w:rsidRPr="665CF4FC">
        <w:rPr>
          <w:sz w:val="20"/>
          <w:szCs w:val="20"/>
        </w:rPr>
        <w:t>in order to</w:t>
      </w:r>
      <w:proofErr w:type="gramEnd"/>
      <w:r w:rsidR="6EA989F8" w:rsidRPr="665CF4FC">
        <w:rPr>
          <w:sz w:val="20"/>
          <w:szCs w:val="20"/>
        </w:rPr>
        <w:t xml:space="preserve"> make a prediction</w:t>
      </w:r>
      <w:r w:rsidR="5CFB739A" w:rsidRPr="665CF4FC">
        <w:rPr>
          <w:sz w:val="20"/>
          <w:szCs w:val="20"/>
        </w:rPr>
        <w:t xml:space="preserve"> while LSTM </w:t>
      </w:r>
      <w:r w:rsidR="66394BC5" w:rsidRPr="665CF4FC">
        <w:rPr>
          <w:sz w:val="20"/>
          <w:szCs w:val="20"/>
        </w:rPr>
        <w:t>requires shorter one, although</w:t>
      </w:r>
      <w:r w:rsidR="443B3461" w:rsidRPr="665CF4FC">
        <w:rPr>
          <w:sz w:val="20"/>
          <w:szCs w:val="20"/>
        </w:rPr>
        <w:t xml:space="preserve"> </w:t>
      </w:r>
      <w:r w:rsidR="4A819E67" w:rsidRPr="665CF4FC">
        <w:rPr>
          <w:sz w:val="20"/>
          <w:szCs w:val="20"/>
        </w:rPr>
        <w:t xml:space="preserve">it needs </w:t>
      </w:r>
      <w:r w:rsidR="219A8BF2" w:rsidRPr="665CF4FC">
        <w:rPr>
          <w:sz w:val="20"/>
          <w:szCs w:val="20"/>
        </w:rPr>
        <w:t>a relatively</w:t>
      </w:r>
      <w:r w:rsidR="58706E4E" w:rsidRPr="665CF4FC">
        <w:rPr>
          <w:sz w:val="20"/>
          <w:szCs w:val="20"/>
        </w:rPr>
        <w:t xml:space="preserve"> big dataset to train on.</w:t>
      </w:r>
      <w:r w:rsidR="1E7CF99D" w:rsidRPr="1DD934E1">
        <w:rPr>
          <w:sz w:val="20"/>
          <w:szCs w:val="20"/>
        </w:rPr>
        <w:t xml:space="preserve"> A graph comparing both models </w:t>
      </w:r>
      <w:r w:rsidR="007B2083" w:rsidRPr="1DD934E1">
        <w:rPr>
          <w:sz w:val="20"/>
          <w:szCs w:val="20"/>
        </w:rPr>
        <w:t>at</w:t>
      </w:r>
      <w:r w:rsidR="1E7CF99D" w:rsidRPr="1DD934E1">
        <w:rPr>
          <w:sz w:val="20"/>
          <w:szCs w:val="20"/>
        </w:rPr>
        <w:t xml:space="preserve"> the same time predicted time </w:t>
      </w:r>
      <w:r w:rsidR="1E7CF99D" w:rsidRPr="4CE5BCB4">
        <w:rPr>
          <w:sz w:val="20"/>
          <w:szCs w:val="20"/>
        </w:rPr>
        <w:t>intervals</w:t>
      </w:r>
      <w:r w:rsidR="38EA4828" w:rsidRPr="35B0708A">
        <w:rPr>
          <w:sz w:val="20"/>
          <w:szCs w:val="20"/>
        </w:rPr>
        <w:t xml:space="preserve"> </w:t>
      </w:r>
      <w:r w:rsidR="38EA4828" w:rsidRPr="47AF0956">
        <w:rPr>
          <w:sz w:val="20"/>
          <w:szCs w:val="20"/>
        </w:rPr>
        <w:t xml:space="preserve">is shown below </w:t>
      </w:r>
      <w:r w:rsidR="38EA4828" w:rsidRPr="2FFE9F5F">
        <w:rPr>
          <w:sz w:val="20"/>
          <w:szCs w:val="20"/>
        </w:rPr>
        <w:t xml:space="preserve">in </w:t>
      </w:r>
      <w:r w:rsidR="1C493757" w:rsidRPr="1C4B6F4B">
        <w:rPr>
          <w:sz w:val="20"/>
          <w:szCs w:val="20"/>
        </w:rPr>
        <w:t>FIGURE</w:t>
      </w:r>
      <w:r w:rsidR="38EA4828" w:rsidRPr="2FFE9F5F">
        <w:rPr>
          <w:sz w:val="20"/>
          <w:szCs w:val="20"/>
        </w:rPr>
        <w:t xml:space="preserve"> </w:t>
      </w:r>
      <w:r w:rsidR="61606EDE" w:rsidRPr="4E2CAAFB">
        <w:rPr>
          <w:sz w:val="20"/>
          <w:szCs w:val="20"/>
        </w:rPr>
        <w:t>9</w:t>
      </w:r>
      <w:r w:rsidR="38EA4828" w:rsidRPr="4E2CAAFB">
        <w:rPr>
          <w:sz w:val="20"/>
          <w:szCs w:val="20"/>
        </w:rPr>
        <w:t>:</w:t>
      </w:r>
    </w:p>
    <w:p w14:paraId="5E0AA074" w14:textId="7179A103" w:rsidR="32C2CA89" w:rsidRDefault="32C2CA89" w:rsidP="32C2CA89">
      <w:pPr>
        <w:rPr>
          <w:sz w:val="20"/>
          <w:szCs w:val="20"/>
        </w:rPr>
      </w:pPr>
    </w:p>
    <w:p w14:paraId="34C61CE7" w14:textId="23ED66A9" w:rsidR="38EA4828" w:rsidRDefault="001A42EC" w:rsidP="2FFE9F5F">
      <w:r>
        <w:rPr>
          <w:noProof/>
        </w:rPr>
        <w:drawing>
          <wp:inline distT="0" distB="0" distL="0" distR="0" wp14:anchorId="08F92B8A" wp14:editId="65881638">
            <wp:extent cx="3062605" cy="2357755"/>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2605" cy="2357755"/>
                    </a:xfrm>
                    <a:prstGeom prst="rect">
                      <a:avLst/>
                    </a:prstGeom>
                    <a:noFill/>
                    <a:ln>
                      <a:noFill/>
                    </a:ln>
                  </pic:spPr>
                </pic:pic>
              </a:graphicData>
            </a:graphic>
          </wp:inline>
        </w:drawing>
      </w:r>
    </w:p>
    <w:p w14:paraId="2E75E111" w14:textId="7C1D7912" w:rsidR="0053657F" w:rsidRPr="00801FEA" w:rsidRDefault="38EA4828" w:rsidP="755AA871">
      <w:pPr>
        <w:keepNext/>
        <w:spacing w:line="259" w:lineRule="auto"/>
        <w:jc w:val="center"/>
        <w:rPr>
          <w:rFonts w:ascii="Helvetica" w:eastAsia="Helvetica" w:hAnsi="Helvetica" w:cs="Helvetica"/>
          <w:b/>
          <w:sz w:val="14"/>
          <w:szCs w:val="14"/>
        </w:rPr>
      </w:pPr>
      <w:r w:rsidRPr="00424CAC">
        <w:rPr>
          <w:rStyle w:val="CaptionColor"/>
          <w:rFonts w:eastAsia="Helvetica" w:cs="Helvetica"/>
          <w:b/>
        </w:rPr>
        <w:t xml:space="preserve">FIGURE </w:t>
      </w:r>
      <w:r w:rsidR="10A31254" w:rsidRPr="4E2CAAFB">
        <w:rPr>
          <w:rStyle w:val="CaptionColor"/>
          <w:rFonts w:eastAsia="Helvetica" w:cs="Helvetica"/>
          <w:b/>
        </w:rPr>
        <w:t>9</w:t>
      </w:r>
      <w:r w:rsidRPr="00424CAC">
        <w:rPr>
          <w:rStyle w:val="CaptionColor"/>
          <w:rFonts w:eastAsia="Helvetica" w:cs="Helvetica"/>
          <w:b/>
        </w:rPr>
        <w:t>.</w:t>
      </w:r>
      <w:r w:rsidRPr="00424CAC">
        <w:rPr>
          <w:rFonts w:ascii="Helvetica" w:eastAsia="Helvetica" w:hAnsi="Helvetica" w:cs="Helvetica"/>
          <w:b/>
          <w:bCs/>
          <w:sz w:val="14"/>
          <w:szCs w:val="14"/>
        </w:rPr>
        <w:t>  Final comparison of ARIMA and LSTM models.</w:t>
      </w:r>
    </w:p>
    <w:p w14:paraId="31F8AA3C" w14:textId="4FDF4A43" w:rsidR="0053657F" w:rsidRPr="00801FEA" w:rsidRDefault="0053657F" w:rsidP="00C9256B">
      <w:pPr>
        <w:rPr>
          <w:sz w:val="20"/>
          <w:szCs w:val="20"/>
        </w:rPr>
      </w:pPr>
    </w:p>
    <w:p w14:paraId="2D14C26A" w14:textId="70AF844F" w:rsidR="0091745E" w:rsidRPr="0091745E" w:rsidRDefault="0091745E" w:rsidP="0091745E">
      <w:pPr>
        <w:pStyle w:val="H1"/>
      </w:pPr>
      <w:r>
        <w:t>V</w:t>
      </w:r>
      <w:r w:rsidRPr="005C3955">
        <w:t>.</w:t>
      </w:r>
      <w:r>
        <w:rPr>
          <w:rFonts w:ascii="MS Gothic" w:eastAsia="MS Gothic" w:hAnsi="MS Gothic" w:cs="MS Gothic"/>
        </w:rPr>
        <w:t> </w:t>
      </w:r>
      <w:r w:rsidR="008E4A98">
        <w:t xml:space="preserve">CONCLUSIONS AND PERSPECTIVES </w:t>
      </w:r>
    </w:p>
    <w:p w14:paraId="6860AB6B" w14:textId="57B44BED" w:rsidR="0050356E" w:rsidRDefault="5BE9A6A5" w:rsidP="0050356E">
      <w:pPr>
        <w:pStyle w:val="PARAIndent"/>
        <w:rPr>
          <w:color w:val="000000" w:themeColor="text1"/>
        </w:rPr>
      </w:pPr>
      <w:r w:rsidRPr="00DD1311">
        <w:rPr>
          <w:color w:val="000000" w:themeColor="text1"/>
        </w:rPr>
        <w:t xml:space="preserve">Type 1 diabetes is a condition that would certainly be less dangerous and harmful for health and well-being with the help of monitoring systems based on machine learning. </w:t>
      </w:r>
      <w:r w:rsidR="008769FD">
        <w:rPr>
          <w:color w:val="000000" w:themeColor="text1"/>
        </w:rPr>
        <w:t xml:space="preserve">During our project we compared two </w:t>
      </w:r>
      <w:proofErr w:type="gramStart"/>
      <w:r w:rsidR="008769FD">
        <w:rPr>
          <w:color w:val="000000" w:themeColor="text1"/>
        </w:rPr>
        <w:t>approaches, and</w:t>
      </w:r>
      <w:proofErr w:type="gramEnd"/>
      <w:r w:rsidR="008769FD">
        <w:rPr>
          <w:color w:val="000000" w:themeColor="text1"/>
        </w:rPr>
        <w:t xml:space="preserve"> found that </w:t>
      </w:r>
      <w:r w:rsidR="00252D90">
        <w:rPr>
          <w:color w:val="000000" w:themeColor="text1"/>
        </w:rPr>
        <w:t>ARIMA algorithm perform</w:t>
      </w:r>
      <w:r w:rsidR="00671B26">
        <w:rPr>
          <w:color w:val="000000" w:themeColor="text1"/>
        </w:rPr>
        <w:t xml:space="preserve">s better on a database of our choice. </w:t>
      </w:r>
      <w:r w:rsidR="00341CFA">
        <w:rPr>
          <w:color w:val="000000" w:themeColor="text1"/>
        </w:rPr>
        <w:t xml:space="preserve">When looking at the plot comparing both models (Fig. 9), we can see that ARIMA </w:t>
      </w:r>
      <w:r w:rsidR="000A6F9C">
        <w:rPr>
          <w:color w:val="000000" w:themeColor="text1"/>
        </w:rPr>
        <w:t xml:space="preserve">is </w:t>
      </w:r>
      <w:r w:rsidR="00C2246A">
        <w:rPr>
          <w:color w:val="000000" w:themeColor="text1"/>
        </w:rPr>
        <w:t>more sensitive, responding to small changes in the value of CGM faster th</w:t>
      </w:r>
      <w:r w:rsidR="00782B01">
        <w:rPr>
          <w:color w:val="000000" w:themeColor="text1"/>
        </w:rPr>
        <w:t>a</w:t>
      </w:r>
      <w:r w:rsidR="00C2246A">
        <w:rPr>
          <w:color w:val="000000" w:themeColor="text1"/>
        </w:rPr>
        <w:t>n LSTM.</w:t>
      </w:r>
      <w:r w:rsidR="00EC6030">
        <w:rPr>
          <w:color w:val="000000" w:themeColor="text1"/>
        </w:rPr>
        <w:t xml:space="preserve"> We can also see that in our comparison ARIMA obtained slightly better RMSE score of 4.74, compared to LSTM’s score of 6.44. </w:t>
      </w:r>
      <w:proofErr w:type="gramStart"/>
      <w:r w:rsidR="00EC6030">
        <w:rPr>
          <w:color w:val="000000" w:themeColor="text1"/>
        </w:rPr>
        <w:t>This results</w:t>
      </w:r>
      <w:proofErr w:type="gramEnd"/>
      <w:r w:rsidR="00EC6030">
        <w:rPr>
          <w:color w:val="000000" w:themeColor="text1"/>
        </w:rPr>
        <w:t xml:space="preserve"> </w:t>
      </w:r>
      <w:r w:rsidR="00132A80">
        <w:rPr>
          <w:color w:val="000000" w:themeColor="text1"/>
        </w:rPr>
        <w:t xml:space="preserve">correspond to results of </w:t>
      </w:r>
      <w:r w:rsidR="00653116">
        <w:rPr>
          <w:color w:val="000000" w:themeColor="text1"/>
        </w:rPr>
        <w:t>other scientific articles comparing both models</w:t>
      </w:r>
      <w:r w:rsidR="00FC58A2">
        <w:rPr>
          <w:color w:val="000000" w:themeColor="text1"/>
        </w:rPr>
        <w:t xml:space="preserve"> [12], with predictions of ARIMA following the actual values much more accurately. </w:t>
      </w:r>
      <w:r w:rsidR="00AA4D8B">
        <w:rPr>
          <w:color w:val="000000" w:themeColor="text1"/>
        </w:rPr>
        <w:t xml:space="preserve">As for the RMSE score, the ratio found in the literature [12] also confirms that LSTM performs worse, with </w:t>
      </w:r>
      <w:proofErr w:type="spellStart"/>
      <w:r w:rsidR="00AA4D8B">
        <w:rPr>
          <w:color w:val="000000" w:themeColor="text1"/>
        </w:rPr>
        <w:t>it</w:t>
      </w:r>
      <w:r w:rsidR="00711D08">
        <w:rPr>
          <w:color w:val="000000" w:themeColor="text1"/>
        </w:rPr>
        <w:t>’s</w:t>
      </w:r>
      <w:proofErr w:type="spellEnd"/>
      <w:r w:rsidR="00711D08">
        <w:rPr>
          <w:color w:val="000000" w:themeColor="text1"/>
        </w:rPr>
        <w:t xml:space="preserve"> score being almost 3.5 times higher. This is a much greater difference than </w:t>
      </w:r>
      <w:r w:rsidR="00D770FD">
        <w:rPr>
          <w:color w:val="000000" w:themeColor="text1"/>
        </w:rPr>
        <w:t xml:space="preserve">in our case, however the models trained in this article used </w:t>
      </w:r>
      <w:r w:rsidR="00BB6FE7">
        <w:rPr>
          <w:color w:val="000000" w:themeColor="text1"/>
        </w:rPr>
        <w:t xml:space="preserve">only one month of </w:t>
      </w:r>
      <w:r w:rsidR="00DD1311">
        <w:rPr>
          <w:color w:val="000000" w:themeColor="text1"/>
        </w:rPr>
        <w:t>CGM</w:t>
      </w:r>
      <w:r w:rsidR="004667A1">
        <w:rPr>
          <w:color w:val="000000" w:themeColor="text1"/>
        </w:rPr>
        <w:t xml:space="preserve"> data</w:t>
      </w:r>
      <w:r w:rsidR="00D770FD">
        <w:rPr>
          <w:color w:val="000000" w:themeColor="text1"/>
        </w:rPr>
        <w:t>, which does explain the poor results of LSTM model, which needs a lot of training data to tune to the changes of values.</w:t>
      </w:r>
    </w:p>
    <w:p w14:paraId="300F3488" w14:textId="569D3755" w:rsidR="5583064B" w:rsidRPr="0050356E" w:rsidRDefault="5CF008A4" w:rsidP="44D50819">
      <w:pPr>
        <w:pStyle w:val="PARAIndent"/>
        <w:rPr>
          <w:color w:val="000000" w:themeColor="text1"/>
        </w:rPr>
      </w:pPr>
      <w:r>
        <w:t>It is also important</w:t>
      </w:r>
      <w:r w:rsidR="3C4C85F5">
        <w:t xml:space="preserve"> to mention that we did not train our models on the whole dataset we have found</w:t>
      </w:r>
      <w:r w:rsidR="6426FE47">
        <w:t xml:space="preserve">, the reason being that it contained too much information and datapoints for the devices we used to comprehend. </w:t>
      </w:r>
      <w:r w:rsidR="497A3DA7">
        <w:t xml:space="preserve">We were only able to train the LSTM model </w:t>
      </w:r>
      <w:proofErr w:type="gramStart"/>
      <w:r w:rsidR="497A3DA7">
        <w:t>on  50</w:t>
      </w:r>
      <w:proofErr w:type="gramEnd"/>
      <w:r w:rsidR="497A3DA7">
        <w:t xml:space="preserve"> out of 168</w:t>
      </w:r>
      <w:r w:rsidR="232CF9CA">
        <w:t xml:space="preserve"> patients and </w:t>
      </w:r>
      <w:r w:rsidR="0B4AF5CD">
        <w:t xml:space="preserve">since the ARIMA one was </w:t>
      </w:r>
      <w:r w:rsidR="77F387AE">
        <w:t>solely</w:t>
      </w:r>
      <w:r w:rsidR="0B4AF5CD">
        <w:t xml:space="preserve"> </w:t>
      </w:r>
      <w:r w:rsidR="33ED9C60">
        <w:t>based on mathematical calculations</w:t>
      </w:r>
      <w:r w:rsidR="1F5C1CCD">
        <w:t xml:space="preserve">, </w:t>
      </w:r>
      <w:r w:rsidR="57F1D5E2">
        <w:t>it</w:t>
      </w:r>
      <w:r w:rsidR="1F5C1CCD">
        <w:t xml:space="preserve"> did not need to be trained</w:t>
      </w:r>
      <w:r w:rsidR="625AA647">
        <w:t>.</w:t>
      </w:r>
      <w:r w:rsidR="1F5C1CCD">
        <w:t xml:space="preserve"> </w:t>
      </w:r>
      <w:r w:rsidR="00DB123C">
        <w:t>ARIMA</w:t>
      </w:r>
      <w:r w:rsidR="1F5C1CCD">
        <w:t xml:space="preserve"> was </w:t>
      </w:r>
      <w:r w:rsidR="3C33BF3F">
        <w:t xml:space="preserve">just presented with time intervals </w:t>
      </w:r>
      <w:r w:rsidR="557C110C">
        <w:t>to base its computations on to create the predictions.</w:t>
      </w:r>
    </w:p>
    <w:p w14:paraId="0A5CA13F" w14:textId="69F7D2CE" w:rsidR="3B30935F" w:rsidRDefault="3B30935F" w:rsidP="3B30935F">
      <w:pPr>
        <w:pStyle w:val="PARAIndent"/>
      </w:pPr>
    </w:p>
    <w:p w14:paraId="42EDE55C" w14:textId="5F757A27" w:rsidR="5583064B" w:rsidRDefault="5BE9A6A5" w:rsidP="44D50819">
      <w:pPr>
        <w:pStyle w:val="PARAIndent"/>
      </w:pPr>
      <w:r>
        <w:t xml:space="preserve">Some members of the group also tried to use the improved version of the latter model – </w:t>
      </w:r>
      <w:proofErr w:type="spellStart"/>
      <w:r>
        <w:t>xLSTM</w:t>
      </w:r>
      <w:proofErr w:type="spellEnd"/>
      <w:r>
        <w:t xml:space="preserve"> which was relatively new to the industry and could outperform ARIMA, but the research was too novel and complex, which caused that the project had to be terminated when it comes to this improvement. We do </w:t>
      </w:r>
      <w:r w:rsidR="54D2B943">
        <w:lastRenderedPageBreak/>
        <w:t>think,</w:t>
      </w:r>
      <w:r>
        <w:t xml:space="preserve"> however</w:t>
      </w:r>
      <w:r w:rsidR="2D227CA9">
        <w:t>,</w:t>
      </w:r>
      <w:r>
        <w:t xml:space="preserve"> that the </w:t>
      </w:r>
      <w:proofErr w:type="spellStart"/>
      <w:r>
        <w:t>xLSTM</w:t>
      </w:r>
      <w:proofErr w:type="spellEnd"/>
      <w:r>
        <w:t xml:space="preserve"> model can be promising and worth pursuing</w:t>
      </w:r>
      <w:r w:rsidR="53AB9916">
        <w:t>,</w:t>
      </w:r>
      <w:r>
        <w:t xml:space="preserve"> just not with tools and experience we have currently. </w:t>
      </w:r>
    </w:p>
    <w:p w14:paraId="505DA46E" w14:textId="666CAA31" w:rsidR="5583064B" w:rsidRDefault="5BE9A6A5" w:rsidP="44D50819">
      <w:pPr>
        <w:pStyle w:val="PARAIndent"/>
      </w:pPr>
      <w:r>
        <w:t xml:space="preserve"> </w:t>
      </w:r>
    </w:p>
    <w:p w14:paraId="6AEA3971" w14:textId="1A534E87" w:rsidR="5583064B" w:rsidRDefault="5BE9A6A5" w:rsidP="44D50819">
      <w:pPr>
        <w:pStyle w:val="PARAIndent"/>
      </w:pPr>
      <w:r>
        <w:t xml:space="preserve">Even so, the project has proven to be successful, and we gained truly qualitive knowledge about conducting medical projects as well as working with machine learning models. We are of the opinion that we did provide two models which are precise enough to help </w:t>
      </w:r>
      <w:r w:rsidR="0891C3AF">
        <w:t>predict</w:t>
      </w:r>
      <w:r>
        <w:t xml:space="preserve"> the blood sugar level </w:t>
      </w:r>
      <w:r w:rsidR="014A03B9">
        <w:t>over time</w:t>
      </w:r>
      <w:r>
        <w:t xml:space="preserve"> and avoid its critical values.</w:t>
      </w:r>
      <w:r w:rsidR="023E8C2D">
        <w:t xml:space="preserve"> </w:t>
      </w:r>
      <w:r w:rsidR="38BC7A62">
        <w:t>Th</w:t>
      </w:r>
      <w:r w:rsidR="60B0C669">
        <w:t>ose models</w:t>
      </w:r>
      <w:r w:rsidR="38BC7A62">
        <w:t xml:space="preserve"> can be used as a part of an </w:t>
      </w:r>
      <w:r w:rsidR="002D4728">
        <w:t>app</w:t>
      </w:r>
      <w:r w:rsidR="38BC7A62">
        <w:t xml:space="preserve"> that</w:t>
      </w:r>
      <w:r w:rsidR="70A4EE48">
        <w:t>,</w:t>
      </w:r>
      <w:r w:rsidR="38BC7A62">
        <w:t xml:space="preserve"> connected with a glucose monitor</w:t>
      </w:r>
      <w:r w:rsidR="2E64F513">
        <w:t>, could alert the user to try adjusting their blood sugar level.</w:t>
      </w:r>
    </w:p>
    <w:p w14:paraId="4F9D067D" w14:textId="4BBF2701" w:rsidR="5583064B" w:rsidRDefault="5583064B" w:rsidP="5583064B">
      <w:pPr>
        <w:pStyle w:val="PARA"/>
      </w:pPr>
    </w:p>
    <w:p w14:paraId="3C3C5D73" w14:textId="77777777" w:rsidR="0001799E" w:rsidRPr="0001799E" w:rsidRDefault="0001799E" w:rsidP="0001799E">
      <w:pPr>
        <w:pStyle w:val="H1"/>
      </w:pPr>
      <w:r w:rsidRPr="0001799E">
        <w:t>REFERENCES</w:t>
      </w:r>
    </w:p>
    <w:p w14:paraId="41A07BE7" w14:textId="32C479AF" w:rsidR="6AE463A4" w:rsidRDefault="6AE463A4" w:rsidP="7F1AF5BF">
      <w:pPr>
        <w:pStyle w:val="References"/>
        <w:tabs>
          <w:tab w:val="clear" w:pos="1170"/>
        </w:tabs>
        <w:ind w:left="284" w:hanging="320"/>
        <w:rPr>
          <w:i/>
          <w:iCs/>
        </w:rPr>
      </w:pPr>
      <w:r w:rsidRPr="7F1AF5BF">
        <w:rPr>
          <w:i/>
          <w:iCs/>
        </w:rPr>
        <w:t>Armocida</w:t>
      </w:r>
      <w:r w:rsidR="13CFD45B" w:rsidRPr="7F1AF5BF">
        <w:rPr>
          <w:i/>
          <w:iCs/>
        </w:rPr>
        <w:t xml:space="preserve"> </w:t>
      </w:r>
      <w:r w:rsidRPr="7F1AF5BF">
        <w:rPr>
          <w:i/>
          <w:iCs/>
        </w:rPr>
        <w:t>B</w:t>
      </w:r>
      <w:r w:rsidR="00C06EEB" w:rsidRPr="7F1AF5BF">
        <w:rPr>
          <w:i/>
          <w:iCs/>
        </w:rPr>
        <w:t xml:space="preserve">, </w:t>
      </w:r>
      <w:proofErr w:type="spellStart"/>
      <w:r w:rsidR="00C06EEB" w:rsidRPr="7F1AF5BF">
        <w:rPr>
          <w:i/>
          <w:iCs/>
        </w:rPr>
        <w:t>Monasta</w:t>
      </w:r>
      <w:proofErr w:type="spellEnd"/>
      <w:r w:rsidR="00C06EEB" w:rsidRPr="7F1AF5BF">
        <w:rPr>
          <w:i/>
          <w:iCs/>
        </w:rPr>
        <w:t xml:space="preserve"> L</w:t>
      </w:r>
      <w:r w:rsidR="13CFD45B" w:rsidRPr="7F1AF5BF">
        <w:rPr>
          <w:i/>
          <w:iCs/>
        </w:rPr>
        <w:t>. (202</w:t>
      </w:r>
      <w:r w:rsidRPr="7F1AF5BF">
        <w:rPr>
          <w:i/>
          <w:iCs/>
        </w:rPr>
        <w:t>4</w:t>
      </w:r>
      <w:r w:rsidR="13CFD45B" w:rsidRPr="7F1AF5BF">
        <w:rPr>
          <w:i/>
          <w:iCs/>
        </w:rPr>
        <w:t xml:space="preserve">) </w:t>
      </w:r>
      <w:r w:rsidR="38142F1A" w:rsidRPr="7F1AF5BF">
        <w:rPr>
          <w:i/>
          <w:iCs/>
        </w:rPr>
        <w:t xml:space="preserve">The Burden of Type 1 and Type 2 Diabetes Among Adolescents and Young Adults in 24 Western European Countries, 1990–2019: Results </w:t>
      </w:r>
      <w:proofErr w:type="gramStart"/>
      <w:r w:rsidR="38142F1A" w:rsidRPr="7F1AF5BF">
        <w:rPr>
          <w:i/>
          <w:iCs/>
        </w:rPr>
        <w:t>From</w:t>
      </w:r>
      <w:proofErr w:type="gramEnd"/>
      <w:r w:rsidR="38142F1A" w:rsidRPr="7F1AF5BF">
        <w:rPr>
          <w:i/>
          <w:iCs/>
        </w:rPr>
        <w:t xml:space="preserve"> the Global Burden of Disease Study 2019</w:t>
      </w:r>
    </w:p>
    <w:p w14:paraId="393BD69C" w14:textId="2D813761" w:rsidR="1F85E2C4" w:rsidRDefault="1F85E2C4" w:rsidP="7F1AF5BF">
      <w:pPr>
        <w:pStyle w:val="References"/>
        <w:tabs>
          <w:tab w:val="clear" w:pos="1170"/>
        </w:tabs>
        <w:ind w:left="284" w:hanging="320"/>
        <w:rPr>
          <w:i/>
          <w:iCs/>
        </w:rPr>
      </w:pPr>
      <w:hyperlink r:id="rId21">
        <w:r w:rsidRPr="7F1AF5BF">
          <w:rPr>
            <w:rStyle w:val="Hyperlink"/>
            <w:i/>
            <w:iCs/>
          </w:rPr>
          <w:t>https://github.com/IrinaStatsLab/Awesome-CGM/wiki/</w:t>
        </w:r>
      </w:hyperlink>
    </w:p>
    <w:p w14:paraId="0BC89A91" w14:textId="66C4976E" w:rsidR="54FC738D" w:rsidRDefault="54FC738D" w:rsidP="7F1AF5BF">
      <w:pPr>
        <w:pStyle w:val="References"/>
        <w:tabs>
          <w:tab w:val="clear" w:pos="1170"/>
        </w:tabs>
        <w:ind w:left="284" w:hanging="320"/>
        <w:rPr>
          <w:i/>
          <w:iCs/>
        </w:rPr>
      </w:pPr>
      <w:r w:rsidRPr="7F1AF5BF">
        <w:rPr>
          <w:i/>
          <w:iCs/>
        </w:rPr>
        <w:t xml:space="preserve">Hochreiter, S., &amp; </w:t>
      </w:r>
      <w:proofErr w:type="spellStart"/>
      <w:r w:rsidRPr="7F1AF5BF">
        <w:rPr>
          <w:i/>
          <w:iCs/>
        </w:rPr>
        <w:t>Schmidhuber</w:t>
      </w:r>
      <w:proofErr w:type="spellEnd"/>
      <w:r w:rsidRPr="7F1AF5BF">
        <w:rPr>
          <w:i/>
          <w:iCs/>
        </w:rPr>
        <w:t>, J. (1997). Long short-term memory. Neural Computation</w:t>
      </w:r>
    </w:p>
    <w:p w14:paraId="07CA7380" w14:textId="36F472EC" w:rsidR="3E9A89E5" w:rsidRDefault="3E9A89E5" w:rsidP="7F1AF5BF">
      <w:pPr>
        <w:pStyle w:val="References"/>
        <w:tabs>
          <w:tab w:val="clear" w:pos="1170"/>
        </w:tabs>
        <w:ind w:left="284" w:hanging="320"/>
        <w:rPr>
          <w:i/>
          <w:iCs/>
        </w:rPr>
      </w:pPr>
      <w:r w:rsidRPr="7F1AF5BF">
        <w:rPr>
          <w:i/>
          <w:iCs/>
        </w:rPr>
        <w:t>Liu Q, Liu X, Jiang B, Yang W. Forecasting incidence of hemorrhagic fever with renal syndrome in China using ARIMA model. BMC Infect Dis. 2011</w:t>
      </w:r>
    </w:p>
    <w:p w14:paraId="4051F61E" w14:textId="08B85D3B" w:rsidR="52E5F635" w:rsidRDefault="52E5F635" w:rsidP="34F3D4BE">
      <w:pPr>
        <w:pStyle w:val="References"/>
        <w:tabs>
          <w:tab w:val="clear" w:pos="1170"/>
        </w:tabs>
        <w:ind w:left="284" w:hanging="320"/>
        <w:rPr>
          <w:i/>
          <w:iCs/>
        </w:rPr>
      </w:pPr>
      <w:r w:rsidRPr="34F3D4BE">
        <w:rPr>
          <w:i/>
          <w:iCs/>
        </w:rPr>
        <w:t>W. Mack, U. Bharadwaj, S. Chakrabarty and E. A. P. Habets, "Signal-Aware Broadband DOA Estimation Using Attention Mechanisms," ICASSP 2020 - 2020 IEEE International Conference on Acoustics, Speech and Signal Processing (ICASSP)</w:t>
      </w:r>
    </w:p>
    <w:p w14:paraId="44620F4F" w14:textId="77B5469D" w:rsidR="11DB7900" w:rsidRDefault="11DB7900" w:rsidP="34F3D4BE">
      <w:pPr>
        <w:pStyle w:val="References"/>
        <w:tabs>
          <w:tab w:val="clear" w:pos="1170"/>
        </w:tabs>
        <w:ind w:left="284" w:hanging="320"/>
        <w:rPr>
          <w:i/>
          <w:iCs/>
        </w:rPr>
      </w:pPr>
      <w:r w:rsidRPr="003A63BA">
        <w:rPr>
          <w:i/>
          <w:lang w:val="fr-FR"/>
        </w:rPr>
        <w:t xml:space="preserve">Prendin, F., Pavan, J., Cappon, G. et al. </w:t>
      </w:r>
      <w:r w:rsidRPr="34F3D4BE">
        <w:rPr>
          <w:i/>
          <w:iCs/>
        </w:rPr>
        <w:t>The importance of interpreting machine learning models for blood glucose prediction in diabetes: an analysis using SHAP. Sci Rep 13, 16865 (2023)</w:t>
      </w:r>
    </w:p>
    <w:p w14:paraId="792F1F53" w14:textId="5F80C62F" w:rsidR="5FE33610" w:rsidRDefault="5FE33610" w:rsidP="34F3D4BE">
      <w:pPr>
        <w:pStyle w:val="References"/>
        <w:tabs>
          <w:tab w:val="clear" w:pos="1170"/>
        </w:tabs>
        <w:ind w:left="284" w:hanging="320"/>
        <w:rPr>
          <w:i/>
          <w:iCs/>
        </w:rPr>
      </w:pPr>
      <w:r w:rsidRPr="00F15D46">
        <w:rPr>
          <w:i/>
          <w:iCs/>
          <w:lang w:val="es-ES"/>
        </w:rPr>
        <w:t xml:space="preserve">Acuna, Edgar &amp; Aparicio, Roxana &amp; Palomino, Velcy. </w:t>
      </w:r>
      <w:r w:rsidRPr="34F3D4BE">
        <w:rPr>
          <w:i/>
          <w:iCs/>
        </w:rPr>
        <w:t xml:space="preserve">(2023). Analyzing the Performance of Transformers for the Prediction of the Blood Glucose Level Considering Imputation and Smoothing. Big Data and Cognitive Computing. </w:t>
      </w:r>
    </w:p>
    <w:p w14:paraId="448DFA50" w14:textId="3FAE3972" w:rsidR="00567D8B" w:rsidRPr="00567D8B" w:rsidRDefault="00A626D6" w:rsidP="00567D8B">
      <w:pPr>
        <w:pStyle w:val="References"/>
        <w:tabs>
          <w:tab w:val="clear" w:pos="1170"/>
        </w:tabs>
        <w:ind w:left="284" w:hanging="320"/>
        <w:rPr>
          <w:i/>
          <w:iCs/>
        </w:rPr>
      </w:pPr>
      <w:r w:rsidRPr="00A626D6">
        <w:rPr>
          <w:i/>
          <w:iCs/>
        </w:rPr>
        <w:t>Maximilian Beck</w:t>
      </w:r>
      <w:r>
        <w:rPr>
          <w:i/>
          <w:iCs/>
        </w:rPr>
        <w:t xml:space="preserve">, </w:t>
      </w:r>
      <w:r w:rsidRPr="00A626D6">
        <w:rPr>
          <w:i/>
          <w:iCs/>
        </w:rPr>
        <w:t>Korbinian Pöppel</w:t>
      </w:r>
      <w:r>
        <w:rPr>
          <w:i/>
          <w:iCs/>
        </w:rPr>
        <w:t>,</w:t>
      </w:r>
      <w:r w:rsidRPr="00A626D6">
        <w:rPr>
          <w:i/>
          <w:iCs/>
        </w:rPr>
        <w:t xml:space="preserve"> Markus </w:t>
      </w:r>
      <w:proofErr w:type="spellStart"/>
      <w:r w:rsidRPr="00A626D6">
        <w:rPr>
          <w:i/>
          <w:iCs/>
        </w:rPr>
        <w:t>Spanring</w:t>
      </w:r>
      <w:proofErr w:type="spellEnd"/>
      <w:r>
        <w:rPr>
          <w:i/>
          <w:iCs/>
        </w:rPr>
        <w:t>,</w:t>
      </w:r>
      <w:r w:rsidRPr="00A626D6">
        <w:rPr>
          <w:i/>
          <w:iCs/>
        </w:rPr>
        <w:t xml:space="preserve"> Andreas Auer</w:t>
      </w:r>
      <w:r w:rsidR="007133D0">
        <w:rPr>
          <w:i/>
          <w:iCs/>
        </w:rPr>
        <w:t>,</w:t>
      </w:r>
      <w:r w:rsidRPr="00A626D6">
        <w:rPr>
          <w:i/>
          <w:iCs/>
        </w:rPr>
        <w:t xml:space="preserve"> Oleksandra Prudnikova</w:t>
      </w:r>
      <w:r w:rsidR="007133D0">
        <w:rPr>
          <w:i/>
          <w:iCs/>
        </w:rPr>
        <w:t xml:space="preserve">, </w:t>
      </w:r>
      <w:r w:rsidRPr="00A626D6">
        <w:rPr>
          <w:i/>
          <w:iCs/>
        </w:rPr>
        <w:t>Michael Kopp</w:t>
      </w:r>
      <w:r w:rsidR="007133D0">
        <w:rPr>
          <w:i/>
          <w:iCs/>
        </w:rPr>
        <w:t>,</w:t>
      </w:r>
      <w:r w:rsidRPr="00A626D6">
        <w:rPr>
          <w:i/>
          <w:iCs/>
        </w:rPr>
        <w:t xml:space="preserve"> Günter </w:t>
      </w:r>
      <w:proofErr w:type="spellStart"/>
      <w:r w:rsidRPr="00A626D6">
        <w:rPr>
          <w:i/>
          <w:iCs/>
        </w:rPr>
        <w:t>Klambauer</w:t>
      </w:r>
      <w:proofErr w:type="spellEnd"/>
      <w:r w:rsidR="007133D0">
        <w:rPr>
          <w:i/>
          <w:iCs/>
        </w:rPr>
        <w:t>,</w:t>
      </w:r>
      <w:r w:rsidRPr="00A626D6">
        <w:rPr>
          <w:i/>
          <w:iCs/>
        </w:rPr>
        <w:t xml:space="preserve"> Johannes Brandstetter</w:t>
      </w:r>
      <w:r w:rsidR="007133D0">
        <w:rPr>
          <w:i/>
          <w:iCs/>
        </w:rPr>
        <w:t>,</w:t>
      </w:r>
      <w:r w:rsidRPr="00A626D6">
        <w:rPr>
          <w:i/>
          <w:iCs/>
        </w:rPr>
        <w:t xml:space="preserve"> Sepp Hochreiter</w:t>
      </w:r>
      <w:r w:rsidR="007133D0">
        <w:rPr>
          <w:i/>
          <w:iCs/>
        </w:rPr>
        <w:t xml:space="preserve"> (2024)</w:t>
      </w:r>
      <w:r w:rsidR="00042496">
        <w:rPr>
          <w:i/>
          <w:iCs/>
        </w:rPr>
        <w:t xml:space="preserve"> </w:t>
      </w:r>
      <w:proofErr w:type="spellStart"/>
      <w:r w:rsidR="00042496" w:rsidRPr="00042496">
        <w:rPr>
          <w:i/>
          <w:iCs/>
        </w:rPr>
        <w:t>xLSTM</w:t>
      </w:r>
      <w:proofErr w:type="spellEnd"/>
      <w:r w:rsidR="00042496" w:rsidRPr="00042496">
        <w:rPr>
          <w:i/>
          <w:iCs/>
        </w:rPr>
        <w:t xml:space="preserve">: </w:t>
      </w:r>
      <w:bookmarkStart w:id="1" w:name="_Hlk189745806"/>
      <w:r w:rsidR="00042496" w:rsidRPr="00042496">
        <w:rPr>
          <w:i/>
          <w:iCs/>
        </w:rPr>
        <w:t>Extended Long Short-Term Memory</w:t>
      </w:r>
      <w:bookmarkEnd w:id="1"/>
    </w:p>
    <w:p w14:paraId="4D2F0588" w14:textId="2AB6BF0E" w:rsidR="003E3283" w:rsidRDefault="003E3283" w:rsidP="00567D8B">
      <w:pPr>
        <w:pStyle w:val="References"/>
        <w:tabs>
          <w:tab w:val="clear" w:pos="1170"/>
        </w:tabs>
        <w:ind w:left="284" w:hanging="320"/>
        <w:rPr>
          <w:i/>
        </w:rPr>
      </w:pPr>
      <w:r w:rsidRPr="00E424B6">
        <w:rPr>
          <w:i/>
          <w:lang w:val="de-DE"/>
        </w:rPr>
        <w:t xml:space="preserve">van Doorn WPTM, Foreman YD, Schaper NC, Savelberg HHCM, Koster A, van der Kallen CJH, et al. </w:t>
      </w:r>
      <w:r w:rsidRPr="003E3283">
        <w:rPr>
          <w:i/>
        </w:rPr>
        <w:t xml:space="preserve">(2021) Machine learning-based glucose prediction with use of continuous glucose and physical activity monitoring data: The Maastricht Study. </w:t>
      </w:r>
      <w:proofErr w:type="spellStart"/>
      <w:r w:rsidRPr="003E3283">
        <w:rPr>
          <w:i/>
        </w:rPr>
        <w:t>PLoS</w:t>
      </w:r>
      <w:proofErr w:type="spellEnd"/>
      <w:r w:rsidRPr="003E3283">
        <w:rPr>
          <w:i/>
        </w:rPr>
        <w:t xml:space="preserve"> ONE 16(6): e0253125</w:t>
      </w:r>
    </w:p>
    <w:p w14:paraId="20B85CC5" w14:textId="156E446E" w:rsidR="2D833FD8" w:rsidRDefault="00BA7BFA" w:rsidP="004529AF">
      <w:pPr>
        <w:pStyle w:val="References"/>
        <w:tabs>
          <w:tab w:val="clear" w:pos="1170"/>
        </w:tabs>
        <w:ind w:left="284" w:hanging="320"/>
        <w:rPr>
          <w:i/>
          <w:iCs/>
        </w:rPr>
      </w:pPr>
      <w:r w:rsidRPr="00BA7BFA">
        <w:rPr>
          <w:i/>
        </w:rPr>
        <w:t xml:space="preserve">Ming Cheng, Xingjian Diao, Ziyi Zhou, Yanjun Cui, Wenjun Liu, </w:t>
      </w:r>
      <w:proofErr w:type="spellStart"/>
      <w:r w:rsidRPr="00BA7BFA">
        <w:rPr>
          <w:i/>
        </w:rPr>
        <w:t>Shitong</w:t>
      </w:r>
      <w:proofErr w:type="spellEnd"/>
      <w:r w:rsidRPr="00BA7BFA">
        <w:rPr>
          <w:i/>
        </w:rPr>
        <w:t xml:space="preserve"> Cheng</w:t>
      </w:r>
      <w:r>
        <w:rPr>
          <w:i/>
        </w:rPr>
        <w:t xml:space="preserve"> (2024) </w:t>
      </w:r>
      <w:r w:rsidRPr="00BA7BFA">
        <w:rPr>
          <w:i/>
        </w:rPr>
        <w:t>Toward Short-Term Glucose Prediction Solely Based on CGM Time Series</w:t>
      </w:r>
    </w:p>
    <w:p w14:paraId="5E248150" w14:textId="1B0FBAA9" w:rsidR="660A64C1" w:rsidRDefault="660A64C1" w:rsidP="2D833FD8">
      <w:pPr>
        <w:pStyle w:val="References"/>
        <w:tabs>
          <w:tab w:val="clear" w:pos="1170"/>
        </w:tabs>
        <w:ind w:left="284" w:hanging="320"/>
        <w:rPr>
          <w:i/>
          <w:iCs/>
        </w:rPr>
      </w:pPr>
      <w:r w:rsidRPr="2D833FD8">
        <w:rPr>
          <w:i/>
          <w:iCs/>
        </w:rPr>
        <w:t xml:space="preserve">Mravik, Miloš &amp; Th, </w:t>
      </w:r>
      <w:proofErr w:type="spellStart"/>
      <w:r w:rsidRPr="2D833FD8">
        <w:rPr>
          <w:i/>
          <w:iCs/>
        </w:rPr>
        <w:t>Vetriselvi</w:t>
      </w:r>
      <w:proofErr w:type="spellEnd"/>
      <w:r w:rsidRPr="2D833FD8">
        <w:rPr>
          <w:i/>
          <w:iCs/>
        </w:rPr>
        <w:t xml:space="preserve"> &amp; Venkatachalam, </w:t>
      </w:r>
      <w:proofErr w:type="spellStart"/>
      <w:r w:rsidRPr="2D833FD8">
        <w:rPr>
          <w:i/>
          <w:iCs/>
        </w:rPr>
        <w:t>Kv</w:t>
      </w:r>
      <w:proofErr w:type="spellEnd"/>
      <w:r w:rsidRPr="2D833FD8">
        <w:rPr>
          <w:i/>
          <w:iCs/>
        </w:rPr>
        <w:t xml:space="preserve"> &amp; </w:t>
      </w:r>
      <w:proofErr w:type="spellStart"/>
      <w:r w:rsidRPr="2D833FD8">
        <w:rPr>
          <w:i/>
          <w:iCs/>
        </w:rPr>
        <w:t>Šarac</w:t>
      </w:r>
      <w:proofErr w:type="spellEnd"/>
      <w:r w:rsidRPr="2D833FD8">
        <w:rPr>
          <w:i/>
          <w:iCs/>
        </w:rPr>
        <w:t xml:space="preserve">, Marko &amp; </w:t>
      </w:r>
      <w:proofErr w:type="spellStart"/>
      <w:r w:rsidRPr="2D833FD8">
        <w:rPr>
          <w:i/>
          <w:iCs/>
        </w:rPr>
        <w:t>Bacanin</w:t>
      </w:r>
      <w:proofErr w:type="spellEnd"/>
      <w:r w:rsidRPr="2D833FD8">
        <w:rPr>
          <w:i/>
          <w:iCs/>
        </w:rPr>
        <w:t>, Nebojsa &amp; Adamović, Saša. (2021). Diabetes Prediction</w:t>
      </w:r>
      <w:r w:rsidR="071AA8B3" w:rsidRPr="2D833FD8">
        <w:rPr>
          <w:i/>
          <w:iCs/>
        </w:rPr>
        <w:t xml:space="preserve"> </w:t>
      </w:r>
      <w:r w:rsidRPr="2D833FD8">
        <w:rPr>
          <w:i/>
          <w:iCs/>
        </w:rPr>
        <w:t>Algorithm Using Recursive Ridge Regression L2. Computers, Materials &amp; Continua. 71. 457-471. 10.32604/cmc.2022.020687.</w:t>
      </w:r>
    </w:p>
    <w:p w14:paraId="7FF32F4F" w14:textId="22E73B23" w:rsidR="00567D8B" w:rsidRDefault="42F68D48" w:rsidP="4E2CAAFB">
      <w:pPr>
        <w:pStyle w:val="References"/>
        <w:tabs>
          <w:tab w:val="clear" w:pos="1170"/>
        </w:tabs>
        <w:ind w:left="284" w:hanging="320"/>
        <w:rPr>
          <w:i/>
        </w:rPr>
      </w:pPr>
      <w:r w:rsidRPr="2D833FD8">
        <w:rPr>
          <w:i/>
          <w:iCs/>
        </w:rPr>
        <w:t xml:space="preserve">Umapathi Krishnamoorthy, V Karthika, M K Mathumitha, Hitesh Panchal, Vijay Kumar S </w:t>
      </w:r>
      <w:proofErr w:type="spellStart"/>
      <w:r w:rsidRPr="2D833FD8">
        <w:rPr>
          <w:i/>
          <w:iCs/>
        </w:rPr>
        <w:t>Jatti</w:t>
      </w:r>
      <w:proofErr w:type="spellEnd"/>
      <w:r w:rsidRPr="2D833FD8">
        <w:rPr>
          <w:i/>
          <w:iCs/>
        </w:rPr>
        <w:t xml:space="preserve">, Abhinav Kumar, </w:t>
      </w:r>
      <w:proofErr w:type="gramStart"/>
      <w:r w:rsidRPr="2D833FD8">
        <w:rPr>
          <w:i/>
          <w:iCs/>
        </w:rPr>
        <w:t>Learned</w:t>
      </w:r>
      <w:proofErr w:type="gramEnd"/>
      <w:r w:rsidRPr="2D833FD8">
        <w:rPr>
          <w:i/>
          <w:iCs/>
        </w:rPr>
        <w:t xml:space="preserve"> prediction of cholesterol and glucose using ARIMA and LSTM models – A comparison, Results in Control and Optimization, Volume 14, 2024, 100362, ISSN 2666-7207</w:t>
      </w:r>
      <w:r w:rsidR="00927647" w:rsidRPr="4E2CAAFB">
        <w:rPr>
          <w:i/>
          <w:iCs/>
        </w:rPr>
        <w:t>.</w:t>
      </w:r>
    </w:p>
    <w:p w14:paraId="3C46E530" w14:textId="782484AF" w:rsidR="00116DF7" w:rsidRPr="00DD47A2" w:rsidRDefault="00116DF7" w:rsidP="00420553">
      <w:pPr>
        <w:pStyle w:val="References"/>
        <w:numPr>
          <w:ilvl w:val="0"/>
          <w:numId w:val="0"/>
        </w:numPr>
        <w:jc w:val="left"/>
        <w:rPr>
          <w:rFonts w:eastAsia="Helvetica"/>
          <w:sz w:val="18"/>
          <w:szCs w:val="18"/>
        </w:rPr>
      </w:pPr>
    </w:p>
    <w:sectPr w:rsidR="00116DF7" w:rsidRPr="00DD47A2"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8E53D" w14:textId="77777777" w:rsidR="00E92BB6" w:rsidRDefault="00E92BB6">
      <w:r>
        <w:separator/>
      </w:r>
    </w:p>
  </w:endnote>
  <w:endnote w:type="continuationSeparator" w:id="0">
    <w:p w14:paraId="5303C059" w14:textId="77777777" w:rsidR="00E92BB6" w:rsidRDefault="00E92BB6">
      <w:r>
        <w:continuationSeparator/>
      </w:r>
    </w:p>
  </w:endnote>
  <w:endnote w:type="continuationNotice" w:id="1">
    <w:p w14:paraId="09461B36" w14:textId="77777777" w:rsidR="00E92BB6" w:rsidRDefault="00E92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altName w:val="MV Bol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panose1 w:val="020B0604020202020204"/>
    <w:charset w:val="4D"/>
    <w:family w:val="auto"/>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FA501" w14:textId="3CC2EAE0" w:rsidR="0001799E" w:rsidRPr="005C782F" w:rsidRDefault="6D84F26D" w:rsidP="005C782F">
    <w:pPr>
      <w:pStyle w:val="Footer"/>
      <w:jc w:val="right"/>
    </w:pPr>
    <w:r>
      <w:fldChar w:fldCharType="begin"/>
    </w:r>
    <w:r>
      <w:instrText>PAGE</w:instrText>
    </w:r>
    <w:r>
      <w:fldChar w:fldCharType="separate"/>
    </w:r>
    <w:r w:rsidR="00A1180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B698B" w14:textId="0E5BA328" w:rsidR="00CD6C55" w:rsidRPr="00B979BB" w:rsidRDefault="6D84F26D" w:rsidP="2945717D">
    <w:pPr>
      <w:pStyle w:val="Footer"/>
      <w:jc w:val="right"/>
    </w:pPr>
    <w:r>
      <w:fldChar w:fldCharType="begin"/>
    </w:r>
    <w:r>
      <w:instrText>PAGE</w:instrText>
    </w:r>
    <w:r>
      <w:fldChar w:fldCharType="separate"/>
    </w:r>
    <w:r w:rsidR="00A1180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B2A12" w14:textId="77777777" w:rsidR="00E92BB6" w:rsidRDefault="00E92BB6">
      <w:r>
        <w:separator/>
      </w:r>
    </w:p>
  </w:footnote>
  <w:footnote w:type="continuationSeparator" w:id="0">
    <w:p w14:paraId="1DE1CA51" w14:textId="77777777" w:rsidR="00E92BB6" w:rsidRDefault="00E92BB6">
      <w:r>
        <w:continuationSeparator/>
      </w:r>
    </w:p>
  </w:footnote>
  <w:footnote w:type="continuationNotice" w:id="1">
    <w:p w14:paraId="0453E5B6" w14:textId="77777777" w:rsidR="00E92BB6" w:rsidRDefault="00E92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4CCB0" w14:textId="5A9538C3" w:rsidR="0001799E" w:rsidRPr="00E721A9" w:rsidRDefault="001A42EC" w:rsidP="00E721A9">
    <w:pPr>
      <w:pStyle w:val="Header"/>
      <w:pBdr>
        <w:bottom w:val="single" w:sz="4" w:space="3" w:color="auto"/>
      </w:pBdr>
      <w:tabs>
        <w:tab w:val="clear" w:pos="4320"/>
        <w:tab w:val="left" w:pos="5532"/>
      </w:tabs>
      <w:jc w:val="right"/>
      <w:rPr>
        <w:rFonts w:ascii="Formata OTF" w:hAnsi="Formata OTF"/>
        <w:sz w:val="14"/>
        <w:szCs w:val="14"/>
      </w:rPr>
    </w:pPr>
    <w:r>
      <w:rPr>
        <w:noProof/>
      </w:rPr>
      <w:drawing>
        <wp:inline distT="0" distB="0" distL="0" distR="0" wp14:anchorId="61DE13C8" wp14:editId="29AF897A">
          <wp:extent cx="447675" cy="70040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700405"/>
                  </a:xfrm>
                  <a:prstGeom prst="rect">
                    <a:avLst/>
                  </a:prstGeom>
                  <a:noFill/>
                  <a:ln>
                    <a:noFill/>
                  </a:ln>
                </pic:spPr>
              </pic:pic>
            </a:graphicData>
          </a:graphic>
        </wp:inline>
      </w:drawing>
    </w:r>
    <w:r w:rsidR="00866299" w:rsidRPr="00866299">
      <w:t xml:space="preserve"> </w:t>
    </w:r>
    <w:r w:rsidR="00866299">
      <w:fldChar w:fldCharType="begin"/>
    </w:r>
    <w:r w:rsidR="00866299">
      <w:instrText xml:space="preserve"> INCLUDEPICTURE "https://www.ife.p.lodz.pl/sites/default/files/pliki_publiczne/styles/large/public/loga/ife_logo.png?itok=IOg0ZJsa" \* MERGEFORMATINET </w:instrText>
    </w:r>
    <w:r w:rsidR="00866299">
      <w:fldChar w:fldCharType="separate"/>
    </w:r>
    <w:r w:rsidR="007602F4">
      <w:fldChar w:fldCharType="begin"/>
    </w:r>
    <w:r w:rsidR="007602F4">
      <w:instrText xml:space="preserve"> INCLUDEPICTURE  "https://www.ife.p.lodz.pl/sites/default/files/pliki_publiczne/styles/large/public/loga/ife_logo.png?itok=IOg0ZJsa" \* MERGEFORMATINET </w:instrText>
    </w:r>
    <w:r w:rsidR="007602F4">
      <w:fldChar w:fldCharType="separate"/>
    </w:r>
    <w:r w:rsidR="005558DA">
      <w:fldChar w:fldCharType="begin"/>
    </w:r>
    <w:r w:rsidR="005558DA">
      <w:instrText xml:space="preserve"> INCLUDEPICTURE  "https://www.ife.p.lodz.pl/sites/default/files/pliki_publiczne/styles/large/public/loga/ife_logo.png?itok=IOg0ZJsa" \* MERGEFORMATINET </w:instrText>
    </w:r>
    <w:r w:rsidR="005558DA">
      <w:fldChar w:fldCharType="separate"/>
    </w:r>
    <w:r w:rsidR="00DC024D">
      <w:fldChar w:fldCharType="begin"/>
    </w:r>
    <w:r w:rsidR="00DC024D">
      <w:instrText xml:space="preserve"> INCLUDEPICTURE  "https://www.ife.p.lodz.pl/sites/default/files/pliki_publiczne/styles/large/public/loga/ife_logo.png?itok=IOg0ZJsa" \* MERGEFORMATINET </w:instrText>
    </w:r>
    <w:r w:rsidR="00DC024D">
      <w:fldChar w:fldCharType="separate"/>
    </w:r>
    <w:r w:rsidR="00540779">
      <w:fldChar w:fldCharType="begin"/>
    </w:r>
    <w:r w:rsidR="00540779">
      <w:instrText xml:space="preserve"> INCLUDEPICTURE  "https://www.ife.p.lodz.pl/sites/default/files/pliki_publiczne/styles/large/public/loga/ife_logo.png?itok=IOg0ZJsa" \* MERGEFORMATINET </w:instrText>
    </w:r>
    <w:r w:rsidR="00540779">
      <w:fldChar w:fldCharType="separate"/>
    </w:r>
    <w:r w:rsidR="00540779">
      <w:fldChar w:fldCharType="begin"/>
    </w:r>
    <w:r w:rsidR="00540779">
      <w:instrText xml:space="preserve"> INCLUDEPICTURE  "https://www.ife.p.lodz.pl/sites/default/files/pliki_publiczne/styles/large/public/loga/ife_logo.png?itok=IOg0ZJsa" \* MERGEFORMATINET </w:instrText>
    </w:r>
    <w:r w:rsidR="00540779">
      <w:fldChar w:fldCharType="separate"/>
    </w:r>
    <w:r w:rsidR="00723442">
      <w:fldChar w:fldCharType="begin"/>
    </w:r>
    <w:r w:rsidR="00723442">
      <w:instrText xml:space="preserve"> INCLUDEPICTURE  "https://www.ife.p.lodz.pl/sites/default/files/pliki_publiczne/styles/large/public/loga/ife_logo.png?itok=IOg0ZJsa" \* MERGEFORMATINET </w:instrText>
    </w:r>
    <w:r w:rsidR="00723442">
      <w:fldChar w:fldCharType="separate"/>
    </w:r>
    <w:r w:rsidR="00581EDE">
      <w:fldChar w:fldCharType="begin"/>
    </w:r>
    <w:r w:rsidR="00581EDE">
      <w:instrText xml:space="preserve"> INCLUDEPICTURE  "https://www.ife.p.lodz.pl/sites/default/files/pliki_publiczne/styles/large/public/loga/ife_logo.png?itok=IOg0ZJsa" \* MERGEFORMATINET </w:instrText>
    </w:r>
    <w:r w:rsidR="00581EDE">
      <w:fldChar w:fldCharType="separate"/>
    </w:r>
    <w:r w:rsidR="00363051">
      <w:fldChar w:fldCharType="begin"/>
    </w:r>
    <w:r w:rsidR="00363051">
      <w:instrText xml:space="preserve"> INCLUDEPICTURE  "https://www.ife.p.lodz.pl/sites/default/files/pliki_publiczne/styles/large/public/loga/ife_logo.png?itok=IOg0ZJsa" \* MERGEFORMATINET </w:instrText>
    </w:r>
    <w:r w:rsidR="00363051">
      <w:fldChar w:fldCharType="separate"/>
    </w:r>
    <w:r w:rsidR="00C31971">
      <w:fldChar w:fldCharType="begin"/>
    </w:r>
    <w:r w:rsidR="00C31971">
      <w:instrText xml:space="preserve"> INCLUDEPICTURE  "https://www.ife.p.lodz.pl/sites/default/files/pliki_publiczne/styles/large/public/loga/ife_logo.png?itok=IOg0ZJsa" \* MERGEFORMATINET </w:instrText>
    </w:r>
    <w:r w:rsidR="00C31971">
      <w:fldChar w:fldCharType="separate"/>
    </w:r>
    <w:r w:rsidR="00C31971">
      <w:fldChar w:fldCharType="end"/>
    </w:r>
    <w:r w:rsidR="00363051">
      <w:fldChar w:fldCharType="end"/>
    </w:r>
    <w:r w:rsidR="00581EDE">
      <w:fldChar w:fldCharType="end"/>
    </w:r>
    <w:r w:rsidR="00723442">
      <w:fldChar w:fldCharType="end"/>
    </w:r>
    <w:r w:rsidR="00540779">
      <w:fldChar w:fldCharType="end"/>
    </w:r>
    <w:r w:rsidR="00540779">
      <w:fldChar w:fldCharType="end"/>
    </w:r>
    <w:r w:rsidR="00DC024D">
      <w:fldChar w:fldCharType="end"/>
    </w:r>
    <w:r w:rsidR="005558DA">
      <w:fldChar w:fldCharType="end"/>
    </w:r>
    <w:r w:rsidR="007602F4">
      <w:fldChar w:fldCharType="end"/>
    </w:r>
    <w:r w:rsidR="0086629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CC253BA"/>
    <w:multiLevelType w:val="hybridMultilevel"/>
    <w:tmpl w:val="7924B8A4"/>
    <w:lvl w:ilvl="0" w:tplc="24F8A294">
      <w:start w:val="1"/>
      <w:numFmt w:val="decimal"/>
      <w:lvlText w:val="[%1]"/>
      <w:lvlJc w:val="left"/>
      <w:pPr>
        <w:ind w:left="720" w:hanging="360"/>
      </w:pPr>
    </w:lvl>
    <w:lvl w:ilvl="1" w:tplc="9B50C752">
      <w:start w:val="1"/>
      <w:numFmt w:val="lowerLetter"/>
      <w:lvlText w:val="%2."/>
      <w:lvlJc w:val="left"/>
      <w:pPr>
        <w:ind w:left="1440" w:hanging="360"/>
      </w:pPr>
    </w:lvl>
    <w:lvl w:ilvl="2" w:tplc="25324778">
      <w:start w:val="1"/>
      <w:numFmt w:val="lowerRoman"/>
      <w:lvlText w:val="%3."/>
      <w:lvlJc w:val="right"/>
      <w:pPr>
        <w:ind w:left="2160" w:hanging="180"/>
      </w:pPr>
    </w:lvl>
    <w:lvl w:ilvl="3" w:tplc="27EE2702">
      <w:start w:val="1"/>
      <w:numFmt w:val="decimal"/>
      <w:lvlText w:val="%4."/>
      <w:lvlJc w:val="left"/>
      <w:pPr>
        <w:ind w:left="2880" w:hanging="360"/>
      </w:pPr>
    </w:lvl>
    <w:lvl w:ilvl="4" w:tplc="DAE296F6">
      <w:start w:val="1"/>
      <w:numFmt w:val="lowerLetter"/>
      <w:lvlText w:val="%5."/>
      <w:lvlJc w:val="left"/>
      <w:pPr>
        <w:ind w:left="3600" w:hanging="360"/>
      </w:pPr>
    </w:lvl>
    <w:lvl w:ilvl="5" w:tplc="DCBC95DE">
      <w:start w:val="1"/>
      <w:numFmt w:val="lowerRoman"/>
      <w:lvlText w:val="%6."/>
      <w:lvlJc w:val="right"/>
      <w:pPr>
        <w:ind w:left="4320" w:hanging="180"/>
      </w:pPr>
    </w:lvl>
    <w:lvl w:ilvl="6" w:tplc="FCE2F848">
      <w:start w:val="1"/>
      <w:numFmt w:val="decimal"/>
      <w:lvlText w:val="%7."/>
      <w:lvlJc w:val="left"/>
      <w:pPr>
        <w:ind w:left="5040" w:hanging="360"/>
      </w:pPr>
    </w:lvl>
    <w:lvl w:ilvl="7" w:tplc="7E6A30A0">
      <w:start w:val="1"/>
      <w:numFmt w:val="lowerLetter"/>
      <w:lvlText w:val="%8."/>
      <w:lvlJc w:val="left"/>
      <w:pPr>
        <w:ind w:left="5760" w:hanging="360"/>
      </w:pPr>
    </w:lvl>
    <w:lvl w:ilvl="8" w:tplc="F8B49DB0">
      <w:start w:val="1"/>
      <w:numFmt w:val="lowerRoman"/>
      <w:lvlText w:val="%9."/>
      <w:lvlJc w:val="right"/>
      <w:pPr>
        <w:ind w:left="6480" w:hanging="180"/>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AAD0AB"/>
    <w:multiLevelType w:val="hybridMultilevel"/>
    <w:tmpl w:val="FFFFFFFF"/>
    <w:lvl w:ilvl="0" w:tplc="4788A58E">
      <w:start w:val="1"/>
      <w:numFmt w:val="decimal"/>
      <w:lvlText w:val="[%1]"/>
      <w:lvlJc w:val="left"/>
      <w:pPr>
        <w:ind w:left="720" w:hanging="360"/>
      </w:pPr>
    </w:lvl>
    <w:lvl w:ilvl="1" w:tplc="DB281E3A">
      <w:start w:val="1"/>
      <w:numFmt w:val="lowerLetter"/>
      <w:lvlText w:val="%2."/>
      <w:lvlJc w:val="left"/>
      <w:pPr>
        <w:ind w:left="1440" w:hanging="360"/>
      </w:pPr>
    </w:lvl>
    <w:lvl w:ilvl="2" w:tplc="186C45E4">
      <w:start w:val="1"/>
      <w:numFmt w:val="lowerRoman"/>
      <w:lvlText w:val="%3."/>
      <w:lvlJc w:val="right"/>
      <w:pPr>
        <w:ind w:left="2160" w:hanging="180"/>
      </w:pPr>
    </w:lvl>
    <w:lvl w:ilvl="3" w:tplc="A4D637FA">
      <w:start w:val="1"/>
      <w:numFmt w:val="decimal"/>
      <w:lvlText w:val="%4."/>
      <w:lvlJc w:val="left"/>
      <w:pPr>
        <w:ind w:left="2880" w:hanging="360"/>
      </w:pPr>
    </w:lvl>
    <w:lvl w:ilvl="4" w:tplc="CACED9EC">
      <w:start w:val="1"/>
      <w:numFmt w:val="lowerLetter"/>
      <w:lvlText w:val="%5."/>
      <w:lvlJc w:val="left"/>
      <w:pPr>
        <w:ind w:left="3600" w:hanging="360"/>
      </w:pPr>
    </w:lvl>
    <w:lvl w:ilvl="5" w:tplc="BAB08AAE">
      <w:start w:val="1"/>
      <w:numFmt w:val="lowerRoman"/>
      <w:lvlText w:val="%6."/>
      <w:lvlJc w:val="right"/>
      <w:pPr>
        <w:ind w:left="4320" w:hanging="180"/>
      </w:pPr>
    </w:lvl>
    <w:lvl w:ilvl="6" w:tplc="C2DADFC2">
      <w:start w:val="1"/>
      <w:numFmt w:val="decimal"/>
      <w:lvlText w:val="%7."/>
      <w:lvlJc w:val="left"/>
      <w:pPr>
        <w:ind w:left="5040" w:hanging="360"/>
      </w:pPr>
    </w:lvl>
    <w:lvl w:ilvl="7" w:tplc="96CC8CCC">
      <w:start w:val="1"/>
      <w:numFmt w:val="lowerLetter"/>
      <w:lvlText w:val="%8."/>
      <w:lvlJc w:val="left"/>
      <w:pPr>
        <w:ind w:left="5760" w:hanging="360"/>
      </w:pPr>
    </w:lvl>
    <w:lvl w:ilvl="8" w:tplc="F23A437C">
      <w:start w:val="1"/>
      <w:numFmt w:val="lowerRoman"/>
      <w:lvlText w:val="%9."/>
      <w:lvlJc w:val="right"/>
      <w:pPr>
        <w:ind w:left="6480" w:hanging="180"/>
      </w:pPr>
    </w:lvl>
  </w:abstractNum>
  <w:abstractNum w:abstractNumId="14" w15:restartNumberingAfterBreak="0">
    <w:nsid w:val="3290C714"/>
    <w:multiLevelType w:val="hybridMultilevel"/>
    <w:tmpl w:val="FFFFFFFF"/>
    <w:lvl w:ilvl="0" w:tplc="1F5C5C2A">
      <w:start w:val="1"/>
      <w:numFmt w:val="decimal"/>
      <w:lvlText w:val="[%1]"/>
      <w:lvlJc w:val="left"/>
      <w:pPr>
        <w:ind w:left="720" w:hanging="360"/>
      </w:pPr>
    </w:lvl>
    <w:lvl w:ilvl="1" w:tplc="4AA6226A">
      <w:start w:val="1"/>
      <w:numFmt w:val="lowerLetter"/>
      <w:lvlText w:val="%2."/>
      <w:lvlJc w:val="left"/>
      <w:pPr>
        <w:ind w:left="1440" w:hanging="360"/>
      </w:pPr>
    </w:lvl>
    <w:lvl w:ilvl="2" w:tplc="BA2A52C0">
      <w:start w:val="1"/>
      <w:numFmt w:val="lowerRoman"/>
      <w:lvlText w:val="%3."/>
      <w:lvlJc w:val="right"/>
      <w:pPr>
        <w:ind w:left="2160" w:hanging="180"/>
      </w:pPr>
    </w:lvl>
    <w:lvl w:ilvl="3" w:tplc="0C7C512E">
      <w:start w:val="1"/>
      <w:numFmt w:val="decimal"/>
      <w:lvlText w:val="%4."/>
      <w:lvlJc w:val="left"/>
      <w:pPr>
        <w:ind w:left="2880" w:hanging="360"/>
      </w:pPr>
    </w:lvl>
    <w:lvl w:ilvl="4" w:tplc="C69CEBFA">
      <w:start w:val="1"/>
      <w:numFmt w:val="lowerLetter"/>
      <w:lvlText w:val="%5."/>
      <w:lvlJc w:val="left"/>
      <w:pPr>
        <w:ind w:left="3600" w:hanging="360"/>
      </w:pPr>
    </w:lvl>
    <w:lvl w:ilvl="5" w:tplc="74B4821A">
      <w:start w:val="1"/>
      <w:numFmt w:val="lowerRoman"/>
      <w:lvlText w:val="%6."/>
      <w:lvlJc w:val="right"/>
      <w:pPr>
        <w:ind w:left="4320" w:hanging="180"/>
      </w:pPr>
    </w:lvl>
    <w:lvl w:ilvl="6" w:tplc="99D4F2FA">
      <w:start w:val="1"/>
      <w:numFmt w:val="decimal"/>
      <w:lvlText w:val="%7."/>
      <w:lvlJc w:val="left"/>
      <w:pPr>
        <w:ind w:left="5040" w:hanging="360"/>
      </w:pPr>
    </w:lvl>
    <w:lvl w:ilvl="7" w:tplc="FBC8EB9C">
      <w:start w:val="1"/>
      <w:numFmt w:val="lowerLetter"/>
      <w:lvlText w:val="%8."/>
      <w:lvlJc w:val="left"/>
      <w:pPr>
        <w:ind w:left="5760" w:hanging="360"/>
      </w:pPr>
    </w:lvl>
    <w:lvl w:ilvl="8" w:tplc="77FA2450">
      <w:start w:val="1"/>
      <w:numFmt w:val="lowerRoman"/>
      <w:lvlText w:val="%9."/>
      <w:lvlJc w:val="right"/>
      <w:pPr>
        <w:ind w:left="648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3E68E79"/>
    <w:multiLevelType w:val="hybridMultilevel"/>
    <w:tmpl w:val="FFFFFFFF"/>
    <w:lvl w:ilvl="0" w:tplc="9A7E8098">
      <w:start w:val="1"/>
      <w:numFmt w:val="decimal"/>
      <w:lvlText w:val="[%1]"/>
      <w:lvlJc w:val="left"/>
      <w:pPr>
        <w:ind w:left="720" w:hanging="360"/>
      </w:pPr>
    </w:lvl>
    <w:lvl w:ilvl="1" w:tplc="A828838A">
      <w:start w:val="1"/>
      <w:numFmt w:val="lowerLetter"/>
      <w:lvlText w:val="%2."/>
      <w:lvlJc w:val="left"/>
      <w:pPr>
        <w:ind w:left="1440" w:hanging="360"/>
      </w:pPr>
    </w:lvl>
    <w:lvl w:ilvl="2" w:tplc="EF1A44B0">
      <w:start w:val="1"/>
      <w:numFmt w:val="lowerRoman"/>
      <w:lvlText w:val="%3."/>
      <w:lvlJc w:val="right"/>
      <w:pPr>
        <w:ind w:left="2160" w:hanging="180"/>
      </w:pPr>
    </w:lvl>
    <w:lvl w:ilvl="3" w:tplc="62167BD0">
      <w:start w:val="1"/>
      <w:numFmt w:val="decimal"/>
      <w:lvlText w:val="%4."/>
      <w:lvlJc w:val="left"/>
      <w:pPr>
        <w:ind w:left="2880" w:hanging="360"/>
      </w:pPr>
    </w:lvl>
    <w:lvl w:ilvl="4" w:tplc="77ECF6C0">
      <w:start w:val="1"/>
      <w:numFmt w:val="lowerLetter"/>
      <w:lvlText w:val="%5."/>
      <w:lvlJc w:val="left"/>
      <w:pPr>
        <w:ind w:left="3600" w:hanging="360"/>
      </w:pPr>
    </w:lvl>
    <w:lvl w:ilvl="5" w:tplc="CBC24620">
      <w:start w:val="1"/>
      <w:numFmt w:val="lowerRoman"/>
      <w:lvlText w:val="%6."/>
      <w:lvlJc w:val="right"/>
      <w:pPr>
        <w:ind w:left="4320" w:hanging="180"/>
      </w:pPr>
    </w:lvl>
    <w:lvl w:ilvl="6" w:tplc="CB58AA0A">
      <w:start w:val="1"/>
      <w:numFmt w:val="decimal"/>
      <w:lvlText w:val="%7."/>
      <w:lvlJc w:val="left"/>
      <w:pPr>
        <w:ind w:left="5040" w:hanging="360"/>
      </w:pPr>
    </w:lvl>
    <w:lvl w:ilvl="7" w:tplc="C4688220">
      <w:start w:val="1"/>
      <w:numFmt w:val="lowerLetter"/>
      <w:lvlText w:val="%8."/>
      <w:lvlJc w:val="left"/>
      <w:pPr>
        <w:ind w:left="5760" w:hanging="360"/>
      </w:pPr>
    </w:lvl>
    <w:lvl w:ilvl="8" w:tplc="6CD20C30">
      <w:start w:val="1"/>
      <w:numFmt w:val="lowerRoman"/>
      <w:lvlText w:val="%9."/>
      <w:lvlJc w:val="right"/>
      <w:pPr>
        <w:ind w:left="6480" w:hanging="180"/>
      </w:pPr>
    </w:lvl>
  </w:abstractNum>
  <w:abstractNum w:abstractNumId="17" w15:restartNumberingAfterBreak="0">
    <w:nsid w:val="461A01B0"/>
    <w:multiLevelType w:val="hybridMultilevel"/>
    <w:tmpl w:val="FFFFFFFF"/>
    <w:lvl w:ilvl="0" w:tplc="CD745520">
      <w:start w:val="1"/>
      <w:numFmt w:val="decimal"/>
      <w:lvlText w:val="[%1]"/>
      <w:lvlJc w:val="left"/>
      <w:pPr>
        <w:ind w:left="720" w:hanging="360"/>
      </w:pPr>
    </w:lvl>
    <w:lvl w:ilvl="1" w:tplc="10D419F0">
      <w:start w:val="1"/>
      <w:numFmt w:val="lowerLetter"/>
      <w:lvlText w:val="%2."/>
      <w:lvlJc w:val="left"/>
      <w:pPr>
        <w:ind w:left="1440" w:hanging="360"/>
      </w:pPr>
    </w:lvl>
    <w:lvl w:ilvl="2" w:tplc="67FC909C">
      <w:start w:val="1"/>
      <w:numFmt w:val="lowerRoman"/>
      <w:lvlText w:val="%3."/>
      <w:lvlJc w:val="right"/>
      <w:pPr>
        <w:ind w:left="2160" w:hanging="180"/>
      </w:pPr>
    </w:lvl>
    <w:lvl w:ilvl="3" w:tplc="4290EA90">
      <w:start w:val="1"/>
      <w:numFmt w:val="decimal"/>
      <w:lvlText w:val="%4."/>
      <w:lvlJc w:val="left"/>
      <w:pPr>
        <w:ind w:left="2880" w:hanging="360"/>
      </w:pPr>
    </w:lvl>
    <w:lvl w:ilvl="4" w:tplc="2F0C2768">
      <w:start w:val="1"/>
      <w:numFmt w:val="lowerLetter"/>
      <w:lvlText w:val="%5."/>
      <w:lvlJc w:val="left"/>
      <w:pPr>
        <w:ind w:left="3600" w:hanging="360"/>
      </w:pPr>
    </w:lvl>
    <w:lvl w:ilvl="5" w:tplc="1EAAC466">
      <w:start w:val="1"/>
      <w:numFmt w:val="lowerRoman"/>
      <w:lvlText w:val="%6."/>
      <w:lvlJc w:val="right"/>
      <w:pPr>
        <w:ind w:left="4320" w:hanging="180"/>
      </w:pPr>
    </w:lvl>
    <w:lvl w:ilvl="6" w:tplc="F9F016A0">
      <w:start w:val="1"/>
      <w:numFmt w:val="decimal"/>
      <w:lvlText w:val="%7."/>
      <w:lvlJc w:val="left"/>
      <w:pPr>
        <w:ind w:left="5040" w:hanging="360"/>
      </w:pPr>
    </w:lvl>
    <w:lvl w:ilvl="7" w:tplc="49526182">
      <w:start w:val="1"/>
      <w:numFmt w:val="lowerLetter"/>
      <w:lvlText w:val="%8."/>
      <w:lvlJc w:val="left"/>
      <w:pPr>
        <w:ind w:left="5760" w:hanging="360"/>
      </w:pPr>
    </w:lvl>
    <w:lvl w:ilvl="8" w:tplc="50566B36">
      <w:start w:val="1"/>
      <w:numFmt w:val="lowerRoman"/>
      <w:lvlText w:val="%9."/>
      <w:lvlJc w:val="right"/>
      <w:pPr>
        <w:ind w:left="6480" w:hanging="180"/>
      </w:pPr>
    </w:lvl>
  </w:abstractNum>
  <w:abstractNum w:abstractNumId="1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15:restartNumberingAfterBreak="0">
    <w:nsid w:val="4BA92274"/>
    <w:multiLevelType w:val="hybridMultilevel"/>
    <w:tmpl w:val="FFFFFFFF"/>
    <w:lvl w:ilvl="0" w:tplc="6A74518C">
      <w:start w:val="1"/>
      <w:numFmt w:val="decimal"/>
      <w:lvlText w:val="[%1]"/>
      <w:lvlJc w:val="left"/>
      <w:pPr>
        <w:ind w:left="720" w:hanging="360"/>
      </w:pPr>
    </w:lvl>
    <w:lvl w:ilvl="1" w:tplc="F000F1D4">
      <w:start w:val="1"/>
      <w:numFmt w:val="lowerLetter"/>
      <w:lvlText w:val="%2."/>
      <w:lvlJc w:val="left"/>
      <w:pPr>
        <w:ind w:left="1440" w:hanging="360"/>
      </w:pPr>
    </w:lvl>
    <w:lvl w:ilvl="2" w:tplc="EB4AFEEC">
      <w:start w:val="1"/>
      <w:numFmt w:val="lowerRoman"/>
      <w:lvlText w:val="%3."/>
      <w:lvlJc w:val="right"/>
      <w:pPr>
        <w:ind w:left="2160" w:hanging="180"/>
      </w:pPr>
    </w:lvl>
    <w:lvl w:ilvl="3" w:tplc="706AF386">
      <w:start w:val="1"/>
      <w:numFmt w:val="decimal"/>
      <w:lvlText w:val="%4."/>
      <w:lvlJc w:val="left"/>
      <w:pPr>
        <w:ind w:left="2880" w:hanging="360"/>
      </w:pPr>
    </w:lvl>
    <w:lvl w:ilvl="4" w:tplc="1CF0ACEA">
      <w:start w:val="1"/>
      <w:numFmt w:val="lowerLetter"/>
      <w:lvlText w:val="%5."/>
      <w:lvlJc w:val="left"/>
      <w:pPr>
        <w:ind w:left="3600" w:hanging="360"/>
      </w:pPr>
    </w:lvl>
    <w:lvl w:ilvl="5" w:tplc="30B4F362">
      <w:start w:val="1"/>
      <w:numFmt w:val="lowerRoman"/>
      <w:lvlText w:val="%6."/>
      <w:lvlJc w:val="right"/>
      <w:pPr>
        <w:ind w:left="4320" w:hanging="180"/>
      </w:pPr>
    </w:lvl>
    <w:lvl w:ilvl="6" w:tplc="80326D90">
      <w:start w:val="1"/>
      <w:numFmt w:val="decimal"/>
      <w:lvlText w:val="%7."/>
      <w:lvlJc w:val="left"/>
      <w:pPr>
        <w:ind w:left="5040" w:hanging="360"/>
      </w:pPr>
    </w:lvl>
    <w:lvl w:ilvl="7" w:tplc="AF20DE5E">
      <w:start w:val="1"/>
      <w:numFmt w:val="lowerLetter"/>
      <w:lvlText w:val="%8."/>
      <w:lvlJc w:val="left"/>
      <w:pPr>
        <w:ind w:left="5760" w:hanging="360"/>
      </w:pPr>
    </w:lvl>
    <w:lvl w:ilvl="8" w:tplc="624C88E4">
      <w:start w:val="1"/>
      <w:numFmt w:val="lowerRoman"/>
      <w:lvlText w:val="%9."/>
      <w:lvlJc w:val="right"/>
      <w:pPr>
        <w:ind w:left="6480" w:hanging="180"/>
      </w:pPr>
    </w:lvl>
  </w:abstractNum>
  <w:abstractNum w:abstractNumId="20" w15:restartNumberingAfterBreak="0">
    <w:nsid w:val="4D096969"/>
    <w:multiLevelType w:val="hybridMultilevel"/>
    <w:tmpl w:val="FFFFFFFF"/>
    <w:lvl w:ilvl="0" w:tplc="305CC4CE">
      <w:start w:val="1"/>
      <w:numFmt w:val="decimal"/>
      <w:lvlText w:val="[%1]"/>
      <w:lvlJc w:val="left"/>
      <w:pPr>
        <w:ind w:left="720" w:hanging="360"/>
      </w:pPr>
    </w:lvl>
    <w:lvl w:ilvl="1" w:tplc="96DC0D74">
      <w:start w:val="1"/>
      <w:numFmt w:val="lowerLetter"/>
      <w:lvlText w:val="%2."/>
      <w:lvlJc w:val="left"/>
      <w:pPr>
        <w:ind w:left="1440" w:hanging="360"/>
      </w:pPr>
    </w:lvl>
    <w:lvl w:ilvl="2" w:tplc="91F87826">
      <w:start w:val="1"/>
      <w:numFmt w:val="lowerRoman"/>
      <w:lvlText w:val="%3."/>
      <w:lvlJc w:val="right"/>
      <w:pPr>
        <w:ind w:left="2160" w:hanging="180"/>
      </w:pPr>
    </w:lvl>
    <w:lvl w:ilvl="3" w:tplc="ACD4F1F6">
      <w:start w:val="1"/>
      <w:numFmt w:val="decimal"/>
      <w:lvlText w:val="%4."/>
      <w:lvlJc w:val="left"/>
      <w:pPr>
        <w:ind w:left="2880" w:hanging="360"/>
      </w:pPr>
    </w:lvl>
    <w:lvl w:ilvl="4" w:tplc="0A0E0924">
      <w:start w:val="1"/>
      <w:numFmt w:val="lowerLetter"/>
      <w:lvlText w:val="%5."/>
      <w:lvlJc w:val="left"/>
      <w:pPr>
        <w:ind w:left="3600" w:hanging="360"/>
      </w:pPr>
    </w:lvl>
    <w:lvl w:ilvl="5" w:tplc="2CB68A98">
      <w:start w:val="1"/>
      <w:numFmt w:val="lowerRoman"/>
      <w:lvlText w:val="%6."/>
      <w:lvlJc w:val="right"/>
      <w:pPr>
        <w:ind w:left="4320" w:hanging="180"/>
      </w:pPr>
    </w:lvl>
    <w:lvl w:ilvl="6" w:tplc="7D3E3332">
      <w:start w:val="1"/>
      <w:numFmt w:val="decimal"/>
      <w:lvlText w:val="%7."/>
      <w:lvlJc w:val="left"/>
      <w:pPr>
        <w:ind w:left="5040" w:hanging="360"/>
      </w:pPr>
    </w:lvl>
    <w:lvl w:ilvl="7" w:tplc="6E7268EA">
      <w:start w:val="1"/>
      <w:numFmt w:val="lowerLetter"/>
      <w:lvlText w:val="%8."/>
      <w:lvlJc w:val="left"/>
      <w:pPr>
        <w:ind w:left="5760" w:hanging="360"/>
      </w:pPr>
    </w:lvl>
    <w:lvl w:ilvl="8" w:tplc="63F8A4A2">
      <w:start w:val="1"/>
      <w:numFmt w:val="lowerRoman"/>
      <w:lvlText w:val="%9."/>
      <w:lvlJc w:val="right"/>
      <w:pPr>
        <w:ind w:left="6480" w:hanging="180"/>
      </w:pPr>
    </w:lvl>
  </w:abstractNum>
  <w:abstractNum w:abstractNumId="21" w15:restartNumberingAfterBreak="0">
    <w:nsid w:val="510B6891"/>
    <w:multiLevelType w:val="hybridMultilevel"/>
    <w:tmpl w:val="AD40DF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59B938"/>
    <w:multiLevelType w:val="hybridMultilevel"/>
    <w:tmpl w:val="FFFFFFFF"/>
    <w:lvl w:ilvl="0" w:tplc="68D40502">
      <w:start w:val="1"/>
      <w:numFmt w:val="decimal"/>
      <w:lvlText w:val="[%1]"/>
      <w:lvlJc w:val="left"/>
      <w:pPr>
        <w:ind w:left="720" w:hanging="360"/>
      </w:pPr>
    </w:lvl>
    <w:lvl w:ilvl="1" w:tplc="904E7FEA">
      <w:start w:val="1"/>
      <w:numFmt w:val="lowerLetter"/>
      <w:lvlText w:val="%2."/>
      <w:lvlJc w:val="left"/>
      <w:pPr>
        <w:ind w:left="1440" w:hanging="360"/>
      </w:pPr>
    </w:lvl>
    <w:lvl w:ilvl="2" w:tplc="D5E69820">
      <w:start w:val="1"/>
      <w:numFmt w:val="lowerRoman"/>
      <w:lvlText w:val="%3."/>
      <w:lvlJc w:val="right"/>
      <w:pPr>
        <w:ind w:left="2160" w:hanging="180"/>
      </w:pPr>
    </w:lvl>
    <w:lvl w:ilvl="3" w:tplc="706C6D16">
      <w:start w:val="1"/>
      <w:numFmt w:val="decimal"/>
      <w:lvlText w:val="%4."/>
      <w:lvlJc w:val="left"/>
      <w:pPr>
        <w:ind w:left="2880" w:hanging="360"/>
      </w:pPr>
    </w:lvl>
    <w:lvl w:ilvl="4" w:tplc="3D485678">
      <w:start w:val="1"/>
      <w:numFmt w:val="lowerLetter"/>
      <w:lvlText w:val="%5."/>
      <w:lvlJc w:val="left"/>
      <w:pPr>
        <w:ind w:left="3600" w:hanging="360"/>
      </w:pPr>
    </w:lvl>
    <w:lvl w:ilvl="5" w:tplc="B3FC7CAC">
      <w:start w:val="1"/>
      <w:numFmt w:val="lowerRoman"/>
      <w:lvlText w:val="%6."/>
      <w:lvlJc w:val="right"/>
      <w:pPr>
        <w:ind w:left="4320" w:hanging="180"/>
      </w:pPr>
    </w:lvl>
    <w:lvl w:ilvl="6" w:tplc="4D760550">
      <w:start w:val="1"/>
      <w:numFmt w:val="decimal"/>
      <w:lvlText w:val="%7."/>
      <w:lvlJc w:val="left"/>
      <w:pPr>
        <w:ind w:left="5040" w:hanging="360"/>
      </w:pPr>
    </w:lvl>
    <w:lvl w:ilvl="7" w:tplc="0C127A26">
      <w:start w:val="1"/>
      <w:numFmt w:val="lowerLetter"/>
      <w:lvlText w:val="%8."/>
      <w:lvlJc w:val="left"/>
      <w:pPr>
        <w:ind w:left="5760" w:hanging="360"/>
      </w:pPr>
    </w:lvl>
    <w:lvl w:ilvl="8" w:tplc="961A05DA">
      <w:start w:val="1"/>
      <w:numFmt w:val="lowerRoman"/>
      <w:lvlText w:val="%9."/>
      <w:lvlJc w:val="right"/>
      <w:pPr>
        <w:ind w:left="6480" w:hanging="180"/>
      </w:pPr>
    </w:lvl>
  </w:abstractNum>
  <w:abstractNum w:abstractNumId="23" w15:restartNumberingAfterBreak="0">
    <w:nsid w:val="6DB9BEE0"/>
    <w:multiLevelType w:val="hybridMultilevel"/>
    <w:tmpl w:val="FFFFFFFF"/>
    <w:lvl w:ilvl="0" w:tplc="CF3E27EE">
      <w:start w:val="1"/>
      <w:numFmt w:val="decimal"/>
      <w:lvlText w:val="[%1]"/>
      <w:lvlJc w:val="left"/>
      <w:pPr>
        <w:ind w:left="720" w:hanging="360"/>
      </w:pPr>
    </w:lvl>
    <w:lvl w:ilvl="1" w:tplc="179AD122">
      <w:start w:val="1"/>
      <w:numFmt w:val="lowerLetter"/>
      <w:lvlText w:val="%2."/>
      <w:lvlJc w:val="left"/>
      <w:pPr>
        <w:ind w:left="1440" w:hanging="360"/>
      </w:pPr>
    </w:lvl>
    <w:lvl w:ilvl="2" w:tplc="90C8BA58">
      <w:start w:val="1"/>
      <w:numFmt w:val="lowerRoman"/>
      <w:lvlText w:val="%3."/>
      <w:lvlJc w:val="right"/>
      <w:pPr>
        <w:ind w:left="2160" w:hanging="180"/>
      </w:pPr>
    </w:lvl>
    <w:lvl w:ilvl="3" w:tplc="4112A694">
      <w:start w:val="1"/>
      <w:numFmt w:val="decimal"/>
      <w:lvlText w:val="%4."/>
      <w:lvlJc w:val="left"/>
      <w:pPr>
        <w:ind w:left="2880" w:hanging="360"/>
      </w:pPr>
    </w:lvl>
    <w:lvl w:ilvl="4" w:tplc="F8905D40">
      <w:start w:val="1"/>
      <w:numFmt w:val="lowerLetter"/>
      <w:lvlText w:val="%5."/>
      <w:lvlJc w:val="left"/>
      <w:pPr>
        <w:ind w:left="3600" w:hanging="360"/>
      </w:pPr>
    </w:lvl>
    <w:lvl w:ilvl="5" w:tplc="D518A316">
      <w:start w:val="1"/>
      <w:numFmt w:val="lowerRoman"/>
      <w:lvlText w:val="%6."/>
      <w:lvlJc w:val="right"/>
      <w:pPr>
        <w:ind w:left="4320" w:hanging="180"/>
      </w:pPr>
    </w:lvl>
    <w:lvl w:ilvl="6" w:tplc="301E364C">
      <w:start w:val="1"/>
      <w:numFmt w:val="decimal"/>
      <w:lvlText w:val="%7."/>
      <w:lvlJc w:val="left"/>
      <w:pPr>
        <w:ind w:left="5040" w:hanging="360"/>
      </w:pPr>
    </w:lvl>
    <w:lvl w:ilvl="7" w:tplc="59161ADE">
      <w:start w:val="1"/>
      <w:numFmt w:val="lowerLetter"/>
      <w:lvlText w:val="%8."/>
      <w:lvlJc w:val="left"/>
      <w:pPr>
        <w:ind w:left="5760" w:hanging="360"/>
      </w:pPr>
    </w:lvl>
    <w:lvl w:ilvl="8" w:tplc="F732E1D4">
      <w:start w:val="1"/>
      <w:numFmt w:val="lowerRoman"/>
      <w:lvlText w:val="%9."/>
      <w:lvlJc w:val="right"/>
      <w:pPr>
        <w:ind w:left="6480" w:hanging="180"/>
      </w:pPr>
    </w:lvl>
  </w:abstractNum>
  <w:abstractNum w:abstractNumId="24" w15:restartNumberingAfterBreak="0">
    <w:nsid w:val="70F61442"/>
    <w:multiLevelType w:val="hybridMultilevel"/>
    <w:tmpl w:val="FFFFFFFF"/>
    <w:lvl w:ilvl="0" w:tplc="CA2ED2C2">
      <w:start w:val="1"/>
      <w:numFmt w:val="decimal"/>
      <w:lvlText w:val="[%1]"/>
      <w:lvlJc w:val="left"/>
      <w:pPr>
        <w:ind w:left="720" w:hanging="360"/>
      </w:pPr>
    </w:lvl>
    <w:lvl w:ilvl="1" w:tplc="E53CE79C">
      <w:start w:val="1"/>
      <w:numFmt w:val="lowerLetter"/>
      <w:lvlText w:val="%2."/>
      <w:lvlJc w:val="left"/>
      <w:pPr>
        <w:ind w:left="1440" w:hanging="360"/>
      </w:pPr>
    </w:lvl>
    <w:lvl w:ilvl="2" w:tplc="EC8E8330">
      <w:start w:val="1"/>
      <w:numFmt w:val="lowerRoman"/>
      <w:lvlText w:val="%3."/>
      <w:lvlJc w:val="right"/>
      <w:pPr>
        <w:ind w:left="2160" w:hanging="180"/>
      </w:pPr>
    </w:lvl>
    <w:lvl w:ilvl="3" w:tplc="292CD8AE">
      <w:start w:val="1"/>
      <w:numFmt w:val="decimal"/>
      <w:lvlText w:val="%4."/>
      <w:lvlJc w:val="left"/>
      <w:pPr>
        <w:ind w:left="2880" w:hanging="360"/>
      </w:pPr>
    </w:lvl>
    <w:lvl w:ilvl="4" w:tplc="35347330">
      <w:start w:val="1"/>
      <w:numFmt w:val="lowerLetter"/>
      <w:lvlText w:val="%5."/>
      <w:lvlJc w:val="left"/>
      <w:pPr>
        <w:ind w:left="3600" w:hanging="360"/>
      </w:pPr>
    </w:lvl>
    <w:lvl w:ilvl="5" w:tplc="957A0F04">
      <w:start w:val="1"/>
      <w:numFmt w:val="lowerRoman"/>
      <w:lvlText w:val="%6."/>
      <w:lvlJc w:val="right"/>
      <w:pPr>
        <w:ind w:left="4320" w:hanging="180"/>
      </w:pPr>
    </w:lvl>
    <w:lvl w:ilvl="6" w:tplc="7D1AB89C">
      <w:start w:val="1"/>
      <w:numFmt w:val="decimal"/>
      <w:lvlText w:val="%7."/>
      <w:lvlJc w:val="left"/>
      <w:pPr>
        <w:ind w:left="5040" w:hanging="360"/>
      </w:pPr>
    </w:lvl>
    <w:lvl w:ilvl="7" w:tplc="B83EB2F0">
      <w:start w:val="1"/>
      <w:numFmt w:val="lowerLetter"/>
      <w:lvlText w:val="%8."/>
      <w:lvlJc w:val="left"/>
      <w:pPr>
        <w:ind w:left="5760" w:hanging="360"/>
      </w:pPr>
    </w:lvl>
    <w:lvl w:ilvl="8" w:tplc="330E262C">
      <w:start w:val="1"/>
      <w:numFmt w:val="lowerRoman"/>
      <w:lvlText w:val="%9."/>
      <w:lvlJc w:val="right"/>
      <w:pPr>
        <w:ind w:left="6480" w:hanging="180"/>
      </w:pPr>
    </w:lvl>
  </w:abstractNum>
  <w:abstractNum w:abstractNumId="25" w15:restartNumberingAfterBreak="0">
    <w:nsid w:val="731FF9CE"/>
    <w:multiLevelType w:val="hybridMultilevel"/>
    <w:tmpl w:val="4BF8EE72"/>
    <w:lvl w:ilvl="0" w:tplc="3910A19E">
      <w:start w:val="1"/>
      <w:numFmt w:val="decimal"/>
      <w:lvlText w:val="[%1]"/>
      <w:lvlJc w:val="left"/>
      <w:pPr>
        <w:ind w:left="720" w:hanging="360"/>
      </w:pPr>
    </w:lvl>
    <w:lvl w:ilvl="1" w:tplc="C96481F8">
      <w:start w:val="1"/>
      <w:numFmt w:val="lowerLetter"/>
      <w:lvlText w:val="%2."/>
      <w:lvlJc w:val="left"/>
      <w:pPr>
        <w:ind w:left="1440" w:hanging="360"/>
      </w:pPr>
    </w:lvl>
    <w:lvl w:ilvl="2" w:tplc="6B10BCDC">
      <w:start w:val="1"/>
      <w:numFmt w:val="lowerRoman"/>
      <w:lvlText w:val="%3."/>
      <w:lvlJc w:val="right"/>
      <w:pPr>
        <w:ind w:left="2160" w:hanging="180"/>
      </w:pPr>
    </w:lvl>
    <w:lvl w:ilvl="3" w:tplc="E82A5046">
      <w:start w:val="1"/>
      <w:numFmt w:val="decimal"/>
      <w:lvlText w:val="%4."/>
      <w:lvlJc w:val="left"/>
      <w:pPr>
        <w:ind w:left="2880" w:hanging="360"/>
      </w:pPr>
    </w:lvl>
    <w:lvl w:ilvl="4" w:tplc="0658B286">
      <w:start w:val="1"/>
      <w:numFmt w:val="lowerLetter"/>
      <w:lvlText w:val="%5."/>
      <w:lvlJc w:val="left"/>
      <w:pPr>
        <w:ind w:left="3600" w:hanging="360"/>
      </w:pPr>
    </w:lvl>
    <w:lvl w:ilvl="5" w:tplc="520C294A">
      <w:start w:val="1"/>
      <w:numFmt w:val="lowerRoman"/>
      <w:lvlText w:val="%6."/>
      <w:lvlJc w:val="right"/>
      <w:pPr>
        <w:ind w:left="4320" w:hanging="180"/>
      </w:pPr>
    </w:lvl>
    <w:lvl w:ilvl="6" w:tplc="532888EA">
      <w:start w:val="1"/>
      <w:numFmt w:val="decimal"/>
      <w:lvlText w:val="%7."/>
      <w:lvlJc w:val="left"/>
      <w:pPr>
        <w:ind w:left="5040" w:hanging="360"/>
      </w:pPr>
    </w:lvl>
    <w:lvl w:ilvl="7" w:tplc="E070C8FA">
      <w:start w:val="1"/>
      <w:numFmt w:val="lowerLetter"/>
      <w:lvlText w:val="%8."/>
      <w:lvlJc w:val="left"/>
      <w:pPr>
        <w:ind w:left="5760" w:hanging="360"/>
      </w:pPr>
    </w:lvl>
    <w:lvl w:ilvl="8" w:tplc="D49E5B82">
      <w:start w:val="1"/>
      <w:numFmt w:val="lowerRoman"/>
      <w:lvlText w:val="%9."/>
      <w:lvlJc w:val="right"/>
      <w:pPr>
        <w:ind w:left="6480" w:hanging="180"/>
      </w:pPr>
    </w:lvl>
  </w:abstractNum>
  <w:abstractNum w:abstractNumId="26" w15:restartNumberingAfterBreak="0">
    <w:nsid w:val="7C9AB418"/>
    <w:multiLevelType w:val="hybridMultilevel"/>
    <w:tmpl w:val="FFFFFFFF"/>
    <w:lvl w:ilvl="0" w:tplc="3AB21BF2">
      <w:start w:val="1"/>
      <w:numFmt w:val="decimal"/>
      <w:lvlText w:val="[%1]"/>
      <w:lvlJc w:val="left"/>
      <w:pPr>
        <w:ind w:left="720" w:hanging="360"/>
      </w:pPr>
    </w:lvl>
    <w:lvl w:ilvl="1" w:tplc="6B9223B6">
      <w:start w:val="1"/>
      <w:numFmt w:val="lowerLetter"/>
      <w:lvlText w:val="%2."/>
      <w:lvlJc w:val="left"/>
      <w:pPr>
        <w:ind w:left="1440" w:hanging="360"/>
      </w:pPr>
    </w:lvl>
    <w:lvl w:ilvl="2" w:tplc="4732BD3A">
      <w:start w:val="1"/>
      <w:numFmt w:val="lowerRoman"/>
      <w:lvlText w:val="%3."/>
      <w:lvlJc w:val="right"/>
      <w:pPr>
        <w:ind w:left="2160" w:hanging="180"/>
      </w:pPr>
    </w:lvl>
    <w:lvl w:ilvl="3" w:tplc="F7A647A4">
      <w:start w:val="1"/>
      <w:numFmt w:val="decimal"/>
      <w:lvlText w:val="%4."/>
      <w:lvlJc w:val="left"/>
      <w:pPr>
        <w:ind w:left="2880" w:hanging="360"/>
      </w:pPr>
    </w:lvl>
    <w:lvl w:ilvl="4" w:tplc="B2FC1DDA">
      <w:start w:val="1"/>
      <w:numFmt w:val="lowerLetter"/>
      <w:lvlText w:val="%5."/>
      <w:lvlJc w:val="left"/>
      <w:pPr>
        <w:ind w:left="3600" w:hanging="360"/>
      </w:pPr>
    </w:lvl>
    <w:lvl w:ilvl="5" w:tplc="A224BF0A">
      <w:start w:val="1"/>
      <w:numFmt w:val="lowerRoman"/>
      <w:lvlText w:val="%6."/>
      <w:lvlJc w:val="right"/>
      <w:pPr>
        <w:ind w:left="4320" w:hanging="180"/>
      </w:pPr>
    </w:lvl>
    <w:lvl w:ilvl="6" w:tplc="7B725726">
      <w:start w:val="1"/>
      <w:numFmt w:val="decimal"/>
      <w:lvlText w:val="%7."/>
      <w:lvlJc w:val="left"/>
      <w:pPr>
        <w:ind w:left="5040" w:hanging="360"/>
      </w:pPr>
    </w:lvl>
    <w:lvl w:ilvl="7" w:tplc="D59C7E16">
      <w:start w:val="1"/>
      <w:numFmt w:val="lowerLetter"/>
      <w:lvlText w:val="%8."/>
      <w:lvlJc w:val="left"/>
      <w:pPr>
        <w:ind w:left="5760" w:hanging="360"/>
      </w:pPr>
    </w:lvl>
    <w:lvl w:ilvl="8" w:tplc="B7B42A46">
      <w:start w:val="1"/>
      <w:numFmt w:val="lowerRoman"/>
      <w:lvlText w:val="%9."/>
      <w:lvlJc w:val="right"/>
      <w:pPr>
        <w:ind w:left="6480" w:hanging="180"/>
      </w:pPr>
    </w:lvl>
  </w:abstractNum>
  <w:num w:numId="1" w16cid:durableId="2139451192">
    <w:abstractNumId w:val="22"/>
  </w:num>
  <w:num w:numId="2" w16cid:durableId="964387047">
    <w:abstractNumId w:val="23"/>
  </w:num>
  <w:num w:numId="3" w16cid:durableId="251474547">
    <w:abstractNumId w:val="9"/>
  </w:num>
  <w:num w:numId="4" w16cid:durableId="694235080">
    <w:abstractNumId w:val="7"/>
  </w:num>
  <w:num w:numId="5" w16cid:durableId="1340309419">
    <w:abstractNumId w:val="6"/>
  </w:num>
  <w:num w:numId="6" w16cid:durableId="487021552">
    <w:abstractNumId w:val="5"/>
  </w:num>
  <w:num w:numId="7" w16cid:durableId="1151215534">
    <w:abstractNumId w:val="4"/>
  </w:num>
  <w:num w:numId="8" w16cid:durableId="1950117647">
    <w:abstractNumId w:val="8"/>
  </w:num>
  <w:num w:numId="9" w16cid:durableId="1716466700">
    <w:abstractNumId w:val="3"/>
  </w:num>
  <w:num w:numId="10" w16cid:durableId="1818767378">
    <w:abstractNumId w:val="2"/>
  </w:num>
  <w:num w:numId="11" w16cid:durableId="1664120784">
    <w:abstractNumId w:val="1"/>
  </w:num>
  <w:num w:numId="12" w16cid:durableId="705183347">
    <w:abstractNumId w:val="0"/>
  </w:num>
  <w:num w:numId="13" w16cid:durableId="2135168453">
    <w:abstractNumId w:val="10"/>
  </w:num>
  <w:num w:numId="14" w16cid:durableId="1652830819">
    <w:abstractNumId w:val="18"/>
    <w:lvlOverride w:ilvl="0">
      <w:lvl w:ilvl="0">
        <w:start w:val="1"/>
        <w:numFmt w:val="decimal"/>
        <w:lvlText w:val="%1."/>
        <w:legacy w:legacy="1" w:legacySpace="0" w:legacyIndent="360"/>
        <w:lvlJc w:val="left"/>
        <w:pPr>
          <w:ind w:left="360" w:hanging="360"/>
        </w:pPr>
      </w:lvl>
    </w:lvlOverride>
  </w:num>
  <w:num w:numId="15" w16cid:durableId="1018584544">
    <w:abstractNumId w:val="12"/>
  </w:num>
  <w:num w:numId="16" w16cid:durableId="296180107">
    <w:abstractNumId w:val="15"/>
  </w:num>
  <w:num w:numId="17" w16cid:durableId="35932907">
    <w:abstractNumId w:val="21"/>
  </w:num>
  <w:num w:numId="18" w16cid:durableId="2145156500">
    <w:abstractNumId w:val="20"/>
  </w:num>
  <w:num w:numId="19" w16cid:durableId="1702585552">
    <w:abstractNumId w:val="14"/>
  </w:num>
  <w:num w:numId="20" w16cid:durableId="1325937179">
    <w:abstractNumId w:val="17"/>
  </w:num>
  <w:num w:numId="21" w16cid:durableId="53355438">
    <w:abstractNumId w:val="19"/>
  </w:num>
  <w:num w:numId="22" w16cid:durableId="108428511">
    <w:abstractNumId w:val="16"/>
  </w:num>
  <w:num w:numId="23" w16cid:durableId="586885966">
    <w:abstractNumId w:val="24"/>
  </w:num>
  <w:num w:numId="24" w16cid:durableId="1940602964">
    <w:abstractNumId w:val="13"/>
  </w:num>
  <w:num w:numId="25" w16cid:durableId="73406761">
    <w:abstractNumId w:val="26"/>
  </w:num>
  <w:num w:numId="26" w16cid:durableId="672878760">
    <w:abstractNumId w:val="11"/>
  </w:num>
  <w:num w:numId="27" w16cid:durableId="12663525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106"/>
    <w:rsid w:val="00000205"/>
    <w:rsid w:val="0000046F"/>
    <w:rsid w:val="000005DE"/>
    <w:rsid w:val="00000A1F"/>
    <w:rsid w:val="000025DA"/>
    <w:rsid w:val="000032FF"/>
    <w:rsid w:val="000034CB"/>
    <w:rsid w:val="00003EE5"/>
    <w:rsid w:val="00004842"/>
    <w:rsid w:val="00004DBF"/>
    <w:rsid w:val="0000573E"/>
    <w:rsid w:val="000058F3"/>
    <w:rsid w:val="00006427"/>
    <w:rsid w:val="00006B73"/>
    <w:rsid w:val="00007C0A"/>
    <w:rsid w:val="0001023F"/>
    <w:rsid w:val="000107FD"/>
    <w:rsid w:val="00010F4B"/>
    <w:rsid w:val="0001106E"/>
    <w:rsid w:val="00011302"/>
    <w:rsid w:val="00011D53"/>
    <w:rsid w:val="000120A3"/>
    <w:rsid w:val="00012277"/>
    <w:rsid w:val="000125DE"/>
    <w:rsid w:val="00012F31"/>
    <w:rsid w:val="00013A7D"/>
    <w:rsid w:val="00013AC6"/>
    <w:rsid w:val="00013BEA"/>
    <w:rsid w:val="00014449"/>
    <w:rsid w:val="000149B7"/>
    <w:rsid w:val="00015012"/>
    <w:rsid w:val="00015CE8"/>
    <w:rsid w:val="00015E73"/>
    <w:rsid w:val="00015E9A"/>
    <w:rsid w:val="00016590"/>
    <w:rsid w:val="00017335"/>
    <w:rsid w:val="0001773F"/>
    <w:rsid w:val="0001799E"/>
    <w:rsid w:val="00017C56"/>
    <w:rsid w:val="000206F4"/>
    <w:rsid w:val="0002126C"/>
    <w:rsid w:val="00021BAD"/>
    <w:rsid w:val="00021C67"/>
    <w:rsid w:val="00022660"/>
    <w:rsid w:val="00023D75"/>
    <w:rsid w:val="000240B7"/>
    <w:rsid w:val="00024635"/>
    <w:rsid w:val="000246F6"/>
    <w:rsid w:val="00024A01"/>
    <w:rsid w:val="00024A38"/>
    <w:rsid w:val="0002522E"/>
    <w:rsid w:val="00025DE5"/>
    <w:rsid w:val="00026439"/>
    <w:rsid w:val="00026C0B"/>
    <w:rsid w:val="00026E6A"/>
    <w:rsid w:val="0002725B"/>
    <w:rsid w:val="0002735E"/>
    <w:rsid w:val="000273F0"/>
    <w:rsid w:val="00027554"/>
    <w:rsid w:val="00027AA1"/>
    <w:rsid w:val="00030912"/>
    <w:rsid w:val="000312A3"/>
    <w:rsid w:val="00031EF6"/>
    <w:rsid w:val="00032226"/>
    <w:rsid w:val="0003253A"/>
    <w:rsid w:val="00032DDF"/>
    <w:rsid w:val="00033C78"/>
    <w:rsid w:val="00033D56"/>
    <w:rsid w:val="00034A7F"/>
    <w:rsid w:val="00034D46"/>
    <w:rsid w:val="00035222"/>
    <w:rsid w:val="000352F8"/>
    <w:rsid w:val="00035315"/>
    <w:rsid w:val="000362C7"/>
    <w:rsid w:val="000370DD"/>
    <w:rsid w:val="00037239"/>
    <w:rsid w:val="000376FA"/>
    <w:rsid w:val="000401BA"/>
    <w:rsid w:val="00041819"/>
    <w:rsid w:val="00042496"/>
    <w:rsid w:val="00042C9D"/>
    <w:rsid w:val="00043A88"/>
    <w:rsid w:val="00043D0B"/>
    <w:rsid w:val="00043D6B"/>
    <w:rsid w:val="000453FD"/>
    <w:rsid w:val="00045505"/>
    <w:rsid w:val="00045AEC"/>
    <w:rsid w:val="00045CF3"/>
    <w:rsid w:val="00047667"/>
    <w:rsid w:val="00047B74"/>
    <w:rsid w:val="00050859"/>
    <w:rsid w:val="00050D77"/>
    <w:rsid w:val="00050DC1"/>
    <w:rsid w:val="000513BA"/>
    <w:rsid w:val="000518DD"/>
    <w:rsid w:val="0005190C"/>
    <w:rsid w:val="00051AEF"/>
    <w:rsid w:val="00051D0D"/>
    <w:rsid w:val="00052666"/>
    <w:rsid w:val="00052968"/>
    <w:rsid w:val="000533C8"/>
    <w:rsid w:val="0005635D"/>
    <w:rsid w:val="000565F2"/>
    <w:rsid w:val="00056958"/>
    <w:rsid w:val="00057544"/>
    <w:rsid w:val="000575DC"/>
    <w:rsid w:val="00057E9A"/>
    <w:rsid w:val="00057ED5"/>
    <w:rsid w:val="0006044C"/>
    <w:rsid w:val="00060B81"/>
    <w:rsid w:val="00060D60"/>
    <w:rsid w:val="00060EA4"/>
    <w:rsid w:val="00061276"/>
    <w:rsid w:val="00061511"/>
    <w:rsid w:val="000616B9"/>
    <w:rsid w:val="00061B24"/>
    <w:rsid w:val="00062070"/>
    <w:rsid w:val="0006225A"/>
    <w:rsid w:val="0006271E"/>
    <w:rsid w:val="00062B7E"/>
    <w:rsid w:val="0006341C"/>
    <w:rsid w:val="00063A30"/>
    <w:rsid w:val="00063B43"/>
    <w:rsid w:val="00063BB2"/>
    <w:rsid w:val="00064A16"/>
    <w:rsid w:val="00065CD5"/>
    <w:rsid w:val="00065D78"/>
    <w:rsid w:val="00066B12"/>
    <w:rsid w:val="00067144"/>
    <w:rsid w:val="00067B83"/>
    <w:rsid w:val="00070505"/>
    <w:rsid w:val="000714C3"/>
    <w:rsid w:val="000726C9"/>
    <w:rsid w:val="00073BD2"/>
    <w:rsid w:val="00075177"/>
    <w:rsid w:val="00075758"/>
    <w:rsid w:val="000767BD"/>
    <w:rsid w:val="00076DDC"/>
    <w:rsid w:val="0007773A"/>
    <w:rsid w:val="00080A81"/>
    <w:rsid w:val="0008195F"/>
    <w:rsid w:val="00081F3E"/>
    <w:rsid w:val="00082150"/>
    <w:rsid w:val="000821D0"/>
    <w:rsid w:val="000825A3"/>
    <w:rsid w:val="00082C1E"/>
    <w:rsid w:val="00082C81"/>
    <w:rsid w:val="00082DB7"/>
    <w:rsid w:val="000837A5"/>
    <w:rsid w:val="00083BD9"/>
    <w:rsid w:val="00083EC4"/>
    <w:rsid w:val="00084425"/>
    <w:rsid w:val="000849BD"/>
    <w:rsid w:val="00084BD2"/>
    <w:rsid w:val="0008502E"/>
    <w:rsid w:val="000868EE"/>
    <w:rsid w:val="00087224"/>
    <w:rsid w:val="00090E84"/>
    <w:rsid w:val="00091273"/>
    <w:rsid w:val="000916AF"/>
    <w:rsid w:val="00091796"/>
    <w:rsid w:val="00091AC9"/>
    <w:rsid w:val="00091C5A"/>
    <w:rsid w:val="00091F92"/>
    <w:rsid w:val="00092C74"/>
    <w:rsid w:val="000937A3"/>
    <w:rsid w:val="00094030"/>
    <w:rsid w:val="00094BAA"/>
    <w:rsid w:val="00095076"/>
    <w:rsid w:val="000958E7"/>
    <w:rsid w:val="00096535"/>
    <w:rsid w:val="0009775E"/>
    <w:rsid w:val="000A01E0"/>
    <w:rsid w:val="000A05D1"/>
    <w:rsid w:val="000A087D"/>
    <w:rsid w:val="000A1480"/>
    <w:rsid w:val="000A1725"/>
    <w:rsid w:val="000A177B"/>
    <w:rsid w:val="000A1FA2"/>
    <w:rsid w:val="000A2691"/>
    <w:rsid w:val="000A3486"/>
    <w:rsid w:val="000A3658"/>
    <w:rsid w:val="000A3B16"/>
    <w:rsid w:val="000A40E6"/>
    <w:rsid w:val="000A432F"/>
    <w:rsid w:val="000A474A"/>
    <w:rsid w:val="000A4B58"/>
    <w:rsid w:val="000A4F59"/>
    <w:rsid w:val="000A5BE8"/>
    <w:rsid w:val="000A69DE"/>
    <w:rsid w:val="000A6C30"/>
    <w:rsid w:val="000A6F9C"/>
    <w:rsid w:val="000A71BD"/>
    <w:rsid w:val="000A7AFF"/>
    <w:rsid w:val="000B2C18"/>
    <w:rsid w:val="000B30E6"/>
    <w:rsid w:val="000B330B"/>
    <w:rsid w:val="000B4C7E"/>
    <w:rsid w:val="000B506C"/>
    <w:rsid w:val="000B54AF"/>
    <w:rsid w:val="000B5D08"/>
    <w:rsid w:val="000B5EAF"/>
    <w:rsid w:val="000B661A"/>
    <w:rsid w:val="000B6635"/>
    <w:rsid w:val="000B7135"/>
    <w:rsid w:val="000B77F7"/>
    <w:rsid w:val="000B7968"/>
    <w:rsid w:val="000B7A9F"/>
    <w:rsid w:val="000C01F4"/>
    <w:rsid w:val="000C082B"/>
    <w:rsid w:val="000C0E3B"/>
    <w:rsid w:val="000C0E95"/>
    <w:rsid w:val="000C221B"/>
    <w:rsid w:val="000C2502"/>
    <w:rsid w:val="000C416D"/>
    <w:rsid w:val="000C47DD"/>
    <w:rsid w:val="000C4F23"/>
    <w:rsid w:val="000C5972"/>
    <w:rsid w:val="000C62F5"/>
    <w:rsid w:val="000C63E1"/>
    <w:rsid w:val="000C6569"/>
    <w:rsid w:val="000C65D7"/>
    <w:rsid w:val="000C6C47"/>
    <w:rsid w:val="000C7C28"/>
    <w:rsid w:val="000D0AB0"/>
    <w:rsid w:val="000D3664"/>
    <w:rsid w:val="000D3A5A"/>
    <w:rsid w:val="000D456A"/>
    <w:rsid w:val="000D4A20"/>
    <w:rsid w:val="000D518B"/>
    <w:rsid w:val="000D5216"/>
    <w:rsid w:val="000D5842"/>
    <w:rsid w:val="000D5CD4"/>
    <w:rsid w:val="000D5D24"/>
    <w:rsid w:val="000D631C"/>
    <w:rsid w:val="000D690B"/>
    <w:rsid w:val="000D6A1E"/>
    <w:rsid w:val="000D767A"/>
    <w:rsid w:val="000E1CC4"/>
    <w:rsid w:val="000E1D3E"/>
    <w:rsid w:val="000E25E6"/>
    <w:rsid w:val="000E3359"/>
    <w:rsid w:val="000E33E1"/>
    <w:rsid w:val="000E3974"/>
    <w:rsid w:val="000E3B9E"/>
    <w:rsid w:val="000E3BA9"/>
    <w:rsid w:val="000E3F96"/>
    <w:rsid w:val="000E4222"/>
    <w:rsid w:val="000E42ED"/>
    <w:rsid w:val="000E4447"/>
    <w:rsid w:val="000E5D0B"/>
    <w:rsid w:val="000E67E4"/>
    <w:rsid w:val="000E6CC7"/>
    <w:rsid w:val="000E7219"/>
    <w:rsid w:val="000E7224"/>
    <w:rsid w:val="000E75D2"/>
    <w:rsid w:val="000E7CA9"/>
    <w:rsid w:val="000E7D5A"/>
    <w:rsid w:val="000E7DF8"/>
    <w:rsid w:val="000EC2CA"/>
    <w:rsid w:val="000F1AA4"/>
    <w:rsid w:val="000F1F9C"/>
    <w:rsid w:val="000F20F5"/>
    <w:rsid w:val="000F23BE"/>
    <w:rsid w:val="000F25D7"/>
    <w:rsid w:val="000F2D82"/>
    <w:rsid w:val="000F364B"/>
    <w:rsid w:val="000F4FF3"/>
    <w:rsid w:val="000F55C8"/>
    <w:rsid w:val="000F569D"/>
    <w:rsid w:val="000F59DF"/>
    <w:rsid w:val="000F620A"/>
    <w:rsid w:val="000F7472"/>
    <w:rsid w:val="000F7759"/>
    <w:rsid w:val="0010076D"/>
    <w:rsid w:val="0010090B"/>
    <w:rsid w:val="00100BA7"/>
    <w:rsid w:val="00100D59"/>
    <w:rsid w:val="00100E9A"/>
    <w:rsid w:val="001022AA"/>
    <w:rsid w:val="001028BD"/>
    <w:rsid w:val="001030BB"/>
    <w:rsid w:val="0010402B"/>
    <w:rsid w:val="00104663"/>
    <w:rsid w:val="00104CB0"/>
    <w:rsid w:val="00105925"/>
    <w:rsid w:val="0010596F"/>
    <w:rsid w:val="001063C8"/>
    <w:rsid w:val="0010671F"/>
    <w:rsid w:val="00107070"/>
    <w:rsid w:val="001072E6"/>
    <w:rsid w:val="00110506"/>
    <w:rsid w:val="00111E75"/>
    <w:rsid w:val="001120C4"/>
    <w:rsid w:val="00113F38"/>
    <w:rsid w:val="00113F81"/>
    <w:rsid w:val="00113FD5"/>
    <w:rsid w:val="0011425D"/>
    <w:rsid w:val="001146BF"/>
    <w:rsid w:val="0011479C"/>
    <w:rsid w:val="00114A56"/>
    <w:rsid w:val="0011625E"/>
    <w:rsid w:val="001169E7"/>
    <w:rsid w:val="00116DF7"/>
    <w:rsid w:val="0011721D"/>
    <w:rsid w:val="00117D9A"/>
    <w:rsid w:val="00120B36"/>
    <w:rsid w:val="00120D4C"/>
    <w:rsid w:val="001217D9"/>
    <w:rsid w:val="00121E38"/>
    <w:rsid w:val="00122A28"/>
    <w:rsid w:val="00122E48"/>
    <w:rsid w:val="0012549B"/>
    <w:rsid w:val="00126F99"/>
    <w:rsid w:val="001270DB"/>
    <w:rsid w:val="00127104"/>
    <w:rsid w:val="001272D3"/>
    <w:rsid w:val="001300C6"/>
    <w:rsid w:val="001301A4"/>
    <w:rsid w:val="00130CEB"/>
    <w:rsid w:val="001310E6"/>
    <w:rsid w:val="00131D98"/>
    <w:rsid w:val="00132359"/>
    <w:rsid w:val="00132658"/>
    <w:rsid w:val="00132A80"/>
    <w:rsid w:val="00132B69"/>
    <w:rsid w:val="00133091"/>
    <w:rsid w:val="00134A06"/>
    <w:rsid w:val="00134E93"/>
    <w:rsid w:val="001351A7"/>
    <w:rsid w:val="001351EB"/>
    <w:rsid w:val="00135A79"/>
    <w:rsid w:val="00135E84"/>
    <w:rsid w:val="00135F06"/>
    <w:rsid w:val="001360C7"/>
    <w:rsid w:val="00137A2D"/>
    <w:rsid w:val="00137EBB"/>
    <w:rsid w:val="0014000F"/>
    <w:rsid w:val="00140628"/>
    <w:rsid w:val="00140FCA"/>
    <w:rsid w:val="001419D1"/>
    <w:rsid w:val="001419F1"/>
    <w:rsid w:val="00141C53"/>
    <w:rsid w:val="00141C89"/>
    <w:rsid w:val="00141D98"/>
    <w:rsid w:val="00142079"/>
    <w:rsid w:val="00142D01"/>
    <w:rsid w:val="00142E92"/>
    <w:rsid w:val="00143330"/>
    <w:rsid w:val="0014335C"/>
    <w:rsid w:val="0014354A"/>
    <w:rsid w:val="00143653"/>
    <w:rsid w:val="00143D74"/>
    <w:rsid w:val="00144FDF"/>
    <w:rsid w:val="00145256"/>
    <w:rsid w:val="00145BFE"/>
    <w:rsid w:val="00145C4C"/>
    <w:rsid w:val="00146944"/>
    <w:rsid w:val="00146963"/>
    <w:rsid w:val="00147562"/>
    <w:rsid w:val="00147D60"/>
    <w:rsid w:val="00147F27"/>
    <w:rsid w:val="00150C4E"/>
    <w:rsid w:val="001511F8"/>
    <w:rsid w:val="00152221"/>
    <w:rsid w:val="001523CF"/>
    <w:rsid w:val="00152426"/>
    <w:rsid w:val="001529D6"/>
    <w:rsid w:val="00154C11"/>
    <w:rsid w:val="00154FB4"/>
    <w:rsid w:val="00155F10"/>
    <w:rsid w:val="001562E0"/>
    <w:rsid w:val="001563D0"/>
    <w:rsid w:val="0015659E"/>
    <w:rsid w:val="001606B7"/>
    <w:rsid w:val="001607BC"/>
    <w:rsid w:val="00161D36"/>
    <w:rsid w:val="0016308D"/>
    <w:rsid w:val="001646EC"/>
    <w:rsid w:val="00164841"/>
    <w:rsid w:val="00164873"/>
    <w:rsid w:val="001660EE"/>
    <w:rsid w:val="001661D9"/>
    <w:rsid w:val="00166389"/>
    <w:rsid w:val="00166BEA"/>
    <w:rsid w:val="00166FB4"/>
    <w:rsid w:val="0016700F"/>
    <w:rsid w:val="0016701E"/>
    <w:rsid w:val="001670F1"/>
    <w:rsid w:val="0017054B"/>
    <w:rsid w:val="00170818"/>
    <w:rsid w:val="001709D8"/>
    <w:rsid w:val="001712EA"/>
    <w:rsid w:val="001715E5"/>
    <w:rsid w:val="00171DDC"/>
    <w:rsid w:val="00171F38"/>
    <w:rsid w:val="0017253A"/>
    <w:rsid w:val="0017288F"/>
    <w:rsid w:val="00174020"/>
    <w:rsid w:val="00174227"/>
    <w:rsid w:val="00174892"/>
    <w:rsid w:val="00174A1C"/>
    <w:rsid w:val="0017581F"/>
    <w:rsid w:val="00175975"/>
    <w:rsid w:val="00175C95"/>
    <w:rsid w:val="0017616B"/>
    <w:rsid w:val="00176753"/>
    <w:rsid w:val="00176DAD"/>
    <w:rsid w:val="00176ECC"/>
    <w:rsid w:val="0017745A"/>
    <w:rsid w:val="001777E5"/>
    <w:rsid w:val="00180438"/>
    <w:rsid w:val="00180A78"/>
    <w:rsid w:val="00181585"/>
    <w:rsid w:val="00181812"/>
    <w:rsid w:val="00181AE5"/>
    <w:rsid w:val="00182448"/>
    <w:rsid w:val="00182839"/>
    <w:rsid w:val="001833B6"/>
    <w:rsid w:val="00183480"/>
    <w:rsid w:val="0018351B"/>
    <w:rsid w:val="001836E6"/>
    <w:rsid w:val="001849F1"/>
    <w:rsid w:val="001856EE"/>
    <w:rsid w:val="00185EC3"/>
    <w:rsid w:val="00186681"/>
    <w:rsid w:val="00186D54"/>
    <w:rsid w:val="0018703E"/>
    <w:rsid w:val="00190597"/>
    <w:rsid w:val="00191393"/>
    <w:rsid w:val="001917CD"/>
    <w:rsid w:val="00191CA2"/>
    <w:rsid w:val="00191D00"/>
    <w:rsid w:val="0019262C"/>
    <w:rsid w:val="00192C2E"/>
    <w:rsid w:val="0019359B"/>
    <w:rsid w:val="00193995"/>
    <w:rsid w:val="00194302"/>
    <w:rsid w:val="001944DE"/>
    <w:rsid w:val="00194EAA"/>
    <w:rsid w:val="001955E9"/>
    <w:rsid w:val="00195918"/>
    <w:rsid w:val="001964EB"/>
    <w:rsid w:val="00197708"/>
    <w:rsid w:val="00197BBB"/>
    <w:rsid w:val="001A18A4"/>
    <w:rsid w:val="001A2033"/>
    <w:rsid w:val="001A3231"/>
    <w:rsid w:val="001A3429"/>
    <w:rsid w:val="001A3486"/>
    <w:rsid w:val="001A36A9"/>
    <w:rsid w:val="001A38F7"/>
    <w:rsid w:val="001A403C"/>
    <w:rsid w:val="001A42EC"/>
    <w:rsid w:val="001A47B5"/>
    <w:rsid w:val="001A5351"/>
    <w:rsid w:val="001A53FF"/>
    <w:rsid w:val="001A6BA6"/>
    <w:rsid w:val="001A7827"/>
    <w:rsid w:val="001A7B0B"/>
    <w:rsid w:val="001B02A0"/>
    <w:rsid w:val="001B0531"/>
    <w:rsid w:val="001B1702"/>
    <w:rsid w:val="001B1B9C"/>
    <w:rsid w:val="001B2DAE"/>
    <w:rsid w:val="001B2F14"/>
    <w:rsid w:val="001B3F8E"/>
    <w:rsid w:val="001B4688"/>
    <w:rsid w:val="001B4E82"/>
    <w:rsid w:val="001B53FD"/>
    <w:rsid w:val="001B616C"/>
    <w:rsid w:val="001B6CAB"/>
    <w:rsid w:val="001B7803"/>
    <w:rsid w:val="001B7A03"/>
    <w:rsid w:val="001C04AD"/>
    <w:rsid w:val="001C0576"/>
    <w:rsid w:val="001C1386"/>
    <w:rsid w:val="001C1792"/>
    <w:rsid w:val="001C29EF"/>
    <w:rsid w:val="001C2BEF"/>
    <w:rsid w:val="001C2E5E"/>
    <w:rsid w:val="001C30ED"/>
    <w:rsid w:val="001C597C"/>
    <w:rsid w:val="001C5C5C"/>
    <w:rsid w:val="001C5F40"/>
    <w:rsid w:val="001C632F"/>
    <w:rsid w:val="001C6956"/>
    <w:rsid w:val="001C6B89"/>
    <w:rsid w:val="001C6D17"/>
    <w:rsid w:val="001C7067"/>
    <w:rsid w:val="001C75DC"/>
    <w:rsid w:val="001D0247"/>
    <w:rsid w:val="001D08B6"/>
    <w:rsid w:val="001D17D8"/>
    <w:rsid w:val="001D1D29"/>
    <w:rsid w:val="001D1D44"/>
    <w:rsid w:val="001D1DFE"/>
    <w:rsid w:val="001D23AA"/>
    <w:rsid w:val="001D35B8"/>
    <w:rsid w:val="001D3924"/>
    <w:rsid w:val="001D3A90"/>
    <w:rsid w:val="001D3AED"/>
    <w:rsid w:val="001D3D2C"/>
    <w:rsid w:val="001D4690"/>
    <w:rsid w:val="001D4C0D"/>
    <w:rsid w:val="001D4D9C"/>
    <w:rsid w:val="001D5125"/>
    <w:rsid w:val="001D5163"/>
    <w:rsid w:val="001D5407"/>
    <w:rsid w:val="001D615A"/>
    <w:rsid w:val="001D6B7C"/>
    <w:rsid w:val="001D6F48"/>
    <w:rsid w:val="001D7235"/>
    <w:rsid w:val="001D7696"/>
    <w:rsid w:val="001D76B0"/>
    <w:rsid w:val="001E0EA0"/>
    <w:rsid w:val="001E1032"/>
    <w:rsid w:val="001E2D07"/>
    <w:rsid w:val="001E3360"/>
    <w:rsid w:val="001E3438"/>
    <w:rsid w:val="001E3BF9"/>
    <w:rsid w:val="001E3E87"/>
    <w:rsid w:val="001E437E"/>
    <w:rsid w:val="001E4698"/>
    <w:rsid w:val="001E4F2E"/>
    <w:rsid w:val="001E5785"/>
    <w:rsid w:val="001E6665"/>
    <w:rsid w:val="001E69B5"/>
    <w:rsid w:val="001E6A66"/>
    <w:rsid w:val="001E6CFA"/>
    <w:rsid w:val="001E6D60"/>
    <w:rsid w:val="001E77D0"/>
    <w:rsid w:val="001F0601"/>
    <w:rsid w:val="001F0665"/>
    <w:rsid w:val="001F1113"/>
    <w:rsid w:val="001F22AE"/>
    <w:rsid w:val="001F23A8"/>
    <w:rsid w:val="001F2FF5"/>
    <w:rsid w:val="001F30D8"/>
    <w:rsid w:val="001F35A0"/>
    <w:rsid w:val="001F42D4"/>
    <w:rsid w:val="001F473C"/>
    <w:rsid w:val="001F4E26"/>
    <w:rsid w:val="001F4F65"/>
    <w:rsid w:val="001F4FA0"/>
    <w:rsid w:val="001F6E94"/>
    <w:rsid w:val="001F70AA"/>
    <w:rsid w:val="001F73C8"/>
    <w:rsid w:val="001F7BA1"/>
    <w:rsid w:val="001F7C9C"/>
    <w:rsid w:val="002000E2"/>
    <w:rsid w:val="00200161"/>
    <w:rsid w:val="002005E0"/>
    <w:rsid w:val="002006CF"/>
    <w:rsid w:val="00200BA3"/>
    <w:rsid w:val="00201817"/>
    <w:rsid w:val="00201A76"/>
    <w:rsid w:val="0020223C"/>
    <w:rsid w:val="00202624"/>
    <w:rsid w:val="00202DF6"/>
    <w:rsid w:val="0020302D"/>
    <w:rsid w:val="00204DBA"/>
    <w:rsid w:val="0020511B"/>
    <w:rsid w:val="00205C43"/>
    <w:rsid w:val="00206F08"/>
    <w:rsid w:val="00207411"/>
    <w:rsid w:val="002075F2"/>
    <w:rsid w:val="00207C30"/>
    <w:rsid w:val="00207D83"/>
    <w:rsid w:val="00210E41"/>
    <w:rsid w:val="00211446"/>
    <w:rsid w:val="00211824"/>
    <w:rsid w:val="00212846"/>
    <w:rsid w:val="00212F67"/>
    <w:rsid w:val="00213059"/>
    <w:rsid w:val="002132D0"/>
    <w:rsid w:val="0021353C"/>
    <w:rsid w:val="00214017"/>
    <w:rsid w:val="00214A11"/>
    <w:rsid w:val="00214F47"/>
    <w:rsid w:val="002157C3"/>
    <w:rsid w:val="00215F8D"/>
    <w:rsid w:val="0021676D"/>
    <w:rsid w:val="002170E6"/>
    <w:rsid w:val="0022024C"/>
    <w:rsid w:val="00220378"/>
    <w:rsid w:val="0022044F"/>
    <w:rsid w:val="00220965"/>
    <w:rsid w:val="002210DF"/>
    <w:rsid w:val="002215FD"/>
    <w:rsid w:val="002218AA"/>
    <w:rsid w:val="00222530"/>
    <w:rsid w:val="00222805"/>
    <w:rsid w:val="002229C4"/>
    <w:rsid w:val="00223B9B"/>
    <w:rsid w:val="0022536B"/>
    <w:rsid w:val="00225B63"/>
    <w:rsid w:val="002261F7"/>
    <w:rsid w:val="0022706B"/>
    <w:rsid w:val="002273D7"/>
    <w:rsid w:val="00227DAA"/>
    <w:rsid w:val="00230188"/>
    <w:rsid w:val="00230DFE"/>
    <w:rsid w:val="00231E14"/>
    <w:rsid w:val="00231EA5"/>
    <w:rsid w:val="002325CF"/>
    <w:rsid w:val="00232ABE"/>
    <w:rsid w:val="0023339E"/>
    <w:rsid w:val="00233BF2"/>
    <w:rsid w:val="00233D61"/>
    <w:rsid w:val="00233F74"/>
    <w:rsid w:val="0023477B"/>
    <w:rsid w:val="00235039"/>
    <w:rsid w:val="00235188"/>
    <w:rsid w:val="002355C3"/>
    <w:rsid w:val="002355FC"/>
    <w:rsid w:val="00235EFD"/>
    <w:rsid w:val="0023673A"/>
    <w:rsid w:val="00236E94"/>
    <w:rsid w:val="00237A49"/>
    <w:rsid w:val="00240348"/>
    <w:rsid w:val="002409F3"/>
    <w:rsid w:val="00241628"/>
    <w:rsid w:val="00241B14"/>
    <w:rsid w:val="00241EFF"/>
    <w:rsid w:val="00242C14"/>
    <w:rsid w:val="00243168"/>
    <w:rsid w:val="0024397E"/>
    <w:rsid w:val="00243D8E"/>
    <w:rsid w:val="00244B7A"/>
    <w:rsid w:val="00245338"/>
    <w:rsid w:val="002455C5"/>
    <w:rsid w:val="00245FCE"/>
    <w:rsid w:val="00246242"/>
    <w:rsid w:val="002467D5"/>
    <w:rsid w:val="0024DA56"/>
    <w:rsid w:val="0025051A"/>
    <w:rsid w:val="00250FE1"/>
    <w:rsid w:val="002510B2"/>
    <w:rsid w:val="00251171"/>
    <w:rsid w:val="00251AD6"/>
    <w:rsid w:val="00252045"/>
    <w:rsid w:val="00252060"/>
    <w:rsid w:val="00252416"/>
    <w:rsid w:val="00252D90"/>
    <w:rsid w:val="00253842"/>
    <w:rsid w:val="00253CFC"/>
    <w:rsid w:val="00254760"/>
    <w:rsid w:val="0025535C"/>
    <w:rsid w:val="0025536D"/>
    <w:rsid w:val="002560D8"/>
    <w:rsid w:val="00256100"/>
    <w:rsid w:val="00256F81"/>
    <w:rsid w:val="00260942"/>
    <w:rsid w:val="00260E0E"/>
    <w:rsid w:val="00260EE5"/>
    <w:rsid w:val="0026129D"/>
    <w:rsid w:val="00261600"/>
    <w:rsid w:val="00262973"/>
    <w:rsid w:val="00262AB2"/>
    <w:rsid w:val="00262C93"/>
    <w:rsid w:val="00263227"/>
    <w:rsid w:val="002644E6"/>
    <w:rsid w:val="00265593"/>
    <w:rsid w:val="00265A4D"/>
    <w:rsid w:val="00265B30"/>
    <w:rsid w:val="002667F5"/>
    <w:rsid w:val="002669A4"/>
    <w:rsid w:val="00266D84"/>
    <w:rsid w:val="0026756F"/>
    <w:rsid w:val="00267CE5"/>
    <w:rsid w:val="00267F54"/>
    <w:rsid w:val="002707F5"/>
    <w:rsid w:val="00271358"/>
    <w:rsid w:val="00271458"/>
    <w:rsid w:val="00271E13"/>
    <w:rsid w:val="00272130"/>
    <w:rsid w:val="002723A6"/>
    <w:rsid w:val="00273047"/>
    <w:rsid w:val="00273223"/>
    <w:rsid w:val="00274F83"/>
    <w:rsid w:val="00275103"/>
    <w:rsid w:val="00275282"/>
    <w:rsid w:val="002759DE"/>
    <w:rsid w:val="00275F4E"/>
    <w:rsid w:val="0027629B"/>
    <w:rsid w:val="00277EEF"/>
    <w:rsid w:val="0027D5A8"/>
    <w:rsid w:val="00281944"/>
    <w:rsid w:val="002821B0"/>
    <w:rsid w:val="00282916"/>
    <w:rsid w:val="00282DD5"/>
    <w:rsid w:val="0028303E"/>
    <w:rsid w:val="00283347"/>
    <w:rsid w:val="00283D5D"/>
    <w:rsid w:val="00284DCA"/>
    <w:rsid w:val="00285234"/>
    <w:rsid w:val="00285B40"/>
    <w:rsid w:val="00285D42"/>
    <w:rsid w:val="00285DD4"/>
    <w:rsid w:val="00287319"/>
    <w:rsid w:val="00287471"/>
    <w:rsid w:val="0028756C"/>
    <w:rsid w:val="00290592"/>
    <w:rsid w:val="00290A91"/>
    <w:rsid w:val="0029222C"/>
    <w:rsid w:val="00292536"/>
    <w:rsid w:val="00293924"/>
    <w:rsid w:val="00293CF3"/>
    <w:rsid w:val="00293E33"/>
    <w:rsid w:val="00293F3D"/>
    <w:rsid w:val="0029495D"/>
    <w:rsid w:val="00294F43"/>
    <w:rsid w:val="00295093"/>
    <w:rsid w:val="00295143"/>
    <w:rsid w:val="002955E0"/>
    <w:rsid w:val="00295C5F"/>
    <w:rsid w:val="00295E7A"/>
    <w:rsid w:val="002967D4"/>
    <w:rsid w:val="00297E9C"/>
    <w:rsid w:val="002A000F"/>
    <w:rsid w:val="002A048A"/>
    <w:rsid w:val="002A0C0E"/>
    <w:rsid w:val="002A0E8D"/>
    <w:rsid w:val="002A14BA"/>
    <w:rsid w:val="002A2BA3"/>
    <w:rsid w:val="002A3234"/>
    <w:rsid w:val="002A36BA"/>
    <w:rsid w:val="002A382A"/>
    <w:rsid w:val="002A486E"/>
    <w:rsid w:val="002A48E7"/>
    <w:rsid w:val="002A5BD1"/>
    <w:rsid w:val="002A5DA5"/>
    <w:rsid w:val="002A5FA3"/>
    <w:rsid w:val="002A6229"/>
    <w:rsid w:val="002A624F"/>
    <w:rsid w:val="002A74CD"/>
    <w:rsid w:val="002B07C3"/>
    <w:rsid w:val="002B161D"/>
    <w:rsid w:val="002B17AE"/>
    <w:rsid w:val="002B29DE"/>
    <w:rsid w:val="002B322F"/>
    <w:rsid w:val="002B379B"/>
    <w:rsid w:val="002B3CE1"/>
    <w:rsid w:val="002B48E6"/>
    <w:rsid w:val="002B4F76"/>
    <w:rsid w:val="002B55AC"/>
    <w:rsid w:val="002B5C66"/>
    <w:rsid w:val="002B5DFD"/>
    <w:rsid w:val="002B62BC"/>
    <w:rsid w:val="002B7A2F"/>
    <w:rsid w:val="002B7F19"/>
    <w:rsid w:val="002C089C"/>
    <w:rsid w:val="002C1893"/>
    <w:rsid w:val="002C1BAD"/>
    <w:rsid w:val="002C2CCF"/>
    <w:rsid w:val="002C3C34"/>
    <w:rsid w:val="002C3D21"/>
    <w:rsid w:val="002C40C5"/>
    <w:rsid w:val="002C419A"/>
    <w:rsid w:val="002C49B4"/>
    <w:rsid w:val="002C4C8A"/>
    <w:rsid w:val="002C52B1"/>
    <w:rsid w:val="002C52DC"/>
    <w:rsid w:val="002C5780"/>
    <w:rsid w:val="002C5EAC"/>
    <w:rsid w:val="002C6522"/>
    <w:rsid w:val="002C66FB"/>
    <w:rsid w:val="002C689C"/>
    <w:rsid w:val="002C707C"/>
    <w:rsid w:val="002C78C0"/>
    <w:rsid w:val="002D015B"/>
    <w:rsid w:val="002D0FBD"/>
    <w:rsid w:val="002D11FD"/>
    <w:rsid w:val="002D143A"/>
    <w:rsid w:val="002D1851"/>
    <w:rsid w:val="002D1FDD"/>
    <w:rsid w:val="002D26B0"/>
    <w:rsid w:val="002D2812"/>
    <w:rsid w:val="002D3020"/>
    <w:rsid w:val="002D3D65"/>
    <w:rsid w:val="002D3E91"/>
    <w:rsid w:val="002D3F2F"/>
    <w:rsid w:val="002D42F4"/>
    <w:rsid w:val="002D4570"/>
    <w:rsid w:val="002D4728"/>
    <w:rsid w:val="002D4A44"/>
    <w:rsid w:val="002D4E93"/>
    <w:rsid w:val="002D6517"/>
    <w:rsid w:val="002D6F72"/>
    <w:rsid w:val="002D72C5"/>
    <w:rsid w:val="002D78C6"/>
    <w:rsid w:val="002D7BFA"/>
    <w:rsid w:val="002D7C59"/>
    <w:rsid w:val="002E02B1"/>
    <w:rsid w:val="002E09F7"/>
    <w:rsid w:val="002E1C59"/>
    <w:rsid w:val="002E1CBC"/>
    <w:rsid w:val="002E323A"/>
    <w:rsid w:val="002E396B"/>
    <w:rsid w:val="002E3D2C"/>
    <w:rsid w:val="002E444E"/>
    <w:rsid w:val="002E4D73"/>
    <w:rsid w:val="002E51FF"/>
    <w:rsid w:val="002E596E"/>
    <w:rsid w:val="002E778F"/>
    <w:rsid w:val="002E7FE5"/>
    <w:rsid w:val="002F06FB"/>
    <w:rsid w:val="002F0C25"/>
    <w:rsid w:val="002F13CA"/>
    <w:rsid w:val="002F1533"/>
    <w:rsid w:val="002F1879"/>
    <w:rsid w:val="002F1D45"/>
    <w:rsid w:val="002F3420"/>
    <w:rsid w:val="002F3D22"/>
    <w:rsid w:val="002F4B5A"/>
    <w:rsid w:val="002F5679"/>
    <w:rsid w:val="002F5D2A"/>
    <w:rsid w:val="002F5EF5"/>
    <w:rsid w:val="002F63A1"/>
    <w:rsid w:val="002F7A29"/>
    <w:rsid w:val="002F7C1B"/>
    <w:rsid w:val="002F7C48"/>
    <w:rsid w:val="002F7F52"/>
    <w:rsid w:val="00302377"/>
    <w:rsid w:val="00302569"/>
    <w:rsid w:val="00302FC1"/>
    <w:rsid w:val="00303400"/>
    <w:rsid w:val="003037E2"/>
    <w:rsid w:val="00304181"/>
    <w:rsid w:val="00304392"/>
    <w:rsid w:val="00304558"/>
    <w:rsid w:val="003049DD"/>
    <w:rsid w:val="00305646"/>
    <w:rsid w:val="003067F8"/>
    <w:rsid w:val="00307A3D"/>
    <w:rsid w:val="0031009C"/>
    <w:rsid w:val="00310930"/>
    <w:rsid w:val="00311CE6"/>
    <w:rsid w:val="00312979"/>
    <w:rsid w:val="00312A3A"/>
    <w:rsid w:val="00313105"/>
    <w:rsid w:val="00313785"/>
    <w:rsid w:val="003141B6"/>
    <w:rsid w:val="0031501A"/>
    <w:rsid w:val="0031519A"/>
    <w:rsid w:val="00316666"/>
    <w:rsid w:val="003175C0"/>
    <w:rsid w:val="00321775"/>
    <w:rsid w:val="00321A71"/>
    <w:rsid w:val="00321EB5"/>
    <w:rsid w:val="00322469"/>
    <w:rsid w:val="003228D2"/>
    <w:rsid w:val="00322DAA"/>
    <w:rsid w:val="003232E8"/>
    <w:rsid w:val="003236C0"/>
    <w:rsid w:val="00323E56"/>
    <w:rsid w:val="00323E70"/>
    <w:rsid w:val="0032461B"/>
    <w:rsid w:val="0032507F"/>
    <w:rsid w:val="0032643E"/>
    <w:rsid w:val="003266DA"/>
    <w:rsid w:val="00326FC3"/>
    <w:rsid w:val="00327067"/>
    <w:rsid w:val="00327078"/>
    <w:rsid w:val="00330018"/>
    <w:rsid w:val="00330326"/>
    <w:rsid w:val="00330A48"/>
    <w:rsid w:val="00331962"/>
    <w:rsid w:val="00331CFE"/>
    <w:rsid w:val="00331FB6"/>
    <w:rsid w:val="003324EE"/>
    <w:rsid w:val="00332752"/>
    <w:rsid w:val="00332A8E"/>
    <w:rsid w:val="00334275"/>
    <w:rsid w:val="00334556"/>
    <w:rsid w:val="00334A16"/>
    <w:rsid w:val="00334ABE"/>
    <w:rsid w:val="00335254"/>
    <w:rsid w:val="00335394"/>
    <w:rsid w:val="00335B42"/>
    <w:rsid w:val="00336051"/>
    <w:rsid w:val="00337213"/>
    <w:rsid w:val="003372E1"/>
    <w:rsid w:val="00337695"/>
    <w:rsid w:val="00337DAA"/>
    <w:rsid w:val="0034008D"/>
    <w:rsid w:val="0034086B"/>
    <w:rsid w:val="00340CD9"/>
    <w:rsid w:val="00340DC8"/>
    <w:rsid w:val="0034128C"/>
    <w:rsid w:val="003415A6"/>
    <w:rsid w:val="003417B9"/>
    <w:rsid w:val="003419C6"/>
    <w:rsid w:val="00341CFA"/>
    <w:rsid w:val="00342001"/>
    <w:rsid w:val="00343275"/>
    <w:rsid w:val="00343F94"/>
    <w:rsid w:val="003441CC"/>
    <w:rsid w:val="00344CE5"/>
    <w:rsid w:val="00344CFD"/>
    <w:rsid w:val="00345AE0"/>
    <w:rsid w:val="00345B54"/>
    <w:rsid w:val="00350161"/>
    <w:rsid w:val="003504E9"/>
    <w:rsid w:val="00350826"/>
    <w:rsid w:val="00351076"/>
    <w:rsid w:val="003519F1"/>
    <w:rsid w:val="00351EB1"/>
    <w:rsid w:val="00351EDC"/>
    <w:rsid w:val="003520A4"/>
    <w:rsid w:val="00352242"/>
    <w:rsid w:val="003532DB"/>
    <w:rsid w:val="00353818"/>
    <w:rsid w:val="003539E8"/>
    <w:rsid w:val="00353BA7"/>
    <w:rsid w:val="003540B0"/>
    <w:rsid w:val="003543C9"/>
    <w:rsid w:val="003547F4"/>
    <w:rsid w:val="003549FA"/>
    <w:rsid w:val="00354C81"/>
    <w:rsid w:val="00355460"/>
    <w:rsid w:val="003557F3"/>
    <w:rsid w:val="003561F2"/>
    <w:rsid w:val="00356577"/>
    <w:rsid w:val="0035702D"/>
    <w:rsid w:val="00357B16"/>
    <w:rsid w:val="00357C9F"/>
    <w:rsid w:val="0036028E"/>
    <w:rsid w:val="00360535"/>
    <w:rsid w:val="00361234"/>
    <w:rsid w:val="003618B1"/>
    <w:rsid w:val="003619B1"/>
    <w:rsid w:val="00361C29"/>
    <w:rsid w:val="003628EB"/>
    <w:rsid w:val="003629A5"/>
    <w:rsid w:val="00362CE6"/>
    <w:rsid w:val="00363051"/>
    <w:rsid w:val="00363454"/>
    <w:rsid w:val="00363602"/>
    <w:rsid w:val="003639EB"/>
    <w:rsid w:val="00363CC9"/>
    <w:rsid w:val="00364197"/>
    <w:rsid w:val="00366382"/>
    <w:rsid w:val="00366A1F"/>
    <w:rsid w:val="00366B52"/>
    <w:rsid w:val="00370D44"/>
    <w:rsid w:val="00370EE1"/>
    <w:rsid w:val="00371E9C"/>
    <w:rsid w:val="003725A0"/>
    <w:rsid w:val="00372620"/>
    <w:rsid w:val="00372879"/>
    <w:rsid w:val="003739F6"/>
    <w:rsid w:val="003756EB"/>
    <w:rsid w:val="003763CB"/>
    <w:rsid w:val="003766F5"/>
    <w:rsid w:val="0037675A"/>
    <w:rsid w:val="00380D62"/>
    <w:rsid w:val="00381001"/>
    <w:rsid w:val="0038145D"/>
    <w:rsid w:val="00381718"/>
    <w:rsid w:val="0038178B"/>
    <w:rsid w:val="00381845"/>
    <w:rsid w:val="003820B0"/>
    <w:rsid w:val="00382DDC"/>
    <w:rsid w:val="00382E5B"/>
    <w:rsid w:val="00382F75"/>
    <w:rsid w:val="0038338F"/>
    <w:rsid w:val="0038350F"/>
    <w:rsid w:val="00383853"/>
    <w:rsid w:val="00384980"/>
    <w:rsid w:val="003851E1"/>
    <w:rsid w:val="00385230"/>
    <w:rsid w:val="00385561"/>
    <w:rsid w:val="003864B3"/>
    <w:rsid w:val="00387074"/>
    <w:rsid w:val="003874CB"/>
    <w:rsid w:val="0038769A"/>
    <w:rsid w:val="00387AAB"/>
    <w:rsid w:val="00387C01"/>
    <w:rsid w:val="0038C85E"/>
    <w:rsid w:val="00390252"/>
    <w:rsid w:val="003905C3"/>
    <w:rsid w:val="00391E44"/>
    <w:rsid w:val="00392DA7"/>
    <w:rsid w:val="003934B2"/>
    <w:rsid w:val="00393CE8"/>
    <w:rsid w:val="003940D4"/>
    <w:rsid w:val="00394789"/>
    <w:rsid w:val="0039522E"/>
    <w:rsid w:val="0039585A"/>
    <w:rsid w:val="00396112"/>
    <w:rsid w:val="0039646E"/>
    <w:rsid w:val="003968F2"/>
    <w:rsid w:val="00397AB8"/>
    <w:rsid w:val="003A0332"/>
    <w:rsid w:val="003A04C9"/>
    <w:rsid w:val="003A06A7"/>
    <w:rsid w:val="003A0AC0"/>
    <w:rsid w:val="003A0AEE"/>
    <w:rsid w:val="003A1059"/>
    <w:rsid w:val="003A1302"/>
    <w:rsid w:val="003A1A50"/>
    <w:rsid w:val="003A29E6"/>
    <w:rsid w:val="003A2C20"/>
    <w:rsid w:val="003A3832"/>
    <w:rsid w:val="003A3A68"/>
    <w:rsid w:val="003A4403"/>
    <w:rsid w:val="003A5B84"/>
    <w:rsid w:val="003A5F88"/>
    <w:rsid w:val="003A63BA"/>
    <w:rsid w:val="003A6D28"/>
    <w:rsid w:val="003A6D4D"/>
    <w:rsid w:val="003A7182"/>
    <w:rsid w:val="003A735D"/>
    <w:rsid w:val="003A7420"/>
    <w:rsid w:val="003A75E8"/>
    <w:rsid w:val="003A799D"/>
    <w:rsid w:val="003A79BA"/>
    <w:rsid w:val="003B032B"/>
    <w:rsid w:val="003B046A"/>
    <w:rsid w:val="003B0F98"/>
    <w:rsid w:val="003B1430"/>
    <w:rsid w:val="003B1F6D"/>
    <w:rsid w:val="003B2723"/>
    <w:rsid w:val="003B2AA9"/>
    <w:rsid w:val="003B3FFE"/>
    <w:rsid w:val="003B47A9"/>
    <w:rsid w:val="003B7202"/>
    <w:rsid w:val="003B7BAD"/>
    <w:rsid w:val="003C0746"/>
    <w:rsid w:val="003C131C"/>
    <w:rsid w:val="003C162B"/>
    <w:rsid w:val="003C1744"/>
    <w:rsid w:val="003C5810"/>
    <w:rsid w:val="003C615D"/>
    <w:rsid w:val="003C6203"/>
    <w:rsid w:val="003C79E3"/>
    <w:rsid w:val="003D112E"/>
    <w:rsid w:val="003D12A0"/>
    <w:rsid w:val="003D1938"/>
    <w:rsid w:val="003D1A98"/>
    <w:rsid w:val="003D213B"/>
    <w:rsid w:val="003D2CDA"/>
    <w:rsid w:val="003D2ED8"/>
    <w:rsid w:val="003D3095"/>
    <w:rsid w:val="003D3328"/>
    <w:rsid w:val="003D33DE"/>
    <w:rsid w:val="003D3DFB"/>
    <w:rsid w:val="003D3FE2"/>
    <w:rsid w:val="003D4049"/>
    <w:rsid w:val="003D4E93"/>
    <w:rsid w:val="003D5399"/>
    <w:rsid w:val="003D5F67"/>
    <w:rsid w:val="003D640F"/>
    <w:rsid w:val="003D685D"/>
    <w:rsid w:val="003D7316"/>
    <w:rsid w:val="003D771F"/>
    <w:rsid w:val="003D7CCD"/>
    <w:rsid w:val="003E0511"/>
    <w:rsid w:val="003E0517"/>
    <w:rsid w:val="003E1338"/>
    <w:rsid w:val="003E17F3"/>
    <w:rsid w:val="003E2DF7"/>
    <w:rsid w:val="003E3129"/>
    <w:rsid w:val="003E3283"/>
    <w:rsid w:val="003E3613"/>
    <w:rsid w:val="003E404C"/>
    <w:rsid w:val="003E41B6"/>
    <w:rsid w:val="003E4CD9"/>
    <w:rsid w:val="003E576D"/>
    <w:rsid w:val="003E67A4"/>
    <w:rsid w:val="003E6E71"/>
    <w:rsid w:val="003F04FB"/>
    <w:rsid w:val="003F0A4F"/>
    <w:rsid w:val="003F0F03"/>
    <w:rsid w:val="003F1DAF"/>
    <w:rsid w:val="003F2162"/>
    <w:rsid w:val="003F2227"/>
    <w:rsid w:val="003F266B"/>
    <w:rsid w:val="003F2CA1"/>
    <w:rsid w:val="003F2D79"/>
    <w:rsid w:val="003F3C33"/>
    <w:rsid w:val="003F407A"/>
    <w:rsid w:val="003F42B0"/>
    <w:rsid w:val="003F46E6"/>
    <w:rsid w:val="003F47C0"/>
    <w:rsid w:val="003F50F1"/>
    <w:rsid w:val="003F53A0"/>
    <w:rsid w:val="003F5FFB"/>
    <w:rsid w:val="003F6084"/>
    <w:rsid w:val="003F6B02"/>
    <w:rsid w:val="003F75D5"/>
    <w:rsid w:val="003F7D7E"/>
    <w:rsid w:val="0040040E"/>
    <w:rsid w:val="0040108B"/>
    <w:rsid w:val="0040154E"/>
    <w:rsid w:val="004015A7"/>
    <w:rsid w:val="0040181E"/>
    <w:rsid w:val="00401DFE"/>
    <w:rsid w:val="0040257A"/>
    <w:rsid w:val="00402953"/>
    <w:rsid w:val="004033EB"/>
    <w:rsid w:val="004036F6"/>
    <w:rsid w:val="004039FA"/>
    <w:rsid w:val="00403A82"/>
    <w:rsid w:val="00406402"/>
    <w:rsid w:val="00406460"/>
    <w:rsid w:val="004064DE"/>
    <w:rsid w:val="00407931"/>
    <w:rsid w:val="00407CE3"/>
    <w:rsid w:val="00410A00"/>
    <w:rsid w:val="0041108E"/>
    <w:rsid w:val="004116DF"/>
    <w:rsid w:val="0041251A"/>
    <w:rsid w:val="004127AE"/>
    <w:rsid w:val="00412E00"/>
    <w:rsid w:val="0041399D"/>
    <w:rsid w:val="0041408C"/>
    <w:rsid w:val="0041516F"/>
    <w:rsid w:val="00415E22"/>
    <w:rsid w:val="00417315"/>
    <w:rsid w:val="00417320"/>
    <w:rsid w:val="004177FA"/>
    <w:rsid w:val="00417D63"/>
    <w:rsid w:val="00420069"/>
    <w:rsid w:val="004204DD"/>
    <w:rsid w:val="00420553"/>
    <w:rsid w:val="00420CA6"/>
    <w:rsid w:val="00421430"/>
    <w:rsid w:val="00421952"/>
    <w:rsid w:val="0042231E"/>
    <w:rsid w:val="00422484"/>
    <w:rsid w:val="00422716"/>
    <w:rsid w:val="004232C8"/>
    <w:rsid w:val="00423D78"/>
    <w:rsid w:val="0042420D"/>
    <w:rsid w:val="00424AF8"/>
    <w:rsid w:val="00424CAC"/>
    <w:rsid w:val="0042583F"/>
    <w:rsid w:val="00426188"/>
    <w:rsid w:val="004276DD"/>
    <w:rsid w:val="00427C63"/>
    <w:rsid w:val="004301E2"/>
    <w:rsid w:val="00430C8F"/>
    <w:rsid w:val="004311BB"/>
    <w:rsid w:val="004313D3"/>
    <w:rsid w:val="00431483"/>
    <w:rsid w:val="0043420B"/>
    <w:rsid w:val="00434E18"/>
    <w:rsid w:val="00435426"/>
    <w:rsid w:val="00435A48"/>
    <w:rsid w:val="00435CE7"/>
    <w:rsid w:val="004373AE"/>
    <w:rsid w:val="00437F64"/>
    <w:rsid w:val="00440F19"/>
    <w:rsid w:val="00441428"/>
    <w:rsid w:val="004421E4"/>
    <w:rsid w:val="004423FC"/>
    <w:rsid w:val="0044242A"/>
    <w:rsid w:val="00442439"/>
    <w:rsid w:val="00442471"/>
    <w:rsid w:val="00442E95"/>
    <w:rsid w:val="00443C05"/>
    <w:rsid w:val="00443F8D"/>
    <w:rsid w:val="0044424B"/>
    <w:rsid w:val="00444E10"/>
    <w:rsid w:val="0044576B"/>
    <w:rsid w:val="00445AC3"/>
    <w:rsid w:val="004462AC"/>
    <w:rsid w:val="0044635D"/>
    <w:rsid w:val="00446720"/>
    <w:rsid w:val="00446C43"/>
    <w:rsid w:val="004507F2"/>
    <w:rsid w:val="00451275"/>
    <w:rsid w:val="0045186D"/>
    <w:rsid w:val="00451C7F"/>
    <w:rsid w:val="00451F19"/>
    <w:rsid w:val="0045287C"/>
    <w:rsid w:val="004529AF"/>
    <w:rsid w:val="00453EB9"/>
    <w:rsid w:val="004550BE"/>
    <w:rsid w:val="004570C8"/>
    <w:rsid w:val="00457310"/>
    <w:rsid w:val="0045757E"/>
    <w:rsid w:val="0045785E"/>
    <w:rsid w:val="00460AF9"/>
    <w:rsid w:val="00460D49"/>
    <w:rsid w:val="00461225"/>
    <w:rsid w:val="00461B26"/>
    <w:rsid w:val="00463B1A"/>
    <w:rsid w:val="00463B2C"/>
    <w:rsid w:val="004642B5"/>
    <w:rsid w:val="0046438D"/>
    <w:rsid w:val="00464614"/>
    <w:rsid w:val="00464665"/>
    <w:rsid w:val="00464860"/>
    <w:rsid w:val="0046530E"/>
    <w:rsid w:val="004658B6"/>
    <w:rsid w:val="00465AB7"/>
    <w:rsid w:val="00465CAE"/>
    <w:rsid w:val="00465D95"/>
    <w:rsid w:val="0046621F"/>
    <w:rsid w:val="004664D5"/>
    <w:rsid w:val="004667A1"/>
    <w:rsid w:val="004679A7"/>
    <w:rsid w:val="00470146"/>
    <w:rsid w:val="004702C9"/>
    <w:rsid w:val="0047054E"/>
    <w:rsid w:val="00470C09"/>
    <w:rsid w:val="00471250"/>
    <w:rsid w:val="00471AE3"/>
    <w:rsid w:val="00472554"/>
    <w:rsid w:val="00472BF0"/>
    <w:rsid w:val="00473AB0"/>
    <w:rsid w:val="00474234"/>
    <w:rsid w:val="00475530"/>
    <w:rsid w:val="00475D10"/>
    <w:rsid w:val="00476A42"/>
    <w:rsid w:val="00476D87"/>
    <w:rsid w:val="00477179"/>
    <w:rsid w:val="00477201"/>
    <w:rsid w:val="004772EC"/>
    <w:rsid w:val="00477608"/>
    <w:rsid w:val="00477BF4"/>
    <w:rsid w:val="00477E13"/>
    <w:rsid w:val="00480170"/>
    <w:rsid w:val="00480407"/>
    <w:rsid w:val="004809AE"/>
    <w:rsid w:val="0048192A"/>
    <w:rsid w:val="00482836"/>
    <w:rsid w:val="00483211"/>
    <w:rsid w:val="00483326"/>
    <w:rsid w:val="0048372F"/>
    <w:rsid w:val="00483818"/>
    <w:rsid w:val="00483EE0"/>
    <w:rsid w:val="00486D54"/>
    <w:rsid w:val="00486E60"/>
    <w:rsid w:val="0048751E"/>
    <w:rsid w:val="004876D2"/>
    <w:rsid w:val="0048794E"/>
    <w:rsid w:val="00487D0C"/>
    <w:rsid w:val="00487E8E"/>
    <w:rsid w:val="004900A4"/>
    <w:rsid w:val="004903C2"/>
    <w:rsid w:val="00490C48"/>
    <w:rsid w:val="00491213"/>
    <w:rsid w:val="00491911"/>
    <w:rsid w:val="00491D3B"/>
    <w:rsid w:val="00492BCC"/>
    <w:rsid w:val="00492F8F"/>
    <w:rsid w:val="004930BF"/>
    <w:rsid w:val="00493B58"/>
    <w:rsid w:val="00493C00"/>
    <w:rsid w:val="004940F3"/>
    <w:rsid w:val="004941CE"/>
    <w:rsid w:val="0049433A"/>
    <w:rsid w:val="004944DC"/>
    <w:rsid w:val="004949B8"/>
    <w:rsid w:val="0049573A"/>
    <w:rsid w:val="00496E51"/>
    <w:rsid w:val="00497E78"/>
    <w:rsid w:val="004A0234"/>
    <w:rsid w:val="004A0CE3"/>
    <w:rsid w:val="004A11FE"/>
    <w:rsid w:val="004A1629"/>
    <w:rsid w:val="004A1D6A"/>
    <w:rsid w:val="004A1D88"/>
    <w:rsid w:val="004A2EF0"/>
    <w:rsid w:val="004A2EFA"/>
    <w:rsid w:val="004A2F72"/>
    <w:rsid w:val="004A343B"/>
    <w:rsid w:val="004A36ED"/>
    <w:rsid w:val="004A39A4"/>
    <w:rsid w:val="004A3B9A"/>
    <w:rsid w:val="004A3F9F"/>
    <w:rsid w:val="004A4172"/>
    <w:rsid w:val="004A4305"/>
    <w:rsid w:val="004A45E1"/>
    <w:rsid w:val="004A4E08"/>
    <w:rsid w:val="004A4E18"/>
    <w:rsid w:val="004A6349"/>
    <w:rsid w:val="004A6B45"/>
    <w:rsid w:val="004A6F63"/>
    <w:rsid w:val="004A7282"/>
    <w:rsid w:val="004A7A38"/>
    <w:rsid w:val="004A7ADD"/>
    <w:rsid w:val="004B0000"/>
    <w:rsid w:val="004B04EE"/>
    <w:rsid w:val="004B0798"/>
    <w:rsid w:val="004B18F4"/>
    <w:rsid w:val="004B235F"/>
    <w:rsid w:val="004B2AC3"/>
    <w:rsid w:val="004B30CA"/>
    <w:rsid w:val="004B362B"/>
    <w:rsid w:val="004B3FB8"/>
    <w:rsid w:val="004B477C"/>
    <w:rsid w:val="004B5FF4"/>
    <w:rsid w:val="004B6005"/>
    <w:rsid w:val="004B6511"/>
    <w:rsid w:val="004B7624"/>
    <w:rsid w:val="004B7E7E"/>
    <w:rsid w:val="004C109A"/>
    <w:rsid w:val="004C10A0"/>
    <w:rsid w:val="004C1832"/>
    <w:rsid w:val="004C2388"/>
    <w:rsid w:val="004C23B8"/>
    <w:rsid w:val="004C38A5"/>
    <w:rsid w:val="004C3DCA"/>
    <w:rsid w:val="004C41FA"/>
    <w:rsid w:val="004C4863"/>
    <w:rsid w:val="004C6466"/>
    <w:rsid w:val="004C6BFB"/>
    <w:rsid w:val="004D01CC"/>
    <w:rsid w:val="004D0892"/>
    <w:rsid w:val="004D0B9B"/>
    <w:rsid w:val="004D2186"/>
    <w:rsid w:val="004D2FAE"/>
    <w:rsid w:val="004D3169"/>
    <w:rsid w:val="004D3469"/>
    <w:rsid w:val="004D37CA"/>
    <w:rsid w:val="004D3C29"/>
    <w:rsid w:val="004D3C9D"/>
    <w:rsid w:val="004D3F88"/>
    <w:rsid w:val="004D43E5"/>
    <w:rsid w:val="004D48BD"/>
    <w:rsid w:val="004D67B3"/>
    <w:rsid w:val="004D6EE4"/>
    <w:rsid w:val="004D7CBC"/>
    <w:rsid w:val="004E066B"/>
    <w:rsid w:val="004E09A9"/>
    <w:rsid w:val="004E0AE7"/>
    <w:rsid w:val="004E111E"/>
    <w:rsid w:val="004E134D"/>
    <w:rsid w:val="004E14CB"/>
    <w:rsid w:val="004E1857"/>
    <w:rsid w:val="004E19F9"/>
    <w:rsid w:val="004E2051"/>
    <w:rsid w:val="004E2454"/>
    <w:rsid w:val="004E2A06"/>
    <w:rsid w:val="004E2F5E"/>
    <w:rsid w:val="004E3983"/>
    <w:rsid w:val="004E434B"/>
    <w:rsid w:val="004E464D"/>
    <w:rsid w:val="004E5AF4"/>
    <w:rsid w:val="004E60AB"/>
    <w:rsid w:val="004E60B2"/>
    <w:rsid w:val="004E69D2"/>
    <w:rsid w:val="004E6C16"/>
    <w:rsid w:val="004E6D4C"/>
    <w:rsid w:val="004F0642"/>
    <w:rsid w:val="004F0FB4"/>
    <w:rsid w:val="004F105E"/>
    <w:rsid w:val="004F1590"/>
    <w:rsid w:val="004F28F1"/>
    <w:rsid w:val="004F2C2F"/>
    <w:rsid w:val="004F409D"/>
    <w:rsid w:val="004F4ACB"/>
    <w:rsid w:val="004F588A"/>
    <w:rsid w:val="004F5D71"/>
    <w:rsid w:val="004F5F46"/>
    <w:rsid w:val="004F6663"/>
    <w:rsid w:val="004F7211"/>
    <w:rsid w:val="004F7E82"/>
    <w:rsid w:val="0050069D"/>
    <w:rsid w:val="00500D8B"/>
    <w:rsid w:val="005019FD"/>
    <w:rsid w:val="005030E5"/>
    <w:rsid w:val="0050356E"/>
    <w:rsid w:val="0050360B"/>
    <w:rsid w:val="0050373F"/>
    <w:rsid w:val="00504A78"/>
    <w:rsid w:val="00504B7C"/>
    <w:rsid w:val="00504C2B"/>
    <w:rsid w:val="00505244"/>
    <w:rsid w:val="00505B45"/>
    <w:rsid w:val="00506758"/>
    <w:rsid w:val="00506BD3"/>
    <w:rsid w:val="00510744"/>
    <w:rsid w:val="00510D59"/>
    <w:rsid w:val="00512F56"/>
    <w:rsid w:val="00513090"/>
    <w:rsid w:val="00513131"/>
    <w:rsid w:val="00513595"/>
    <w:rsid w:val="005151B5"/>
    <w:rsid w:val="00515D12"/>
    <w:rsid w:val="0051769E"/>
    <w:rsid w:val="00517856"/>
    <w:rsid w:val="00517B88"/>
    <w:rsid w:val="00520338"/>
    <w:rsid w:val="005206B2"/>
    <w:rsid w:val="00521162"/>
    <w:rsid w:val="005215E8"/>
    <w:rsid w:val="00523021"/>
    <w:rsid w:val="00523407"/>
    <w:rsid w:val="0052348C"/>
    <w:rsid w:val="00523857"/>
    <w:rsid w:val="00523A05"/>
    <w:rsid w:val="0052435F"/>
    <w:rsid w:val="00524AFC"/>
    <w:rsid w:val="00524E5A"/>
    <w:rsid w:val="00525891"/>
    <w:rsid w:val="005263DC"/>
    <w:rsid w:val="00526F3E"/>
    <w:rsid w:val="00526F96"/>
    <w:rsid w:val="00527835"/>
    <w:rsid w:val="00527B92"/>
    <w:rsid w:val="00527F31"/>
    <w:rsid w:val="00532786"/>
    <w:rsid w:val="005332FB"/>
    <w:rsid w:val="0053363E"/>
    <w:rsid w:val="005336C5"/>
    <w:rsid w:val="0053386A"/>
    <w:rsid w:val="00533B1A"/>
    <w:rsid w:val="00534B9E"/>
    <w:rsid w:val="0053657F"/>
    <w:rsid w:val="00540779"/>
    <w:rsid w:val="00540BCE"/>
    <w:rsid w:val="00541F28"/>
    <w:rsid w:val="00541FA4"/>
    <w:rsid w:val="0054241F"/>
    <w:rsid w:val="00542776"/>
    <w:rsid w:val="00542F31"/>
    <w:rsid w:val="00543067"/>
    <w:rsid w:val="00543FB3"/>
    <w:rsid w:val="0054442F"/>
    <w:rsid w:val="00544CAD"/>
    <w:rsid w:val="0054526D"/>
    <w:rsid w:val="00545786"/>
    <w:rsid w:val="00545E1F"/>
    <w:rsid w:val="005465B1"/>
    <w:rsid w:val="005469ED"/>
    <w:rsid w:val="00546FC7"/>
    <w:rsid w:val="0054746D"/>
    <w:rsid w:val="00547A98"/>
    <w:rsid w:val="00550978"/>
    <w:rsid w:val="005513D1"/>
    <w:rsid w:val="00552024"/>
    <w:rsid w:val="005526BF"/>
    <w:rsid w:val="00553123"/>
    <w:rsid w:val="00553C88"/>
    <w:rsid w:val="00553DF4"/>
    <w:rsid w:val="00554AE3"/>
    <w:rsid w:val="005558DA"/>
    <w:rsid w:val="00555CEB"/>
    <w:rsid w:val="00555F01"/>
    <w:rsid w:val="00556206"/>
    <w:rsid w:val="005566D5"/>
    <w:rsid w:val="0055767F"/>
    <w:rsid w:val="00557FA3"/>
    <w:rsid w:val="00560384"/>
    <w:rsid w:val="00561A54"/>
    <w:rsid w:val="0056399E"/>
    <w:rsid w:val="00563A50"/>
    <w:rsid w:val="00563AD0"/>
    <w:rsid w:val="00563DA8"/>
    <w:rsid w:val="0056449B"/>
    <w:rsid w:val="00564E0C"/>
    <w:rsid w:val="00565397"/>
    <w:rsid w:val="0056609E"/>
    <w:rsid w:val="005661FC"/>
    <w:rsid w:val="00566520"/>
    <w:rsid w:val="0056665B"/>
    <w:rsid w:val="00566CE5"/>
    <w:rsid w:val="00566E61"/>
    <w:rsid w:val="00567D8B"/>
    <w:rsid w:val="00567DFD"/>
    <w:rsid w:val="00570C36"/>
    <w:rsid w:val="005711B5"/>
    <w:rsid w:val="005712D0"/>
    <w:rsid w:val="005722AA"/>
    <w:rsid w:val="005722BC"/>
    <w:rsid w:val="005724F8"/>
    <w:rsid w:val="00573056"/>
    <w:rsid w:val="00573212"/>
    <w:rsid w:val="0057334F"/>
    <w:rsid w:val="0057371E"/>
    <w:rsid w:val="0057394A"/>
    <w:rsid w:val="00573F40"/>
    <w:rsid w:val="0057421A"/>
    <w:rsid w:val="00574676"/>
    <w:rsid w:val="005747DE"/>
    <w:rsid w:val="00574A2F"/>
    <w:rsid w:val="00574AE2"/>
    <w:rsid w:val="005751D5"/>
    <w:rsid w:val="005754F8"/>
    <w:rsid w:val="00575A96"/>
    <w:rsid w:val="00575CDA"/>
    <w:rsid w:val="005762F3"/>
    <w:rsid w:val="00577029"/>
    <w:rsid w:val="00577FB4"/>
    <w:rsid w:val="005801F0"/>
    <w:rsid w:val="00580583"/>
    <w:rsid w:val="005806A2"/>
    <w:rsid w:val="00580832"/>
    <w:rsid w:val="0058083A"/>
    <w:rsid w:val="00580EFA"/>
    <w:rsid w:val="00581268"/>
    <w:rsid w:val="0058130D"/>
    <w:rsid w:val="005814B1"/>
    <w:rsid w:val="00581E03"/>
    <w:rsid w:val="00581EDE"/>
    <w:rsid w:val="00583985"/>
    <w:rsid w:val="005842B4"/>
    <w:rsid w:val="00584EC7"/>
    <w:rsid w:val="00584F9A"/>
    <w:rsid w:val="00585050"/>
    <w:rsid w:val="00586AC3"/>
    <w:rsid w:val="00587622"/>
    <w:rsid w:val="00587CF1"/>
    <w:rsid w:val="005900D6"/>
    <w:rsid w:val="0059062E"/>
    <w:rsid w:val="00590863"/>
    <w:rsid w:val="0059183A"/>
    <w:rsid w:val="00591CF5"/>
    <w:rsid w:val="00591D79"/>
    <w:rsid w:val="005921DE"/>
    <w:rsid w:val="00592837"/>
    <w:rsid w:val="00593176"/>
    <w:rsid w:val="00593788"/>
    <w:rsid w:val="00594006"/>
    <w:rsid w:val="005943D8"/>
    <w:rsid w:val="00594441"/>
    <w:rsid w:val="00594D78"/>
    <w:rsid w:val="00594E33"/>
    <w:rsid w:val="00594F41"/>
    <w:rsid w:val="00595986"/>
    <w:rsid w:val="00595992"/>
    <w:rsid w:val="00595BD6"/>
    <w:rsid w:val="00595FF6"/>
    <w:rsid w:val="00596126"/>
    <w:rsid w:val="005963B5"/>
    <w:rsid w:val="00596CC3"/>
    <w:rsid w:val="00597358"/>
    <w:rsid w:val="00597B70"/>
    <w:rsid w:val="005A03D2"/>
    <w:rsid w:val="005A05BA"/>
    <w:rsid w:val="005A0AA4"/>
    <w:rsid w:val="005A0C1B"/>
    <w:rsid w:val="005A0CF4"/>
    <w:rsid w:val="005A11DA"/>
    <w:rsid w:val="005A2752"/>
    <w:rsid w:val="005A2813"/>
    <w:rsid w:val="005A2FDD"/>
    <w:rsid w:val="005A348A"/>
    <w:rsid w:val="005A43BF"/>
    <w:rsid w:val="005A530B"/>
    <w:rsid w:val="005A5537"/>
    <w:rsid w:val="005A59C2"/>
    <w:rsid w:val="005A5B4F"/>
    <w:rsid w:val="005A5EE7"/>
    <w:rsid w:val="005A5F66"/>
    <w:rsid w:val="005A632D"/>
    <w:rsid w:val="005A636D"/>
    <w:rsid w:val="005A6E44"/>
    <w:rsid w:val="005A6FCB"/>
    <w:rsid w:val="005A7846"/>
    <w:rsid w:val="005A7F6C"/>
    <w:rsid w:val="005B16F4"/>
    <w:rsid w:val="005B186D"/>
    <w:rsid w:val="005B3060"/>
    <w:rsid w:val="005B3311"/>
    <w:rsid w:val="005B3AEF"/>
    <w:rsid w:val="005B58ED"/>
    <w:rsid w:val="005B617A"/>
    <w:rsid w:val="005B6230"/>
    <w:rsid w:val="005B62EC"/>
    <w:rsid w:val="005B6DC9"/>
    <w:rsid w:val="005B6E8E"/>
    <w:rsid w:val="005B7B70"/>
    <w:rsid w:val="005C044F"/>
    <w:rsid w:val="005C047E"/>
    <w:rsid w:val="005C0CA7"/>
    <w:rsid w:val="005C11FA"/>
    <w:rsid w:val="005C21CB"/>
    <w:rsid w:val="005C261D"/>
    <w:rsid w:val="005C3781"/>
    <w:rsid w:val="005C3955"/>
    <w:rsid w:val="005C3B12"/>
    <w:rsid w:val="005C44E2"/>
    <w:rsid w:val="005C4C54"/>
    <w:rsid w:val="005C4D7E"/>
    <w:rsid w:val="005C5493"/>
    <w:rsid w:val="005C6411"/>
    <w:rsid w:val="005C6477"/>
    <w:rsid w:val="005C6503"/>
    <w:rsid w:val="005C68BA"/>
    <w:rsid w:val="005C6C05"/>
    <w:rsid w:val="005C70EC"/>
    <w:rsid w:val="005C7790"/>
    <w:rsid w:val="005C782F"/>
    <w:rsid w:val="005D0518"/>
    <w:rsid w:val="005D0889"/>
    <w:rsid w:val="005D09E9"/>
    <w:rsid w:val="005D0EDF"/>
    <w:rsid w:val="005D146A"/>
    <w:rsid w:val="005D1C61"/>
    <w:rsid w:val="005D2BE5"/>
    <w:rsid w:val="005D2EC7"/>
    <w:rsid w:val="005D37A1"/>
    <w:rsid w:val="005D3ACC"/>
    <w:rsid w:val="005D3C09"/>
    <w:rsid w:val="005D3D1F"/>
    <w:rsid w:val="005D4875"/>
    <w:rsid w:val="005D49C0"/>
    <w:rsid w:val="005D4EC5"/>
    <w:rsid w:val="005D5063"/>
    <w:rsid w:val="005D5499"/>
    <w:rsid w:val="005D5F2E"/>
    <w:rsid w:val="005D612B"/>
    <w:rsid w:val="005D6C52"/>
    <w:rsid w:val="005D6DBB"/>
    <w:rsid w:val="005E01FD"/>
    <w:rsid w:val="005E02ED"/>
    <w:rsid w:val="005E0967"/>
    <w:rsid w:val="005E0BAE"/>
    <w:rsid w:val="005E0E65"/>
    <w:rsid w:val="005E137A"/>
    <w:rsid w:val="005E15D4"/>
    <w:rsid w:val="005E1970"/>
    <w:rsid w:val="005E1C73"/>
    <w:rsid w:val="005E36FF"/>
    <w:rsid w:val="005E3A9A"/>
    <w:rsid w:val="005E52A6"/>
    <w:rsid w:val="005E5941"/>
    <w:rsid w:val="005E5D89"/>
    <w:rsid w:val="005E7084"/>
    <w:rsid w:val="005F00A7"/>
    <w:rsid w:val="005F0649"/>
    <w:rsid w:val="005F0AB1"/>
    <w:rsid w:val="005F1203"/>
    <w:rsid w:val="005F19C3"/>
    <w:rsid w:val="005F1D78"/>
    <w:rsid w:val="005F2674"/>
    <w:rsid w:val="005F3494"/>
    <w:rsid w:val="005F36BF"/>
    <w:rsid w:val="005F41F1"/>
    <w:rsid w:val="005F4376"/>
    <w:rsid w:val="005F4B6F"/>
    <w:rsid w:val="005F4F1C"/>
    <w:rsid w:val="005F566B"/>
    <w:rsid w:val="005F5F38"/>
    <w:rsid w:val="005F5F86"/>
    <w:rsid w:val="005F68C1"/>
    <w:rsid w:val="005F6D47"/>
    <w:rsid w:val="005F72F6"/>
    <w:rsid w:val="005F7370"/>
    <w:rsid w:val="005F74F8"/>
    <w:rsid w:val="005F7D12"/>
    <w:rsid w:val="00601B1D"/>
    <w:rsid w:val="00602545"/>
    <w:rsid w:val="0060276F"/>
    <w:rsid w:val="00603487"/>
    <w:rsid w:val="0060379D"/>
    <w:rsid w:val="00603A88"/>
    <w:rsid w:val="00603D8B"/>
    <w:rsid w:val="00603DC7"/>
    <w:rsid w:val="00604353"/>
    <w:rsid w:val="00604B3B"/>
    <w:rsid w:val="00604D84"/>
    <w:rsid w:val="00604E59"/>
    <w:rsid w:val="006061A7"/>
    <w:rsid w:val="0060680B"/>
    <w:rsid w:val="00607722"/>
    <w:rsid w:val="00611009"/>
    <w:rsid w:val="006112F2"/>
    <w:rsid w:val="00611535"/>
    <w:rsid w:val="0061176D"/>
    <w:rsid w:val="0061286F"/>
    <w:rsid w:val="00613115"/>
    <w:rsid w:val="00613849"/>
    <w:rsid w:val="006147A0"/>
    <w:rsid w:val="006155C4"/>
    <w:rsid w:val="0061625A"/>
    <w:rsid w:val="00616796"/>
    <w:rsid w:val="00616ADC"/>
    <w:rsid w:val="00616CE3"/>
    <w:rsid w:val="00616E0F"/>
    <w:rsid w:val="00617133"/>
    <w:rsid w:val="00620A16"/>
    <w:rsid w:val="0062116B"/>
    <w:rsid w:val="00622C17"/>
    <w:rsid w:val="00622CC0"/>
    <w:rsid w:val="0062439C"/>
    <w:rsid w:val="00624B48"/>
    <w:rsid w:val="00624EB1"/>
    <w:rsid w:val="0062501A"/>
    <w:rsid w:val="006259D1"/>
    <w:rsid w:val="00625AF9"/>
    <w:rsid w:val="0062697E"/>
    <w:rsid w:val="00627F12"/>
    <w:rsid w:val="0063034E"/>
    <w:rsid w:val="00630C76"/>
    <w:rsid w:val="00631423"/>
    <w:rsid w:val="006317A7"/>
    <w:rsid w:val="0063180F"/>
    <w:rsid w:val="00631923"/>
    <w:rsid w:val="0063255E"/>
    <w:rsid w:val="00632BAA"/>
    <w:rsid w:val="00632C12"/>
    <w:rsid w:val="00632E17"/>
    <w:rsid w:val="0063326F"/>
    <w:rsid w:val="00633511"/>
    <w:rsid w:val="00633D1C"/>
    <w:rsid w:val="00636197"/>
    <w:rsid w:val="00637578"/>
    <w:rsid w:val="00640997"/>
    <w:rsid w:val="00641231"/>
    <w:rsid w:val="006416A7"/>
    <w:rsid w:val="00641BB7"/>
    <w:rsid w:val="006420BE"/>
    <w:rsid w:val="00642333"/>
    <w:rsid w:val="00642525"/>
    <w:rsid w:val="0064259C"/>
    <w:rsid w:val="0064321C"/>
    <w:rsid w:val="00643345"/>
    <w:rsid w:val="006451E4"/>
    <w:rsid w:val="0064587C"/>
    <w:rsid w:val="00645971"/>
    <w:rsid w:val="00645CAF"/>
    <w:rsid w:val="00645FAA"/>
    <w:rsid w:val="0064742F"/>
    <w:rsid w:val="006477BD"/>
    <w:rsid w:val="00647B74"/>
    <w:rsid w:val="00650249"/>
    <w:rsid w:val="00650847"/>
    <w:rsid w:val="0065092E"/>
    <w:rsid w:val="00650AC5"/>
    <w:rsid w:val="00651B43"/>
    <w:rsid w:val="00652438"/>
    <w:rsid w:val="00653116"/>
    <w:rsid w:val="00653552"/>
    <w:rsid w:val="00653D12"/>
    <w:rsid w:val="00653F1B"/>
    <w:rsid w:val="006543BE"/>
    <w:rsid w:val="00654C7D"/>
    <w:rsid w:val="0065507F"/>
    <w:rsid w:val="00655A4C"/>
    <w:rsid w:val="00655C87"/>
    <w:rsid w:val="0065710F"/>
    <w:rsid w:val="00657E7A"/>
    <w:rsid w:val="0066019A"/>
    <w:rsid w:val="00660B10"/>
    <w:rsid w:val="0066123A"/>
    <w:rsid w:val="006617F1"/>
    <w:rsid w:val="0066211B"/>
    <w:rsid w:val="006629F1"/>
    <w:rsid w:val="00662B3D"/>
    <w:rsid w:val="0066395C"/>
    <w:rsid w:val="00663B0C"/>
    <w:rsid w:val="006647CE"/>
    <w:rsid w:val="006647E3"/>
    <w:rsid w:val="00664DF3"/>
    <w:rsid w:val="006657AB"/>
    <w:rsid w:val="00666EA7"/>
    <w:rsid w:val="00667090"/>
    <w:rsid w:val="00667917"/>
    <w:rsid w:val="00667F60"/>
    <w:rsid w:val="00670166"/>
    <w:rsid w:val="0067017A"/>
    <w:rsid w:val="00670355"/>
    <w:rsid w:val="00670377"/>
    <w:rsid w:val="00670406"/>
    <w:rsid w:val="00670A65"/>
    <w:rsid w:val="00670F12"/>
    <w:rsid w:val="00671565"/>
    <w:rsid w:val="00671968"/>
    <w:rsid w:val="00671B26"/>
    <w:rsid w:val="00672C57"/>
    <w:rsid w:val="0067322F"/>
    <w:rsid w:val="0067383D"/>
    <w:rsid w:val="00673CC8"/>
    <w:rsid w:val="0067477B"/>
    <w:rsid w:val="00674A1F"/>
    <w:rsid w:val="0067503B"/>
    <w:rsid w:val="006751E9"/>
    <w:rsid w:val="00675CC1"/>
    <w:rsid w:val="006765D6"/>
    <w:rsid w:val="006772E7"/>
    <w:rsid w:val="00677A9F"/>
    <w:rsid w:val="00680075"/>
    <w:rsid w:val="006804C5"/>
    <w:rsid w:val="00680C01"/>
    <w:rsid w:val="00680E60"/>
    <w:rsid w:val="00681714"/>
    <w:rsid w:val="00681D62"/>
    <w:rsid w:val="00682E03"/>
    <w:rsid w:val="00683053"/>
    <w:rsid w:val="00683981"/>
    <w:rsid w:val="00684103"/>
    <w:rsid w:val="00684142"/>
    <w:rsid w:val="00684425"/>
    <w:rsid w:val="00685C6C"/>
    <w:rsid w:val="00685E13"/>
    <w:rsid w:val="006861D1"/>
    <w:rsid w:val="0068655C"/>
    <w:rsid w:val="00686693"/>
    <w:rsid w:val="00687034"/>
    <w:rsid w:val="00687038"/>
    <w:rsid w:val="006873AA"/>
    <w:rsid w:val="006874AA"/>
    <w:rsid w:val="00690706"/>
    <w:rsid w:val="00690787"/>
    <w:rsid w:val="006912C9"/>
    <w:rsid w:val="006917B2"/>
    <w:rsid w:val="00691861"/>
    <w:rsid w:val="006920B0"/>
    <w:rsid w:val="00692183"/>
    <w:rsid w:val="00692706"/>
    <w:rsid w:val="006931F8"/>
    <w:rsid w:val="006932A5"/>
    <w:rsid w:val="006934C7"/>
    <w:rsid w:val="00693F08"/>
    <w:rsid w:val="006951D8"/>
    <w:rsid w:val="0069596C"/>
    <w:rsid w:val="00695B6F"/>
    <w:rsid w:val="00696B18"/>
    <w:rsid w:val="00696F89"/>
    <w:rsid w:val="0069758C"/>
    <w:rsid w:val="00697EB6"/>
    <w:rsid w:val="00697F2F"/>
    <w:rsid w:val="006A0AEB"/>
    <w:rsid w:val="006A0B53"/>
    <w:rsid w:val="006A10F0"/>
    <w:rsid w:val="006A11EA"/>
    <w:rsid w:val="006A14F7"/>
    <w:rsid w:val="006A190F"/>
    <w:rsid w:val="006A2285"/>
    <w:rsid w:val="006A2842"/>
    <w:rsid w:val="006A3523"/>
    <w:rsid w:val="006A3687"/>
    <w:rsid w:val="006A3717"/>
    <w:rsid w:val="006A4DA1"/>
    <w:rsid w:val="006A5A1D"/>
    <w:rsid w:val="006A5E0F"/>
    <w:rsid w:val="006A5ED5"/>
    <w:rsid w:val="006A610C"/>
    <w:rsid w:val="006A7406"/>
    <w:rsid w:val="006B0185"/>
    <w:rsid w:val="006B01FC"/>
    <w:rsid w:val="006B0525"/>
    <w:rsid w:val="006B0D92"/>
    <w:rsid w:val="006B0FF8"/>
    <w:rsid w:val="006B190E"/>
    <w:rsid w:val="006B1CD1"/>
    <w:rsid w:val="006B23F2"/>
    <w:rsid w:val="006B24AE"/>
    <w:rsid w:val="006B25D0"/>
    <w:rsid w:val="006B2663"/>
    <w:rsid w:val="006B2D94"/>
    <w:rsid w:val="006B2E19"/>
    <w:rsid w:val="006B31A9"/>
    <w:rsid w:val="006B3AB1"/>
    <w:rsid w:val="006B4A6E"/>
    <w:rsid w:val="006B58EF"/>
    <w:rsid w:val="006B5A55"/>
    <w:rsid w:val="006B6082"/>
    <w:rsid w:val="006B61BD"/>
    <w:rsid w:val="006B6606"/>
    <w:rsid w:val="006B6C9F"/>
    <w:rsid w:val="006B72F7"/>
    <w:rsid w:val="006C0C2C"/>
    <w:rsid w:val="006C0E5F"/>
    <w:rsid w:val="006C11B1"/>
    <w:rsid w:val="006C11E1"/>
    <w:rsid w:val="006C1580"/>
    <w:rsid w:val="006C29C9"/>
    <w:rsid w:val="006C2A2F"/>
    <w:rsid w:val="006C2D06"/>
    <w:rsid w:val="006C320B"/>
    <w:rsid w:val="006C39AF"/>
    <w:rsid w:val="006C40DD"/>
    <w:rsid w:val="006C4D7A"/>
    <w:rsid w:val="006C513F"/>
    <w:rsid w:val="006C552B"/>
    <w:rsid w:val="006C5603"/>
    <w:rsid w:val="006C599B"/>
    <w:rsid w:val="006C5B3B"/>
    <w:rsid w:val="006C7B5F"/>
    <w:rsid w:val="006D02FC"/>
    <w:rsid w:val="006D0356"/>
    <w:rsid w:val="006D03FB"/>
    <w:rsid w:val="006D096B"/>
    <w:rsid w:val="006D0E24"/>
    <w:rsid w:val="006D1705"/>
    <w:rsid w:val="006D247B"/>
    <w:rsid w:val="006D2F5B"/>
    <w:rsid w:val="006D446E"/>
    <w:rsid w:val="006D4485"/>
    <w:rsid w:val="006D4A1A"/>
    <w:rsid w:val="006D50AD"/>
    <w:rsid w:val="006D5A59"/>
    <w:rsid w:val="006D5C08"/>
    <w:rsid w:val="006D6606"/>
    <w:rsid w:val="006D6A18"/>
    <w:rsid w:val="006D6BB5"/>
    <w:rsid w:val="006D7BFC"/>
    <w:rsid w:val="006D7D24"/>
    <w:rsid w:val="006D7D2D"/>
    <w:rsid w:val="006E003D"/>
    <w:rsid w:val="006E0FB9"/>
    <w:rsid w:val="006E18D5"/>
    <w:rsid w:val="006E1BBA"/>
    <w:rsid w:val="006E2322"/>
    <w:rsid w:val="006E2805"/>
    <w:rsid w:val="006E3D92"/>
    <w:rsid w:val="006E3E98"/>
    <w:rsid w:val="006E5085"/>
    <w:rsid w:val="006E5F40"/>
    <w:rsid w:val="006E6251"/>
    <w:rsid w:val="006E7D3F"/>
    <w:rsid w:val="006F0A45"/>
    <w:rsid w:val="006F175D"/>
    <w:rsid w:val="006F22DB"/>
    <w:rsid w:val="006F4729"/>
    <w:rsid w:val="006F4E63"/>
    <w:rsid w:val="006F5214"/>
    <w:rsid w:val="006F6B15"/>
    <w:rsid w:val="006F6F42"/>
    <w:rsid w:val="006F7951"/>
    <w:rsid w:val="006F7B3B"/>
    <w:rsid w:val="00702B24"/>
    <w:rsid w:val="00702B40"/>
    <w:rsid w:val="0070316E"/>
    <w:rsid w:val="00704A2C"/>
    <w:rsid w:val="0070502C"/>
    <w:rsid w:val="0070530C"/>
    <w:rsid w:val="007053F7"/>
    <w:rsid w:val="00705EA7"/>
    <w:rsid w:val="00706552"/>
    <w:rsid w:val="0070656D"/>
    <w:rsid w:val="007074FD"/>
    <w:rsid w:val="0070798C"/>
    <w:rsid w:val="0071002F"/>
    <w:rsid w:val="00711CBB"/>
    <w:rsid w:val="00711D08"/>
    <w:rsid w:val="00711E4A"/>
    <w:rsid w:val="00712150"/>
    <w:rsid w:val="00712322"/>
    <w:rsid w:val="007124EF"/>
    <w:rsid w:val="007126DE"/>
    <w:rsid w:val="00712700"/>
    <w:rsid w:val="00712F63"/>
    <w:rsid w:val="00712F8D"/>
    <w:rsid w:val="00713332"/>
    <w:rsid w:val="007133D0"/>
    <w:rsid w:val="0071372D"/>
    <w:rsid w:val="0071516F"/>
    <w:rsid w:val="00715E7F"/>
    <w:rsid w:val="0071681D"/>
    <w:rsid w:val="00717439"/>
    <w:rsid w:val="00720592"/>
    <w:rsid w:val="00720B32"/>
    <w:rsid w:val="00720BE2"/>
    <w:rsid w:val="00720C32"/>
    <w:rsid w:val="00720F71"/>
    <w:rsid w:val="00721076"/>
    <w:rsid w:val="00721E50"/>
    <w:rsid w:val="00722FB0"/>
    <w:rsid w:val="00723442"/>
    <w:rsid w:val="00723860"/>
    <w:rsid w:val="00723E21"/>
    <w:rsid w:val="007241C9"/>
    <w:rsid w:val="00724F8E"/>
    <w:rsid w:val="00725A42"/>
    <w:rsid w:val="007264DD"/>
    <w:rsid w:val="007265A1"/>
    <w:rsid w:val="007265D5"/>
    <w:rsid w:val="00726654"/>
    <w:rsid w:val="0072679E"/>
    <w:rsid w:val="007268F5"/>
    <w:rsid w:val="00726B97"/>
    <w:rsid w:val="0072755A"/>
    <w:rsid w:val="00727815"/>
    <w:rsid w:val="007279C4"/>
    <w:rsid w:val="00727EAE"/>
    <w:rsid w:val="0073024F"/>
    <w:rsid w:val="00730D8A"/>
    <w:rsid w:val="00730EB3"/>
    <w:rsid w:val="00731792"/>
    <w:rsid w:val="00731F1E"/>
    <w:rsid w:val="00732067"/>
    <w:rsid w:val="0073232A"/>
    <w:rsid w:val="007326B1"/>
    <w:rsid w:val="0073322C"/>
    <w:rsid w:val="00733581"/>
    <w:rsid w:val="00733EF2"/>
    <w:rsid w:val="00734CD9"/>
    <w:rsid w:val="00735141"/>
    <w:rsid w:val="00735481"/>
    <w:rsid w:val="007363A0"/>
    <w:rsid w:val="00736987"/>
    <w:rsid w:val="00737380"/>
    <w:rsid w:val="00737618"/>
    <w:rsid w:val="00737D2A"/>
    <w:rsid w:val="00740BC8"/>
    <w:rsid w:val="00741F77"/>
    <w:rsid w:val="0074203A"/>
    <w:rsid w:val="00742463"/>
    <w:rsid w:val="00742F9F"/>
    <w:rsid w:val="0074307D"/>
    <w:rsid w:val="00745198"/>
    <w:rsid w:val="00745354"/>
    <w:rsid w:val="0074559F"/>
    <w:rsid w:val="0074562A"/>
    <w:rsid w:val="00745AFB"/>
    <w:rsid w:val="00745C97"/>
    <w:rsid w:val="007461AB"/>
    <w:rsid w:val="0074666A"/>
    <w:rsid w:val="00746768"/>
    <w:rsid w:val="00746F5B"/>
    <w:rsid w:val="00747094"/>
    <w:rsid w:val="00747C53"/>
    <w:rsid w:val="00747D4B"/>
    <w:rsid w:val="0075063C"/>
    <w:rsid w:val="00751189"/>
    <w:rsid w:val="00751F87"/>
    <w:rsid w:val="00752141"/>
    <w:rsid w:val="00752DE5"/>
    <w:rsid w:val="00752FC4"/>
    <w:rsid w:val="007533F5"/>
    <w:rsid w:val="00754771"/>
    <w:rsid w:val="00755D34"/>
    <w:rsid w:val="00755DF6"/>
    <w:rsid w:val="00755F4C"/>
    <w:rsid w:val="007573E5"/>
    <w:rsid w:val="007602F4"/>
    <w:rsid w:val="00760AF5"/>
    <w:rsid w:val="00760FA3"/>
    <w:rsid w:val="007613D2"/>
    <w:rsid w:val="007622BA"/>
    <w:rsid w:val="00764CFC"/>
    <w:rsid w:val="007651BF"/>
    <w:rsid w:val="0076544A"/>
    <w:rsid w:val="00765478"/>
    <w:rsid w:val="00765EFC"/>
    <w:rsid w:val="007664A0"/>
    <w:rsid w:val="0076753D"/>
    <w:rsid w:val="00767775"/>
    <w:rsid w:val="00767D54"/>
    <w:rsid w:val="00770865"/>
    <w:rsid w:val="00770984"/>
    <w:rsid w:val="00771709"/>
    <w:rsid w:val="00771761"/>
    <w:rsid w:val="0077201B"/>
    <w:rsid w:val="007722F1"/>
    <w:rsid w:val="00772FE7"/>
    <w:rsid w:val="00774F99"/>
    <w:rsid w:val="007752C7"/>
    <w:rsid w:val="00775ECA"/>
    <w:rsid w:val="00776761"/>
    <w:rsid w:val="0077720C"/>
    <w:rsid w:val="00777300"/>
    <w:rsid w:val="00777554"/>
    <w:rsid w:val="00777717"/>
    <w:rsid w:val="0077776B"/>
    <w:rsid w:val="00777FC6"/>
    <w:rsid w:val="007812F8"/>
    <w:rsid w:val="007817FA"/>
    <w:rsid w:val="00782B01"/>
    <w:rsid w:val="00782C0D"/>
    <w:rsid w:val="00782DBE"/>
    <w:rsid w:val="0078300E"/>
    <w:rsid w:val="0078331C"/>
    <w:rsid w:val="007835EA"/>
    <w:rsid w:val="00783689"/>
    <w:rsid w:val="00783EB5"/>
    <w:rsid w:val="00784DC6"/>
    <w:rsid w:val="00784DE1"/>
    <w:rsid w:val="00785008"/>
    <w:rsid w:val="007851A9"/>
    <w:rsid w:val="00786FBC"/>
    <w:rsid w:val="007901AA"/>
    <w:rsid w:val="007901D3"/>
    <w:rsid w:val="007905D3"/>
    <w:rsid w:val="00790760"/>
    <w:rsid w:val="007908A3"/>
    <w:rsid w:val="00791AA8"/>
    <w:rsid w:val="00791FC4"/>
    <w:rsid w:val="0079328C"/>
    <w:rsid w:val="00793718"/>
    <w:rsid w:val="007950D2"/>
    <w:rsid w:val="00795B75"/>
    <w:rsid w:val="00795E68"/>
    <w:rsid w:val="0079654E"/>
    <w:rsid w:val="00796645"/>
    <w:rsid w:val="007968CE"/>
    <w:rsid w:val="00796A13"/>
    <w:rsid w:val="00796ED7"/>
    <w:rsid w:val="0079728B"/>
    <w:rsid w:val="00797CC2"/>
    <w:rsid w:val="00797D6C"/>
    <w:rsid w:val="007A016B"/>
    <w:rsid w:val="007A029A"/>
    <w:rsid w:val="007A02D1"/>
    <w:rsid w:val="007A0C00"/>
    <w:rsid w:val="007A0D67"/>
    <w:rsid w:val="007A0DE0"/>
    <w:rsid w:val="007A1AE0"/>
    <w:rsid w:val="007A1BF7"/>
    <w:rsid w:val="007A2170"/>
    <w:rsid w:val="007A340E"/>
    <w:rsid w:val="007A390A"/>
    <w:rsid w:val="007A3BCE"/>
    <w:rsid w:val="007A477E"/>
    <w:rsid w:val="007A478F"/>
    <w:rsid w:val="007A4935"/>
    <w:rsid w:val="007A4E00"/>
    <w:rsid w:val="007A4E21"/>
    <w:rsid w:val="007A6A98"/>
    <w:rsid w:val="007B0679"/>
    <w:rsid w:val="007B0961"/>
    <w:rsid w:val="007B120B"/>
    <w:rsid w:val="007B19EE"/>
    <w:rsid w:val="007B1CF6"/>
    <w:rsid w:val="007B1DF4"/>
    <w:rsid w:val="007B2083"/>
    <w:rsid w:val="007B2643"/>
    <w:rsid w:val="007B3148"/>
    <w:rsid w:val="007B3A5E"/>
    <w:rsid w:val="007B42EE"/>
    <w:rsid w:val="007B486C"/>
    <w:rsid w:val="007B4B89"/>
    <w:rsid w:val="007B5440"/>
    <w:rsid w:val="007B59A7"/>
    <w:rsid w:val="007B5BD3"/>
    <w:rsid w:val="007B6D04"/>
    <w:rsid w:val="007B6FE1"/>
    <w:rsid w:val="007C0755"/>
    <w:rsid w:val="007C0F69"/>
    <w:rsid w:val="007C1F9B"/>
    <w:rsid w:val="007C2360"/>
    <w:rsid w:val="007C2E68"/>
    <w:rsid w:val="007C3981"/>
    <w:rsid w:val="007C49F5"/>
    <w:rsid w:val="007C4A3A"/>
    <w:rsid w:val="007C53B4"/>
    <w:rsid w:val="007C5E91"/>
    <w:rsid w:val="007C667A"/>
    <w:rsid w:val="007C6BED"/>
    <w:rsid w:val="007C7314"/>
    <w:rsid w:val="007D0044"/>
    <w:rsid w:val="007D0074"/>
    <w:rsid w:val="007D0D77"/>
    <w:rsid w:val="007D11A8"/>
    <w:rsid w:val="007D14A8"/>
    <w:rsid w:val="007D210A"/>
    <w:rsid w:val="007D3CA1"/>
    <w:rsid w:val="007D4D53"/>
    <w:rsid w:val="007D55B1"/>
    <w:rsid w:val="007D57A8"/>
    <w:rsid w:val="007D6143"/>
    <w:rsid w:val="007D63EC"/>
    <w:rsid w:val="007D6A29"/>
    <w:rsid w:val="007D703E"/>
    <w:rsid w:val="007D70E0"/>
    <w:rsid w:val="007D74BB"/>
    <w:rsid w:val="007D7716"/>
    <w:rsid w:val="007D7B14"/>
    <w:rsid w:val="007E0556"/>
    <w:rsid w:val="007E0738"/>
    <w:rsid w:val="007E09E2"/>
    <w:rsid w:val="007E13B8"/>
    <w:rsid w:val="007E17ED"/>
    <w:rsid w:val="007E24AC"/>
    <w:rsid w:val="007E260D"/>
    <w:rsid w:val="007E29E0"/>
    <w:rsid w:val="007E3D76"/>
    <w:rsid w:val="007E44F5"/>
    <w:rsid w:val="007E4E55"/>
    <w:rsid w:val="007E512D"/>
    <w:rsid w:val="007E538D"/>
    <w:rsid w:val="007E5C43"/>
    <w:rsid w:val="007E6687"/>
    <w:rsid w:val="007E6D73"/>
    <w:rsid w:val="007F046F"/>
    <w:rsid w:val="007F05C1"/>
    <w:rsid w:val="007F0C04"/>
    <w:rsid w:val="007F0F78"/>
    <w:rsid w:val="007F1470"/>
    <w:rsid w:val="007F2159"/>
    <w:rsid w:val="007F2473"/>
    <w:rsid w:val="007F2697"/>
    <w:rsid w:val="007F2F1F"/>
    <w:rsid w:val="007F31F1"/>
    <w:rsid w:val="007F3B3C"/>
    <w:rsid w:val="007F43FC"/>
    <w:rsid w:val="007F4611"/>
    <w:rsid w:val="007F4C96"/>
    <w:rsid w:val="007F4EC6"/>
    <w:rsid w:val="007F622C"/>
    <w:rsid w:val="007F6E69"/>
    <w:rsid w:val="007F7FD1"/>
    <w:rsid w:val="008014B2"/>
    <w:rsid w:val="00801FEA"/>
    <w:rsid w:val="0080221D"/>
    <w:rsid w:val="00802FF6"/>
    <w:rsid w:val="008031DE"/>
    <w:rsid w:val="008035A4"/>
    <w:rsid w:val="00803821"/>
    <w:rsid w:val="00803F2B"/>
    <w:rsid w:val="00804279"/>
    <w:rsid w:val="00804BB5"/>
    <w:rsid w:val="008053A6"/>
    <w:rsid w:val="008054F5"/>
    <w:rsid w:val="00805954"/>
    <w:rsid w:val="00805AC3"/>
    <w:rsid w:val="00805B41"/>
    <w:rsid w:val="008061E7"/>
    <w:rsid w:val="008073A1"/>
    <w:rsid w:val="00807987"/>
    <w:rsid w:val="00807CF0"/>
    <w:rsid w:val="00807E75"/>
    <w:rsid w:val="008105D3"/>
    <w:rsid w:val="0081102B"/>
    <w:rsid w:val="00811238"/>
    <w:rsid w:val="00811661"/>
    <w:rsid w:val="008123FB"/>
    <w:rsid w:val="00812CD9"/>
    <w:rsid w:val="00813969"/>
    <w:rsid w:val="00814D2E"/>
    <w:rsid w:val="00814D6A"/>
    <w:rsid w:val="008158A3"/>
    <w:rsid w:val="008166D8"/>
    <w:rsid w:val="008166F7"/>
    <w:rsid w:val="00816D50"/>
    <w:rsid w:val="00817113"/>
    <w:rsid w:val="00817BF9"/>
    <w:rsid w:val="008208C7"/>
    <w:rsid w:val="00820BF5"/>
    <w:rsid w:val="00822BAF"/>
    <w:rsid w:val="00823A20"/>
    <w:rsid w:val="008246B9"/>
    <w:rsid w:val="00824923"/>
    <w:rsid w:val="00825012"/>
    <w:rsid w:val="00825856"/>
    <w:rsid w:val="00825923"/>
    <w:rsid w:val="00826A37"/>
    <w:rsid w:val="00826E6E"/>
    <w:rsid w:val="00827018"/>
    <w:rsid w:val="0082732E"/>
    <w:rsid w:val="008273C7"/>
    <w:rsid w:val="00827464"/>
    <w:rsid w:val="00827591"/>
    <w:rsid w:val="008275C9"/>
    <w:rsid w:val="0082799E"/>
    <w:rsid w:val="008305C4"/>
    <w:rsid w:val="0083082E"/>
    <w:rsid w:val="00830DBD"/>
    <w:rsid w:val="008310FF"/>
    <w:rsid w:val="0083286F"/>
    <w:rsid w:val="00832E0B"/>
    <w:rsid w:val="008330A0"/>
    <w:rsid w:val="0083393B"/>
    <w:rsid w:val="00833C2D"/>
    <w:rsid w:val="00833D10"/>
    <w:rsid w:val="00833EAF"/>
    <w:rsid w:val="00835707"/>
    <w:rsid w:val="00835A07"/>
    <w:rsid w:val="00836A0B"/>
    <w:rsid w:val="00836CF2"/>
    <w:rsid w:val="00837541"/>
    <w:rsid w:val="0083799E"/>
    <w:rsid w:val="0084078C"/>
    <w:rsid w:val="00840845"/>
    <w:rsid w:val="00840D7F"/>
    <w:rsid w:val="00840FCD"/>
    <w:rsid w:val="00841C1D"/>
    <w:rsid w:val="00842105"/>
    <w:rsid w:val="0084556B"/>
    <w:rsid w:val="0084568C"/>
    <w:rsid w:val="00846306"/>
    <w:rsid w:val="008468B1"/>
    <w:rsid w:val="00847124"/>
    <w:rsid w:val="0084716E"/>
    <w:rsid w:val="00847416"/>
    <w:rsid w:val="008501E0"/>
    <w:rsid w:val="0085028E"/>
    <w:rsid w:val="0085123F"/>
    <w:rsid w:val="00851563"/>
    <w:rsid w:val="00851BD0"/>
    <w:rsid w:val="00852EC2"/>
    <w:rsid w:val="00853D56"/>
    <w:rsid w:val="00853F30"/>
    <w:rsid w:val="008540B3"/>
    <w:rsid w:val="00854773"/>
    <w:rsid w:val="00854E81"/>
    <w:rsid w:val="00855452"/>
    <w:rsid w:val="0085574D"/>
    <w:rsid w:val="008559A4"/>
    <w:rsid w:val="00855E21"/>
    <w:rsid w:val="00856366"/>
    <w:rsid w:val="00856A7A"/>
    <w:rsid w:val="00856AA4"/>
    <w:rsid w:val="00856CFF"/>
    <w:rsid w:val="00857114"/>
    <w:rsid w:val="0085DD47"/>
    <w:rsid w:val="0086016B"/>
    <w:rsid w:val="00860963"/>
    <w:rsid w:val="008612B0"/>
    <w:rsid w:val="00861570"/>
    <w:rsid w:val="0086218A"/>
    <w:rsid w:val="008626C7"/>
    <w:rsid w:val="00863C96"/>
    <w:rsid w:val="00864000"/>
    <w:rsid w:val="00864029"/>
    <w:rsid w:val="00864176"/>
    <w:rsid w:val="0086546C"/>
    <w:rsid w:val="00865D5B"/>
    <w:rsid w:val="00866299"/>
    <w:rsid w:val="00866679"/>
    <w:rsid w:val="00866735"/>
    <w:rsid w:val="00871425"/>
    <w:rsid w:val="008716EB"/>
    <w:rsid w:val="00871B5D"/>
    <w:rsid w:val="008721DD"/>
    <w:rsid w:val="00872E34"/>
    <w:rsid w:val="00873106"/>
    <w:rsid w:val="008741DA"/>
    <w:rsid w:val="00874EA8"/>
    <w:rsid w:val="008767EF"/>
    <w:rsid w:val="008769FD"/>
    <w:rsid w:val="008773E5"/>
    <w:rsid w:val="008774F8"/>
    <w:rsid w:val="00877866"/>
    <w:rsid w:val="00877871"/>
    <w:rsid w:val="00877E7D"/>
    <w:rsid w:val="00880089"/>
    <w:rsid w:val="00880700"/>
    <w:rsid w:val="00881230"/>
    <w:rsid w:val="008815CC"/>
    <w:rsid w:val="00881AEC"/>
    <w:rsid w:val="008820ED"/>
    <w:rsid w:val="008821D0"/>
    <w:rsid w:val="008823C2"/>
    <w:rsid w:val="00882926"/>
    <w:rsid w:val="00883C64"/>
    <w:rsid w:val="00883D76"/>
    <w:rsid w:val="00884096"/>
    <w:rsid w:val="00884227"/>
    <w:rsid w:val="00884785"/>
    <w:rsid w:val="00885196"/>
    <w:rsid w:val="00886C6B"/>
    <w:rsid w:val="00887313"/>
    <w:rsid w:val="00887972"/>
    <w:rsid w:val="00887AA5"/>
    <w:rsid w:val="00887BB0"/>
    <w:rsid w:val="00887CFC"/>
    <w:rsid w:val="0089022F"/>
    <w:rsid w:val="00890C7F"/>
    <w:rsid w:val="008918D4"/>
    <w:rsid w:val="00891A1F"/>
    <w:rsid w:val="00891ACF"/>
    <w:rsid w:val="008928A3"/>
    <w:rsid w:val="00892C85"/>
    <w:rsid w:val="00893A2A"/>
    <w:rsid w:val="00894017"/>
    <w:rsid w:val="00894EA5"/>
    <w:rsid w:val="00896898"/>
    <w:rsid w:val="00896986"/>
    <w:rsid w:val="00897589"/>
    <w:rsid w:val="008975CB"/>
    <w:rsid w:val="008979A6"/>
    <w:rsid w:val="008A05F2"/>
    <w:rsid w:val="008A165F"/>
    <w:rsid w:val="008A1EC6"/>
    <w:rsid w:val="008A240F"/>
    <w:rsid w:val="008A2471"/>
    <w:rsid w:val="008A2498"/>
    <w:rsid w:val="008A26E4"/>
    <w:rsid w:val="008A2752"/>
    <w:rsid w:val="008A28D1"/>
    <w:rsid w:val="008A2D2E"/>
    <w:rsid w:val="008A2F89"/>
    <w:rsid w:val="008A3615"/>
    <w:rsid w:val="008A43C1"/>
    <w:rsid w:val="008A4AFF"/>
    <w:rsid w:val="008A5595"/>
    <w:rsid w:val="008A593C"/>
    <w:rsid w:val="008B116A"/>
    <w:rsid w:val="008B126D"/>
    <w:rsid w:val="008B42E1"/>
    <w:rsid w:val="008B46A7"/>
    <w:rsid w:val="008B486E"/>
    <w:rsid w:val="008B559E"/>
    <w:rsid w:val="008B59F3"/>
    <w:rsid w:val="008B5F7B"/>
    <w:rsid w:val="008B6854"/>
    <w:rsid w:val="008B72BE"/>
    <w:rsid w:val="008B7348"/>
    <w:rsid w:val="008B73DF"/>
    <w:rsid w:val="008C075C"/>
    <w:rsid w:val="008C093B"/>
    <w:rsid w:val="008C186C"/>
    <w:rsid w:val="008C2FBA"/>
    <w:rsid w:val="008C386A"/>
    <w:rsid w:val="008C3A45"/>
    <w:rsid w:val="008C3DDC"/>
    <w:rsid w:val="008C4A57"/>
    <w:rsid w:val="008C4DD5"/>
    <w:rsid w:val="008C54B6"/>
    <w:rsid w:val="008C568D"/>
    <w:rsid w:val="008C5AA7"/>
    <w:rsid w:val="008C5FE6"/>
    <w:rsid w:val="008C6D05"/>
    <w:rsid w:val="008C7621"/>
    <w:rsid w:val="008C765A"/>
    <w:rsid w:val="008D073B"/>
    <w:rsid w:val="008D114C"/>
    <w:rsid w:val="008D1510"/>
    <w:rsid w:val="008D1B4B"/>
    <w:rsid w:val="008D234E"/>
    <w:rsid w:val="008D23D6"/>
    <w:rsid w:val="008D292B"/>
    <w:rsid w:val="008D29D3"/>
    <w:rsid w:val="008D2D53"/>
    <w:rsid w:val="008D2E56"/>
    <w:rsid w:val="008D384B"/>
    <w:rsid w:val="008D3922"/>
    <w:rsid w:val="008D3AA7"/>
    <w:rsid w:val="008D3F5B"/>
    <w:rsid w:val="008D44E3"/>
    <w:rsid w:val="008D4B1A"/>
    <w:rsid w:val="008D4E40"/>
    <w:rsid w:val="008D4E58"/>
    <w:rsid w:val="008D559F"/>
    <w:rsid w:val="008D56AF"/>
    <w:rsid w:val="008D655D"/>
    <w:rsid w:val="008D67DA"/>
    <w:rsid w:val="008D692B"/>
    <w:rsid w:val="008D7A2F"/>
    <w:rsid w:val="008D7AD1"/>
    <w:rsid w:val="008E030D"/>
    <w:rsid w:val="008E08D6"/>
    <w:rsid w:val="008E183F"/>
    <w:rsid w:val="008E1E03"/>
    <w:rsid w:val="008E2823"/>
    <w:rsid w:val="008E2ED6"/>
    <w:rsid w:val="008E44E8"/>
    <w:rsid w:val="008E46D4"/>
    <w:rsid w:val="008E46E0"/>
    <w:rsid w:val="008E4786"/>
    <w:rsid w:val="008E4A98"/>
    <w:rsid w:val="008E59DB"/>
    <w:rsid w:val="008E5D55"/>
    <w:rsid w:val="008E6084"/>
    <w:rsid w:val="008E6669"/>
    <w:rsid w:val="008F26AD"/>
    <w:rsid w:val="008F2AAC"/>
    <w:rsid w:val="008F2C4A"/>
    <w:rsid w:val="008F2D0A"/>
    <w:rsid w:val="008F2DD6"/>
    <w:rsid w:val="008F2FB3"/>
    <w:rsid w:val="008F300F"/>
    <w:rsid w:val="008F31EA"/>
    <w:rsid w:val="008F44D1"/>
    <w:rsid w:val="008F462A"/>
    <w:rsid w:val="008F4D18"/>
    <w:rsid w:val="008F5674"/>
    <w:rsid w:val="008F5A85"/>
    <w:rsid w:val="008F73C7"/>
    <w:rsid w:val="008F78D5"/>
    <w:rsid w:val="00900F0C"/>
    <w:rsid w:val="00901A16"/>
    <w:rsid w:val="00901C76"/>
    <w:rsid w:val="009027F3"/>
    <w:rsid w:val="00902F55"/>
    <w:rsid w:val="00903B97"/>
    <w:rsid w:val="00903C01"/>
    <w:rsid w:val="0090470C"/>
    <w:rsid w:val="00906198"/>
    <w:rsid w:val="0090631D"/>
    <w:rsid w:val="00907095"/>
    <w:rsid w:val="00907F62"/>
    <w:rsid w:val="00911789"/>
    <w:rsid w:val="009118E7"/>
    <w:rsid w:val="00911988"/>
    <w:rsid w:val="00911CA6"/>
    <w:rsid w:val="00911CB1"/>
    <w:rsid w:val="00912E56"/>
    <w:rsid w:val="009137B1"/>
    <w:rsid w:val="009141A5"/>
    <w:rsid w:val="009144FC"/>
    <w:rsid w:val="009146B7"/>
    <w:rsid w:val="00914D35"/>
    <w:rsid w:val="009155D4"/>
    <w:rsid w:val="00915A94"/>
    <w:rsid w:val="00915AFB"/>
    <w:rsid w:val="009167B9"/>
    <w:rsid w:val="009169C1"/>
    <w:rsid w:val="0091745E"/>
    <w:rsid w:val="00917909"/>
    <w:rsid w:val="00920847"/>
    <w:rsid w:val="00920C7A"/>
    <w:rsid w:val="00922225"/>
    <w:rsid w:val="00922B04"/>
    <w:rsid w:val="009233F5"/>
    <w:rsid w:val="00923410"/>
    <w:rsid w:val="00923582"/>
    <w:rsid w:val="0092440F"/>
    <w:rsid w:val="009244D0"/>
    <w:rsid w:val="009247D3"/>
    <w:rsid w:val="00924884"/>
    <w:rsid w:val="0092597C"/>
    <w:rsid w:val="00926D5C"/>
    <w:rsid w:val="00927647"/>
    <w:rsid w:val="009279CA"/>
    <w:rsid w:val="009301FD"/>
    <w:rsid w:val="00930721"/>
    <w:rsid w:val="009311C5"/>
    <w:rsid w:val="00933682"/>
    <w:rsid w:val="00933A49"/>
    <w:rsid w:val="00933F94"/>
    <w:rsid w:val="00934317"/>
    <w:rsid w:val="00934445"/>
    <w:rsid w:val="009346F6"/>
    <w:rsid w:val="00934AB8"/>
    <w:rsid w:val="00935299"/>
    <w:rsid w:val="00935A1E"/>
    <w:rsid w:val="00935D3F"/>
    <w:rsid w:val="009360D1"/>
    <w:rsid w:val="009362BB"/>
    <w:rsid w:val="009364DE"/>
    <w:rsid w:val="0093663E"/>
    <w:rsid w:val="00937604"/>
    <w:rsid w:val="009378D5"/>
    <w:rsid w:val="00937F05"/>
    <w:rsid w:val="00940100"/>
    <w:rsid w:val="009409F7"/>
    <w:rsid w:val="00940E4D"/>
    <w:rsid w:val="00941002"/>
    <w:rsid w:val="00942417"/>
    <w:rsid w:val="00942B9A"/>
    <w:rsid w:val="00943806"/>
    <w:rsid w:val="009441E2"/>
    <w:rsid w:val="00944B71"/>
    <w:rsid w:val="00944E3E"/>
    <w:rsid w:val="00945357"/>
    <w:rsid w:val="00945BD0"/>
    <w:rsid w:val="00946DEF"/>
    <w:rsid w:val="00947058"/>
    <w:rsid w:val="00947228"/>
    <w:rsid w:val="00947ADC"/>
    <w:rsid w:val="00947B00"/>
    <w:rsid w:val="00947BF1"/>
    <w:rsid w:val="009502B8"/>
    <w:rsid w:val="00950773"/>
    <w:rsid w:val="00950973"/>
    <w:rsid w:val="00950A3E"/>
    <w:rsid w:val="00950EB7"/>
    <w:rsid w:val="00950F2C"/>
    <w:rsid w:val="009512A7"/>
    <w:rsid w:val="00951330"/>
    <w:rsid w:val="0095135E"/>
    <w:rsid w:val="00951ACD"/>
    <w:rsid w:val="00952600"/>
    <w:rsid w:val="00952B4E"/>
    <w:rsid w:val="009533AA"/>
    <w:rsid w:val="0095374F"/>
    <w:rsid w:val="00953EB2"/>
    <w:rsid w:val="00954135"/>
    <w:rsid w:val="009543EE"/>
    <w:rsid w:val="009552A1"/>
    <w:rsid w:val="00956595"/>
    <w:rsid w:val="00956B68"/>
    <w:rsid w:val="0095764A"/>
    <w:rsid w:val="0096058E"/>
    <w:rsid w:val="0096073B"/>
    <w:rsid w:val="00960CB6"/>
    <w:rsid w:val="00961A2B"/>
    <w:rsid w:val="00962084"/>
    <w:rsid w:val="0096271E"/>
    <w:rsid w:val="009629D8"/>
    <w:rsid w:val="009635E2"/>
    <w:rsid w:val="00963C4F"/>
    <w:rsid w:val="00963D60"/>
    <w:rsid w:val="00964FBD"/>
    <w:rsid w:val="009652CB"/>
    <w:rsid w:val="00966B40"/>
    <w:rsid w:val="009675FC"/>
    <w:rsid w:val="00967607"/>
    <w:rsid w:val="009702DE"/>
    <w:rsid w:val="009705B9"/>
    <w:rsid w:val="00970C5D"/>
    <w:rsid w:val="00970C8D"/>
    <w:rsid w:val="00970DCD"/>
    <w:rsid w:val="00971B64"/>
    <w:rsid w:val="00972577"/>
    <w:rsid w:val="00973331"/>
    <w:rsid w:val="0097342C"/>
    <w:rsid w:val="00973A7E"/>
    <w:rsid w:val="00973E53"/>
    <w:rsid w:val="009743DB"/>
    <w:rsid w:val="009752C0"/>
    <w:rsid w:val="00975869"/>
    <w:rsid w:val="00975F83"/>
    <w:rsid w:val="00976266"/>
    <w:rsid w:val="009762D8"/>
    <w:rsid w:val="00977BEF"/>
    <w:rsid w:val="00977E0F"/>
    <w:rsid w:val="00977EA7"/>
    <w:rsid w:val="00980B80"/>
    <w:rsid w:val="00981D93"/>
    <w:rsid w:val="0098218D"/>
    <w:rsid w:val="0098237F"/>
    <w:rsid w:val="00982657"/>
    <w:rsid w:val="009827F3"/>
    <w:rsid w:val="0098283D"/>
    <w:rsid w:val="009829AB"/>
    <w:rsid w:val="00982D53"/>
    <w:rsid w:val="00983068"/>
    <w:rsid w:val="0098319E"/>
    <w:rsid w:val="0098320F"/>
    <w:rsid w:val="00983A64"/>
    <w:rsid w:val="009841C7"/>
    <w:rsid w:val="009859B0"/>
    <w:rsid w:val="00985C54"/>
    <w:rsid w:val="009878C8"/>
    <w:rsid w:val="00990378"/>
    <w:rsid w:val="00990D78"/>
    <w:rsid w:val="00990E54"/>
    <w:rsid w:val="00991BEF"/>
    <w:rsid w:val="00991FDA"/>
    <w:rsid w:val="00993AC5"/>
    <w:rsid w:val="00993DFB"/>
    <w:rsid w:val="00994773"/>
    <w:rsid w:val="009958E3"/>
    <w:rsid w:val="009964CE"/>
    <w:rsid w:val="00996B65"/>
    <w:rsid w:val="00996C20"/>
    <w:rsid w:val="00997504"/>
    <w:rsid w:val="009976AC"/>
    <w:rsid w:val="00997B83"/>
    <w:rsid w:val="00997DB8"/>
    <w:rsid w:val="00997F6E"/>
    <w:rsid w:val="009A0875"/>
    <w:rsid w:val="009A193C"/>
    <w:rsid w:val="009A21A1"/>
    <w:rsid w:val="009A239C"/>
    <w:rsid w:val="009A24D1"/>
    <w:rsid w:val="009A3152"/>
    <w:rsid w:val="009A3976"/>
    <w:rsid w:val="009A3AAF"/>
    <w:rsid w:val="009A3EAE"/>
    <w:rsid w:val="009A4956"/>
    <w:rsid w:val="009A4F46"/>
    <w:rsid w:val="009A52FB"/>
    <w:rsid w:val="009A6156"/>
    <w:rsid w:val="009A6FB7"/>
    <w:rsid w:val="009A71A0"/>
    <w:rsid w:val="009A7596"/>
    <w:rsid w:val="009A7640"/>
    <w:rsid w:val="009A7747"/>
    <w:rsid w:val="009A7DCC"/>
    <w:rsid w:val="009B0652"/>
    <w:rsid w:val="009B06B4"/>
    <w:rsid w:val="009B14A9"/>
    <w:rsid w:val="009B165D"/>
    <w:rsid w:val="009B1BA8"/>
    <w:rsid w:val="009B23BA"/>
    <w:rsid w:val="009B271F"/>
    <w:rsid w:val="009B2AEC"/>
    <w:rsid w:val="009B2C68"/>
    <w:rsid w:val="009B3F08"/>
    <w:rsid w:val="009B43C9"/>
    <w:rsid w:val="009B47AD"/>
    <w:rsid w:val="009B5A2E"/>
    <w:rsid w:val="009B657A"/>
    <w:rsid w:val="009B6ADC"/>
    <w:rsid w:val="009B6C5E"/>
    <w:rsid w:val="009B743C"/>
    <w:rsid w:val="009C1C22"/>
    <w:rsid w:val="009C1DCE"/>
    <w:rsid w:val="009C2F40"/>
    <w:rsid w:val="009C3622"/>
    <w:rsid w:val="009C4559"/>
    <w:rsid w:val="009C4DE4"/>
    <w:rsid w:val="009C7A8C"/>
    <w:rsid w:val="009C7AC9"/>
    <w:rsid w:val="009D09E1"/>
    <w:rsid w:val="009D219C"/>
    <w:rsid w:val="009D248D"/>
    <w:rsid w:val="009D2CDF"/>
    <w:rsid w:val="009D30FA"/>
    <w:rsid w:val="009D3AC4"/>
    <w:rsid w:val="009D4068"/>
    <w:rsid w:val="009D4819"/>
    <w:rsid w:val="009D5A4A"/>
    <w:rsid w:val="009D5AA5"/>
    <w:rsid w:val="009D5F43"/>
    <w:rsid w:val="009D6079"/>
    <w:rsid w:val="009D6215"/>
    <w:rsid w:val="009D64EF"/>
    <w:rsid w:val="009D72AA"/>
    <w:rsid w:val="009D7E66"/>
    <w:rsid w:val="009E018F"/>
    <w:rsid w:val="009E03FA"/>
    <w:rsid w:val="009E0F87"/>
    <w:rsid w:val="009E0FED"/>
    <w:rsid w:val="009E1489"/>
    <w:rsid w:val="009E2897"/>
    <w:rsid w:val="009E393C"/>
    <w:rsid w:val="009E3C0B"/>
    <w:rsid w:val="009E454C"/>
    <w:rsid w:val="009E48B7"/>
    <w:rsid w:val="009E54B1"/>
    <w:rsid w:val="009E5A43"/>
    <w:rsid w:val="009E6008"/>
    <w:rsid w:val="009E6385"/>
    <w:rsid w:val="009E6944"/>
    <w:rsid w:val="009E7290"/>
    <w:rsid w:val="009E758F"/>
    <w:rsid w:val="009E7A00"/>
    <w:rsid w:val="009E7D86"/>
    <w:rsid w:val="009F0268"/>
    <w:rsid w:val="009F1305"/>
    <w:rsid w:val="009F14E9"/>
    <w:rsid w:val="009F4313"/>
    <w:rsid w:val="009F47A9"/>
    <w:rsid w:val="009F494B"/>
    <w:rsid w:val="009F4F66"/>
    <w:rsid w:val="009F5861"/>
    <w:rsid w:val="009F605A"/>
    <w:rsid w:val="009F622E"/>
    <w:rsid w:val="009F68FD"/>
    <w:rsid w:val="009F713A"/>
    <w:rsid w:val="00A004E1"/>
    <w:rsid w:val="00A0052D"/>
    <w:rsid w:val="00A009EA"/>
    <w:rsid w:val="00A011A0"/>
    <w:rsid w:val="00A01742"/>
    <w:rsid w:val="00A01842"/>
    <w:rsid w:val="00A020A5"/>
    <w:rsid w:val="00A03519"/>
    <w:rsid w:val="00A03870"/>
    <w:rsid w:val="00A03994"/>
    <w:rsid w:val="00A05197"/>
    <w:rsid w:val="00A065FB"/>
    <w:rsid w:val="00A07761"/>
    <w:rsid w:val="00A10148"/>
    <w:rsid w:val="00A104C7"/>
    <w:rsid w:val="00A109EE"/>
    <w:rsid w:val="00A1154F"/>
    <w:rsid w:val="00A11800"/>
    <w:rsid w:val="00A118F4"/>
    <w:rsid w:val="00A12111"/>
    <w:rsid w:val="00A12637"/>
    <w:rsid w:val="00A128A7"/>
    <w:rsid w:val="00A12D02"/>
    <w:rsid w:val="00A12D24"/>
    <w:rsid w:val="00A12E42"/>
    <w:rsid w:val="00A1309F"/>
    <w:rsid w:val="00A139C5"/>
    <w:rsid w:val="00A1432E"/>
    <w:rsid w:val="00A14B17"/>
    <w:rsid w:val="00A14C1A"/>
    <w:rsid w:val="00A15654"/>
    <w:rsid w:val="00A15A17"/>
    <w:rsid w:val="00A16120"/>
    <w:rsid w:val="00A16281"/>
    <w:rsid w:val="00A16355"/>
    <w:rsid w:val="00A165A7"/>
    <w:rsid w:val="00A1739B"/>
    <w:rsid w:val="00A17715"/>
    <w:rsid w:val="00A17980"/>
    <w:rsid w:val="00A179CE"/>
    <w:rsid w:val="00A17E71"/>
    <w:rsid w:val="00A17EE9"/>
    <w:rsid w:val="00A17F1D"/>
    <w:rsid w:val="00A2059D"/>
    <w:rsid w:val="00A21A24"/>
    <w:rsid w:val="00A21E33"/>
    <w:rsid w:val="00A21E81"/>
    <w:rsid w:val="00A23A7F"/>
    <w:rsid w:val="00A24CCC"/>
    <w:rsid w:val="00A24F7E"/>
    <w:rsid w:val="00A25047"/>
    <w:rsid w:val="00A25210"/>
    <w:rsid w:val="00A2607E"/>
    <w:rsid w:val="00A26836"/>
    <w:rsid w:val="00A27BD3"/>
    <w:rsid w:val="00A303B4"/>
    <w:rsid w:val="00A3065F"/>
    <w:rsid w:val="00A30934"/>
    <w:rsid w:val="00A30F65"/>
    <w:rsid w:val="00A3106C"/>
    <w:rsid w:val="00A3112D"/>
    <w:rsid w:val="00A32218"/>
    <w:rsid w:val="00A32CFA"/>
    <w:rsid w:val="00A33184"/>
    <w:rsid w:val="00A3327A"/>
    <w:rsid w:val="00A337E0"/>
    <w:rsid w:val="00A33FBD"/>
    <w:rsid w:val="00A3467B"/>
    <w:rsid w:val="00A34B9F"/>
    <w:rsid w:val="00A3517C"/>
    <w:rsid w:val="00A35254"/>
    <w:rsid w:val="00A36342"/>
    <w:rsid w:val="00A36867"/>
    <w:rsid w:val="00A37224"/>
    <w:rsid w:val="00A408A5"/>
    <w:rsid w:val="00A4196A"/>
    <w:rsid w:val="00A41BF8"/>
    <w:rsid w:val="00A41CDD"/>
    <w:rsid w:val="00A41E35"/>
    <w:rsid w:val="00A42896"/>
    <w:rsid w:val="00A43019"/>
    <w:rsid w:val="00A43179"/>
    <w:rsid w:val="00A436BC"/>
    <w:rsid w:val="00A44029"/>
    <w:rsid w:val="00A4417D"/>
    <w:rsid w:val="00A4421D"/>
    <w:rsid w:val="00A4470E"/>
    <w:rsid w:val="00A4560A"/>
    <w:rsid w:val="00A46879"/>
    <w:rsid w:val="00A47343"/>
    <w:rsid w:val="00A4771A"/>
    <w:rsid w:val="00A50D78"/>
    <w:rsid w:val="00A52005"/>
    <w:rsid w:val="00A52DF4"/>
    <w:rsid w:val="00A53223"/>
    <w:rsid w:val="00A536E8"/>
    <w:rsid w:val="00A53755"/>
    <w:rsid w:val="00A53A53"/>
    <w:rsid w:val="00A53EF7"/>
    <w:rsid w:val="00A5407D"/>
    <w:rsid w:val="00A5518A"/>
    <w:rsid w:val="00A551C7"/>
    <w:rsid w:val="00A5549A"/>
    <w:rsid w:val="00A55F69"/>
    <w:rsid w:val="00A567F0"/>
    <w:rsid w:val="00A56B15"/>
    <w:rsid w:val="00A56EA4"/>
    <w:rsid w:val="00A57BE7"/>
    <w:rsid w:val="00A60341"/>
    <w:rsid w:val="00A60C02"/>
    <w:rsid w:val="00A6119A"/>
    <w:rsid w:val="00A61CA6"/>
    <w:rsid w:val="00A61D79"/>
    <w:rsid w:val="00A624B5"/>
    <w:rsid w:val="00A626D6"/>
    <w:rsid w:val="00A63755"/>
    <w:rsid w:val="00A648D7"/>
    <w:rsid w:val="00A64B5B"/>
    <w:rsid w:val="00A64E63"/>
    <w:rsid w:val="00A6563F"/>
    <w:rsid w:val="00A65FE9"/>
    <w:rsid w:val="00A66A87"/>
    <w:rsid w:val="00A66C43"/>
    <w:rsid w:val="00A67123"/>
    <w:rsid w:val="00A67CB4"/>
    <w:rsid w:val="00A67D58"/>
    <w:rsid w:val="00A67E06"/>
    <w:rsid w:val="00A67F48"/>
    <w:rsid w:val="00A704D5"/>
    <w:rsid w:val="00A70752"/>
    <w:rsid w:val="00A730A3"/>
    <w:rsid w:val="00A73647"/>
    <w:rsid w:val="00A73B03"/>
    <w:rsid w:val="00A73B3B"/>
    <w:rsid w:val="00A73FDA"/>
    <w:rsid w:val="00A7433B"/>
    <w:rsid w:val="00A74E64"/>
    <w:rsid w:val="00A74FD5"/>
    <w:rsid w:val="00A77189"/>
    <w:rsid w:val="00A7774E"/>
    <w:rsid w:val="00A804FF"/>
    <w:rsid w:val="00A807D5"/>
    <w:rsid w:val="00A80A2B"/>
    <w:rsid w:val="00A817C5"/>
    <w:rsid w:val="00A81E0C"/>
    <w:rsid w:val="00A82648"/>
    <w:rsid w:val="00A82F77"/>
    <w:rsid w:val="00A831FD"/>
    <w:rsid w:val="00A83739"/>
    <w:rsid w:val="00A843F9"/>
    <w:rsid w:val="00A84980"/>
    <w:rsid w:val="00A86226"/>
    <w:rsid w:val="00A865AB"/>
    <w:rsid w:val="00A86C97"/>
    <w:rsid w:val="00A86DE0"/>
    <w:rsid w:val="00A86E28"/>
    <w:rsid w:val="00A871D9"/>
    <w:rsid w:val="00A8789C"/>
    <w:rsid w:val="00A87AB7"/>
    <w:rsid w:val="00A87FB8"/>
    <w:rsid w:val="00A9133B"/>
    <w:rsid w:val="00A914D3"/>
    <w:rsid w:val="00A917E9"/>
    <w:rsid w:val="00A9203D"/>
    <w:rsid w:val="00A92135"/>
    <w:rsid w:val="00A92AC5"/>
    <w:rsid w:val="00A93165"/>
    <w:rsid w:val="00A93282"/>
    <w:rsid w:val="00A93E28"/>
    <w:rsid w:val="00A942F9"/>
    <w:rsid w:val="00A945C1"/>
    <w:rsid w:val="00A94B67"/>
    <w:rsid w:val="00A9515F"/>
    <w:rsid w:val="00A95BFA"/>
    <w:rsid w:val="00A9605D"/>
    <w:rsid w:val="00A96F6B"/>
    <w:rsid w:val="00A97311"/>
    <w:rsid w:val="00A976F5"/>
    <w:rsid w:val="00A97CCB"/>
    <w:rsid w:val="00AA0361"/>
    <w:rsid w:val="00AA07A4"/>
    <w:rsid w:val="00AA0DF0"/>
    <w:rsid w:val="00AA18D4"/>
    <w:rsid w:val="00AA2517"/>
    <w:rsid w:val="00AA2DE4"/>
    <w:rsid w:val="00AA2E64"/>
    <w:rsid w:val="00AA358A"/>
    <w:rsid w:val="00AA4391"/>
    <w:rsid w:val="00AA4A27"/>
    <w:rsid w:val="00AA4D8B"/>
    <w:rsid w:val="00AA4F0C"/>
    <w:rsid w:val="00AA6BE8"/>
    <w:rsid w:val="00AA701D"/>
    <w:rsid w:val="00AA71B0"/>
    <w:rsid w:val="00AA7896"/>
    <w:rsid w:val="00AB0512"/>
    <w:rsid w:val="00AB07F6"/>
    <w:rsid w:val="00AB0CA4"/>
    <w:rsid w:val="00AB3C56"/>
    <w:rsid w:val="00AB4207"/>
    <w:rsid w:val="00AB441A"/>
    <w:rsid w:val="00AB5C1F"/>
    <w:rsid w:val="00AB6415"/>
    <w:rsid w:val="00AB6E3D"/>
    <w:rsid w:val="00AB72B1"/>
    <w:rsid w:val="00AC1EF6"/>
    <w:rsid w:val="00AC25A2"/>
    <w:rsid w:val="00AC2B82"/>
    <w:rsid w:val="00AC3EA3"/>
    <w:rsid w:val="00AC3F03"/>
    <w:rsid w:val="00AC412C"/>
    <w:rsid w:val="00AC4A87"/>
    <w:rsid w:val="00AC50F5"/>
    <w:rsid w:val="00AC56F1"/>
    <w:rsid w:val="00AC64AC"/>
    <w:rsid w:val="00AC692F"/>
    <w:rsid w:val="00AC6E05"/>
    <w:rsid w:val="00AC6F12"/>
    <w:rsid w:val="00AC7748"/>
    <w:rsid w:val="00AC7838"/>
    <w:rsid w:val="00AC7D82"/>
    <w:rsid w:val="00AD02A0"/>
    <w:rsid w:val="00AD02CE"/>
    <w:rsid w:val="00AD0FD6"/>
    <w:rsid w:val="00AD1361"/>
    <w:rsid w:val="00AD1D87"/>
    <w:rsid w:val="00AD24B5"/>
    <w:rsid w:val="00AD2868"/>
    <w:rsid w:val="00AD332C"/>
    <w:rsid w:val="00AD3508"/>
    <w:rsid w:val="00AD3BC6"/>
    <w:rsid w:val="00AD47C9"/>
    <w:rsid w:val="00AD6B59"/>
    <w:rsid w:val="00AD6D18"/>
    <w:rsid w:val="00AD7994"/>
    <w:rsid w:val="00AE10BF"/>
    <w:rsid w:val="00AE16B1"/>
    <w:rsid w:val="00AE31C7"/>
    <w:rsid w:val="00AE31FA"/>
    <w:rsid w:val="00AE349A"/>
    <w:rsid w:val="00AE3911"/>
    <w:rsid w:val="00AE4776"/>
    <w:rsid w:val="00AE4955"/>
    <w:rsid w:val="00AE5002"/>
    <w:rsid w:val="00AE52B9"/>
    <w:rsid w:val="00AE5C91"/>
    <w:rsid w:val="00AE5D23"/>
    <w:rsid w:val="00AE6B29"/>
    <w:rsid w:val="00AE709A"/>
    <w:rsid w:val="00AF1AE1"/>
    <w:rsid w:val="00AF1D76"/>
    <w:rsid w:val="00AF1E6C"/>
    <w:rsid w:val="00AF37AB"/>
    <w:rsid w:val="00AF3E3C"/>
    <w:rsid w:val="00AF4058"/>
    <w:rsid w:val="00AF4D5D"/>
    <w:rsid w:val="00AF4E63"/>
    <w:rsid w:val="00AF5520"/>
    <w:rsid w:val="00AF7C56"/>
    <w:rsid w:val="00AF7E75"/>
    <w:rsid w:val="00B00868"/>
    <w:rsid w:val="00B01163"/>
    <w:rsid w:val="00B01267"/>
    <w:rsid w:val="00B02992"/>
    <w:rsid w:val="00B02C57"/>
    <w:rsid w:val="00B03367"/>
    <w:rsid w:val="00B04D4A"/>
    <w:rsid w:val="00B04EAE"/>
    <w:rsid w:val="00B05B24"/>
    <w:rsid w:val="00B06088"/>
    <w:rsid w:val="00B06173"/>
    <w:rsid w:val="00B0630A"/>
    <w:rsid w:val="00B06467"/>
    <w:rsid w:val="00B06540"/>
    <w:rsid w:val="00B06847"/>
    <w:rsid w:val="00B07042"/>
    <w:rsid w:val="00B071FD"/>
    <w:rsid w:val="00B0741D"/>
    <w:rsid w:val="00B07FDD"/>
    <w:rsid w:val="00B10C61"/>
    <w:rsid w:val="00B11F88"/>
    <w:rsid w:val="00B123E9"/>
    <w:rsid w:val="00B1252C"/>
    <w:rsid w:val="00B12F40"/>
    <w:rsid w:val="00B13923"/>
    <w:rsid w:val="00B13B39"/>
    <w:rsid w:val="00B147EC"/>
    <w:rsid w:val="00B14B34"/>
    <w:rsid w:val="00B157FA"/>
    <w:rsid w:val="00B159DB"/>
    <w:rsid w:val="00B16142"/>
    <w:rsid w:val="00B16485"/>
    <w:rsid w:val="00B16CE2"/>
    <w:rsid w:val="00B20C3F"/>
    <w:rsid w:val="00B2166E"/>
    <w:rsid w:val="00B2274B"/>
    <w:rsid w:val="00B23125"/>
    <w:rsid w:val="00B24F0E"/>
    <w:rsid w:val="00B25A97"/>
    <w:rsid w:val="00B26117"/>
    <w:rsid w:val="00B27A96"/>
    <w:rsid w:val="00B30747"/>
    <w:rsid w:val="00B30B86"/>
    <w:rsid w:val="00B319FB"/>
    <w:rsid w:val="00B326A2"/>
    <w:rsid w:val="00B340FE"/>
    <w:rsid w:val="00B34A69"/>
    <w:rsid w:val="00B34F45"/>
    <w:rsid w:val="00B35470"/>
    <w:rsid w:val="00B3580E"/>
    <w:rsid w:val="00B35B11"/>
    <w:rsid w:val="00B35B97"/>
    <w:rsid w:val="00B364FF"/>
    <w:rsid w:val="00B3683B"/>
    <w:rsid w:val="00B36B53"/>
    <w:rsid w:val="00B40077"/>
    <w:rsid w:val="00B414A7"/>
    <w:rsid w:val="00B41597"/>
    <w:rsid w:val="00B416B5"/>
    <w:rsid w:val="00B41BFF"/>
    <w:rsid w:val="00B41FDF"/>
    <w:rsid w:val="00B42160"/>
    <w:rsid w:val="00B42877"/>
    <w:rsid w:val="00B42C14"/>
    <w:rsid w:val="00B43E22"/>
    <w:rsid w:val="00B4501A"/>
    <w:rsid w:val="00B4591C"/>
    <w:rsid w:val="00B45A43"/>
    <w:rsid w:val="00B45D3F"/>
    <w:rsid w:val="00B45D4C"/>
    <w:rsid w:val="00B46D4C"/>
    <w:rsid w:val="00B47303"/>
    <w:rsid w:val="00B47BFB"/>
    <w:rsid w:val="00B50F5A"/>
    <w:rsid w:val="00B5111E"/>
    <w:rsid w:val="00B51617"/>
    <w:rsid w:val="00B51819"/>
    <w:rsid w:val="00B523B0"/>
    <w:rsid w:val="00B526EA"/>
    <w:rsid w:val="00B52C01"/>
    <w:rsid w:val="00B533DD"/>
    <w:rsid w:val="00B53823"/>
    <w:rsid w:val="00B543E5"/>
    <w:rsid w:val="00B54684"/>
    <w:rsid w:val="00B5501D"/>
    <w:rsid w:val="00B55368"/>
    <w:rsid w:val="00B55604"/>
    <w:rsid w:val="00B558E9"/>
    <w:rsid w:val="00B55CCE"/>
    <w:rsid w:val="00B56648"/>
    <w:rsid w:val="00B57994"/>
    <w:rsid w:val="00B57BAE"/>
    <w:rsid w:val="00B60DC8"/>
    <w:rsid w:val="00B61668"/>
    <w:rsid w:val="00B61821"/>
    <w:rsid w:val="00B61A46"/>
    <w:rsid w:val="00B62178"/>
    <w:rsid w:val="00B64033"/>
    <w:rsid w:val="00B65F6A"/>
    <w:rsid w:val="00B6675E"/>
    <w:rsid w:val="00B66AD2"/>
    <w:rsid w:val="00B66BBD"/>
    <w:rsid w:val="00B66DB0"/>
    <w:rsid w:val="00B70AB8"/>
    <w:rsid w:val="00B70D50"/>
    <w:rsid w:val="00B7110A"/>
    <w:rsid w:val="00B72521"/>
    <w:rsid w:val="00B73171"/>
    <w:rsid w:val="00B73845"/>
    <w:rsid w:val="00B74548"/>
    <w:rsid w:val="00B74F4E"/>
    <w:rsid w:val="00B75355"/>
    <w:rsid w:val="00B7548C"/>
    <w:rsid w:val="00B762E6"/>
    <w:rsid w:val="00B76816"/>
    <w:rsid w:val="00B76BA6"/>
    <w:rsid w:val="00B76BE5"/>
    <w:rsid w:val="00B77864"/>
    <w:rsid w:val="00B77A3C"/>
    <w:rsid w:val="00B77BCA"/>
    <w:rsid w:val="00B77F1E"/>
    <w:rsid w:val="00B77F32"/>
    <w:rsid w:val="00B807DB"/>
    <w:rsid w:val="00B812BE"/>
    <w:rsid w:val="00B81387"/>
    <w:rsid w:val="00B81675"/>
    <w:rsid w:val="00B816F6"/>
    <w:rsid w:val="00B831C1"/>
    <w:rsid w:val="00B84B2F"/>
    <w:rsid w:val="00B84C75"/>
    <w:rsid w:val="00B85469"/>
    <w:rsid w:val="00B85B0B"/>
    <w:rsid w:val="00B85E65"/>
    <w:rsid w:val="00B86600"/>
    <w:rsid w:val="00B871A8"/>
    <w:rsid w:val="00B8738B"/>
    <w:rsid w:val="00B87654"/>
    <w:rsid w:val="00B900F3"/>
    <w:rsid w:val="00B902AE"/>
    <w:rsid w:val="00B90482"/>
    <w:rsid w:val="00B90F98"/>
    <w:rsid w:val="00B92915"/>
    <w:rsid w:val="00B9337F"/>
    <w:rsid w:val="00B93B28"/>
    <w:rsid w:val="00B9406F"/>
    <w:rsid w:val="00B941DD"/>
    <w:rsid w:val="00B9450B"/>
    <w:rsid w:val="00B94BF5"/>
    <w:rsid w:val="00B950D8"/>
    <w:rsid w:val="00B958C0"/>
    <w:rsid w:val="00B96096"/>
    <w:rsid w:val="00B96164"/>
    <w:rsid w:val="00B96BA8"/>
    <w:rsid w:val="00B979AA"/>
    <w:rsid w:val="00B979BB"/>
    <w:rsid w:val="00B97B4F"/>
    <w:rsid w:val="00B97F8D"/>
    <w:rsid w:val="00BA02E0"/>
    <w:rsid w:val="00BA0B1C"/>
    <w:rsid w:val="00BA0D9F"/>
    <w:rsid w:val="00BA19ED"/>
    <w:rsid w:val="00BA1CB7"/>
    <w:rsid w:val="00BA21EE"/>
    <w:rsid w:val="00BA2477"/>
    <w:rsid w:val="00BA2CE5"/>
    <w:rsid w:val="00BA35D0"/>
    <w:rsid w:val="00BA3738"/>
    <w:rsid w:val="00BA507A"/>
    <w:rsid w:val="00BA5107"/>
    <w:rsid w:val="00BA5368"/>
    <w:rsid w:val="00BA75D4"/>
    <w:rsid w:val="00BA7B2F"/>
    <w:rsid w:val="00BA7BFA"/>
    <w:rsid w:val="00BB1100"/>
    <w:rsid w:val="00BB1EEC"/>
    <w:rsid w:val="00BB4689"/>
    <w:rsid w:val="00BB5046"/>
    <w:rsid w:val="00BB5D21"/>
    <w:rsid w:val="00BB5E03"/>
    <w:rsid w:val="00BB6140"/>
    <w:rsid w:val="00BB61AA"/>
    <w:rsid w:val="00BB654D"/>
    <w:rsid w:val="00BB6C89"/>
    <w:rsid w:val="00BB6FE7"/>
    <w:rsid w:val="00BB7120"/>
    <w:rsid w:val="00BB7468"/>
    <w:rsid w:val="00BB75AF"/>
    <w:rsid w:val="00BB77BF"/>
    <w:rsid w:val="00BB7A61"/>
    <w:rsid w:val="00BB7E8E"/>
    <w:rsid w:val="00BC035D"/>
    <w:rsid w:val="00BC0D67"/>
    <w:rsid w:val="00BC1036"/>
    <w:rsid w:val="00BC1048"/>
    <w:rsid w:val="00BC12A8"/>
    <w:rsid w:val="00BC14E7"/>
    <w:rsid w:val="00BC1FDB"/>
    <w:rsid w:val="00BC2541"/>
    <w:rsid w:val="00BC2D8F"/>
    <w:rsid w:val="00BC3CDB"/>
    <w:rsid w:val="00BC3FA6"/>
    <w:rsid w:val="00BC4302"/>
    <w:rsid w:val="00BC4514"/>
    <w:rsid w:val="00BC47C1"/>
    <w:rsid w:val="00BC4B26"/>
    <w:rsid w:val="00BC4E16"/>
    <w:rsid w:val="00BC59F9"/>
    <w:rsid w:val="00BC6B37"/>
    <w:rsid w:val="00BC6BAA"/>
    <w:rsid w:val="00BC743A"/>
    <w:rsid w:val="00BC7FC6"/>
    <w:rsid w:val="00BD00C1"/>
    <w:rsid w:val="00BD08BC"/>
    <w:rsid w:val="00BD13D0"/>
    <w:rsid w:val="00BD1FBF"/>
    <w:rsid w:val="00BD2E2F"/>
    <w:rsid w:val="00BD2E62"/>
    <w:rsid w:val="00BD3B50"/>
    <w:rsid w:val="00BD40E8"/>
    <w:rsid w:val="00BD505A"/>
    <w:rsid w:val="00BD5750"/>
    <w:rsid w:val="00BD5803"/>
    <w:rsid w:val="00BD6044"/>
    <w:rsid w:val="00BD61D1"/>
    <w:rsid w:val="00BD6B49"/>
    <w:rsid w:val="00BD70AC"/>
    <w:rsid w:val="00BD74D8"/>
    <w:rsid w:val="00BD7EF5"/>
    <w:rsid w:val="00BD7F2D"/>
    <w:rsid w:val="00BE04BC"/>
    <w:rsid w:val="00BE0659"/>
    <w:rsid w:val="00BE0A54"/>
    <w:rsid w:val="00BE0B38"/>
    <w:rsid w:val="00BE0F18"/>
    <w:rsid w:val="00BE1F98"/>
    <w:rsid w:val="00BE2EB6"/>
    <w:rsid w:val="00BE352F"/>
    <w:rsid w:val="00BE35DB"/>
    <w:rsid w:val="00BE4141"/>
    <w:rsid w:val="00BE41AC"/>
    <w:rsid w:val="00BE4331"/>
    <w:rsid w:val="00BE4777"/>
    <w:rsid w:val="00BE49EB"/>
    <w:rsid w:val="00BE4CC4"/>
    <w:rsid w:val="00BE4CFA"/>
    <w:rsid w:val="00BE51D1"/>
    <w:rsid w:val="00BE58E8"/>
    <w:rsid w:val="00BE5C59"/>
    <w:rsid w:val="00BE5F5B"/>
    <w:rsid w:val="00BE6125"/>
    <w:rsid w:val="00BE6644"/>
    <w:rsid w:val="00BE76C1"/>
    <w:rsid w:val="00BF1A3B"/>
    <w:rsid w:val="00BF1D12"/>
    <w:rsid w:val="00BF1E43"/>
    <w:rsid w:val="00BF251C"/>
    <w:rsid w:val="00BF2A77"/>
    <w:rsid w:val="00BF3B21"/>
    <w:rsid w:val="00BF4731"/>
    <w:rsid w:val="00BF47AC"/>
    <w:rsid w:val="00C00C91"/>
    <w:rsid w:val="00C01156"/>
    <w:rsid w:val="00C01360"/>
    <w:rsid w:val="00C017C5"/>
    <w:rsid w:val="00C0184C"/>
    <w:rsid w:val="00C02BA6"/>
    <w:rsid w:val="00C03393"/>
    <w:rsid w:val="00C04377"/>
    <w:rsid w:val="00C05643"/>
    <w:rsid w:val="00C0585A"/>
    <w:rsid w:val="00C0608C"/>
    <w:rsid w:val="00C061C7"/>
    <w:rsid w:val="00C0679E"/>
    <w:rsid w:val="00C06861"/>
    <w:rsid w:val="00C069E1"/>
    <w:rsid w:val="00C06EEB"/>
    <w:rsid w:val="00C071CE"/>
    <w:rsid w:val="00C07492"/>
    <w:rsid w:val="00C074DE"/>
    <w:rsid w:val="00C079FB"/>
    <w:rsid w:val="00C07C7D"/>
    <w:rsid w:val="00C07C82"/>
    <w:rsid w:val="00C07FCF"/>
    <w:rsid w:val="00C10659"/>
    <w:rsid w:val="00C10BCA"/>
    <w:rsid w:val="00C1208F"/>
    <w:rsid w:val="00C13431"/>
    <w:rsid w:val="00C13ABA"/>
    <w:rsid w:val="00C13E7F"/>
    <w:rsid w:val="00C14212"/>
    <w:rsid w:val="00C1435D"/>
    <w:rsid w:val="00C148E6"/>
    <w:rsid w:val="00C15012"/>
    <w:rsid w:val="00C1520C"/>
    <w:rsid w:val="00C152DF"/>
    <w:rsid w:val="00C1532B"/>
    <w:rsid w:val="00C15899"/>
    <w:rsid w:val="00C15C28"/>
    <w:rsid w:val="00C162ED"/>
    <w:rsid w:val="00C17655"/>
    <w:rsid w:val="00C1776F"/>
    <w:rsid w:val="00C202C1"/>
    <w:rsid w:val="00C206FB"/>
    <w:rsid w:val="00C21284"/>
    <w:rsid w:val="00C21490"/>
    <w:rsid w:val="00C2246A"/>
    <w:rsid w:val="00C22DF3"/>
    <w:rsid w:val="00C23230"/>
    <w:rsid w:val="00C234F8"/>
    <w:rsid w:val="00C23A71"/>
    <w:rsid w:val="00C2422B"/>
    <w:rsid w:val="00C247F9"/>
    <w:rsid w:val="00C251AD"/>
    <w:rsid w:val="00C25886"/>
    <w:rsid w:val="00C26062"/>
    <w:rsid w:val="00C2639C"/>
    <w:rsid w:val="00C263CC"/>
    <w:rsid w:val="00C2702B"/>
    <w:rsid w:val="00C2736B"/>
    <w:rsid w:val="00C2773C"/>
    <w:rsid w:val="00C278B6"/>
    <w:rsid w:val="00C27A56"/>
    <w:rsid w:val="00C27AFC"/>
    <w:rsid w:val="00C309D0"/>
    <w:rsid w:val="00C316C0"/>
    <w:rsid w:val="00C31971"/>
    <w:rsid w:val="00C31C5B"/>
    <w:rsid w:val="00C322F8"/>
    <w:rsid w:val="00C34374"/>
    <w:rsid w:val="00C34A5B"/>
    <w:rsid w:val="00C35080"/>
    <w:rsid w:val="00C36E36"/>
    <w:rsid w:val="00C36E6D"/>
    <w:rsid w:val="00C3787E"/>
    <w:rsid w:val="00C4061C"/>
    <w:rsid w:val="00C42011"/>
    <w:rsid w:val="00C42BCF"/>
    <w:rsid w:val="00C42D03"/>
    <w:rsid w:val="00C44055"/>
    <w:rsid w:val="00C4406C"/>
    <w:rsid w:val="00C45E9C"/>
    <w:rsid w:val="00C460C5"/>
    <w:rsid w:val="00C46471"/>
    <w:rsid w:val="00C467F9"/>
    <w:rsid w:val="00C469EC"/>
    <w:rsid w:val="00C46C2D"/>
    <w:rsid w:val="00C47456"/>
    <w:rsid w:val="00C474DF"/>
    <w:rsid w:val="00C4774B"/>
    <w:rsid w:val="00C505D9"/>
    <w:rsid w:val="00C518DF"/>
    <w:rsid w:val="00C52268"/>
    <w:rsid w:val="00C52B44"/>
    <w:rsid w:val="00C557BA"/>
    <w:rsid w:val="00C55C70"/>
    <w:rsid w:val="00C569EC"/>
    <w:rsid w:val="00C56CBB"/>
    <w:rsid w:val="00C56D16"/>
    <w:rsid w:val="00C56EF3"/>
    <w:rsid w:val="00C5757E"/>
    <w:rsid w:val="00C579DF"/>
    <w:rsid w:val="00C57A9C"/>
    <w:rsid w:val="00C57AC5"/>
    <w:rsid w:val="00C57B14"/>
    <w:rsid w:val="00C57F2A"/>
    <w:rsid w:val="00C57F89"/>
    <w:rsid w:val="00C600E0"/>
    <w:rsid w:val="00C61668"/>
    <w:rsid w:val="00C61A71"/>
    <w:rsid w:val="00C62755"/>
    <w:rsid w:val="00C628DE"/>
    <w:rsid w:val="00C63D1F"/>
    <w:rsid w:val="00C63F7B"/>
    <w:rsid w:val="00C64020"/>
    <w:rsid w:val="00C640F0"/>
    <w:rsid w:val="00C65B54"/>
    <w:rsid w:val="00C66470"/>
    <w:rsid w:val="00C6786C"/>
    <w:rsid w:val="00C67F29"/>
    <w:rsid w:val="00C70493"/>
    <w:rsid w:val="00C70584"/>
    <w:rsid w:val="00C70CB9"/>
    <w:rsid w:val="00C70CCB"/>
    <w:rsid w:val="00C70F10"/>
    <w:rsid w:val="00C726BE"/>
    <w:rsid w:val="00C73496"/>
    <w:rsid w:val="00C73E06"/>
    <w:rsid w:val="00C74121"/>
    <w:rsid w:val="00C742E1"/>
    <w:rsid w:val="00C74475"/>
    <w:rsid w:val="00C74538"/>
    <w:rsid w:val="00C748B4"/>
    <w:rsid w:val="00C74BFC"/>
    <w:rsid w:val="00C74C7A"/>
    <w:rsid w:val="00C750B7"/>
    <w:rsid w:val="00C752F6"/>
    <w:rsid w:val="00C764D3"/>
    <w:rsid w:val="00C76C32"/>
    <w:rsid w:val="00C76F61"/>
    <w:rsid w:val="00C77086"/>
    <w:rsid w:val="00C7749E"/>
    <w:rsid w:val="00C80618"/>
    <w:rsid w:val="00C8070F"/>
    <w:rsid w:val="00C80C10"/>
    <w:rsid w:val="00C826A5"/>
    <w:rsid w:val="00C8361D"/>
    <w:rsid w:val="00C868DA"/>
    <w:rsid w:val="00C87837"/>
    <w:rsid w:val="00C87872"/>
    <w:rsid w:val="00C87996"/>
    <w:rsid w:val="00C87AF3"/>
    <w:rsid w:val="00C90585"/>
    <w:rsid w:val="00C920DF"/>
    <w:rsid w:val="00C9256B"/>
    <w:rsid w:val="00C92AF7"/>
    <w:rsid w:val="00C92D3A"/>
    <w:rsid w:val="00C92E33"/>
    <w:rsid w:val="00C93054"/>
    <w:rsid w:val="00C9339F"/>
    <w:rsid w:val="00C93808"/>
    <w:rsid w:val="00C95A94"/>
    <w:rsid w:val="00C95B89"/>
    <w:rsid w:val="00C96300"/>
    <w:rsid w:val="00C96821"/>
    <w:rsid w:val="00C973A3"/>
    <w:rsid w:val="00CA0618"/>
    <w:rsid w:val="00CA0CC9"/>
    <w:rsid w:val="00CA225E"/>
    <w:rsid w:val="00CA2547"/>
    <w:rsid w:val="00CA2EC3"/>
    <w:rsid w:val="00CA3937"/>
    <w:rsid w:val="00CA41D1"/>
    <w:rsid w:val="00CA46CF"/>
    <w:rsid w:val="00CA4724"/>
    <w:rsid w:val="00CA4E31"/>
    <w:rsid w:val="00CA603D"/>
    <w:rsid w:val="00CA63CF"/>
    <w:rsid w:val="00CA6885"/>
    <w:rsid w:val="00CA6E10"/>
    <w:rsid w:val="00CA72F6"/>
    <w:rsid w:val="00CA7A98"/>
    <w:rsid w:val="00CA7E68"/>
    <w:rsid w:val="00CB00BE"/>
    <w:rsid w:val="00CB02B7"/>
    <w:rsid w:val="00CB1180"/>
    <w:rsid w:val="00CB13E7"/>
    <w:rsid w:val="00CB191E"/>
    <w:rsid w:val="00CB24C1"/>
    <w:rsid w:val="00CB2604"/>
    <w:rsid w:val="00CB2D2C"/>
    <w:rsid w:val="00CB3603"/>
    <w:rsid w:val="00CB3F7E"/>
    <w:rsid w:val="00CB4710"/>
    <w:rsid w:val="00CB5505"/>
    <w:rsid w:val="00CB5974"/>
    <w:rsid w:val="00CB677F"/>
    <w:rsid w:val="00CB6F21"/>
    <w:rsid w:val="00CB794C"/>
    <w:rsid w:val="00CB7E0F"/>
    <w:rsid w:val="00CC0463"/>
    <w:rsid w:val="00CC06D9"/>
    <w:rsid w:val="00CC09E8"/>
    <w:rsid w:val="00CC206A"/>
    <w:rsid w:val="00CC2386"/>
    <w:rsid w:val="00CC2867"/>
    <w:rsid w:val="00CC32B5"/>
    <w:rsid w:val="00CC3DF5"/>
    <w:rsid w:val="00CC5855"/>
    <w:rsid w:val="00CC632C"/>
    <w:rsid w:val="00CC6854"/>
    <w:rsid w:val="00CD07CB"/>
    <w:rsid w:val="00CD0F2E"/>
    <w:rsid w:val="00CD1D0C"/>
    <w:rsid w:val="00CD2415"/>
    <w:rsid w:val="00CD2980"/>
    <w:rsid w:val="00CD29E1"/>
    <w:rsid w:val="00CD2A49"/>
    <w:rsid w:val="00CD2DF0"/>
    <w:rsid w:val="00CD3789"/>
    <w:rsid w:val="00CD3893"/>
    <w:rsid w:val="00CD4040"/>
    <w:rsid w:val="00CD48EE"/>
    <w:rsid w:val="00CD4C53"/>
    <w:rsid w:val="00CD4F00"/>
    <w:rsid w:val="00CD53FD"/>
    <w:rsid w:val="00CD5F03"/>
    <w:rsid w:val="00CD6C55"/>
    <w:rsid w:val="00CD7D83"/>
    <w:rsid w:val="00CE0790"/>
    <w:rsid w:val="00CE0A74"/>
    <w:rsid w:val="00CE1702"/>
    <w:rsid w:val="00CE1988"/>
    <w:rsid w:val="00CE2DFC"/>
    <w:rsid w:val="00CE3A39"/>
    <w:rsid w:val="00CE3F30"/>
    <w:rsid w:val="00CE44DD"/>
    <w:rsid w:val="00CE4FA3"/>
    <w:rsid w:val="00CE50F2"/>
    <w:rsid w:val="00CE517B"/>
    <w:rsid w:val="00CE59EB"/>
    <w:rsid w:val="00CE5F46"/>
    <w:rsid w:val="00CE715D"/>
    <w:rsid w:val="00CE75C5"/>
    <w:rsid w:val="00CF1034"/>
    <w:rsid w:val="00CF149B"/>
    <w:rsid w:val="00CF1C08"/>
    <w:rsid w:val="00CF2C42"/>
    <w:rsid w:val="00CF3626"/>
    <w:rsid w:val="00CF3AE0"/>
    <w:rsid w:val="00CF489E"/>
    <w:rsid w:val="00CF5365"/>
    <w:rsid w:val="00CF594E"/>
    <w:rsid w:val="00CF5B66"/>
    <w:rsid w:val="00CF61B0"/>
    <w:rsid w:val="00CF68EE"/>
    <w:rsid w:val="00CF6965"/>
    <w:rsid w:val="00CF6EC5"/>
    <w:rsid w:val="00CF783A"/>
    <w:rsid w:val="00CF7C0A"/>
    <w:rsid w:val="00D00865"/>
    <w:rsid w:val="00D01A21"/>
    <w:rsid w:val="00D0222A"/>
    <w:rsid w:val="00D02B6A"/>
    <w:rsid w:val="00D0390E"/>
    <w:rsid w:val="00D03E44"/>
    <w:rsid w:val="00D03FCC"/>
    <w:rsid w:val="00D04273"/>
    <w:rsid w:val="00D049D5"/>
    <w:rsid w:val="00D05A46"/>
    <w:rsid w:val="00D062B0"/>
    <w:rsid w:val="00D06451"/>
    <w:rsid w:val="00D06C8E"/>
    <w:rsid w:val="00D0702D"/>
    <w:rsid w:val="00D0791B"/>
    <w:rsid w:val="00D10181"/>
    <w:rsid w:val="00D10464"/>
    <w:rsid w:val="00D10938"/>
    <w:rsid w:val="00D11438"/>
    <w:rsid w:val="00D11D95"/>
    <w:rsid w:val="00D11F00"/>
    <w:rsid w:val="00D11FD0"/>
    <w:rsid w:val="00D1286E"/>
    <w:rsid w:val="00D136BB"/>
    <w:rsid w:val="00D1492F"/>
    <w:rsid w:val="00D14E06"/>
    <w:rsid w:val="00D14E09"/>
    <w:rsid w:val="00D14F9B"/>
    <w:rsid w:val="00D153EB"/>
    <w:rsid w:val="00D1548E"/>
    <w:rsid w:val="00D1595E"/>
    <w:rsid w:val="00D16C1B"/>
    <w:rsid w:val="00D17705"/>
    <w:rsid w:val="00D17BC8"/>
    <w:rsid w:val="00D210E0"/>
    <w:rsid w:val="00D2251C"/>
    <w:rsid w:val="00D22AEF"/>
    <w:rsid w:val="00D22B86"/>
    <w:rsid w:val="00D22BD5"/>
    <w:rsid w:val="00D23454"/>
    <w:rsid w:val="00D23AF6"/>
    <w:rsid w:val="00D23F47"/>
    <w:rsid w:val="00D24765"/>
    <w:rsid w:val="00D26DFA"/>
    <w:rsid w:val="00D26E50"/>
    <w:rsid w:val="00D27017"/>
    <w:rsid w:val="00D2758B"/>
    <w:rsid w:val="00D27E3B"/>
    <w:rsid w:val="00D301D4"/>
    <w:rsid w:val="00D30B3E"/>
    <w:rsid w:val="00D30E19"/>
    <w:rsid w:val="00D30E38"/>
    <w:rsid w:val="00D30E90"/>
    <w:rsid w:val="00D30F27"/>
    <w:rsid w:val="00D30FF4"/>
    <w:rsid w:val="00D31465"/>
    <w:rsid w:val="00D317AC"/>
    <w:rsid w:val="00D31B11"/>
    <w:rsid w:val="00D31C22"/>
    <w:rsid w:val="00D321C7"/>
    <w:rsid w:val="00D3244D"/>
    <w:rsid w:val="00D32B0F"/>
    <w:rsid w:val="00D32DF6"/>
    <w:rsid w:val="00D33C8D"/>
    <w:rsid w:val="00D33DB2"/>
    <w:rsid w:val="00D34792"/>
    <w:rsid w:val="00D351BD"/>
    <w:rsid w:val="00D35274"/>
    <w:rsid w:val="00D36A78"/>
    <w:rsid w:val="00D37460"/>
    <w:rsid w:val="00D41C31"/>
    <w:rsid w:val="00D41CF4"/>
    <w:rsid w:val="00D41DE3"/>
    <w:rsid w:val="00D42478"/>
    <w:rsid w:val="00D4368A"/>
    <w:rsid w:val="00D440BA"/>
    <w:rsid w:val="00D440CF"/>
    <w:rsid w:val="00D44556"/>
    <w:rsid w:val="00D44985"/>
    <w:rsid w:val="00D44AB6"/>
    <w:rsid w:val="00D45F11"/>
    <w:rsid w:val="00D45F7B"/>
    <w:rsid w:val="00D47015"/>
    <w:rsid w:val="00D475DB"/>
    <w:rsid w:val="00D47CDF"/>
    <w:rsid w:val="00D50F8D"/>
    <w:rsid w:val="00D50FB8"/>
    <w:rsid w:val="00D51564"/>
    <w:rsid w:val="00D5156A"/>
    <w:rsid w:val="00D518FB"/>
    <w:rsid w:val="00D528E3"/>
    <w:rsid w:val="00D53C02"/>
    <w:rsid w:val="00D5429A"/>
    <w:rsid w:val="00D54481"/>
    <w:rsid w:val="00D54DB4"/>
    <w:rsid w:val="00D56048"/>
    <w:rsid w:val="00D56750"/>
    <w:rsid w:val="00D56867"/>
    <w:rsid w:val="00D60D84"/>
    <w:rsid w:val="00D6162D"/>
    <w:rsid w:val="00D61E28"/>
    <w:rsid w:val="00D623F3"/>
    <w:rsid w:val="00D62A61"/>
    <w:rsid w:val="00D63549"/>
    <w:rsid w:val="00D6393D"/>
    <w:rsid w:val="00D64033"/>
    <w:rsid w:val="00D67698"/>
    <w:rsid w:val="00D7083D"/>
    <w:rsid w:val="00D721CB"/>
    <w:rsid w:val="00D72322"/>
    <w:rsid w:val="00D729EE"/>
    <w:rsid w:val="00D7318E"/>
    <w:rsid w:val="00D735E3"/>
    <w:rsid w:val="00D737EA"/>
    <w:rsid w:val="00D739D3"/>
    <w:rsid w:val="00D73BF5"/>
    <w:rsid w:val="00D73DD0"/>
    <w:rsid w:val="00D73E04"/>
    <w:rsid w:val="00D743D8"/>
    <w:rsid w:val="00D74430"/>
    <w:rsid w:val="00D74E64"/>
    <w:rsid w:val="00D75489"/>
    <w:rsid w:val="00D754A4"/>
    <w:rsid w:val="00D75D08"/>
    <w:rsid w:val="00D75F63"/>
    <w:rsid w:val="00D76698"/>
    <w:rsid w:val="00D770FD"/>
    <w:rsid w:val="00D77E8F"/>
    <w:rsid w:val="00D8014D"/>
    <w:rsid w:val="00D80BDE"/>
    <w:rsid w:val="00D813FB"/>
    <w:rsid w:val="00D81728"/>
    <w:rsid w:val="00D81A5F"/>
    <w:rsid w:val="00D81B66"/>
    <w:rsid w:val="00D82396"/>
    <w:rsid w:val="00D828C6"/>
    <w:rsid w:val="00D82BFD"/>
    <w:rsid w:val="00D837C8"/>
    <w:rsid w:val="00D83E5A"/>
    <w:rsid w:val="00D84168"/>
    <w:rsid w:val="00D84E0C"/>
    <w:rsid w:val="00D84F7B"/>
    <w:rsid w:val="00D852E9"/>
    <w:rsid w:val="00D8540B"/>
    <w:rsid w:val="00D85B28"/>
    <w:rsid w:val="00D86887"/>
    <w:rsid w:val="00D87EBA"/>
    <w:rsid w:val="00D9058B"/>
    <w:rsid w:val="00D908C5"/>
    <w:rsid w:val="00D90CDB"/>
    <w:rsid w:val="00D91097"/>
    <w:rsid w:val="00D91C18"/>
    <w:rsid w:val="00D91FE6"/>
    <w:rsid w:val="00D91FF4"/>
    <w:rsid w:val="00D92353"/>
    <w:rsid w:val="00D93A53"/>
    <w:rsid w:val="00D94F67"/>
    <w:rsid w:val="00D95DA8"/>
    <w:rsid w:val="00D95E31"/>
    <w:rsid w:val="00D95FC4"/>
    <w:rsid w:val="00D96109"/>
    <w:rsid w:val="00D965FD"/>
    <w:rsid w:val="00D96DFE"/>
    <w:rsid w:val="00D96F25"/>
    <w:rsid w:val="00D96FF7"/>
    <w:rsid w:val="00D97084"/>
    <w:rsid w:val="00D971B1"/>
    <w:rsid w:val="00D97F9D"/>
    <w:rsid w:val="00DA0FAE"/>
    <w:rsid w:val="00DA16D1"/>
    <w:rsid w:val="00DA17AF"/>
    <w:rsid w:val="00DA1B44"/>
    <w:rsid w:val="00DA1D36"/>
    <w:rsid w:val="00DA1D49"/>
    <w:rsid w:val="00DA2BE4"/>
    <w:rsid w:val="00DA2D01"/>
    <w:rsid w:val="00DA4274"/>
    <w:rsid w:val="00DA453A"/>
    <w:rsid w:val="00DA4C12"/>
    <w:rsid w:val="00DA5037"/>
    <w:rsid w:val="00DA5069"/>
    <w:rsid w:val="00DA6CA6"/>
    <w:rsid w:val="00DA73D9"/>
    <w:rsid w:val="00DA7D70"/>
    <w:rsid w:val="00DB0143"/>
    <w:rsid w:val="00DB0CC8"/>
    <w:rsid w:val="00DB123C"/>
    <w:rsid w:val="00DB13B1"/>
    <w:rsid w:val="00DB15CC"/>
    <w:rsid w:val="00DB20D3"/>
    <w:rsid w:val="00DB23F4"/>
    <w:rsid w:val="00DB270C"/>
    <w:rsid w:val="00DB4362"/>
    <w:rsid w:val="00DB4458"/>
    <w:rsid w:val="00DB50F3"/>
    <w:rsid w:val="00DB595C"/>
    <w:rsid w:val="00DB5A12"/>
    <w:rsid w:val="00DB5E84"/>
    <w:rsid w:val="00DB60BD"/>
    <w:rsid w:val="00DB6D44"/>
    <w:rsid w:val="00DB7966"/>
    <w:rsid w:val="00DB7967"/>
    <w:rsid w:val="00DC020B"/>
    <w:rsid w:val="00DC024D"/>
    <w:rsid w:val="00DC06BB"/>
    <w:rsid w:val="00DC27BD"/>
    <w:rsid w:val="00DC3E83"/>
    <w:rsid w:val="00DC40E6"/>
    <w:rsid w:val="00DC4752"/>
    <w:rsid w:val="00DC4CCF"/>
    <w:rsid w:val="00DC5103"/>
    <w:rsid w:val="00DC54A3"/>
    <w:rsid w:val="00DC5846"/>
    <w:rsid w:val="00DC59D1"/>
    <w:rsid w:val="00DC6033"/>
    <w:rsid w:val="00DC6860"/>
    <w:rsid w:val="00DC6D7B"/>
    <w:rsid w:val="00DC79F7"/>
    <w:rsid w:val="00DC7D0F"/>
    <w:rsid w:val="00DD05A8"/>
    <w:rsid w:val="00DD1221"/>
    <w:rsid w:val="00DD1311"/>
    <w:rsid w:val="00DD14C8"/>
    <w:rsid w:val="00DD19EE"/>
    <w:rsid w:val="00DD20B2"/>
    <w:rsid w:val="00DD2215"/>
    <w:rsid w:val="00DD2718"/>
    <w:rsid w:val="00DD2B2D"/>
    <w:rsid w:val="00DD2FC4"/>
    <w:rsid w:val="00DD2FF1"/>
    <w:rsid w:val="00DD3453"/>
    <w:rsid w:val="00DD3734"/>
    <w:rsid w:val="00DD46DD"/>
    <w:rsid w:val="00DD47A2"/>
    <w:rsid w:val="00DD4B4B"/>
    <w:rsid w:val="00DD55DD"/>
    <w:rsid w:val="00DD6641"/>
    <w:rsid w:val="00DD6CFF"/>
    <w:rsid w:val="00DD74B4"/>
    <w:rsid w:val="00DE034C"/>
    <w:rsid w:val="00DE0C6E"/>
    <w:rsid w:val="00DE0D2E"/>
    <w:rsid w:val="00DE13F6"/>
    <w:rsid w:val="00DE168E"/>
    <w:rsid w:val="00DE221F"/>
    <w:rsid w:val="00DE2E4E"/>
    <w:rsid w:val="00DE3449"/>
    <w:rsid w:val="00DE3992"/>
    <w:rsid w:val="00DE3BE3"/>
    <w:rsid w:val="00DE416E"/>
    <w:rsid w:val="00DE43DB"/>
    <w:rsid w:val="00DE567E"/>
    <w:rsid w:val="00DE654C"/>
    <w:rsid w:val="00DE6D85"/>
    <w:rsid w:val="00DE6DC3"/>
    <w:rsid w:val="00DE720A"/>
    <w:rsid w:val="00DF07C1"/>
    <w:rsid w:val="00DF13F7"/>
    <w:rsid w:val="00DF172F"/>
    <w:rsid w:val="00DF17BF"/>
    <w:rsid w:val="00DF1F5E"/>
    <w:rsid w:val="00DF2140"/>
    <w:rsid w:val="00DF22BB"/>
    <w:rsid w:val="00DF284B"/>
    <w:rsid w:val="00DF33EF"/>
    <w:rsid w:val="00DF3B32"/>
    <w:rsid w:val="00DF49FE"/>
    <w:rsid w:val="00DF5452"/>
    <w:rsid w:val="00DF56B6"/>
    <w:rsid w:val="00DF5B53"/>
    <w:rsid w:val="00DF5CC4"/>
    <w:rsid w:val="00DF64A3"/>
    <w:rsid w:val="00DF65DE"/>
    <w:rsid w:val="00DF6923"/>
    <w:rsid w:val="00DF732C"/>
    <w:rsid w:val="00DF73E8"/>
    <w:rsid w:val="00DF7ED6"/>
    <w:rsid w:val="00E001D9"/>
    <w:rsid w:val="00E00498"/>
    <w:rsid w:val="00E015A7"/>
    <w:rsid w:val="00E018B3"/>
    <w:rsid w:val="00E02368"/>
    <w:rsid w:val="00E02392"/>
    <w:rsid w:val="00E0295E"/>
    <w:rsid w:val="00E032A1"/>
    <w:rsid w:val="00E032E3"/>
    <w:rsid w:val="00E03A71"/>
    <w:rsid w:val="00E03E2A"/>
    <w:rsid w:val="00E0522E"/>
    <w:rsid w:val="00E06DBD"/>
    <w:rsid w:val="00E07A1E"/>
    <w:rsid w:val="00E1016B"/>
    <w:rsid w:val="00E104C2"/>
    <w:rsid w:val="00E10D8E"/>
    <w:rsid w:val="00E119C1"/>
    <w:rsid w:val="00E11D47"/>
    <w:rsid w:val="00E1215C"/>
    <w:rsid w:val="00E125B9"/>
    <w:rsid w:val="00E12A76"/>
    <w:rsid w:val="00E12DAF"/>
    <w:rsid w:val="00E136E5"/>
    <w:rsid w:val="00E143C1"/>
    <w:rsid w:val="00E14AB4"/>
    <w:rsid w:val="00E15757"/>
    <w:rsid w:val="00E1597E"/>
    <w:rsid w:val="00E15E99"/>
    <w:rsid w:val="00E164F2"/>
    <w:rsid w:val="00E16576"/>
    <w:rsid w:val="00E1687C"/>
    <w:rsid w:val="00E171B6"/>
    <w:rsid w:val="00E17461"/>
    <w:rsid w:val="00E20D40"/>
    <w:rsid w:val="00E20EAA"/>
    <w:rsid w:val="00E20FCB"/>
    <w:rsid w:val="00E213C4"/>
    <w:rsid w:val="00E215C0"/>
    <w:rsid w:val="00E2291F"/>
    <w:rsid w:val="00E22E05"/>
    <w:rsid w:val="00E230FE"/>
    <w:rsid w:val="00E233F6"/>
    <w:rsid w:val="00E246F8"/>
    <w:rsid w:val="00E24C74"/>
    <w:rsid w:val="00E25C96"/>
    <w:rsid w:val="00E26044"/>
    <w:rsid w:val="00E300F6"/>
    <w:rsid w:val="00E30572"/>
    <w:rsid w:val="00E30E2A"/>
    <w:rsid w:val="00E3158C"/>
    <w:rsid w:val="00E31706"/>
    <w:rsid w:val="00E33E0F"/>
    <w:rsid w:val="00E3474A"/>
    <w:rsid w:val="00E35052"/>
    <w:rsid w:val="00E35309"/>
    <w:rsid w:val="00E356FE"/>
    <w:rsid w:val="00E35DDB"/>
    <w:rsid w:val="00E361A5"/>
    <w:rsid w:val="00E3756D"/>
    <w:rsid w:val="00E38032"/>
    <w:rsid w:val="00E40284"/>
    <w:rsid w:val="00E402B9"/>
    <w:rsid w:val="00E4034E"/>
    <w:rsid w:val="00E403B1"/>
    <w:rsid w:val="00E40408"/>
    <w:rsid w:val="00E40A53"/>
    <w:rsid w:val="00E41196"/>
    <w:rsid w:val="00E416A2"/>
    <w:rsid w:val="00E416CF"/>
    <w:rsid w:val="00E4174F"/>
    <w:rsid w:val="00E424B6"/>
    <w:rsid w:val="00E424D2"/>
    <w:rsid w:val="00E42920"/>
    <w:rsid w:val="00E43455"/>
    <w:rsid w:val="00E43EF1"/>
    <w:rsid w:val="00E44266"/>
    <w:rsid w:val="00E44511"/>
    <w:rsid w:val="00E44CC8"/>
    <w:rsid w:val="00E4525A"/>
    <w:rsid w:val="00E453DC"/>
    <w:rsid w:val="00E4554E"/>
    <w:rsid w:val="00E46548"/>
    <w:rsid w:val="00E467E6"/>
    <w:rsid w:val="00E46EB2"/>
    <w:rsid w:val="00E47034"/>
    <w:rsid w:val="00E47654"/>
    <w:rsid w:val="00E47E2B"/>
    <w:rsid w:val="00E50DCC"/>
    <w:rsid w:val="00E51795"/>
    <w:rsid w:val="00E523A4"/>
    <w:rsid w:val="00E5277A"/>
    <w:rsid w:val="00E52F92"/>
    <w:rsid w:val="00E53B52"/>
    <w:rsid w:val="00E53C6B"/>
    <w:rsid w:val="00E53E73"/>
    <w:rsid w:val="00E5479C"/>
    <w:rsid w:val="00E54909"/>
    <w:rsid w:val="00E54BE1"/>
    <w:rsid w:val="00E554A0"/>
    <w:rsid w:val="00E55819"/>
    <w:rsid w:val="00E56A61"/>
    <w:rsid w:val="00E57345"/>
    <w:rsid w:val="00E577F5"/>
    <w:rsid w:val="00E57D7F"/>
    <w:rsid w:val="00E604E1"/>
    <w:rsid w:val="00E61B0A"/>
    <w:rsid w:val="00E61E6E"/>
    <w:rsid w:val="00E629BE"/>
    <w:rsid w:val="00E62E6D"/>
    <w:rsid w:val="00E62FAC"/>
    <w:rsid w:val="00E632AC"/>
    <w:rsid w:val="00E63CA1"/>
    <w:rsid w:val="00E64101"/>
    <w:rsid w:val="00E6416C"/>
    <w:rsid w:val="00E646DD"/>
    <w:rsid w:val="00E6491A"/>
    <w:rsid w:val="00E6573B"/>
    <w:rsid w:val="00E65F98"/>
    <w:rsid w:val="00E66367"/>
    <w:rsid w:val="00E66762"/>
    <w:rsid w:val="00E668DF"/>
    <w:rsid w:val="00E66AA0"/>
    <w:rsid w:val="00E66B8A"/>
    <w:rsid w:val="00E6764A"/>
    <w:rsid w:val="00E70B25"/>
    <w:rsid w:val="00E721A9"/>
    <w:rsid w:val="00E7296F"/>
    <w:rsid w:val="00E7395A"/>
    <w:rsid w:val="00E74322"/>
    <w:rsid w:val="00E750DB"/>
    <w:rsid w:val="00E75771"/>
    <w:rsid w:val="00E75D00"/>
    <w:rsid w:val="00E75F01"/>
    <w:rsid w:val="00E75F3B"/>
    <w:rsid w:val="00E76648"/>
    <w:rsid w:val="00E76735"/>
    <w:rsid w:val="00E76A3C"/>
    <w:rsid w:val="00E76AB6"/>
    <w:rsid w:val="00E76DD0"/>
    <w:rsid w:val="00E80675"/>
    <w:rsid w:val="00E80743"/>
    <w:rsid w:val="00E80CA6"/>
    <w:rsid w:val="00E813D6"/>
    <w:rsid w:val="00E81C9F"/>
    <w:rsid w:val="00E83956"/>
    <w:rsid w:val="00E841EF"/>
    <w:rsid w:val="00E853EE"/>
    <w:rsid w:val="00E86C0D"/>
    <w:rsid w:val="00E87907"/>
    <w:rsid w:val="00E87C79"/>
    <w:rsid w:val="00E87EA7"/>
    <w:rsid w:val="00E903D9"/>
    <w:rsid w:val="00E9093A"/>
    <w:rsid w:val="00E90A9B"/>
    <w:rsid w:val="00E90A9F"/>
    <w:rsid w:val="00E91452"/>
    <w:rsid w:val="00E91620"/>
    <w:rsid w:val="00E92211"/>
    <w:rsid w:val="00E92BB6"/>
    <w:rsid w:val="00E93002"/>
    <w:rsid w:val="00E932EA"/>
    <w:rsid w:val="00E933F8"/>
    <w:rsid w:val="00E937BE"/>
    <w:rsid w:val="00E94BF1"/>
    <w:rsid w:val="00E9571C"/>
    <w:rsid w:val="00E96531"/>
    <w:rsid w:val="00E97B89"/>
    <w:rsid w:val="00EA01EF"/>
    <w:rsid w:val="00EA0983"/>
    <w:rsid w:val="00EA16B5"/>
    <w:rsid w:val="00EA1DF5"/>
    <w:rsid w:val="00EA259D"/>
    <w:rsid w:val="00EA28BD"/>
    <w:rsid w:val="00EA334E"/>
    <w:rsid w:val="00EA3460"/>
    <w:rsid w:val="00EA36D4"/>
    <w:rsid w:val="00EA3A0F"/>
    <w:rsid w:val="00EA3A8B"/>
    <w:rsid w:val="00EA4746"/>
    <w:rsid w:val="00EA4F5A"/>
    <w:rsid w:val="00EA5D2D"/>
    <w:rsid w:val="00EA5F3B"/>
    <w:rsid w:val="00EA637F"/>
    <w:rsid w:val="00EA66A1"/>
    <w:rsid w:val="00EA6739"/>
    <w:rsid w:val="00EA6AA1"/>
    <w:rsid w:val="00EA6AC3"/>
    <w:rsid w:val="00EA6CBC"/>
    <w:rsid w:val="00EA72DB"/>
    <w:rsid w:val="00EB0BA5"/>
    <w:rsid w:val="00EB0CC1"/>
    <w:rsid w:val="00EB0CE1"/>
    <w:rsid w:val="00EB0EBC"/>
    <w:rsid w:val="00EB0F85"/>
    <w:rsid w:val="00EB1356"/>
    <w:rsid w:val="00EB264B"/>
    <w:rsid w:val="00EB28A4"/>
    <w:rsid w:val="00EB29F8"/>
    <w:rsid w:val="00EB3128"/>
    <w:rsid w:val="00EB3940"/>
    <w:rsid w:val="00EB3FB3"/>
    <w:rsid w:val="00EB4A1F"/>
    <w:rsid w:val="00EB4C26"/>
    <w:rsid w:val="00EB5FC5"/>
    <w:rsid w:val="00EB696F"/>
    <w:rsid w:val="00EB7B37"/>
    <w:rsid w:val="00EB7F44"/>
    <w:rsid w:val="00EC189B"/>
    <w:rsid w:val="00EC3B55"/>
    <w:rsid w:val="00EC3EE1"/>
    <w:rsid w:val="00EC3F6B"/>
    <w:rsid w:val="00EC48A1"/>
    <w:rsid w:val="00EC5774"/>
    <w:rsid w:val="00EC5B65"/>
    <w:rsid w:val="00EC5C8C"/>
    <w:rsid w:val="00EC6030"/>
    <w:rsid w:val="00EC6554"/>
    <w:rsid w:val="00EC6D00"/>
    <w:rsid w:val="00EC7BD8"/>
    <w:rsid w:val="00ED04DC"/>
    <w:rsid w:val="00ED0B50"/>
    <w:rsid w:val="00ED1033"/>
    <w:rsid w:val="00ED14AF"/>
    <w:rsid w:val="00ED1B41"/>
    <w:rsid w:val="00ED1E6A"/>
    <w:rsid w:val="00ED2915"/>
    <w:rsid w:val="00ED31AA"/>
    <w:rsid w:val="00ED35C0"/>
    <w:rsid w:val="00ED3993"/>
    <w:rsid w:val="00ED3F32"/>
    <w:rsid w:val="00ED4B30"/>
    <w:rsid w:val="00ED4C29"/>
    <w:rsid w:val="00ED5206"/>
    <w:rsid w:val="00ED52E9"/>
    <w:rsid w:val="00ED68DC"/>
    <w:rsid w:val="00ED72C1"/>
    <w:rsid w:val="00ED788C"/>
    <w:rsid w:val="00ED7BEE"/>
    <w:rsid w:val="00EE0C3E"/>
    <w:rsid w:val="00EE18C0"/>
    <w:rsid w:val="00EE1CF4"/>
    <w:rsid w:val="00EE2388"/>
    <w:rsid w:val="00EE2626"/>
    <w:rsid w:val="00EE2667"/>
    <w:rsid w:val="00EE28D4"/>
    <w:rsid w:val="00EE403B"/>
    <w:rsid w:val="00EE43B5"/>
    <w:rsid w:val="00EE4455"/>
    <w:rsid w:val="00EE456F"/>
    <w:rsid w:val="00EE46FF"/>
    <w:rsid w:val="00EE4709"/>
    <w:rsid w:val="00EE4D47"/>
    <w:rsid w:val="00EE61ED"/>
    <w:rsid w:val="00EE6643"/>
    <w:rsid w:val="00EE6EB4"/>
    <w:rsid w:val="00EE71F1"/>
    <w:rsid w:val="00EE95ED"/>
    <w:rsid w:val="00EF051A"/>
    <w:rsid w:val="00EF0D7B"/>
    <w:rsid w:val="00EF1336"/>
    <w:rsid w:val="00EF1E4E"/>
    <w:rsid w:val="00EF23AB"/>
    <w:rsid w:val="00EF27DC"/>
    <w:rsid w:val="00EF29F7"/>
    <w:rsid w:val="00EF2D83"/>
    <w:rsid w:val="00EF2DB2"/>
    <w:rsid w:val="00EF3B39"/>
    <w:rsid w:val="00EF428A"/>
    <w:rsid w:val="00EF4AD5"/>
    <w:rsid w:val="00EF4CB8"/>
    <w:rsid w:val="00EF5043"/>
    <w:rsid w:val="00EF5447"/>
    <w:rsid w:val="00EF61AD"/>
    <w:rsid w:val="00EF794E"/>
    <w:rsid w:val="00F0035A"/>
    <w:rsid w:val="00F00E2E"/>
    <w:rsid w:val="00F01A07"/>
    <w:rsid w:val="00F02020"/>
    <w:rsid w:val="00F025B0"/>
    <w:rsid w:val="00F03277"/>
    <w:rsid w:val="00F04DAA"/>
    <w:rsid w:val="00F05485"/>
    <w:rsid w:val="00F068EF"/>
    <w:rsid w:val="00F06C54"/>
    <w:rsid w:val="00F06E6E"/>
    <w:rsid w:val="00F1027B"/>
    <w:rsid w:val="00F11821"/>
    <w:rsid w:val="00F11C9C"/>
    <w:rsid w:val="00F11CFC"/>
    <w:rsid w:val="00F136C2"/>
    <w:rsid w:val="00F13ACE"/>
    <w:rsid w:val="00F1446C"/>
    <w:rsid w:val="00F15AA6"/>
    <w:rsid w:val="00F15D46"/>
    <w:rsid w:val="00F15D9B"/>
    <w:rsid w:val="00F166C0"/>
    <w:rsid w:val="00F201C0"/>
    <w:rsid w:val="00F205DE"/>
    <w:rsid w:val="00F2074C"/>
    <w:rsid w:val="00F20BC8"/>
    <w:rsid w:val="00F21756"/>
    <w:rsid w:val="00F229D9"/>
    <w:rsid w:val="00F22A76"/>
    <w:rsid w:val="00F22CEC"/>
    <w:rsid w:val="00F235ED"/>
    <w:rsid w:val="00F23628"/>
    <w:rsid w:val="00F243B9"/>
    <w:rsid w:val="00F24B97"/>
    <w:rsid w:val="00F24BC2"/>
    <w:rsid w:val="00F2502E"/>
    <w:rsid w:val="00F266DF"/>
    <w:rsid w:val="00F27110"/>
    <w:rsid w:val="00F2743A"/>
    <w:rsid w:val="00F30E71"/>
    <w:rsid w:val="00F30EB0"/>
    <w:rsid w:val="00F327C3"/>
    <w:rsid w:val="00F3291F"/>
    <w:rsid w:val="00F32A26"/>
    <w:rsid w:val="00F33348"/>
    <w:rsid w:val="00F33F86"/>
    <w:rsid w:val="00F35BA4"/>
    <w:rsid w:val="00F35CEC"/>
    <w:rsid w:val="00F35F3F"/>
    <w:rsid w:val="00F3616D"/>
    <w:rsid w:val="00F36990"/>
    <w:rsid w:val="00F374DD"/>
    <w:rsid w:val="00F40815"/>
    <w:rsid w:val="00F40BA8"/>
    <w:rsid w:val="00F40E94"/>
    <w:rsid w:val="00F412E9"/>
    <w:rsid w:val="00F414E0"/>
    <w:rsid w:val="00F419EF"/>
    <w:rsid w:val="00F42984"/>
    <w:rsid w:val="00F42F28"/>
    <w:rsid w:val="00F448E7"/>
    <w:rsid w:val="00F44E8A"/>
    <w:rsid w:val="00F4502B"/>
    <w:rsid w:val="00F451D8"/>
    <w:rsid w:val="00F45366"/>
    <w:rsid w:val="00F461F5"/>
    <w:rsid w:val="00F4637F"/>
    <w:rsid w:val="00F4666F"/>
    <w:rsid w:val="00F479DE"/>
    <w:rsid w:val="00F505B2"/>
    <w:rsid w:val="00F5116C"/>
    <w:rsid w:val="00F5192B"/>
    <w:rsid w:val="00F51EC5"/>
    <w:rsid w:val="00F52142"/>
    <w:rsid w:val="00F5336B"/>
    <w:rsid w:val="00F53B86"/>
    <w:rsid w:val="00F54FDD"/>
    <w:rsid w:val="00F559E5"/>
    <w:rsid w:val="00F56A64"/>
    <w:rsid w:val="00F572C7"/>
    <w:rsid w:val="00F57DFF"/>
    <w:rsid w:val="00F60116"/>
    <w:rsid w:val="00F60F47"/>
    <w:rsid w:val="00F62237"/>
    <w:rsid w:val="00F6262A"/>
    <w:rsid w:val="00F6273B"/>
    <w:rsid w:val="00F627C1"/>
    <w:rsid w:val="00F62B3D"/>
    <w:rsid w:val="00F62BC3"/>
    <w:rsid w:val="00F638DA"/>
    <w:rsid w:val="00F639C8"/>
    <w:rsid w:val="00F640C5"/>
    <w:rsid w:val="00F64889"/>
    <w:rsid w:val="00F64B74"/>
    <w:rsid w:val="00F65070"/>
    <w:rsid w:val="00F66308"/>
    <w:rsid w:val="00F66363"/>
    <w:rsid w:val="00F66597"/>
    <w:rsid w:val="00F66A90"/>
    <w:rsid w:val="00F66E15"/>
    <w:rsid w:val="00F677F0"/>
    <w:rsid w:val="00F7051D"/>
    <w:rsid w:val="00F70703"/>
    <w:rsid w:val="00F70C95"/>
    <w:rsid w:val="00F70DB5"/>
    <w:rsid w:val="00F710F9"/>
    <w:rsid w:val="00F7194E"/>
    <w:rsid w:val="00F7382F"/>
    <w:rsid w:val="00F741C8"/>
    <w:rsid w:val="00F743FC"/>
    <w:rsid w:val="00F75522"/>
    <w:rsid w:val="00F7563F"/>
    <w:rsid w:val="00F75762"/>
    <w:rsid w:val="00F75B15"/>
    <w:rsid w:val="00F77742"/>
    <w:rsid w:val="00F77A8B"/>
    <w:rsid w:val="00F77DC9"/>
    <w:rsid w:val="00F800B4"/>
    <w:rsid w:val="00F806A2"/>
    <w:rsid w:val="00F806CE"/>
    <w:rsid w:val="00F80C34"/>
    <w:rsid w:val="00F817DE"/>
    <w:rsid w:val="00F82003"/>
    <w:rsid w:val="00F82557"/>
    <w:rsid w:val="00F832E1"/>
    <w:rsid w:val="00F83551"/>
    <w:rsid w:val="00F8381A"/>
    <w:rsid w:val="00F840EA"/>
    <w:rsid w:val="00F858C5"/>
    <w:rsid w:val="00F8735D"/>
    <w:rsid w:val="00F876F7"/>
    <w:rsid w:val="00F87734"/>
    <w:rsid w:val="00F877D7"/>
    <w:rsid w:val="00F87D68"/>
    <w:rsid w:val="00F9085C"/>
    <w:rsid w:val="00F90B52"/>
    <w:rsid w:val="00F90F42"/>
    <w:rsid w:val="00F91779"/>
    <w:rsid w:val="00F91E50"/>
    <w:rsid w:val="00F91F7C"/>
    <w:rsid w:val="00F92393"/>
    <w:rsid w:val="00F927A0"/>
    <w:rsid w:val="00F9337E"/>
    <w:rsid w:val="00F9563E"/>
    <w:rsid w:val="00F956C9"/>
    <w:rsid w:val="00F96645"/>
    <w:rsid w:val="00F97224"/>
    <w:rsid w:val="00F97247"/>
    <w:rsid w:val="00F9788D"/>
    <w:rsid w:val="00FA1152"/>
    <w:rsid w:val="00FA11BC"/>
    <w:rsid w:val="00FA186C"/>
    <w:rsid w:val="00FA1E7F"/>
    <w:rsid w:val="00FA2D02"/>
    <w:rsid w:val="00FA31A6"/>
    <w:rsid w:val="00FA3F67"/>
    <w:rsid w:val="00FA4D0F"/>
    <w:rsid w:val="00FA5357"/>
    <w:rsid w:val="00FA5B1B"/>
    <w:rsid w:val="00FA60CF"/>
    <w:rsid w:val="00FA6D67"/>
    <w:rsid w:val="00FA6D76"/>
    <w:rsid w:val="00FA747E"/>
    <w:rsid w:val="00FA7965"/>
    <w:rsid w:val="00FA7E71"/>
    <w:rsid w:val="00FB07C7"/>
    <w:rsid w:val="00FB0963"/>
    <w:rsid w:val="00FB192B"/>
    <w:rsid w:val="00FB2D7E"/>
    <w:rsid w:val="00FB2FB5"/>
    <w:rsid w:val="00FB3B21"/>
    <w:rsid w:val="00FB53FF"/>
    <w:rsid w:val="00FB54CD"/>
    <w:rsid w:val="00FB56A7"/>
    <w:rsid w:val="00FB690C"/>
    <w:rsid w:val="00FB6A4A"/>
    <w:rsid w:val="00FB6ACF"/>
    <w:rsid w:val="00FB7090"/>
    <w:rsid w:val="00FB7F91"/>
    <w:rsid w:val="00FB7FAD"/>
    <w:rsid w:val="00FC0297"/>
    <w:rsid w:val="00FC0617"/>
    <w:rsid w:val="00FC0B73"/>
    <w:rsid w:val="00FC142E"/>
    <w:rsid w:val="00FC1542"/>
    <w:rsid w:val="00FC1711"/>
    <w:rsid w:val="00FC3143"/>
    <w:rsid w:val="00FC36D2"/>
    <w:rsid w:val="00FC3E02"/>
    <w:rsid w:val="00FC3E42"/>
    <w:rsid w:val="00FC4A99"/>
    <w:rsid w:val="00FC4E8E"/>
    <w:rsid w:val="00FC5163"/>
    <w:rsid w:val="00FC5334"/>
    <w:rsid w:val="00FC5379"/>
    <w:rsid w:val="00FC5574"/>
    <w:rsid w:val="00FC58A2"/>
    <w:rsid w:val="00FC5905"/>
    <w:rsid w:val="00FC6627"/>
    <w:rsid w:val="00FC6EA1"/>
    <w:rsid w:val="00FC743F"/>
    <w:rsid w:val="00FD0497"/>
    <w:rsid w:val="00FD16DE"/>
    <w:rsid w:val="00FD191B"/>
    <w:rsid w:val="00FD1B9E"/>
    <w:rsid w:val="00FD25C3"/>
    <w:rsid w:val="00FD27E1"/>
    <w:rsid w:val="00FD286C"/>
    <w:rsid w:val="00FD3454"/>
    <w:rsid w:val="00FD3973"/>
    <w:rsid w:val="00FD3D4A"/>
    <w:rsid w:val="00FD44FC"/>
    <w:rsid w:val="00FD4883"/>
    <w:rsid w:val="00FD5695"/>
    <w:rsid w:val="00FD5F16"/>
    <w:rsid w:val="00FD6964"/>
    <w:rsid w:val="00FD69FD"/>
    <w:rsid w:val="00FD6D0E"/>
    <w:rsid w:val="00FD7030"/>
    <w:rsid w:val="00FD71CC"/>
    <w:rsid w:val="00FD7B44"/>
    <w:rsid w:val="00FE0430"/>
    <w:rsid w:val="00FE0E6E"/>
    <w:rsid w:val="00FE151F"/>
    <w:rsid w:val="00FE17FF"/>
    <w:rsid w:val="00FE254B"/>
    <w:rsid w:val="00FE280A"/>
    <w:rsid w:val="00FE2FA8"/>
    <w:rsid w:val="00FE3160"/>
    <w:rsid w:val="00FE4F8B"/>
    <w:rsid w:val="00FE5536"/>
    <w:rsid w:val="00FE56E2"/>
    <w:rsid w:val="00FE5833"/>
    <w:rsid w:val="00FF0503"/>
    <w:rsid w:val="00FF0782"/>
    <w:rsid w:val="00FF0F47"/>
    <w:rsid w:val="00FF11D7"/>
    <w:rsid w:val="00FF1424"/>
    <w:rsid w:val="00FF1757"/>
    <w:rsid w:val="00FF18BA"/>
    <w:rsid w:val="00FF1BE7"/>
    <w:rsid w:val="00FF21DE"/>
    <w:rsid w:val="00FF2628"/>
    <w:rsid w:val="00FF2C78"/>
    <w:rsid w:val="00FF31BD"/>
    <w:rsid w:val="00FF3452"/>
    <w:rsid w:val="00FF3D36"/>
    <w:rsid w:val="00FF3F90"/>
    <w:rsid w:val="00FF3F93"/>
    <w:rsid w:val="00FF4553"/>
    <w:rsid w:val="00FF48A7"/>
    <w:rsid w:val="00FF558E"/>
    <w:rsid w:val="00FF5A38"/>
    <w:rsid w:val="00FF7133"/>
    <w:rsid w:val="00FF79C4"/>
    <w:rsid w:val="0108C305"/>
    <w:rsid w:val="01122845"/>
    <w:rsid w:val="012DF27C"/>
    <w:rsid w:val="014A03B9"/>
    <w:rsid w:val="016B4370"/>
    <w:rsid w:val="01744B2C"/>
    <w:rsid w:val="017F1E9A"/>
    <w:rsid w:val="017F80CB"/>
    <w:rsid w:val="018A5461"/>
    <w:rsid w:val="018A7FE1"/>
    <w:rsid w:val="019C3A0E"/>
    <w:rsid w:val="01B7FFD5"/>
    <w:rsid w:val="01C858C7"/>
    <w:rsid w:val="01D29E4E"/>
    <w:rsid w:val="01D5463A"/>
    <w:rsid w:val="020C0152"/>
    <w:rsid w:val="0237CDBA"/>
    <w:rsid w:val="02386BF0"/>
    <w:rsid w:val="023A4521"/>
    <w:rsid w:val="023E8C2D"/>
    <w:rsid w:val="0241AF4C"/>
    <w:rsid w:val="024C5E1D"/>
    <w:rsid w:val="0263E02D"/>
    <w:rsid w:val="0268511B"/>
    <w:rsid w:val="02765344"/>
    <w:rsid w:val="028A3E04"/>
    <w:rsid w:val="028E16B3"/>
    <w:rsid w:val="02C24C2C"/>
    <w:rsid w:val="02EDF995"/>
    <w:rsid w:val="02EF4AFD"/>
    <w:rsid w:val="03098B14"/>
    <w:rsid w:val="032FB1B4"/>
    <w:rsid w:val="033AFFF7"/>
    <w:rsid w:val="034A63A4"/>
    <w:rsid w:val="0354F49B"/>
    <w:rsid w:val="036175DB"/>
    <w:rsid w:val="037EA800"/>
    <w:rsid w:val="039A7DC4"/>
    <w:rsid w:val="039D56A0"/>
    <w:rsid w:val="03AC20F0"/>
    <w:rsid w:val="03B5CE99"/>
    <w:rsid w:val="03EB5C0C"/>
    <w:rsid w:val="03FF60A0"/>
    <w:rsid w:val="0420D324"/>
    <w:rsid w:val="0427D84C"/>
    <w:rsid w:val="0450E301"/>
    <w:rsid w:val="04695233"/>
    <w:rsid w:val="046A5C27"/>
    <w:rsid w:val="04962731"/>
    <w:rsid w:val="049A1940"/>
    <w:rsid w:val="04A4E7F2"/>
    <w:rsid w:val="04BDF2D9"/>
    <w:rsid w:val="04D2618C"/>
    <w:rsid w:val="04ECCD53"/>
    <w:rsid w:val="051093E4"/>
    <w:rsid w:val="05288B87"/>
    <w:rsid w:val="0551E8AE"/>
    <w:rsid w:val="055C191E"/>
    <w:rsid w:val="057080A0"/>
    <w:rsid w:val="0577053F"/>
    <w:rsid w:val="057B8A2D"/>
    <w:rsid w:val="05A6633D"/>
    <w:rsid w:val="05AE73AF"/>
    <w:rsid w:val="05B7BA4C"/>
    <w:rsid w:val="05C58796"/>
    <w:rsid w:val="05D274FE"/>
    <w:rsid w:val="05DF6466"/>
    <w:rsid w:val="05EB79F9"/>
    <w:rsid w:val="060751E5"/>
    <w:rsid w:val="060CF6DA"/>
    <w:rsid w:val="061D3AE0"/>
    <w:rsid w:val="0634DB42"/>
    <w:rsid w:val="0636EF63"/>
    <w:rsid w:val="064D0C1E"/>
    <w:rsid w:val="066F8F99"/>
    <w:rsid w:val="0670FA60"/>
    <w:rsid w:val="06799DCD"/>
    <w:rsid w:val="067F46F1"/>
    <w:rsid w:val="06ADDCB9"/>
    <w:rsid w:val="06D5BE72"/>
    <w:rsid w:val="06DB020D"/>
    <w:rsid w:val="0717EDBA"/>
    <w:rsid w:val="0718DFDE"/>
    <w:rsid w:val="071A4B0E"/>
    <w:rsid w:val="071AA8B3"/>
    <w:rsid w:val="071CD899"/>
    <w:rsid w:val="071D0605"/>
    <w:rsid w:val="07255B22"/>
    <w:rsid w:val="0727D830"/>
    <w:rsid w:val="0748A62D"/>
    <w:rsid w:val="076EBBC5"/>
    <w:rsid w:val="0779AAE3"/>
    <w:rsid w:val="077DA43F"/>
    <w:rsid w:val="07AC7CE5"/>
    <w:rsid w:val="07AEA697"/>
    <w:rsid w:val="07BC55AA"/>
    <w:rsid w:val="07CA463E"/>
    <w:rsid w:val="07FCF334"/>
    <w:rsid w:val="0814636C"/>
    <w:rsid w:val="0849005C"/>
    <w:rsid w:val="084CF393"/>
    <w:rsid w:val="08603B8F"/>
    <w:rsid w:val="08632D9C"/>
    <w:rsid w:val="0891C3AF"/>
    <w:rsid w:val="08B44058"/>
    <w:rsid w:val="08C9A2BF"/>
    <w:rsid w:val="08DA35EE"/>
    <w:rsid w:val="08FA8925"/>
    <w:rsid w:val="08FBB6E4"/>
    <w:rsid w:val="09222417"/>
    <w:rsid w:val="0926F7DA"/>
    <w:rsid w:val="0927F5B3"/>
    <w:rsid w:val="0970DB08"/>
    <w:rsid w:val="09A1C3B1"/>
    <w:rsid w:val="09BACC41"/>
    <w:rsid w:val="09C294EB"/>
    <w:rsid w:val="09D65ED4"/>
    <w:rsid w:val="09E8533F"/>
    <w:rsid w:val="0A3DAC3B"/>
    <w:rsid w:val="0A416B55"/>
    <w:rsid w:val="0A58910C"/>
    <w:rsid w:val="0A76AA9F"/>
    <w:rsid w:val="0A8EC1A4"/>
    <w:rsid w:val="0A8FF9BA"/>
    <w:rsid w:val="0A9A23D6"/>
    <w:rsid w:val="0AAF67B9"/>
    <w:rsid w:val="0AE1B3C7"/>
    <w:rsid w:val="0AF2EEFF"/>
    <w:rsid w:val="0B267D0B"/>
    <w:rsid w:val="0B33A4D2"/>
    <w:rsid w:val="0B4AF5CD"/>
    <w:rsid w:val="0B8F47E8"/>
    <w:rsid w:val="0BC260FA"/>
    <w:rsid w:val="0BC3E49E"/>
    <w:rsid w:val="0BC7B3B0"/>
    <w:rsid w:val="0BD3D7AA"/>
    <w:rsid w:val="0C059D1E"/>
    <w:rsid w:val="0C0D4715"/>
    <w:rsid w:val="0C17A413"/>
    <w:rsid w:val="0C4839D4"/>
    <w:rsid w:val="0C53546A"/>
    <w:rsid w:val="0C549FE9"/>
    <w:rsid w:val="0C5504A0"/>
    <w:rsid w:val="0C59E924"/>
    <w:rsid w:val="0C75CB03"/>
    <w:rsid w:val="0C785E70"/>
    <w:rsid w:val="0C790093"/>
    <w:rsid w:val="0C93D894"/>
    <w:rsid w:val="0C9F32C7"/>
    <w:rsid w:val="0CAC6462"/>
    <w:rsid w:val="0CB0630A"/>
    <w:rsid w:val="0CBA8175"/>
    <w:rsid w:val="0D290DF9"/>
    <w:rsid w:val="0D2EC2F8"/>
    <w:rsid w:val="0D59621C"/>
    <w:rsid w:val="0D6C8FA7"/>
    <w:rsid w:val="0DD55660"/>
    <w:rsid w:val="0DDA3CCA"/>
    <w:rsid w:val="0DED38B9"/>
    <w:rsid w:val="0DF7D08C"/>
    <w:rsid w:val="0E03490E"/>
    <w:rsid w:val="0E0791D5"/>
    <w:rsid w:val="0E1062F6"/>
    <w:rsid w:val="0E117CFF"/>
    <w:rsid w:val="0E332E6C"/>
    <w:rsid w:val="0E5358BE"/>
    <w:rsid w:val="0E5A39E0"/>
    <w:rsid w:val="0E750E75"/>
    <w:rsid w:val="0EA172A8"/>
    <w:rsid w:val="0EBC3046"/>
    <w:rsid w:val="0EC3C87A"/>
    <w:rsid w:val="0EDCFD13"/>
    <w:rsid w:val="0EE1C217"/>
    <w:rsid w:val="0F0240B6"/>
    <w:rsid w:val="0F08259C"/>
    <w:rsid w:val="0F1E8D94"/>
    <w:rsid w:val="0F2263BE"/>
    <w:rsid w:val="0F6D6B37"/>
    <w:rsid w:val="0F91F777"/>
    <w:rsid w:val="0F9DD74D"/>
    <w:rsid w:val="0FBA23C6"/>
    <w:rsid w:val="0FE54651"/>
    <w:rsid w:val="0FF39516"/>
    <w:rsid w:val="0FFDE033"/>
    <w:rsid w:val="10022B2E"/>
    <w:rsid w:val="100563F0"/>
    <w:rsid w:val="105ACB8A"/>
    <w:rsid w:val="10854F38"/>
    <w:rsid w:val="10926710"/>
    <w:rsid w:val="10A16686"/>
    <w:rsid w:val="10A31254"/>
    <w:rsid w:val="10AA8843"/>
    <w:rsid w:val="10B77966"/>
    <w:rsid w:val="10CC4BE3"/>
    <w:rsid w:val="10DC3B9E"/>
    <w:rsid w:val="11C61353"/>
    <w:rsid w:val="11DB7900"/>
    <w:rsid w:val="1205449D"/>
    <w:rsid w:val="12080023"/>
    <w:rsid w:val="120F9D05"/>
    <w:rsid w:val="121C06DA"/>
    <w:rsid w:val="1220F3CC"/>
    <w:rsid w:val="12707D8C"/>
    <w:rsid w:val="1272D42D"/>
    <w:rsid w:val="12882D94"/>
    <w:rsid w:val="128EF177"/>
    <w:rsid w:val="1296FDE4"/>
    <w:rsid w:val="12AA04CD"/>
    <w:rsid w:val="12BF80E8"/>
    <w:rsid w:val="130214D4"/>
    <w:rsid w:val="1305D6A6"/>
    <w:rsid w:val="131A5136"/>
    <w:rsid w:val="133ED568"/>
    <w:rsid w:val="1341DCBB"/>
    <w:rsid w:val="134561AF"/>
    <w:rsid w:val="1361F415"/>
    <w:rsid w:val="1365C70A"/>
    <w:rsid w:val="1368C999"/>
    <w:rsid w:val="1379859A"/>
    <w:rsid w:val="137B0935"/>
    <w:rsid w:val="13CFD45B"/>
    <w:rsid w:val="13E3E7CF"/>
    <w:rsid w:val="13E8D53E"/>
    <w:rsid w:val="13FE9306"/>
    <w:rsid w:val="1422BE17"/>
    <w:rsid w:val="1437B549"/>
    <w:rsid w:val="143D5216"/>
    <w:rsid w:val="145323F2"/>
    <w:rsid w:val="147BA8B0"/>
    <w:rsid w:val="14A4218E"/>
    <w:rsid w:val="14A4A2D9"/>
    <w:rsid w:val="14B4B2E1"/>
    <w:rsid w:val="150BC143"/>
    <w:rsid w:val="150E98A2"/>
    <w:rsid w:val="15179BD3"/>
    <w:rsid w:val="153A63E7"/>
    <w:rsid w:val="153A9ACB"/>
    <w:rsid w:val="157BAECD"/>
    <w:rsid w:val="157BEF4F"/>
    <w:rsid w:val="15914780"/>
    <w:rsid w:val="15BD67F3"/>
    <w:rsid w:val="15D18D23"/>
    <w:rsid w:val="16073E4C"/>
    <w:rsid w:val="16192F78"/>
    <w:rsid w:val="1666506F"/>
    <w:rsid w:val="166F7C06"/>
    <w:rsid w:val="16FE10F2"/>
    <w:rsid w:val="170B9090"/>
    <w:rsid w:val="17105F2A"/>
    <w:rsid w:val="1713A6D4"/>
    <w:rsid w:val="17343628"/>
    <w:rsid w:val="173D3470"/>
    <w:rsid w:val="173F385B"/>
    <w:rsid w:val="17440CA9"/>
    <w:rsid w:val="17877E2D"/>
    <w:rsid w:val="17884F82"/>
    <w:rsid w:val="178C3805"/>
    <w:rsid w:val="17A2814D"/>
    <w:rsid w:val="17A425E9"/>
    <w:rsid w:val="17D75C03"/>
    <w:rsid w:val="17DB6A51"/>
    <w:rsid w:val="17F62788"/>
    <w:rsid w:val="17FC7F18"/>
    <w:rsid w:val="182F7959"/>
    <w:rsid w:val="186A7465"/>
    <w:rsid w:val="186E2D6F"/>
    <w:rsid w:val="188DF027"/>
    <w:rsid w:val="18A7B995"/>
    <w:rsid w:val="18C5D705"/>
    <w:rsid w:val="18D1E517"/>
    <w:rsid w:val="18D7DD88"/>
    <w:rsid w:val="18DBB60D"/>
    <w:rsid w:val="18F45925"/>
    <w:rsid w:val="18FACF51"/>
    <w:rsid w:val="19189CF9"/>
    <w:rsid w:val="19280338"/>
    <w:rsid w:val="192B0E6C"/>
    <w:rsid w:val="19308A48"/>
    <w:rsid w:val="193654FC"/>
    <w:rsid w:val="195477DA"/>
    <w:rsid w:val="1973E0F9"/>
    <w:rsid w:val="197C5FC6"/>
    <w:rsid w:val="19837AC3"/>
    <w:rsid w:val="19A08144"/>
    <w:rsid w:val="19BDD1EC"/>
    <w:rsid w:val="19D78161"/>
    <w:rsid w:val="19E4AADE"/>
    <w:rsid w:val="1A219BB7"/>
    <w:rsid w:val="1A411175"/>
    <w:rsid w:val="1A6FB35B"/>
    <w:rsid w:val="1A8F0AF8"/>
    <w:rsid w:val="1A956ABE"/>
    <w:rsid w:val="1AB5A6CB"/>
    <w:rsid w:val="1AB81BAB"/>
    <w:rsid w:val="1ADDCFF1"/>
    <w:rsid w:val="1B310EE0"/>
    <w:rsid w:val="1B34A771"/>
    <w:rsid w:val="1B3904AF"/>
    <w:rsid w:val="1B3C4AF6"/>
    <w:rsid w:val="1B7356F0"/>
    <w:rsid w:val="1B7E56D3"/>
    <w:rsid w:val="1BA40A07"/>
    <w:rsid w:val="1BB5B109"/>
    <w:rsid w:val="1BBCC1E8"/>
    <w:rsid w:val="1BD81C2D"/>
    <w:rsid w:val="1BDB5EEC"/>
    <w:rsid w:val="1BDE1760"/>
    <w:rsid w:val="1C493757"/>
    <w:rsid w:val="1C4B6F4B"/>
    <w:rsid w:val="1C5CDD26"/>
    <w:rsid w:val="1C776C1B"/>
    <w:rsid w:val="1C833089"/>
    <w:rsid w:val="1C8D7F6E"/>
    <w:rsid w:val="1CA4F5A3"/>
    <w:rsid w:val="1CC66CE2"/>
    <w:rsid w:val="1CEC0E76"/>
    <w:rsid w:val="1CF40522"/>
    <w:rsid w:val="1CF947FE"/>
    <w:rsid w:val="1D07BC13"/>
    <w:rsid w:val="1D3D1E02"/>
    <w:rsid w:val="1D5114F4"/>
    <w:rsid w:val="1D591F40"/>
    <w:rsid w:val="1D832358"/>
    <w:rsid w:val="1D878037"/>
    <w:rsid w:val="1D928620"/>
    <w:rsid w:val="1DAE3EB6"/>
    <w:rsid w:val="1DB2FD12"/>
    <w:rsid w:val="1DBE74CE"/>
    <w:rsid w:val="1DC4A41B"/>
    <w:rsid w:val="1DC5AF67"/>
    <w:rsid w:val="1DD934E1"/>
    <w:rsid w:val="1DDD280D"/>
    <w:rsid w:val="1DEE3C9E"/>
    <w:rsid w:val="1E01D7C3"/>
    <w:rsid w:val="1E027F3B"/>
    <w:rsid w:val="1E0E6B50"/>
    <w:rsid w:val="1E205107"/>
    <w:rsid w:val="1E205E09"/>
    <w:rsid w:val="1E24EEFB"/>
    <w:rsid w:val="1E626D07"/>
    <w:rsid w:val="1E717830"/>
    <w:rsid w:val="1E7CF99D"/>
    <w:rsid w:val="1E84850A"/>
    <w:rsid w:val="1E8A7D7B"/>
    <w:rsid w:val="1E9838F6"/>
    <w:rsid w:val="1EA4DC2D"/>
    <w:rsid w:val="1EE8A879"/>
    <w:rsid w:val="1EF66F47"/>
    <w:rsid w:val="1EFEA35C"/>
    <w:rsid w:val="1F0CF3E7"/>
    <w:rsid w:val="1F1B6434"/>
    <w:rsid w:val="1F443EDE"/>
    <w:rsid w:val="1F4B5C74"/>
    <w:rsid w:val="1F4FFD6A"/>
    <w:rsid w:val="1F5C1CCD"/>
    <w:rsid w:val="1F6C2958"/>
    <w:rsid w:val="1F73FABA"/>
    <w:rsid w:val="1F8400AA"/>
    <w:rsid w:val="1F85E2C4"/>
    <w:rsid w:val="1F93614E"/>
    <w:rsid w:val="1FA12BC1"/>
    <w:rsid w:val="1FF71118"/>
    <w:rsid w:val="2006C889"/>
    <w:rsid w:val="200EAF84"/>
    <w:rsid w:val="20426A6A"/>
    <w:rsid w:val="205938C1"/>
    <w:rsid w:val="206A7C1D"/>
    <w:rsid w:val="207CB089"/>
    <w:rsid w:val="2086AE5A"/>
    <w:rsid w:val="208B9FF2"/>
    <w:rsid w:val="20BA8D13"/>
    <w:rsid w:val="20D5934D"/>
    <w:rsid w:val="20DC18B2"/>
    <w:rsid w:val="20F06409"/>
    <w:rsid w:val="211C4E2D"/>
    <w:rsid w:val="214432B0"/>
    <w:rsid w:val="2162BE55"/>
    <w:rsid w:val="219A8BF2"/>
    <w:rsid w:val="21A5CDEF"/>
    <w:rsid w:val="21D43CF3"/>
    <w:rsid w:val="21D701CB"/>
    <w:rsid w:val="21FA74A2"/>
    <w:rsid w:val="220198D8"/>
    <w:rsid w:val="2222AFF0"/>
    <w:rsid w:val="223A9D61"/>
    <w:rsid w:val="2244D8D3"/>
    <w:rsid w:val="224ACD14"/>
    <w:rsid w:val="2264FF0B"/>
    <w:rsid w:val="227E895A"/>
    <w:rsid w:val="22958013"/>
    <w:rsid w:val="2296A71D"/>
    <w:rsid w:val="22ABA2B9"/>
    <w:rsid w:val="22D8916E"/>
    <w:rsid w:val="230D7049"/>
    <w:rsid w:val="232CF9CA"/>
    <w:rsid w:val="232D45C9"/>
    <w:rsid w:val="232DC4EE"/>
    <w:rsid w:val="232EC810"/>
    <w:rsid w:val="23338810"/>
    <w:rsid w:val="234C8D99"/>
    <w:rsid w:val="236728C1"/>
    <w:rsid w:val="236D0C51"/>
    <w:rsid w:val="238C5309"/>
    <w:rsid w:val="239408FA"/>
    <w:rsid w:val="239FDA68"/>
    <w:rsid w:val="23C552B8"/>
    <w:rsid w:val="23C8BFE1"/>
    <w:rsid w:val="23CA1147"/>
    <w:rsid w:val="23DB743B"/>
    <w:rsid w:val="23F685A6"/>
    <w:rsid w:val="24002BDC"/>
    <w:rsid w:val="2405815E"/>
    <w:rsid w:val="2429A34B"/>
    <w:rsid w:val="243AE248"/>
    <w:rsid w:val="2471EB47"/>
    <w:rsid w:val="24784EAE"/>
    <w:rsid w:val="24A90169"/>
    <w:rsid w:val="24AC4ABB"/>
    <w:rsid w:val="24AEA3ED"/>
    <w:rsid w:val="24DC8D33"/>
    <w:rsid w:val="24E3F38F"/>
    <w:rsid w:val="24EDC5FB"/>
    <w:rsid w:val="253A03E4"/>
    <w:rsid w:val="254B34AF"/>
    <w:rsid w:val="254E839A"/>
    <w:rsid w:val="256878D8"/>
    <w:rsid w:val="258A00DA"/>
    <w:rsid w:val="25908ACE"/>
    <w:rsid w:val="25953CE3"/>
    <w:rsid w:val="2598C49A"/>
    <w:rsid w:val="25ABD013"/>
    <w:rsid w:val="25B2A07F"/>
    <w:rsid w:val="25B69F19"/>
    <w:rsid w:val="25E94791"/>
    <w:rsid w:val="261FD4D2"/>
    <w:rsid w:val="26258810"/>
    <w:rsid w:val="263A22D1"/>
    <w:rsid w:val="26782BAA"/>
    <w:rsid w:val="26A01E1C"/>
    <w:rsid w:val="26D711BD"/>
    <w:rsid w:val="2718AD36"/>
    <w:rsid w:val="2729DB9E"/>
    <w:rsid w:val="274240A5"/>
    <w:rsid w:val="275C1C2B"/>
    <w:rsid w:val="2784016D"/>
    <w:rsid w:val="278A332F"/>
    <w:rsid w:val="279CDC08"/>
    <w:rsid w:val="27C2C6CD"/>
    <w:rsid w:val="27D1FC8C"/>
    <w:rsid w:val="27D897A6"/>
    <w:rsid w:val="27DE5765"/>
    <w:rsid w:val="27FCC474"/>
    <w:rsid w:val="2805A780"/>
    <w:rsid w:val="280F38F2"/>
    <w:rsid w:val="281C8C8F"/>
    <w:rsid w:val="283A1F37"/>
    <w:rsid w:val="2840CB56"/>
    <w:rsid w:val="285000B3"/>
    <w:rsid w:val="285534CD"/>
    <w:rsid w:val="2864F176"/>
    <w:rsid w:val="286541A0"/>
    <w:rsid w:val="288C7F26"/>
    <w:rsid w:val="288DF668"/>
    <w:rsid w:val="2893B4AD"/>
    <w:rsid w:val="28D1FB1A"/>
    <w:rsid w:val="28DA2BDE"/>
    <w:rsid w:val="29065220"/>
    <w:rsid w:val="2922072A"/>
    <w:rsid w:val="29368FAD"/>
    <w:rsid w:val="2945717D"/>
    <w:rsid w:val="295B35B9"/>
    <w:rsid w:val="296EE4F5"/>
    <w:rsid w:val="2981479C"/>
    <w:rsid w:val="29856BAA"/>
    <w:rsid w:val="29A3A7A2"/>
    <w:rsid w:val="29B9C9C2"/>
    <w:rsid w:val="29C1AC11"/>
    <w:rsid w:val="29C295ED"/>
    <w:rsid w:val="29C62F40"/>
    <w:rsid w:val="29EC019D"/>
    <w:rsid w:val="29F530F1"/>
    <w:rsid w:val="29F7B926"/>
    <w:rsid w:val="2A113971"/>
    <w:rsid w:val="2A1E9522"/>
    <w:rsid w:val="2A407B9E"/>
    <w:rsid w:val="2A78DF7A"/>
    <w:rsid w:val="2A7C6D2C"/>
    <w:rsid w:val="2A899DEF"/>
    <w:rsid w:val="2A901C32"/>
    <w:rsid w:val="2A9E5559"/>
    <w:rsid w:val="2AA10FB4"/>
    <w:rsid w:val="2AAA3FEB"/>
    <w:rsid w:val="2AD8603B"/>
    <w:rsid w:val="2AE7B9DA"/>
    <w:rsid w:val="2AFBAEFE"/>
    <w:rsid w:val="2B254D85"/>
    <w:rsid w:val="2B3FA05B"/>
    <w:rsid w:val="2B4B8889"/>
    <w:rsid w:val="2B522D71"/>
    <w:rsid w:val="2B53D568"/>
    <w:rsid w:val="2B6EF6D8"/>
    <w:rsid w:val="2B7DD655"/>
    <w:rsid w:val="2B8B5411"/>
    <w:rsid w:val="2B8CDF58"/>
    <w:rsid w:val="2B9956D2"/>
    <w:rsid w:val="2B9F5ADF"/>
    <w:rsid w:val="2BA6D113"/>
    <w:rsid w:val="2BADDEB3"/>
    <w:rsid w:val="2BB1AA1A"/>
    <w:rsid w:val="2BB30765"/>
    <w:rsid w:val="2BB338D0"/>
    <w:rsid w:val="2BB952D2"/>
    <w:rsid w:val="2BBC46B4"/>
    <w:rsid w:val="2BFA1B7E"/>
    <w:rsid w:val="2C41FBD1"/>
    <w:rsid w:val="2C5A9C6D"/>
    <w:rsid w:val="2C626487"/>
    <w:rsid w:val="2C652C9E"/>
    <w:rsid w:val="2CA0935A"/>
    <w:rsid w:val="2CA34FBC"/>
    <w:rsid w:val="2CE0D3D8"/>
    <w:rsid w:val="2D0ED225"/>
    <w:rsid w:val="2D142BD1"/>
    <w:rsid w:val="2D227CA9"/>
    <w:rsid w:val="2D33A366"/>
    <w:rsid w:val="2D3B0B57"/>
    <w:rsid w:val="2D60133A"/>
    <w:rsid w:val="2D68FF1C"/>
    <w:rsid w:val="2D6CE6B1"/>
    <w:rsid w:val="2D6DDEA2"/>
    <w:rsid w:val="2D833FD8"/>
    <w:rsid w:val="2D84CBCC"/>
    <w:rsid w:val="2D888F6E"/>
    <w:rsid w:val="2DA652A6"/>
    <w:rsid w:val="2DA7639C"/>
    <w:rsid w:val="2DD027D6"/>
    <w:rsid w:val="2DD844AF"/>
    <w:rsid w:val="2E3639B7"/>
    <w:rsid w:val="2E50CC23"/>
    <w:rsid w:val="2E58560A"/>
    <w:rsid w:val="2E64F513"/>
    <w:rsid w:val="2E68F1C2"/>
    <w:rsid w:val="2EB5A56B"/>
    <w:rsid w:val="2ED0B759"/>
    <w:rsid w:val="2F20265D"/>
    <w:rsid w:val="2F303098"/>
    <w:rsid w:val="2F35538F"/>
    <w:rsid w:val="2F370F3B"/>
    <w:rsid w:val="2F509FB3"/>
    <w:rsid w:val="2F50D02C"/>
    <w:rsid w:val="2F6AD93B"/>
    <w:rsid w:val="2F71B5EE"/>
    <w:rsid w:val="2F8CE52C"/>
    <w:rsid w:val="2FBD0345"/>
    <w:rsid w:val="2FC47AB0"/>
    <w:rsid w:val="2FC4BD28"/>
    <w:rsid w:val="2FE8D74B"/>
    <w:rsid w:val="2FECE8F7"/>
    <w:rsid w:val="2FF67E90"/>
    <w:rsid w:val="2FFC773A"/>
    <w:rsid w:val="2FFE9F5F"/>
    <w:rsid w:val="302AD370"/>
    <w:rsid w:val="30431976"/>
    <w:rsid w:val="306137A6"/>
    <w:rsid w:val="3090F16F"/>
    <w:rsid w:val="30BC77B5"/>
    <w:rsid w:val="30BE8363"/>
    <w:rsid w:val="30EEEC85"/>
    <w:rsid w:val="30F395BC"/>
    <w:rsid w:val="310BA37D"/>
    <w:rsid w:val="313739C3"/>
    <w:rsid w:val="31711117"/>
    <w:rsid w:val="317945FA"/>
    <w:rsid w:val="317C0DCA"/>
    <w:rsid w:val="31864F5E"/>
    <w:rsid w:val="31B72188"/>
    <w:rsid w:val="31DC7992"/>
    <w:rsid w:val="31E42EFB"/>
    <w:rsid w:val="31F05822"/>
    <w:rsid w:val="31FAACB2"/>
    <w:rsid w:val="3203D060"/>
    <w:rsid w:val="3219760E"/>
    <w:rsid w:val="322611DF"/>
    <w:rsid w:val="3226CF6B"/>
    <w:rsid w:val="3231C2D9"/>
    <w:rsid w:val="323BD01F"/>
    <w:rsid w:val="32492DAE"/>
    <w:rsid w:val="3258473F"/>
    <w:rsid w:val="3283473D"/>
    <w:rsid w:val="329771EF"/>
    <w:rsid w:val="329DFDD3"/>
    <w:rsid w:val="32A063FC"/>
    <w:rsid w:val="32AAEC03"/>
    <w:rsid w:val="32C2CA89"/>
    <w:rsid w:val="32E514B4"/>
    <w:rsid w:val="33003881"/>
    <w:rsid w:val="33105DA6"/>
    <w:rsid w:val="3361EDA4"/>
    <w:rsid w:val="338D83B9"/>
    <w:rsid w:val="3398C844"/>
    <w:rsid w:val="339BD6CC"/>
    <w:rsid w:val="33C1F687"/>
    <w:rsid w:val="33DAF5C1"/>
    <w:rsid w:val="33EC2711"/>
    <w:rsid w:val="33ED9C60"/>
    <w:rsid w:val="341DCB94"/>
    <w:rsid w:val="3424AAED"/>
    <w:rsid w:val="345A833B"/>
    <w:rsid w:val="34704AB3"/>
    <w:rsid w:val="34794CBB"/>
    <w:rsid w:val="347A0E0A"/>
    <w:rsid w:val="3488609E"/>
    <w:rsid w:val="34921A40"/>
    <w:rsid w:val="34A0CC87"/>
    <w:rsid w:val="34B0F6A6"/>
    <w:rsid w:val="34BBD150"/>
    <w:rsid w:val="34C7D1D7"/>
    <w:rsid w:val="34F3975C"/>
    <w:rsid w:val="34F3D4BE"/>
    <w:rsid w:val="34F6FD36"/>
    <w:rsid w:val="3505623B"/>
    <w:rsid w:val="351560D7"/>
    <w:rsid w:val="35319C7E"/>
    <w:rsid w:val="35484F67"/>
    <w:rsid w:val="355758F1"/>
    <w:rsid w:val="355E3811"/>
    <w:rsid w:val="357B6F0F"/>
    <w:rsid w:val="358DEA14"/>
    <w:rsid w:val="35B0708A"/>
    <w:rsid w:val="35CBC801"/>
    <w:rsid w:val="35CFF39A"/>
    <w:rsid w:val="35D20C73"/>
    <w:rsid w:val="35E09F21"/>
    <w:rsid w:val="360A8148"/>
    <w:rsid w:val="36365152"/>
    <w:rsid w:val="363A71A4"/>
    <w:rsid w:val="364205A5"/>
    <w:rsid w:val="364F41C6"/>
    <w:rsid w:val="36665897"/>
    <w:rsid w:val="366A6BB2"/>
    <w:rsid w:val="3675F178"/>
    <w:rsid w:val="368A66F7"/>
    <w:rsid w:val="36AA051E"/>
    <w:rsid w:val="36AB9FD4"/>
    <w:rsid w:val="36B505FF"/>
    <w:rsid w:val="36BF31C5"/>
    <w:rsid w:val="36D109A0"/>
    <w:rsid w:val="36D1DFCB"/>
    <w:rsid w:val="36E14C53"/>
    <w:rsid w:val="36E55246"/>
    <w:rsid w:val="3719D20B"/>
    <w:rsid w:val="3725F8D5"/>
    <w:rsid w:val="37281EFC"/>
    <w:rsid w:val="37296F92"/>
    <w:rsid w:val="374404AC"/>
    <w:rsid w:val="3752D4E8"/>
    <w:rsid w:val="37533566"/>
    <w:rsid w:val="376DAF8F"/>
    <w:rsid w:val="3773ABD7"/>
    <w:rsid w:val="379E6FB3"/>
    <w:rsid w:val="37ADC3B6"/>
    <w:rsid w:val="37AF975E"/>
    <w:rsid w:val="37BD55BF"/>
    <w:rsid w:val="37FD3CCD"/>
    <w:rsid w:val="3810B33D"/>
    <w:rsid w:val="38142F1A"/>
    <w:rsid w:val="38499998"/>
    <w:rsid w:val="384C18AE"/>
    <w:rsid w:val="3856401D"/>
    <w:rsid w:val="38793AF6"/>
    <w:rsid w:val="3897BE5C"/>
    <w:rsid w:val="38BA0C15"/>
    <w:rsid w:val="38BA9C9A"/>
    <w:rsid w:val="38BC7A62"/>
    <w:rsid w:val="38CA8EB8"/>
    <w:rsid w:val="38D8DB87"/>
    <w:rsid w:val="38DFC122"/>
    <w:rsid w:val="38E984CD"/>
    <w:rsid w:val="38EA4828"/>
    <w:rsid w:val="38FA96A1"/>
    <w:rsid w:val="38FD619E"/>
    <w:rsid w:val="3907ABEA"/>
    <w:rsid w:val="3914D6A0"/>
    <w:rsid w:val="3917FC63"/>
    <w:rsid w:val="392C0D6D"/>
    <w:rsid w:val="3930ED50"/>
    <w:rsid w:val="394A7437"/>
    <w:rsid w:val="399DE413"/>
    <w:rsid w:val="39DF347A"/>
    <w:rsid w:val="39E555B9"/>
    <w:rsid w:val="39EBF42E"/>
    <w:rsid w:val="3A051A58"/>
    <w:rsid w:val="3A2CFC04"/>
    <w:rsid w:val="3A4E6C97"/>
    <w:rsid w:val="3A66B004"/>
    <w:rsid w:val="3A6C4C3B"/>
    <w:rsid w:val="3A7A613C"/>
    <w:rsid w:val="3A9DA531"/>
    <w:rsid w:val="3AA28D74"/>
    <w:rsid w:val="3AB204BA"/>
    <w:rsid w:val="3AB5E805"/>
    <w:rsid w:val="3ACE8D33"/>
    <w:rsid w:val="3ADBA554"/>
    <w:rsid w:val="3ADC72DD"/>
    <w:rsid w:val="3AE2F806"/>
    <w:rsid w:val="3B18ECEA"/>
    <w:rsid w:val="3B1A7851"/>
    <w:rsid w:val="3B30935F"/>
    <w:rsid w:val="3B76574D"/>
    <w:rsid w:val="3B967B33"/>
    <w:rsid w:val="3BAD40F4"/>
    <w:rsid w:val="3BB9BA7F"/>
    <w:rsid w:val="3BCA814F"/>
    <w:rsid w:val="3BF41414"/>
    <w:rsid w:val="3C010412"/>
    <w:rsid w:val="3C290EC3"/>
    <w:rsid w:val="3C33BF3F"/>
    <w:rsid w:val="3C4C85F5"/>
    <w:rsid w:val="3C523667"/>
    <w:rsid w:val="3C5720A1"/>
    <w:rsid w:val="3C732800"/>
    <w:rsid w:val="3C80A455"/>
    <w:rsid w:val="3C9AA81F"/>
    <w:rsid w:val="3CA92DED"/>
    <w:rsid w:val="3CB8EF28"/>
    <w:rsid w:val="3CC07F7D"/>
    <w:rsid w:val="3CC210DB"/>
    <w:rsid w:val="3CCF8B51"/>
    <w:rsid w:val="3CED5C36"/>
    <w:rsid w:val="3CFF5AEC"/>
    <w:rsid w:val="3D0D990B"/>
    <w:rsid w:val="3D189519"/>
    <w:rsid w:val="3D1B4409"/>
    <w:rsid w:val="3D23BE45"/>
    <w:rsid w:val="3D7580C3"/>
    <w:rsid w:val="3D796D58"/>
    <w:rsid w:val="3DB78DA4"/>
    <w:rsid w:val="3DB837ED"/>
    <w:rsid w:val="3DBC434C"/>
    <w:rsid w:val="3DBD7589"/>
    <w:rsid w:val="3DF139A0"/>
    <w:rsid w:val="3E2458A5"/>
    <w:rsid w:val="3E687882"/>
    <w:rsid w:val="3E74BA0B"/>
    <w:rsid w:val="3E7951A2"/>
    <w:rsid w:val="3E7EA5C8"/>
    <w:rsid w:val="3E8FB9C0"/>
    <w:rsid w:val="3E9A89E5"/>
    <w:rsid w:val="3EAD7A4C"/>
    <w:rsid w:val="3EC569BC"/>
    <w:rsid w:val="3EE4C72B"/>
    <w:rsid w:val="3EF78491"/>
    <w:rsid w:val="3EFFB30D"/>
    <w:rsid w:val="3F05CA51"/>
    <w:rsid w:val="3F2D43AF"/>
    <w:rsid w:val="3F37D9D7"/>
    <w:rsid w:val="3F4DDAF6"/>
    <w:rsid w:val="3F4F592C"/>
    <w:rsid w:val="3F63DFFF"/>
    <w:rsid w:val="3F7B286D"/>
    <w:rsid w:val="3F82F8CC"/>
    <w:rsid w:val="3F92B30A"/>
    <w:rsid w:val="3F92EAB3"/>
    <w:rsid w:val="400A2E88"/>
    <w:rsid w:val="401604EE"/>
    <w:rsid w:val="402B0DEC"/>
    <w:rsid w:val="40311E9A"/>
    <w:rsid w:val="4038054B"/>
    <w:rsid w:val="405F9F80"/>
    <w:rsid w:val="40894714"/>
    <w:rsid w:val="408AC1C6"/>
    <w:rsid w:val="408C1E19"/>
    <w:rsid w:val="409AF94C"/>
    <w:rsid w:val="40A29A55"/>
    <w:rsid w:val="40AF7549"/>
    <w:rsid w:val="40C931F8"/>
    <w:rsid w:val="40D543E7"/>
    <w:rsid w:val="40D6468E"/>
    <w:rsid w:val="40E59981"/>
    <w:rsid w:val="40E872FE"/>
    <w:rsid w:val="40F37101"/>
    <w:rsid w:val="4102758E"/>
    <w:rsid w:val="4106B4D9"/>
    <w:rsid w:val="4117EF58"/>
    <w:rsid w:val="411A6294"/>
    <w:rsid w:val="411E73E2"/>
    <w:rsid w:val="41242014"/>
    <w:rsid w:val="4148AECD"/>
    <w:rsid w:val="4168AFE8"/>
    <w:rsid w:val="41BB0C2E"/>
    <w:rsid w:val="41C45E6B"/>
    <w:rsid w:val="41CE5A93"/>
    <w:rsid w:val="41D9B817"/>
    <w:rsid w:val="41F726A1"/>
    <w:rsid w:val="42097190"/>
    <w:rsid w:val="4212E042"/>
    <w:rsid w:val="421B10E7"/>
    <w:rsid w:val="425327D3"/>
    <w:rsid w:val="425FCF3E"/>
    <w:rsid w:val="426C3600"/>
    <w:rsid w:val="427D62A0"/>
    <w:rsid w:val="42821AFC"/>
    <w:rsid w:val="428B0206"/>
    <w:rsid w:val="428B8D4A"/>
    <w:rsid w:val="42A00F18"/>
    <w:rsid w:val="42C5E136"/>
    <w:rsid w:val="42F68D48"/>
    <w:rsid w:val="43074102"/>
    <w:rsid w:val="430B7D31"/>
    <w:rsid w:val="430DAE56"/>
    <w:rsid w:val="43767EFF"/>
    <w:rsid w:val="437E64E1"/>
    <w:rsid w:val="4384FC88"/>
    <w:rsid w:val="438C2063"/>
    <w:rsid w:val="43BE6109"/>
    <w:rsid w:val="43CEBC70"/>
    <w:rsid w:val="43DE3A8B"/>
    <w:rsid w:val="441482EB"/>
    <w:rsid w:val="443B3461"/>
    <w:rsid w:val="4455F16C"/>
    <w:rsid w:val="44A4F127"/>
    <w:rsid w:val="44BB6A53"/>
    <w:rsid w:val="44D50819"/>
    <w:rsid w:val="45284D33"/>
    <w:rsid w:val="453C8182"/>
    <w:rsid w:val="457083F0"/>
    <w:rsid w:val="457CAAF4"/>
    <w:rsid w:val="458F1BA0"/>
    <w:rsid w:val="459A11C8"/>
    <w:rsid w:val="459D54E1"/>
    <w:rsid w:val="45A52986"/>
    <w:rsid w:val="45B3FA02"/>
    <w:rsid w:val="45E0DDA2"/>
    <w:rsid w:val="45F1D9AD"/>
    <w:rsid w:val="4635650C"/>
    <w:rsid w:val="46454B11"/>
    <w:rsid w:val="46497C4B"/>
    <w:rsid w:val="46550A93"/>
    <w:rsid w:val="46687187"/>
    <w:rsid w:val="46710C42"/>
    <w:rsid w:val="4677C2C4"/>
    <w:rsid w:val="46899CBA"/>
    <w:rsid w:val="46AAE882"/>
    <w:rsid w:val="46B935B0"/>
    <w:rsid w:val="46C40ECD"/>
    <w:rsid w:val="46D30C6F"/>
    <w:rsid w:val="46D71FB5"/>
    <w:rsid w:val="46D9A610"/>
    <w:rsid w:val="46E09295"/>
    <w:rsid w:val="46E533CC"/>
    <w:rsid w:val="46F3687B"/>
    <w:rsid w:val="46FFAAAB"/>
    <w:rsid w:val="470A3DCF"/>
    <w:rsid w:val="470C00AD"/>
    <w:rsid w:val="4717D8DE"/>
    <w:rsid w:val="47580330"/>
    <w:rsid w:val="4758BC5A"/>
    <w:rsid w:val="4771885A"/>
    <w:rsid w:val="478576F4"/>
    <w:rsid w:val="47AF0956"/>
    <w:rsid w:val="47B26C90"/>
    <w:rsid w:val="47E62D2C"/>
    <w:rsid w:val="48026AB9"/>
    <w:rsid w:val="48050453"/>
    <w:rsid w:val="480740B9"/>
    <w:rsid w:val="485C4D4F"/>
    <w:rsid w:val="485C9F1E"/>
    <w:rsid w:val="4871CE44"/>
    <w:rsid w:val="48745495"/>
    <w:rsid w:val="48A255BE"/>
    <w:rsid w:val="48D787EF"/>
    <w:rsid w:val="48DF3498"/>
    <w:rsid w:val="48E8889E"/>
    <w:rsid w:val="48F3A822"/>
    <w:rsid w:val="4909C78A"/>
    <w:rsid w:val="49150F08"/>
    <w:rsid w:val="4969E820"/>
    <w:rsid w:val="497A3DA7"/>
    <w:rsid w:val="498121BB"/>
    <w:rsid w:val="49877FE3"/>
    <w:rsid w:val="498DCEAD"/>
    <w:rsid w:val="49A1EDD9"/>
    <w:rsid w:val="49BAFAE5"/>
    <w:rsid w:val="49E99352"/>
    <w:rsid w:val="49EED3AB"/>
    <w:rsid w:val="4A032634"/>
    <w:rsid w:val="4A11546D"/>
    <w:rsid w:val="4A2BC21A"/>
    <w:rsid w:val="4A39D37F"/>
    <w:rsid w:val="4A44AC71"/>
    <w:rsid w:val="4A57757A"/>
    <w:rsid w:val="4A7F276D"/>
    <w:rsid w:val="4A819E67"/>
    <w:rsid w:val="4A99C02F"/>
    <w:rsid w:val="4AADC694"/>
    <w:rsid w:val="4AC49076"/>
    <w:rsid w:val="4AE1D1B6"/>
    <w:rsid w:val="4B01E380"/>
    <w:rsid w:val="4B31066E"/>
    <w:rsid w:val="4B6F8336"/>
    <w:rsid w:val="4B7EC59B"/>
    <w:rsid w:val="4BA92DA5"/>
    <w:rsid w:val="4BC7C2B4"/>
    <w:rsid w:val="4BF52B04"/>
    <w:rsid w:val="4C58F435"/>
    <w:rsid w:val="4C5B046D"/>
    <w:rsid w:val="4C5D4C3F"/>
    <w:rsid w:val="4C61E1BA"/>
    <w:rsid w:val="4C6668C3"/>
    <w:rsid w:val="4C823073"/>
    <w:rsid w:val="4C8A95D3"/>
    <w:rsid w:val="4CA6CEA6"/>
    <w:rsid w:val="4CAA26B6"/>
    <w:rsid w:val="4CCE0387"/>
    <w:rsid w:val="4CE3E63C"/>
    <w:rsid w:val="4CE5BCB4"/>
    <w:rsid w:val="4CFCCD25"/>
    <w:rsid w:val="4D49E5E3"/>
    <w:rsid w:val="4D753800"/>
    <w:rsid w:val="4D782BC5"/>
    <w:rsid w:val="4D7F352B"/>
    <w:rsid w:val="4D8AE79D"/>
    <w:rsid w:val="4DB78492"/>
    <w:rsid w:val="4DBFA04C"/>
    <w:rsid w:val="4DC09611"/>
    <w:rsid w:val="4DCF3715"/>
    <w:rsid w:val="4E021612"/>
    <w:rsid w:val="4E0935BB"/>
    <w:rsid w:val="4E0AFE19"/>
    <w:rsid w:val="4E15A615"/>
    <w:rsid w:val="4E2CAAFB"/>
    <w:rsid w:val="4E4FC802"/>
    <w:rsid w:val="4E504091"/>
    <w:rsid w:val="4E5A74A1"/>
    <w:rsid w:val="4E74D314"/>
    <w:rsid w:val="4E863DC7"/>
    <w:rsid w:val="4E9AA952"/>
    <w:rsid w:val="4EA18445"/>
    <w:rsid w:val="4ECDC4F8"/>
    <w:rsid w:val="4EF1A265"/>
    <w:rsid w:val="4F0E77A4"/>
    <w:rsid w:val="4F12B68F"/>
    <w:rsid w:val="4F265393"/>
    <w:rsid w:val="4F3E5682"/>
    <w:rsid w:val="4F8451FB"/>
    <w:rsid w:val="4F907AAA"/>
    <w:rsid w:val="4F9E6E14"/>
    <w:rsid w:val="4FADF7C0"/>
    <w:rsid w:val="4FC99E20"/>
    <w:rsid w:val="4FCE73A6"/>
    <w:rsid w:val="4FEAC651"/>
    <w:rsid w:val="4FFF90CC"/>
    <w:rsid w:val="50227B5A"/>
    <w:rsid w:val="5054003E"/>
    <w:rsid w:val="50558275"/>
    <w:rsid w:val="506BE389"/>
    <w:rsid w:val="506FD467"/>
    <w:rsid w:val="50748E28"/>
    <w:rsid w:val="50771CBB"/>
    <w:rsid w:val="50873300"/>
    <w:rsid w:val="50A91E43"/>
    <w:rsid w:val="50C54525"/>
    <w:rsid w:val="510D2204"/>
    <w:rsid w:val="511DA2BA"/>
    <w:rsid w:val="514F8030"/>
    <w:rsid w:val="515DF242"/>
    <w:rsid w:val="518F5382"/>
    <w:rsid w:val="5196D288"/>
    <w:rsid w:val="5197A278"/>
    <w:rsid w:val="519A11D3"/>
    <w:rsid w:val="51BCB56E"/>
    <w:rsid w:val="51F089E6"/>
    <w:rsid w:val="5205EE9C"/>
    <w:rsid w:val="521F2845"/>
    <w:rsid w:val="523ED205"/>
    <w:rsid w:val="525F0135"/>
    <w:rsid w:val="5296870C"/>
    <w:rsid w:val="529791AF"/>
    <w:rsid w:val="52CDB9C5"/>
    <w:rsid w:val="52DD17F2"/>
    <w:rsid w:val="52E1C532"/>
    <w:rsid w:val="52E5F635"/>
    <w:rsid w:val="5301A394"/>
    <w:rsid w:val="530448C4"/>
    <w:rsid w:val="5311A32B"/>
    <w:rsid w:val="5323052C"/>
    <w:rsid w:val="532A6E8D"/>
    <w:rsid w:val="53309D4C"/>
    <w:rsid w:val="53377D2A"/>
    <w:rsid w:val="5339E168"/>
    <w:rsid w:val="534CD6FE"/>
    <w:rsid w:val="535DB534"/>
    <w:rsid w:val="5362A3F1"/>
    <w:rsid w:val="537BB56F"/>
    <w:rsid w:val="53887027"/>
    <w:rsid w:val="5395D6E6"/>
    <w:rsid w:val="539DEC56"/>
    <w:rsid w:val="53A99A39"/>
    <w:rsid w:val="53AB9916"/>
    <w:rsid w:val="53B3186F"/>
    <w:rsid w:val="53E18174"/>
    <w:rsid w:val="542196B1"/>
    <w:rsid w:val="543050EE"/>
    <w:rsid w:val="543C952C"/>
    <w:rsid w:val="5443AD5E"/>
    <w:rsid w:val="5447D7CA"/>
    <w:rsid w:val="54488655"/>
    <w:rsid w:val="545A01B9"/>
    <w:rsid w:val="54896EE8"/>
    <w:rsid w:val="54919A2E"/>
    <w:rsid w:val="54A30D9A"/>
    <w:rsid w:val="54A4BACA"/>
    <w:rsid w:val="54AA295D"/>
    <w:rsid w:val="54C350DD"/>
    <w:rsid w:val="54D2B943"/>
    <w:rsid w:val="54E53261"/>
    <w:rsid w:val="54E625CC"/>
    <w:rsid w:val="54E9114B"/>
    <w:rsid w:val="54F165A6"/>
    <w:rsid w:val="54F35AD4"/>
    <w:rsid w:val="54FC738D"/>
    <w:rsid w:val="550B7452"/>
    <w:rsid w:val="55311526"/>
    <w:rsid w:val="5532BFC0"/>
    <w:rsid w:val="553525DA"/>
    <w:rsid w:val="555B37EF"/>
    <w:rsid w:val="55610979"/>
    <w:rsid w:val="55647058"/>
    <w:rsid w:val="55658DD5"/>
    <w:rsid w:val="5577E54F"/>
    <w:rsid w:val="557C110C"/>
    <w:rsid w:val="5583064B"/>
    <w:rsid w:val="5594D940"/>
    <w:rsid w:val="55BAEB1A"/>
    <w:rsid w:val="55E06C77"/>
    <w:rsid w:val="55E1F8A3"/>
    <w:rsid w:val="55E3610E"/>
    <w:rsid w:val="561CEF5B"/>
    <w:rsid w:val="5633D5C5"/>
    <w:rsid w:val="567E820D"/>
    <w:rsid w:val="56819358"/>
    <w:rsid w:val="5699B36C"/>
    <w:rsid w:val="56BE04EE"/>
    <w:rsid w:val="56DBA933"/>
    <w:rsid w:val="56E04EB3"/>
    <w:rsid w:val="56EFF7E9"/>
    <w:rsid w:val="56FB9C5A"/>
    <w:rsid w:val="57201699"/>
    <w:rsid w:val="57227082"/>
    <w:rsid w:val="5729CF93"/>
    <w:rsid w:val="5760E666"/>
    <w:rsid w:val="5765C535"/>
    <w:rsid w:val="576F294D"/>
    <w:rsid w:val="577CF224"/>
    <w:rsid w:val="577F75BE"/>
    <w:rsid w:val="57842F7E"/>
    <w:rsid w:val="57BCF559"/>
    <w:rsid w:val="57F13278"/>
    <w:rsid w:val="57F1D5E2"/>
    <w:rsid w:val="57F20501"/>
    <w:rsid w:val="5803CFAC"/>
    <w:rsid w:val="580530BD"/>
    <w:rsid w:val="5810C4C4"/>
    <w:rsid w:val="58221242"/>
    <w:rsid w:val="58335AE9"/>
    <w:rsid w:val="584AE9CA"/>
    <w:rsid w:val="58706E4E"/>
    <w:rsid w:val="587257BA"/>
    <w:rsid w:val="587D3FA6"/>
    <w:rsid w:val="587E1140"/>
    <w:rsid w:val="58B886F2"/>
    <w:rsid w:val="58C245DA"/>
    <w:rsid w:val="58DD693E"/>
    <w:rsid w:val="594B74B4"/>
    <w:rsid w:val="597EB104"/>
    <w:rsid w:val="59AF48DE"/>
    <w:rsid w:val="59B77111"/>
    <w:rsid w:val="5A002ED1"/>
    <w:rsid w:val="5A07D813"/>
    <w:rsid w:val="5A1EAF0A"/>
    <w:rsid w:val="5A349117"/>
    <w:rsid w:val="5A7BADE5"/>
    <w:rsid w:val="5A9A93C0"/>
    <w:rsid w:val="5A9B608C"/>
    <w:rsid w:val="5A9ED262"/>
    <w:rsid w:val="5ACF64CD"/>
    <w:rsid w:val="5AF555E2"/>
    <w:rsid w:val="5AFF4AA9"/>
    <w:rsid w:val="5B3562BD"/>
    <w:rsid w:val="5B5564AA"/>
    <w:rsid w:val="5B8E8A11"/>
    <w:rsid w:val="5BAEAC7D"/>
    <w:rsid w:val="5BC0F41C"/>
    <w:rsid w:val="5BD50349"/>
    <w:rsid w:val="5BE283FC"/>
    <w:rsid w:val="5BE9A6A5"/>
    <w:rsid w:val="5BF3ED49"/>
    <w:rsid w:val="5BF6B220"/>
    <w:rsid w:val="5C0C55B9"/>
    <w:rsid w:val="5C1BEA55"/>
    <w:rsid w:val="5C3DCFB7"/>
    <w:rsid w:val="5C3E8714"/>
    <w:rsid w:val="5C4861AF"/>
    <w:rsid w:val="5C4EAB46"/>
    <w:rsid w:val="5C61C26E"/>
    <w:rsid w:val="5C8FEB9E"/>
    <w:rsid w:val="5C906534"/>
    <w:rsid w:val="5CAD26AA"/>
    <w:rsid w:val="5CC2D17E"/>
    <w:rsid w:val="5CCBAABF"/>
    <w:rsid w:val="5CDE5B4E"/>
    <w:rsid w:val="5CF008A4"/>
    <w:rsid w:val="5CF7E112"/>
    <w:rsid w:val="5CFB739A"/>
    <w:rsid w:val="5D07FFB5"/>
    <w:rsid w:val="5D56DAB6"/>
    <w:rsid w:val="5D89D670"/>
    <w:rsid w:val="5DA232F2"/>
    <w:rsid w:val="5DC60874"/>
    <w:rsid w:val="5DD08AE8"/>
    <w:rsid w:val="5DDC0861"/>
    <w:rsid w:val="5E1BDBED"/>
    <w:rsid w:val="5E4B76E1"/>
    <w:rsid w:val="5E4BC0AB"/>
    <w:rsid w:val="5E51A49B"/>
    <w:rsid w:val="5E607F66"/>
    <w:rsid w:val="5E6D0055"/>
    <w:rsid w:val="5E7683CC"/>
    <w:rsid w:val="5E7AB8E8"/>
    <w:rsid w:val="5E8A191C"/>
    <w:rsid w:val="5E8ADB3C"/>
    <w:rsid w:val="5E9D162C"/>
    <w:rsid w:val="5EA1E421"/>
    <w:rsid w:val="5EA7A2D6"/>
    <w:rsid w:val="5EB94F3E"/>
    <w:rsid w:val="5F00B05C"/>
    <w:rsid w:val="5F11569D"/>
    <w:rsid w:val="5F26C3C9"/>
    <w:rsid w:val="5F27EB5D"/>
    <w:rsid w:val="5F305135"/>
    <w:rsid w:val="5F358E97"/>
    <w:rsid w:val="5F438F04"/>
    <w:rsid w:val="5F70ACA3"/>
    <w:rsid w:val="5F774EC8"/>
    <w:rsid w:val="5FE33610"/>
    <w:rsid w:val="5FF7E233"/>
    <w:rsid w:val="6010D83A"/>
    <w:rsid w:val="604DA7BA"/>
    <w:rsid w:val="604E33F6"/>
    <w:rsid w:val="606ADE26"/>
    <w:rsid w:val="6075C458"/>
    <w:rsid w:val="607A612E"/>
    <w:rsid w:val="6084EE04"/>
    <w:rsid w:val="60853C74"/>
    <w:rsid w:val="6090AEB7"/>
    <w:rsid w:val="609D857B"/>
    <w:rsid w:val="60B0C669"/>
    <w:rsid w:val="60DA8DA3"/>
    <w:rsid w:val="60F67965"/>
    <w:rsid w:val="61041C84"/>
    <w:rsid w:val="610E3B70"/>
    <w:rsid w:val="6110B259"/>
    <w:rsid w:val="61115BAA"/>
    <w:rsid w:val="614245F9"/>
    <w:rsid w:val="61606EDE"/>
    <w:rsid w:val="617DCEC6"/>
    <w:rsid w:val="61A042E2"/>
    <w:rsid w:val="61AF9E6C"/>
    <w:rsid w:val="61E49DCE"/>
    <w:rsid w:val="62058618"/>
    <w:rsid w:val="621A7DBB"/>
    <w:rsid w:val="6237E190"/>
    <w:rsid w:val="623B0F48"/>
    <w:rsid w:val="623D2ACF"/>
    <w:rsid w:val="6246FA43"/>
    <w:rsid w:val="624FB360"/>
    <w:rsid w:val="62572AEE"/>
    <w:rsid w:val="6257E905"/>
    <w:rsid w:val="6258316D"/>
    <w:rsid w:val="625AA647"/>
    <w:rsid w:val="6296FA9C"/>
    <w:rsid w:val="62970939"/>
    <w:rsid w:val="62BAC901"/>
    <w:rsid w:val="62CAE35A"/>
    <w:rsid w:val="62E5DA95"/>
    <w:rsid w:val="62ED9C72"/>
    <w:rsid w:val="62F28395"/>
    <w:rsid w:val="63039760"/>
    <w:rsid w:val="6317E470"/>
    <w:rsid w:val="631995A6"/>
    <w:rsid w:val="631AAD9E"/>
    <w:rsid w:val="633D628B"/>
    <w:rsid w:val="635CB472"/>
    <w:rsid w:val="63835623"/>
    <w:rsid w:val="6390D4F9"/>
    <w:rsid w:val="6399C7B0"/>
    <w:rsid w:val="63B8D4AD"/>
    <w:rsid w:val="63E4CCAA"/>
    <w:rsid w:val="6426FE47"/>
    <w:rsid w:val="642B1C47"/>
    <w:rsid w:val="64300202"/>
    <w:rsid w:val="6438A3D8"/>
    <w:rsid w:val="64432E20"/>
    <w:rsid w:val="64BD3A99"/>
    <w:rsid w:val="64D43DED"/>
    <w:rsid w:val="64EBA663"/>
    <w:rsid w:val="64F1D476"/>
    <w:rsid w:val="651F3374"/>
    <w:rsid w:val="65269EF3"/>
    <w:rsid w:val="65326555"/>
    <w:rsid w:val="65513BC4"/>
    <w:rsid w:val="65A9D287"/>
    <w:rsid w:val="65AB1B23"/>
    <w:rsid w:val="65AD57B9"/>
    <w:rsid w:val="65B07AE4"/>
    <w:rsid w:val="65E3DED0"/>
    <w:rsid w:val="65EDBF16"/>
    <w:rsid w:val="660A64C1"/>
    <w:rsid w:val="6636EE5E"/>
    <w:rsid w:val="66394BC5"/>
    <w:rsid w:val="664EB271"/>
    <w:rsid w:val="664ECD19"/>
    <w:rsid w:val="6658E3F0"/>
    <w:rsid w:val="665CF4FC"/>
    <w:rsid w:val="667C048A"/>
    <w:rsid w:val="667C9BA0"/>
    <w:rsid w:val="6682F767"/>
    <w:rsid w:val="668ACB5C"/>
    <w:rsid w:val="6697D2F8"/>
    <w:rsid w:val="66C56E2A"/>
    <w:rsid w:val="67045411"/>
    <w:rsid w:val="6718967F"/>
    <w:rsid w:val="671CD939"/>
    <w:rsid w:val="67242ADF"/>
    <w:rsid w:val="6742AA8A"/>
    <w:rsid w:val="67454286"/>
    <w:rsid w:val="6753C746"/>
    <w:rsid w:val="67640832"/>
    <w:rsid w:val="6774B5B6"/>
    <w:rsid w:val="6777E257"/>
    <w:rsid w:val="677FD999"/>
    <w:rsid w:val="67816BD6"/>
    <w:rsid w:val="679AB30F"/>
    <w:rsid w:val="67ABB197"/>
    <w:rsid w:val="67BBA5E5"/>
    <w:rsid w:val="67CA07D1"/>
    <w:rsid w:val="67D4CAB7"/>
    <w:rsid w:val="6808FF2F"/>
    <w:rsid w:val="682B6469"/>
    <w:rsid w:val="682DD152"/>
    <w:rsid w:val="6841B80E"/>
    <w:rsid w:val="6846A8D1"/>
    <w:rsid w:val="684F344E"/>
    <w:rsid w:val="68594322"/>
    <w:rsid w:val="685E774D"/>
    <w:rsid w:val="6870E0F1"/>
    <w:rsid w:val="68BE613A"/>
    <w:rsid w:val="68BF0DB3"/>
    <w:rsid w:val="68C12B0F"/>
    <w:rsid w:val="68DC868F"/>
    <w:rsid w:val="68EFAB06"/>
    <w:rsid w:val="68F1E59D"/>
    <w:rsid w:val="6932F281"/>
    <w:rsid w:val="69374098"/>
    <w:rsid w:val="693768FE"/>
    <w:rsid w:val="6943B493"/>
    <w:rsid w:val="699146B2"/>
    <w:rsid w:val="69A02322"/>
    <w:rsid w:val="69A4281E"/>
    <w:rsid w:val="69B2C1C8"/>
    <w:rsid w:val="69BC782C"/>
    <w:rsid w:val="69BD1B68"/>
    <w:rsid w:val="69D1E65A"/>
    <w:rsid w:val="69D82669"/>
    <w:rsid w:val="69DADC8D"/>
    <w:rsid w:val="69DFB8B0"/>
    <w:rsid w:val="6A05C4A1"/>
    <w:rsid w:val="6A405588"/>
    <w:rsid w:val="6A58C7A6"/>
    <w:rsid w:val="6A69CD3D"/>
    <w:rsid w:val="6A6BB947"/>
    <w:rsid w:val="6A98A76D"/>
    <w:rsid w:val="6AA1AD07"/>
    <w:rsid w:val="6ABB2B36"/>
    <w:rsid w:val="6ABFB4F9"/>
    <w:rsid w:val="6AC9BD24"/>
    <w:rsid w:val="6AD1200B"/>
    <w:rsid w:val="6AD917BA"/>
    <w:rsid w:val="6AE463A4"/>
    <w:rsid w:val="6B0B73B9"/>
    <w:rsid w:val="6B17BFBE"/>
    <w:rsid w:val="6B1BC022"/>
    <w:rsid w:val="6B4AEE0D"/>
    <w:rsid w:val="6B61F961"/>
    <w:rsid w:val="6B727A7C"/>
    <w:rsid w:val="6BD5801B"/>
    <w:rsid w:val="6BF14850"/>
    <w:rsid w:val="6BF68201"/>
    <w:rsid w:val="6C2945D1"/>
    <w:rsid w:val="6C2A5C2A"/>
    <w:rsid w:val="6C4C5F07"/>
    <w:rsid w:val="6C6CCC03"/>
    <w:rsid w:val="6C7AD604"/>
    <w:rsid w:val="6C7E470F"/>
    <w:rsid w:val="6CA6CB02"/>
    <w:rsid w:val="6CB44251"/>
    <w:rsid w:val="6CBB4390"/>
    <w:rsid w:val="6CBD3E5E"/>
    <w:rsid w:val="6CC279C1"/>
    <w:rsid w:val="6CE393C1"/>
    <w:rsid w:val="6CE44444"/>
    <w:rsid w:val="6CE56223"/>
    <w:rsid w:val="6CE9A93A"/>
    <w:rsid w:val="6D0E49E6"/>
    <w:rsid w:val="6D54C689"/>
    <w:rsid w:val="6D77EBF3"/>
    <w:rsid w:val="6D84F26D"/>
    <w:rsid w:val="6D875394"/>
    <w:rsid w:val="6DDDEEA2"/>
    <w:rsid w:val="6DEAB0C5"/>
    <w:rsid w:val="6E020090"/>
    <w:rsid w:val="6E1BA823"/>
    <w:rsid w:val="6E49B702"/>
    <w:rsid w:val="6E64C139"/>
    <w:rsid w:val="6E65F0AD"/>
    <w:rsid w:val="6E91474B"/>
    <w:rsid w:val="6E986542"/>
    <w:rsid w:val="6EA989F8"/>
    <w:rsid w:val="6EBFE4B9"/>
    <w:rsid w:val="6EDFB902"/>
    <w:rsid w:val="6EFA4F32"/>
    <w:rsid w:val="6F211FCA"/>
    <w:rsid w:val="6F28FA50"/>
    <w:rsid w:val="6F30E8F7"/>
    <w:rsid w:val="6F3F03E7"/>
    <w:rsid w:val="6F6BA8D8"/>
    <w:rsid w:val="6FD78B64"/>
    <w:rsid w:val="6FDD49B2"/>
    <w:rsid w:val="6FE07090"/>
    <w:rsid w:val="700AF40C"/>
    <w:rsid w:val="700C274D"/>
    <w:rsid w:val="700EFE0D"/>
    <w:rsid w:val="70244E26"/>
    <w:rsid w:val="702622BE"/>
    <w:rsid w:val="702F3EE9"/>
    <w:rsid w:val="70400602"/>
    <w:rsid w:val="7042BFB5"/>
    <w:rsid w:val="70460AE4"/>
    <w:rsid w:val="70683123"/>
    <w:rsid w:val="707AEED1"/>
    <w:rsid w:val="7097FADD"/>
    <w:rsid w:val="70A23A3A"/>
    <w:rsid w:val="70A4EE48"/>
    <w:rsid w:val="70B9CF05"/>
    <w:rsid w:val="70ECC405"/>
    <w:rsid w:val="70FC8E73"/>
    <w:rsid w:val="71235586"/>
    <w:rsid w:val="714D3D1A"/>
    <w:rsid w:val="715C7F3F"/>
    <w:rsid w:val="716134AC"/>
    <w:rsid w:val="718F0C57"/>
    <w:rsid w:val="7194B587"/>
    <w:rsid w:val="71A37D48"/>
    <w:rsid w:val="71DC9FFD"/>
    <w:rsid w:val="71DD9986"/>
    <w:rsid w:val="71E07FD5"/>
    <w:rsid w:val="71F10532"/>
    <w:rsid w:val="71F6EB9B"/>
    <w:rsid w:val="72089D01"/>
    <w:rsid w:val="722342C7"/>
    <w:rsid w:val="722DBE18"/>
    <w:rsid w:val="7237A202"/>
    <w:rsid w:val="723C0F9D"/>
    <w:rsid w:val="72788426"/>
    <w:rsid w:val="727F3627"/>
    <w:rsid w:val="728909CD"/>
    <w:rsid w:val="729AB49E"/>
    <w:rsid w:val="72AAA4AF"/>
    <w:rsid w:val="72B5D284"/>
    <w:rsid w:val="72EF7F1D"/>
    <w:rsid w:val="73171152"/>
    <w:rsid w:val="731D0F74"/>
    <w:rsid w:val="732FF9D1"/>
    <w:rsid w:val="73314957"/>
    <w:rsid w:val="7335B92E"/>
    <w:rsid w:val="736F3EC2"/>
    <w:rsid w:val="7388500D"/>
    <w:rsid w:val="738DC71B"/>
    <w:rsid w:val="73976A34"/>
    <w:rsid w:val="73A041F9"/>
    <w:rsid w:val="73A8C846"/>
    <w:rsid w:val="73BD6E04"/>
    <w:rsid w:val="73E54D73"/>
    <w:rsid w:val="73EF8D76"/>
    <w:rsid w:val="740A6DC6"/>
    <w:rsid w:val="74281A3F"/>
    <w:rsid w:val="744508BD"/>
    <w:rsid w:val="744D0245"/>
    <w:rsid w:val="74529E8F"/>
    <w:rsid w:val="7461973F"/>
    <w:rsid w:val="74671D1E"/>
    <w:rsid w:val="74A725FE"/>
    <w:rsid w:val="74C65953"/>
    <w:rsid w:val="74D08357"/>
    <w:rsid w:val="74D7E64C"/>
    <w:rsid w:val="74EB8596"/>
    <w:rsid w:val="750459C6"/>
    <w:rsid w:val="750601F2"/>
    <w:rsid w:val="750DB05C"/>
    <w:rsid w:val="752E34C3"/>
    <w:rsid w:val="7555B8DF"/>
    <w:rsid w:val="755AA871"/>
    <w:rsid w:val="75663851"/>
    <w:rsid w:val="75689B37"/>
    <w:rsid w:val="75737889"/>
    <w:rsid w:val="757DAC04"/>
    <w:rsid w:val="75857CD4"/>
    <w:rsid w:val="75A33A40"/>
    <w:rsid w:val="75C2C61E"/>
    <w:rsid w:val="75D100BC"/>
    <w:rsid w:val="75E7FADD"/>
    <w:rsid w:val="76061176"/>
    <w:rsid w:val="7611F907"/>
    <w:rsid w:val="761C9584"/>
    <w:rsid w:val="762C1322"/>
    <w:rsid w:val="7641E59B"/>
    <w:rsid w:val="76637AA5"/>
    <w:rsid w:val="7682721D"/>
    <w:rsid w:val="76AF3647"/>
    <w:rsid w:val="76B068B3"/>
    <w:rsid w:val="76C202C4"/>
    <w:rsid w:val="76CC6BFD"/>
    <w:rsid w:val="76CDAA54"/>
    <w:rsid w:val="76D7D2C5"/>
    <w:rsid w:val="76F0EE48"/>
    <w:rsid w:val="76F74541"/>
    <w:rsid w:val="76FFA3CF"/>
    <w:rsid w:val="771484EA"/>
    <w:rsid w:val="77181F35"/>
    <w:rsid w:val="77235FF9"/>
    <w:rsid w:val="77417E4E"/>
    <w:rsid w:val="77623DAA"/>
    <w:rsid w:val="777F401E"/>
    <w:rsid w:val="778CAF49"/>
    <w:rsid w:val="778D1B14"/>
    <w:rsid w:val="77A2D828"/>
    <w:rsid w:val="77A60AF6"/>
    <w:rsid w:val="77BBD3C6"/>
    <w:rsid w:val="77BDF2BC"/>
    <w:rsid w:val="77DB5708"/>
    <w:rsid w:val="77E29E4A"/>
    <w:rsid w:val="77F387AE"/>
    <w:rsid w:val="78291933"/>
    <w:rsid w:val="783CE236"/>
    <w:rsid w:val="7848389F"/>
    <w:rsid w:val="7858126E"/>
    <w:rsid w:val="789AA3A3"/>
    <w:rsid w:val="789AD20A"/>
    <w:rsid w:val="78BD49F1"/>
    <w:rsid w:val="78CEB4AB"/>
    <w:rsid w:val="78D18D6F"/>
    <w:rsid w:val="78FE412D"/>
    <w:rsid w:val="790B8774"/>
    <w:rsid w:val="79106DB8"/>
    <w:rsid w:val="792CBEF9"/>
    <w:rsid w:val="79566AFF"/>
    <w:rsid w:val="795CC4B7"/>
    <w:rsid w:val="797C249C"/>
    <w:rsid w:val="79869810"/>
    <w:rsid w:val="798822E9"/>
    <w:rsid w:val="7988C6F9"/>
    <w:rsid w:val="79A6A6C9"/>
    <w:rsid w:val="79AE21C8"/>
    <w:rsid w:val="79B5A9B4"/>
    <w:rsid w:val="79BEE49F"/>
    <w:rsid w:val="79EFCBAB"/>
    <w:rsid w:val="79FD2D1F"/>
    <w:rsid w:val="7A1F3F8F"/>
    <w:rsid w:val="7A2AC852"/>
    <w:rsid w:val="7A4B9C82"/>
    <w:rsid w:val="7A594A65"/>
    <w:rsid w:val="7A676AC1"/>
    <w:rsid w:val="7ACA4958"/>
    <w:rsid w:val="7ACF417F"/>
    <w:rsid w:val="7ADD5749"/>
    <w:rsid w:val="7AE5ACFB"/>
    <w:rsid w:val="7AEE0030"/>
    <w:rsid w:val="7AF96F32"/>
    <w:rsid w:val="7B137692"/>
    <w:rsid w:val="7B175302"/>
    <w:rsid w:val="7B408A8F"/>
    <w:rsid w:val="7B41C457"/>
    <w:rsid w:val="7B64B247"/>
    <w:rsid w:val="7B85287F"/>
    <w:rsid w:val="7B8E4D62"/>
    <w:rsid w:val="7B967282"/>
    <w:rsid w:val="7B9CBFEF"/>
    <w:rsid w:val="7BA42578"/>
    <w:rsid w:val="7BDAE577"/>
    <w:rsid w:val="7BDCF82C"/>
    <w:rsid w:val="7BDF6FFA"/>
    <w:rsid w:val="7BF264F2"/>
    <w:rsid w:val="7BF76131"/>
    <w:rsid w:val="7C367DBD"/>
    <w:rsid w:val="7C4B1B55"/>
    <w:rsid w:val="7C51A2AE"/>
    <w:rsid w:val="7C998550"/>
    <w:rsid w:val="7C9FE6D1"/>
    <w:rsid w:val="7CA5C24D"/>
    <w:rsid w:val="7CB3B9B9"/>
    <w:rsid w:val="7CBC9ABC"/>
    <w:rsid w:val="7CC26F63"/>
    <w:rsid w:val="7D07B727"/>
    <w:rsid w:val="7D5D987E"/>
    <w:rsid w:val="7D6426A7"/>
    <w:rsid w:val="7DA0B400"/>
    <w:rsid w:val="7DB620E5"/>
    <w:rsid w:val="7DBC5596"/>
    <w:rsid w:val="7DE76E17"/>
    <w:rsid w:val="7DEEC268"/>
    <w:rsid w:val="7DFF2EE5"/>
    <w:rsid w:val="7E017327"/>
    <w:rsid w:val="7E62CF9D"/>
    <w:rsid w:val="7E828879"/>
    <w:rsid w:val="7E96C2A2"/>
    <w:rsid w:val="7EB5B4AC"/>
    <w:rsid w:val="7EC34070"/>
    <w:rsid w:val="7ECB6E98"/>
    <w:rsid w:val="7ECF7981"/>
    <w:rsid w:val="7EF16B02"/>
    <w:rsid w:val="7F1AF5BF"/>
    <w:rsid w:val="7F20303C"/>
    <w:rsid w:val="7F449280"/>
    <w:rsid w:val="7F577960"/>
    <w:rsid w:val="7F5AA0B7"/>
    <w:rsid w:val="7F772B08"/>
    <w:rsid w:val="7F811C65"/>
    <w:rsid w:val="7F83A67F"/>
    <w:rsid w:val="7FB9B1D1"/>
    <w:rsid w:val="7FC29083"/>
    <w:rsid w:val="7FCA88CD"/>
    <w:rsid w:val="7FF16E77"/>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85C49"/>
  <w15:chartTrackingRefBased/>
  <w15:docId w15:val="{B24F7D81-05EE-4688-9D87-16DB13E5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3"/>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3"/>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3"/>
      </w:numPr>
      <w:outlineLvl w:val="2"/>
    </w:pPr>
    <w:rPr>
      <w:i/>
      <w:iCs/>
      <w:sz w:val="20"/>
      <w:szCs w:val="20"/>
    </w:rPr>
  </w:style>
  <w:style w:type="paragraph" w:styleId="Heading4">
    <w:name w:val="heading 4"/>
    <w:basedOn w:val="Normal"/>
    <w:next w:val="Normal"/>
    <w:qFormat/>
    <w:rsid w:val="00BE0B38"/>
    <w:pPr>
      <w:keepNext/>
      <w:numPr>
        <w:ilvl w:val="3"/>
        <w:numId w:val="13"/>
      </w:numPr>
      <w:spacing w:before="240" w:after="60"/>
      <w:outlineLvl w:val="3"/>
    </w:pPr>
    <w:rPr>
      <w:i/>
      <w:iCs/>
      <w:sz w:val="18"/>
      <w:szCs w:val="18"/>
    </w:rPr>
  </w:style>
  <w:style w:type="paragraph" w:styleId="Heading5">
    <w:name w:val="heading 5"/>
    <w:basedOn w:val="Normal"/>
    <w:next w:val="Normal"/>
    <w:qFormat/>
    <w:rsid w:val="00BE0B38"/>
    <w:pPr>
      <w:numPr>
        <w:ilvl w:val="4"/>
        <w:numId w:val="13"/>
      </w:numPr>
      <w:spacing w:before="240" w:after="60"/>
      <w:outlineLvl w:val="4"/>
    </w:pPr>
    <w:rPr>
      <w:sz w:val="18"/>
      <w:szCs w:val="18"/>
    </w:rPr>
  </w:style>
  <w:style w:type="paragraph" w:styleId="Heading6">
    <w:name w:val="heading 6"/>
    <w:basedOn w:val="Normal"/>
    <w:next w:val="Normal"/>
    <w:qFormat/>
    <w:rsid w:val="00BE0B38"/>
    <w:pPr>
      <w:numPr>
        <w:ilvl w:val="5"/>
        <w:numId w:val="13"/>
      </w:numPr>
      <w:spacing w:before="240" w:after="60"/>
      <w:outlineLvl w:val="5"/>
    </w:pPr>
    <w:rPr>
      <w:i/>
      <w:iCs/>
      <w:sz w:val="16"/>
      <w:szCs w:val="16"/>
    </w:rPr>
  </w:style>
  <w:style w:type="paragraph" w:styleId="Heading7">
    <w:name w:val="heading 7"/>
    <w:basedOn w:val="Normal"/>
    <w:next w:val="Normal"/>
    <w:qFormat/>
    <w:rsid w:val="00BE0B38"/>
    <w:pPr>
      <w:numPr>
        <w:ilvl w:val="6"/>
        <w:numId w:val="13"/>
      </w:numPr>
      <w:spacing w:before="240" w:after="60"/>
      <w:outlineLvl w:val="6"/>
    </w:pPr>
    <w:rPr>
      <w:sz w:val="16"/>
      <w:szCs w:val="16"/>
    </w:rPr>
  </w:style>
  <w:style w:type="paragraph" w:styleId="Heading8">
    <w:name w:val="heading 8"/>
    <w:basedOn w:val="Normal"/>
    <w:next w:val="Normal"/>
    <w:qFormat/>
    <w:rsid w:val="00BE0B38"/>
    <w:pPr>
      <w:numPr>
        <w:ilvl w:val="7"/>
        <w:numId w:val="13"/>
      </w:numPr>
      <w:spacing w:before="240" w:after="60"/>
      <w:outlineLvl w:val="7"/>
    </w:pPr>
    <w:rPr>
      <w:i/>
      <w:iCs/>
      <w:sz w:val="16"/>
      <w:szCs w:val="16"/>
    </w:rPr>
  </w:style>
  <w:style w:type="paragraph" w:styleId="Heading9">
    <w:name w:val="heading 9"/>
    <w:basedOn w:val="Normal"/>
    <w:next w:val="Normal"/>
    <w:qFormat/>
    <w:rsid w:val="00BE0B38"/>
    <w:pPr>
      <w:numPr>
        <w:ilvl w:val="8"/>
        <w:numId w:val="1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6"/>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styleId="UnresolvedMention">
    <w:name w:val="Unresolved Mention"/>
    <w:uiPriority w:val="99"/>
    <w:semiHidden/>
    <w:unhideWhenUsed/>
    <w:rsid w:val="005C4C54"/>
    <w:rPr>
      <w:color w:val="605E5C"/>
      <w:shd w:val="clear" w:color="auto" w:fill="E1DFDD"/>
    </w:rPr>
  </w:style>
  <w:style w:type="character" w:styleId="Emphasis">
    <w:name w:val="Emphasis"/>
    <w:qFormat/>
    <w:rsid w:val="003A79BA"/>
    <w:rPr>
      <w:i/>
      <w:iCs/>
    </w:rPr>
  </w:style>
  <w:style w:type="paragraph" w:styleId="NormalWeb">
    <w:name w:val="Normal (Web)"/>
    <w:basedOn w:val="Normal"/>
    <w:rsid w:val="00611009"/>
  </w:style>
  <w:style w:type="character" w:styleId="FollowedHyperlink">
    <w:name w:val="FollowedHyperlink"/>
    <w:rsid w:val="00A843F9"/>
    <w:rPr>
      <w:color w:val="954F72"/>
      <w:u w:val="single"/>
    </w:rPr>
  </w:style>
  <w:style w:type="paragraph" w:styleId="Caption">
    <w:name w:val="caption"/>
    <w:basedOn w:val="Normal"/>
    <w:next w:val="Normal"/>
    <w:unhideWhenUsed/>
    <w:qFormat/>
    <w:rsid w:val="00E523A4"/>
    <w:rPr>
      <w:b/>
      <w:bCs/>
      <w:sz w:val="20"/>
      <w:szCs w:val="20"/>
    </w:rPr>
  </w:style>
  <w:style w:type="character" w:styleId="CommentReference">
    <w:name w:val="annotation reference"/>
    <w:rsid w:val="00142079"/>
    <w:rPr>
      <w:sz w:val="16"/>
      <w:szCs w:val="16"/>
    </w:rPr>
  </w:style>
  <w:style w:type="paragraph" w:styleId="CommentText">
    <w:name w:val="annotation text"/>
    <w:basedOn w:val="Normal"/>
    <w:link w:val="CommentTextChar"/>
    <w:rsid w:val="00A03994"/>
    <w:rPr>
      <w:sz w:val="20"/>
      <w:szCs w:val="20"/>
    </w:rPr>
  </w:style>
  <w:style w:type="character" w:customStyle="1" w:styleId="CommentTextChar">
    <w:name w:val="Comment Text Char"/>
    <w:link w:val="CommentText"/>
    <w:rsid w:val="00A03994"/>
    <w:rPr>
      <w:lang w:val="en-US" w:eastAsia="en-US"/>
    </w:rPr>
  </w:style>
  <w:style w:type="paragraph" w:styleId="CommentSubject">
    <w:name w:val="annotation subject"/>
    <w:basedOn w:val="CommentText"/>
    <w:next w:val="CommentText"/>
    <w:link w:val="CommentSubjectChar"/>
    <w:rsid w:val="00A03994"/>
    <w:rPr>
      <w:b/>
      <w:bCs/>
    </w:rPr>
  </w:style>
  <w:style w:type="character" w:customStyle="1" w:styleId="CommentSubjectChar">
    <w:name w:val="Comment Subject Char"/>
    <w:link w:val="CommentSubject"/>
    <w:rsid w:val="00A03994"/>
    <w:rPr>
      <w:b/>
      <w:bCs/>
      <w:lang w:val="en-US" w:eastAsia="en-US"/>
    </w:rPr>
  </w:style>
  <w:style w:type="paragraph" w:styleId="BodyTextIndent2">
    <w:name w:val="Body Text Indent 2"/>
    <w:basedOn w:val="Normal"/>
    <w:link w:val="BodyTextIndent2Char"/>
    <w:rsid w:val="000E7219"/>
    <w:pPr>
      <w:tabs>
        <w:tab w:val="left" w:pos="284"/>
      </w:tabs>
      <w:spacing w:after="120" w:line="480" w:lineRule="auto"/>
      <w:ind w:left="283"/>
    </w:pPr>
    <w:rPr>
      <w:rFonts w:ascii="Arial" w:hAnsi="Arial"/>
      <w:sz w:val="22"/>
      <w:lang w:val="pl-PL" w:eastAsia="pl-PL"/>
    </w:rPr>
  </w:style>
  <w:style w:type="character" w:customStyle="1" w:styleId="BodyTextIndent2Char">
    <w:name w:val="Body Text Indent 2 Char"/>
    <w:link w:val="BodyTextIndent2"/>
    <w:rsid w:val="000E7219"/>
    <w:rPr>
      <w:rFonts w:ascii="Arial" w:hAnsi="Arial"/>
      <w:sz w:val="22"/>
      <w:szCs w:val="24"/>
      <w:lang w:val="pl-PL" w:eastAsia="pl-PL"/>
    </w:rPr>
  </w:style>
  <w:style w:type="character" w:styleId="PlaceholderText">
    <w:name w:val="Placeholder Text"/>
    <w:basedOn w:val="DefaultParagraphFont"/>
    <w:uiPriority w:val="99"/>
    <w:semiHidden/>
    <w:rsid w:val="001A42EC"/>
    <w:rPr>
      <w:color w:val="666666"/>
    </w:rPr>
  </w:style>
  <w:style w:type="character" w:styleId="Mention">
    <w:name w:val="Mention"/>
    <w:basedOn w:val="DefaultParagraphFont"/>
    <w:uiPriority w:val="99"/>
    <w:unhideWhenUsed/>
    <w:rsid w:val="00476D8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171713">
      <w:bodyDiv w:val="1"/>
      <w:marLeft w:val="0"/>
      <w:marRight w:val="0"/>
      <w:marTop w:val="0"/>
      <w:marBottom w:val="0"/>
      <w:divBdr>
        <w:top w:val="none" w:sz="0" w:space="0" w:color="auto"/>
        <w:left w:val="none" w:sz="0" w:space="0" w:color="auto"/>
        <w:bottom w:val="none" w:sz="0" w:space="0" w:color="auto"/>
        <w:right w:val="none" w:sz="0" w:space="0" w:color="auto"/>
      </w:divBdr>
    </w:div>
    <w:div w:id="482355632">
      <w:bodyDiv w:val="1"/>
      <w:marLeft w:val="0"/>
      <w:marRight w:val="0"/>
      <w:marTop w:val="0"/>
      <w:marBottom w:val="0"/>
      <w:divBdr>
        <w:top w:val="none" w:sz="0" w:space="0" w:color="auto"/>
        <w:left w:val="none" w:sz="0" w:space="0" w:color="auto"/>
        <w:bottom w:val="none" w:sz="0" w:space="0" w:color="auto"/>
        <w:right w:val="none" w:sz="0" w:space="0" w:color="auto"/>
      </w:divBdr>
    </w:div>
    <w:div w:id="531041592">
      <w:bodyDiv w:val="1"/>
      <w:marLeft w:val="0"/>
      <w:marRight w:val="0"/>
      <w:marTop w:val="0"/>
      <w:marBottom w:val="0"/>
      <w:divBdr>
        <w:top w:val="none" w:sz="0" w:space="0" w:color="auto"/>
        <w:left w:val="none" w:sz="0" w:space="0" w:color="auto"/>
        <w:bottom w:val="none" w:sz="0" w:space="0" w:color="auto"/>
        <w:right w:val="none" w:sz="0" w:space="0" w:color="auto"/>
      </w:divBdr>
    </w:div>
    <w:div w:id="584727639">
      <w:bodyDiv w:val="1"/>
      <w:marLeft w:val="0"/>
      <w:marRight w:val="0"/>
      <w:marTop w:val="0"/>
      <w:marBottom w:val="0"/>
      <w:divBdr>
        <w:top w:val="none" w:sz="0" w:space="0" w:color="auto"/>
        <w:left w:val="none" w:sz="0" w:space="0" w:color="auto"/>
        <w:bottom w:val="none" w:sz="0" w:space="0" w:color="auto"/>
        <w:right w:val="none" w:sz="0" w:space="0" w:color="auto"/>
      </w:divBdr>
    </w:div>
    <w:div w:id="639728627">
      <w:bodyDiv w:val="1"/>
      <w:marLeft w:val="0"/>
      <w:marRight w:val="0"/>
      <w:marTop w:val="0"/>
      <w:marBottom w:val="0"/>
      <w:divBdr>
        <w:top w:val="none" w:sz="0" w:space="0" w:color="auto"/>
        <w:left w:val="none" w:sz="0" w:space="0" w:color="auto"/>
        <w:bottom w:val="none" w:sz="0" w:space="0" w:color="auto"/>
        <w:right w:val="none" w:sz="0" w:space="0" w:color="auto"/>
      </w:divBdr>
    </w:div>
    <w:div w:id="697894033">
      <w:bodyDiv w:val="1"/>
      <w:marLeft w:val="0"/>
      <w:marRight w:val="0"/>
      <w:marTop w:val="0"/>
      <w:marBottom w:val="0"/>
      <w:divBdr>
        <w:top w:val="none" w:sz="0" w:space="0" w:color="auto"/>
        <w:left w:val="none" w:sz="0" w:space="0" w:color="auto"/>
        <w:bottom w:val="none" w:sz="0" w:space="0" w:color="auto"/>
        <w:right w:val="none" w:sz="0" w:space="0" w:color="auto"/>
      </w:divBdr>
    </w:div>
    <w:div w:id="885605786">
      <w:bodyDiv w:val="1"/>
      <w:marLeft w:val="0"/>
      <w:marRight w:val="0"/>
      <w:marTop w:val="0"/>
      <w:marBottom w:val="0"/>
      <w:divBdr>
        <w:top w:val="none" w:sz="0" w:space="0" w:color="auto"/>
        <w:left w:val="none" w:sz="0" w:space="0" w:color="auto"/>
        <w:bottom w:val="none" w:sz="0" w:space="0" w:color="auto"/>
        <w:right w:val="none" w:sz="0" w:space="0" w:color="auto"/>
      </w:divBdr>
    </w:div>
    <w:div w:id="1066299842">
      <w:bodyDiv w:val="1"/>
      <w:marLeft w:val="0"/>
      <w:marRight w:val="0"/>
      <w:marTop w:val="0"/>
      <w:marBottom w:val="0"/>
      <w:divBdr>
        <w:top w:val="none" w:sz="0" w:space="0" w:color="auto"/>
        <w:left w:val="none" w:sz="0" w:space="0" w:color="auto"/>
        <w:bottom w:val="none" w:sz="0" w:space="0" w:color="auto"/>
        <w:right w:val="none" w:sz="0" w:space="0" w:color="auto"/>
      </w:divBdr>
    </w:div>
    <w:div w:id="1088235897">
      <w:bodyDiv w:val="1"/>
      <w:marLeft w:val="0"/>
      <w:marRight w:val="0"/>
      <w:marTop w:val="0"/>
      <w:marBottom w:val="0"/>
      <w:divBdr>
        <w:top w:val="none" w:sz="0" w:space="0" w:color="auto"/>
        <w:left w:val="none" w:sz="0" w:space="0" w:color="auto"/>
        <w:bottom w:val="none" w:sz="0" w:space="0" w:color="auto"/>
        <w:right w:val="none" w:sz="0" w:space="0" w:color="auto"/>
      </w:divBdr>
    </w:div>
    <w:div w:id="1205873964">
      <w:bodyDiv w:val="1"/>
      <w:marLeft w:val="0"/>
      <w:marRight w:val="0"/>
      <w:marTop w:val="0"/>
      <w:marBottom w:val="0"/>
      <w:divBdr>
        <w:top w:val="none" w:sz="0" w:space="0" w:color="auto"/>
        <w:left w:val="none" w:sz="0" w:space="0" w:color="auto"/>
        <w:bottom w:val="none" w:sz="0" w:space="0" w:color="auto"/>
        <w:right w:val="none" w:sz="0" w:space="0" w:color="auto"/>
      </w:divBdr>
    </w:div>
    <w:div w:id="1217352749">
      <w:bodyDiv w:val="1"/>
      <w:marLeft w:val="0"/>
      <w:marRight w:val="0"/>
      <w:marTop w:val="0"/>
      <w:marBottom w:val="0"/>
      <w:divBdr>
        <w:top w:val="none" w:sz="0" w:space="0" w:color="auto"/>
        <w:left w:val="none" w:sz="0" w:space="0" w:color="auto"/>
        <w:bottom w:val="none" w:sz="0" w:space="0" w:color="auto"/>
        <w:right w:val="none" w:sz="0" w:space="0" w:color="auto"/>
      </w:divBdr>
    </w:div>
    <w:div w:id="1265724497">
      <w:bodyDiv w:val="1"/>
      <w:marLeft w:val="0"/>
      <w:marRight w:val="0"/>
      <w:marTop w:val="0"/>
      <w:marBottom w:val="0"/>
      <w:divBdr>
        <w:top w:val="none" w:sz="0" w:space="0" w:color="auto"/>
        <w:left w:val="none" w:sz="0" w:space="0" w:color="auto"/>
        <w:bottom w:val="none" w:sz="0" w:space="0" w:color="auto"/>
        <w:right w:val="none" w:sz="0" w:space="0" w:color="auto"/>
      </w:divBdr>
    </w:div>
    <w:div w:id="1303001094">
      <w:bodyDiv w:val="1"/>
      <w:marLeft w:val="0"/>
      <w:marRight w:val="0"/>
      <w:marTop w:val="0"/>
      <w:marBottom w:val="0"/>
      <w:divBdr>
        <w:top w:val="none" w:sz="0" w:space="0" w:color="auto"/>
        <w:left w:val="none" w:sz="0" w:space="0" w:color="auto"/>
        <w:bottom w:val="none" w:sz="0" w:space="0" w:color="auto"/>
        <w:right w:val="none" w:sz="0" w:space="0" w:color="auto"/>
      </w:divBdr>
    </w:div>
    <w:div w:id="1500386110">
      <w:bodyDiv w:val="1"/>
      <w:marLeft w:val="0"/>
      <w:marRight w:val="0"/>
      <w:marTop w:val="0"/>
      <w:marBottom w:val="0"/>
      <w:divBdr>
        <w:top w:val="none" w:sz="0" w:space="0" w:color="auto"/>
        <w:left w:val="none" w:sz="0" w:space="0" w:color="auto"/>
        <w:bottom w:val="none" w:sz="0" w:space="0" w:color="auto"/>
        <w:right w:val="none" w:sz="0" w:space="0" w:color="auto"/>
      </w:divBdr>
    </w:div>
    <w:div w:id="1806200184">
      <w:bodyDiv w:val="1"/>
      <w:marLeft w:val="0"/>
      <w:marRight w:val="0"/>
      <w:marTop w:val="0"/>
      <w:marBottom w:val="0"/>
      <w:divBdr>
        <w:top w:val="none" w:sz="0" w:space="0" w:color="auto"/>
        <w:left w:val="none" w:sz="0" w:space="0" w:color="auto"/>
        <w:bottom w:val="none" w:sz="0" w:space="0" w:color="auto"/>
        <w:right w:val="none" w:sz="0" w:space="0" w:color="auto"/>
      </w:divBdr>
    </w:div>
    <w:div w:id="2033727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IrinaStatsLab/Awesome-CGM/wiki/"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6635C979FD31A4A990F77A2E478FC86" ma:contentTypeVersion="8" ma:contentTypeDescription="Utwórz nowy dokument." ma:contentTypeScope="" ma:versionID="b673d045aca901c45ec6b2a22029b9bd">
  <xsd:schema xmlns:xsd="http://www.w3.org/2001/XMLSchema" xmlns:xs="http://www.w3.org/2001/XMLSchema" xmlns:p="http://schemas.microsoft.com/office/2006/metadata/properties" xmlns:ns3="d55d1e72-190f-4e38-a1e4-0c42ed05284f" xmlns:ns4="f739069d-49b7-4d18-8dd6-e44ef299bcb0" targetNamespace="http://schemas.microsoft.com/office/2006/metadata/properties" ma:root="true" ma:fieldsID="161e317026a57c0aa09a6a2d42a09498" ns3:_="" ns4:_="">
    <xsd:import namespace="d55d1e72-190f-4e38-a1e4-0c42ed05284f"/>
    <xsd:import namespace="f739069d-49b7-4d18-8dd6-e44ef299bcb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1e72-190f-4e38-a1e4-0c42ed052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9069d-49b7-4d18-8dd6-e44ef299bcb0"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55d1e72-190f-4e38-a1e4-0c42ed05284f" xsi:nil="true"/>
  </documentManagement>
</p:properties>
</file>

<file path=customXml/itemProps1.xml><?xml version="1.0" encoding="utf-8"?>
<ds:datastoreItem xmlns:ds="http://schemas.openxmlformats.org/officeDocument/2006/customXml" ds:itemID="{CD694BA1-567F-43D8-B2A2-B5C6879B2F86}">
  <ds:schemaRefs>
    <ds:schemaRef ds:uri="http://schemas.microsoft.com/sharepoint/v3/contenttype/forms"/>
  </ds:schemaRefs>
</ds:datastoreItem>
</file>

<file path=customXml/itemProps2.xml><?xml version="1.0" encoding="utf-8"?>
<ds:datastoreItem xmlns:ds="http://schemas.openxmlformats.org/officeDocument/2006/customXml" ds:itemID="{7FA2845C-91B6-45AA-861F-0881A63A2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1e72-190f-4e38-a1e4-0c42ed05284f"/>
    <ds:schemaRef ds:uri="f739069d-49b7-4d18-8dd6-e44ef299bc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B94A4-5D03-4C95-85EF-9CC17B98D62C}">
  <ds:schemaRefs>
    <ds:schemaRef ds:uri="f739069d-49b7-4d18-8dd6-e44ef299bcb0"/>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d55d1e72-190f-4e38-a1e4-0c42ed05284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4052</Words>
  <Characters>22120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Juliusz Korc</cp:lastModifiedBy>
  <cp:revision>2</cp:revision>
  <cp:lastPrinted>2017-09-13T23:58:00Z</cp:lastPrinted>
  <dcterms:created xsi:type="dcterms:W3CDTF">2025-04-26T01:16:00Z</dcterms:created>
  <dcterms:modified xsi:type="dcterms:W3CDTF">2025-04-26T01:16:00Z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0x01010066635C979FD31A4A990F77A2E478FC86</vt:lpwstr>
  </property>
</Properties>
</file>