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7601C" w14:textId="77777777" w:rsidR="003A34F8" w:rsidRPr="003A34F8" w:rsidRDefault="003A34F8" w:rsidP="003A34F8">
      <w:pPr>
        <w:rPr>
          <w:rFonts w:ascii="Times New Roman" w:eastAsia="Times New Roman" w:hAnsi="Times New Roman" w:cs="Times New Roman"/>
          <w:color w:val="000000"/>
        </w:rPr>
      </w:pPr>
    </w:p>
    <w:p w14:paraId="110CE1C0" w14:textId="653E62E0" w:rsidR="003A34F8" w:rsidRDefault="003A34F8" w:rsidP="003A34F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A34F8">
        <w:rPr>
          <w:rFonts w:ascii="Arial" w:eastAsia="Times New Roman" w:hAnsi="Arial" w:cs="Arial"/>
          <w:color w:val="000000"/>
          <w:sz w:val="22"/>
          <w:szCs w:val="22"/>
        </w:rPr>
        <w:t>Columns in (A, R,</w:t>
      </w:r>
      <w:r w:rsidR="006D49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A34F8">
        <w:rPr>
          <w:rFonts w:ascii="Arial" w:eastAsia="Times New Roman" w:hAnsi="Arial" w:cs="Arial"/>
          <w:color w:val="000000"/>
          <w:sz w:val="22"/>
          <w:szCs w:val="22"/>
        </w:rPr>
        <w:t>IF) Filtered column AB (US</w:t>
      </w:r>
      <w:r>
        <w:rPr>
          <w:rFonts w:ascii="Arial" w:eastAsia="Times New Roman" w:hAnsi="Arial" w:cs="Arial"/>
          <w:color w:val="000000"/>
          <w:sz w:val="22"/>
          <w:szCs w:val="22"/>
        </w:rPr>
        <w:t>- country</w:t>
      </w:r>
      <w:r w:rsidRPr="003A34F8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35C4D77" w14:textId="35127099" w:rsidR="003A34F8" w:rsidRDefault="003A34F8" w:rsidP="003A34F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F76643E" w14:textId="4127183A" w:rsidR="003A34F8" w:rsidRPr="003A34F8" w:rsidRDefault="003A34F8" w:rsidP="003A34F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This representation </w:t>
      </w:r>
      <w:r w:rsidR="006A51D0">
        <w:rPr>
          <w:rFonts w:ascii="Arial" w:eastAsia="Times New Roman" w:hAnsi="Arial" w:cs="Arial"/>
          <w:color w:val="000000"/>
          <w:sz w:val="22"/>
          <w:szCs w:val="22"/>
        </w:rPr>
        <w:t>shows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the correlation between the number of people in a given profession based on color. A valid conclusion would be that Computer and Mathematical Occupations-Software has the highest number of people. The size of the circles </w:t>
      </w:r>
      <w:r w:rsidR="006A51D0">
        <w:rPr>
          <w:rFonts w:ascii="Arial" w:eastAsia="Times New Roman" w:hAnsi="Arial" w:cs="Arial"/>
          <w:color w:val="000000"/>
          <w:sz w:val="22"/>
          <w:szCs w:val="22"/>
        </w:rPr>
        <w:t>is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important as size correlates to the amount of money that can be made in a given profession. Legal Occupations do not have a high number of </w:t>
      </w:r>
      <w:r w:rsidR="006A51D0">
        <w:rPr>
          <w:rFonts w:ascii="Arial" w:eastAsia="Times New Roman" w:hAnsi="Arial" w:cs="Arial"/>
          <w:color w:val="000000"/>
          <w:sz w:val="22"/>
          <w:szCs w:val="22"/>
        </w:rPr>
        <w:t>people,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but they do make a significant amount of money. We can also see that Business and Financial Operations is highly valuable to pursue. </w:t>
      </w:r>
    </w:p>
    <w:p w14:paraId="643C6D6A" w14:textId="6859D67D" w:rsidR="003A34F8" w:rsidRDefault="003A34F8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3A34F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3A34F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"https://lh6.googleusercontent.com/QwBn2y_eTKjHI_fJEbZeQFK10265FKCW8c0VXm_RMA-GrU8W94-rAkxCKaNgASmmJKC6GOYDaUcQjoyo28qAubFLaXRfe3FWAkG2qUP_HizllKxs9w-8k5Be1_bDcvgcOEhMBZns" \* MERGEFORMATINET </w:instrText>
      </w:r>
      <w:r w:rsidRPr="003A34F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3A34F8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E3EFE49" wp14:editId="182150CF">
            <wp:extent cx="4663440" cy="4381500"/>
            <wp:effectExtent l="0" t="0" r="0" b="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4F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Pr="003A34F8">
        <w:rPr>
          <w:rFonts w:ascii="Times New Roman" w:eastAsia="Times New Roman" w:hAnsi="Times New Roman" w:cs="Times New Roman"/>
          <w:color w:val="000000"/>
        </w:rPr>
        <w:br/>
      </w:r>
    </w:p>
    <w:p w14:paraId="59865858" w14:textId="11F80721" w:rsidR="006D4912" w:rsidRDefault="006D4912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73364AB0" w14:textId="04DC29A4" w:rsidR="006D4912" w:rsidRDefault="006D4912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0D363B0B" w14:textId="7483CCE4" w:rsidR="006D4912" w:rsidRDefault="006D4912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7F5833FF" w14:textId="75CFB080" w:rsidR="006D4912" w:rsidRDefault="006D4912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3BB309DF" w14:textId="5E8E9517" w:rsidR="006D4912" w:rsidRDefault="006D4912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1EFA6E78" w14:textId="086CC6A4" w:rsidR="006D4912" w:rsidRDefault="006D4912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500D3B46" w14:textId="26A7C107" w:rsidR="006D4912" w:rsidRDefault="006D4912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0CA4DFCB" w14:textId="2C2A35B4" w:rsidR="006D4912" w:rsidRDefault="006D4912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6A5B14C0" w14:textId="43380C33" w:rsidR="006D4912" w:rsidRDefault="006D4912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5838E36E" w14:textId="1979EA2D" w:rsidR="006D4912" w:rsidRDefault="006D4912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75197372" w14:textId="6C6ED7F8" w:rsidR="006D4912" w:rsidRDefault="006D4912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73603329" w14:textId="77777777" w:rsidR="006D4912" w:rsidRPr="003A34F8" w:rsidRDefault="006D4912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7D3E6920" w14:textId="4C97A5A7" w:rsidR="003A34F8" w:rsidRDefault="003A34F8" w:rsidP="003A34F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A34F8">
        <w:rPr>
          <w:rFonts w:ascii="Arial" w:eastAsia="Times New Roman" w:hAnsi="Arial" w:cs="Arial"/>
          <w:color w:val="000000"/>
          <w:sz w:val="22"/>
          <w:szCs w:val="22"/>
        </w:rPr>
        <w:lastRenderedPageBreak/>
        <w:t>Columns in (A, X, R, HP)</w:t>
      </w:r>
    </w:p>
    <w:p w14:paraId="70BAD7F3" w14:textId="4AFB6EC7" w:rsidR="006D4912" w:rsidRDefault="006D4912" w:rsidP="006D4912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AD5988B" w14:textId="0F62EBBE" w:rsidR="006D4912" w:rsidRPr="003A34F8" w:rsidRDefault="006D4912" w:rsidP="006D4912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In this chart, I am going to research the correlation between the incomes of various professions and the Mortgage debt of people in each field. Hopefully I will be able to draw a variety of results on which I can analyze and will be used in my study. </w:t>
      </w:r>
    </w:p>
    <w:p w14:paraId="5E53E6DC" w14:textId="6486C133" w:rsidR="003A34F8" w:rsidRDefault="003A34F8" w:rsidP="003A34F8">
      <w:pPr>
        <w:rPr>
          <w:rFonts w:ascii="Times New Roman" w:eastAsia="Times New Roman" w:hAnsi="Times New Roman" w:cs="Times New Roman"/>
          <w:color w:val="000000"/>
        </w:rPr>
      </w:pPr>
    </w:p>
    <w:p w14:paraId="20AEAE1A" w14:textId="77777777" w:rsidR="006D4912" w:rsidRPr="003A34F8" w:rsidRDefault="006D4912" w:rsidP="003A34F8">
      <w:pPr>
        <w:rPr>
          <w:rFonts w:ascii="Times New Roman" w:eastAsia="Times New Roman" w:hAnsi="Times New Roman" w:cs="Times New Roman"/>
        </w:rPr>
      </w:pPr>
    </w:p>
    <w:p w14:paraId="53CC7809" w14:textId="53290455" w:rsidR="003A34F8" w:rsidRPr="003A34F8" w:rsidRDefault="003A34F8" w:rsidP="003A34F8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3A34F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3A34F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"https://lh4.googleusercontent.com/w-AR6VOlOYCDOjOOVoGnVB54OtSo-LGOEptXb0YCr54mmA9ZsQWegXlUHKBcTdzBLwvpWtLsZHYkDAiA16_rTe_8mInKu0Nbo4brnJUCXQHUanrFYC5AZX4SdgJoHDHDdR18Bck-" \* MERGEFORMATINET </w:instrText>
      </w:r>
      <w:r w:rsidRPr="003A34F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3A34F8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1AE30BA" wp14:editId="42DA7E38">
            <wp:extent cx="5943600" cy="444627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4F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625E39C" w14:textId="77777777" w:rsidR="003A34F8" w:rsidRPr="003A34F8" w:rsidRDefault="003A34F8" w:rsidP="003A34F8">
      <w:pPr>
        <w:rPr>
          <w:rFonts w:ascii="Times New Roman" w:eastAsia="Times New Roman" w:hAnsi="Times New Roman" w:cs="Times New Roman"/>
        </w:rPr>
      </w:pPr>
      <w:r w:rsidRPr="003A34F8">
        <w:rPr>
          <w:rFonts w:ascii="Times New Roman" w:eastAsia="Times New Roman" w:hAnsi="Times New Roman" w:cs="Times New Roman"/>
          <w:color w:val="000000"/>
        </w:rPr>
        <w:br/>
      </w:r>
    </w:p>
    <w:p w14:paraId="24B43771" w14:textId="77777777" w:rsidR="00631475" w:rsidRDefault="006D4912"/>
    <w:sectPr w:rsidR="00631475" w:rsidSect="009D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A5BB1"/>
    <w:multiLevelType w:val="multilevel"/>
    <w:tmpl w:val="4BFC6E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E5766"/>
    <w:multiLevelType w:val="multilevel"/>
    <w:tmpl w:val="4BFC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0C"/>
    <w:rsid w:val="00027D19"/>
    <w:rsid w:val="001C4777"/>
    <w:rsid w:val="00264CB2"/>
    <w:rsid w:val="003A34F8"/>
    <w:rsid w:val="004D4FC4"/>
    <w:rsid w:val="0056076A"/>
    <w:rsid w:val="006A51D0"/>
    <w:rsid w:val="006D4912"/>
    <w:rsid w:val="006F4B3C"/>
    <w:rsid w:val="0085116C"/>
    <w:rsid w:val="009D0198"/>
    <w:rsid w:val="009E3DFB"/>
    <w:rsid w:val="00A0759B"/>
    <w:rsid w:val="00C008AF"/>
    <w:rsid w:val="00C90676"/>
    <w:rsid w:val="00D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389D1"/>
  <w15:chartTrackingRefBased/>
  <w15:docId w15:val="{64D492BD-D1FE-3F4B-8F53-2D03CDE8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7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Yueying Wang</dc:creator>
  <cp:keywords/>
  <dc:description/>
  <cp:lastModifiedBy>Yueying Wang</cp:lastModifiedBy>
  <cp:revision>10</cp:revision>
  <dcterms:created xsi:type="dcterms:W3CDTF">2021-04-15T02:27:00Z</dcterms:created>
  <dcterms:modified xsi:type="dcterms:W3CDTF">2021-04-15T02:48:00Z</dcterms:modified>
</cp:coreProperties>
</file>