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C5" w:rsidRDefault="00065CF0">
      <w:r>
        <w:t>Посадки можно добавить из госта</w:t>
      </w:r>
    </w:p>
    <w:p w:rsidR="00065CF0" w:rsidRDefault="00065CF0">
      <w:r>
        <w:t>В будущем будет известен набор геометрических данных, в него будет входить посадка. Как стоит отметить в диаграмме это? Или напрямую соединить с ТО?</w:t>
      </w:r>
    </w:p>
    <w:p w:rsidR="00065CF0" w:rsidRDefault="00065CF0">
      <w:r>
        <w:t xml:space="preserve">Как поступить с </w:t>
      </w:r>
      <w:r w:rsidR="00D971C0">
        <w:t xml:space="preserve">дополнительным </w:t>
      </w:r>
      <w:r>
        <w:t xml:space="preserve">материалом? В </w:t>
      </w:r>
      <w:r w:rsidR="00B93504">
        <w:t>отдельную таблицу или все-</w:t>
      </w:r>
      <w:r>
        <w:t>таки в вид ТО?</w:t>
      </w:r>
      <w:r w:rsidR="001C40D5">
        <w:t xml:space="preserve"> Если будет вид ТО, </w:t>
      </w:r>
      <w:r w:rsidR="008D2096">
        <w:t>то без проблем на диаграмме,- хранение будет простым, при занесении в БД, у ячейки будет тип идентифицироваться.</w:t>
      </w:r>
      <w:r w:rsidR="001C40D5">
        <w:t xml:space="preserve"> А если разъединить, </w:t>
      </w:r>
      <w:proofErr w:type="gramStart"/>
      <w:r w:rsidR="001C40D5">
        <w:t>то</w:t>
      </w:r>
      <w:proofErr w:type="gramEnd"/>
      <w:r w:rsidR="001C40D5">
        <w:t xml:space="preserve"> как их объединить в хранилище? </w:t>
      </w:r>
    </w:p>
    <w:p w:rsidR="00B93504" w:rsidRDefault="008D2096">
      <w:r>
        <w:t>Если ТО одного типа, но разных размеров, то надо создавать еще одну сущность, где будут обозначаться размеры</w:t>
      </w:r>
      <w:r w:rsidR="00743D60">
        <w:t>. И если их обозначать, то в самой сущности ТО не надо будет писать длины, ширину, высоту, да и посадку тоже.</w:t>
      </w:r>
    </w:p>
    <w:p w:rsidR="0015618E" w:rsidRDefault="0015618E">
      <w:r>
        <w:t>Вид пустой ячейки сделать или флаг занята ячейка или нет?</w:t>
      </w:r>
    </w:p>
    <w:p w:rsidR="006753C4" w:rsidRDefault="006753C4">
      <w:pPr>
        <w:sectPr w:rsidR="006753C4" w:rsidSect="00560585">
          <w:pgSz w:w="12240" w:h="15840" w:code="1"/>
          <w:pgMar w:top="1134" w:right="851" w:bottom="1134" w:left="1701" w:header="720" w:footer="720" w:gutter="0"/>
          <w:cols w:space="708"/>
          <w:noEndnote/>
          <w:docGrid w:linePitch="299"/>
        </w:sectPr>
      </w:pPr>
    </w:p>
    <w:p w:rsidR="006753C4" w:rsidRDefault="006753C4">
      <w:r>
        <w:lastRenderedPageBreak/>
        <w:br w:type="page"/>
      </w:r>
    </w:p>
    <w:p w:rsidR="006753C4" w:rsidRDefault="006753C4">
      <w:pPr>
        <w:sectPr w:rsidR="006753C4" w:rsidSect="006753C4">
          <w:type w:val="continuous"/>
          <w:pgSz w:w="12240" w:h="15840" w:code="1"/>
          <w:pgMar w:top="1134" w:right="851" w:bottom="1134" w:left="1701" w:header="720" w:footer="720" w:gutter="0"/>
          <w:cols w:space="708"/>
          <w:noEndnote/>
          <w:docGrid w:linePitch="299"/>
        </w:sectPr>
      </w:pPr>
    </w:p>
    <w:p w:rsidR="006753C4" w:rsidRDefault="006753C4" w:rsidP="006753C4">
      <w:r>
        <w:rPr>
          <w:noProof/>
          <w:lang w:eastAsia="ru-RU"/>
        </w:rPr>
        <w:lastRenderedPageBreak/>
        <w:drawing>
          <wp:inline distT="0" distB="0" distL="0" distR="0">
            <wp:extent cx="8685563" cy="6791004"/>
            <wp:effectExtent l="19050" t="0" r="1237" b="0"/>
            <wp:docPr id="2" name="Рисунок 2" descr="D:\User\ЮляБ\NIR\НИР\ERD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ЮляБ\NIR\НИР\ERDDiagram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5534" cy="679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3C4" w:rsidSect="006753C4">
      <w:pgSz w:w="15840" w:h="12240" w:orient="landscape" w:code="1"/>
      <w:pgMar w:top="851" w:right="1134" w:bottom="851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065CF0"/>
    <w:rsid w:val="00065CF0"/>
    <w:rsid w:val="0015618E"/>
    <w:rsid w:val="001C40D5"/>
    <w:rsid w:val="002A0703"/>
    <w:rsid w:val="002D76C5"/>
    <w:rsid w:val="002F52B7"/>
    <w:rsid w:val="003579A4"/>
    <w:rsid w:val="0039380A"/>
    <w:rsid w:val="004B6752"/>
    <w:rsid w:val="00560585"/>
    <w:rsid w:val="005A5B23"/>
    <w:rsid w:val="006753C4"/>
    <w:rsid w:val="00743D60"/>
    <w:rsid w:val="00803712"/>
    <w:rsid w:val="0083600C"/>
    <w:rsid w:val="008D2096"/>
    <w:rsid w:val="00A233B5"/>
    <w:rsid w:val="00AA2F9A"/>
    <w:rsid w:val="00B536AB"/>
    <w:rsid w:val="00B93504"/>
    <w:rsid w:val="00CA51CB"/>
    <w:rsid w:val="00D971C0"/>
    <w:rsid w:val="00E037EE"/>
    <w:rsid w:val="00F81D8E"/>
    <w:rsid w:val="00FB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6</cp:revision>
  <cp:lastPrinted>2019-04-23T11:46:00Z</cp:lastPrinted>
  <dcterms:created xsi:type="dcterms:W3CDTF">2019-04-19T11:18:00Z</dcterms:created>
  <dcterms:modified xsi:type="dcterms:W3CDTF">2019-04-23T11:47:00Z</dcterms:modified>
</cp:coreProperties>
</file>