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55B2F6D9" w:rsidR="005A752C" w:rsidRPr="001D7E97" w:rsidRDefault="005A752C" w:rsidP="4EB9C7AB">
      <w:pPr>
        <w:jc w:val="center"/>
        <w:rPr>
          <w:sz w:val="36"/>
          <w:szCs w:val="36"/>
          <w:lang w:val="ro-RO"/>
        </w:rPr>
      </w:pPr>
      <w:r w:rsidRPr="4EB9C7AB">
        <w:rPr>
          <w:b/>
          <w:bCs/>
          <w:sz w:val="36"/>
          <w:szCs w:val="36"/>
          <w:lang w:val="ro-RO"/>
        </w:rPr>
        <w:t xml:space="preserve">Tema: </w:t>
      </w:r>
      <w:r w:rsidRPr="4EB9C7AB">
        <w:rPr>
          <w:sz w:val="36"/>
          <w:szCs w:val="36"/>
          <w:lang w:val="ro-RO"/>
        </w:rPr>
        <w:t>”</w:t>
      </w:r>
      <w:r w:rsidR="00835DF7" w:rsidRPr="4EB9C7AB">
        <w:rPr>
          <w:sz w:val="36"/>
          <w:szCs w:val="36"/>
          <w:lang w:val="ro-RO"/>
        </w:rPr>
        <w:t xml:space="preserve"> </w:t>
      </w:r>
      <w:r w:rsidR="2FF8409A" w:rsidRPr="4EB9C7AB">
        <w:rPr>
          <w:color w:val="000000" w:themeColor="text1"/>
          <w:sz w:val="36"/>
          <w:szCs w:val="36"/>
          <w:lang w:val="ro-RO"/>
        </w:rPr>
        <w:t>Configurarea mediului de virtualizare și verificarea conexiunii de rețea între mașinile virtuale</w:t>
      </w:r>
      <w:r w:rsidRPr="4EB9C7AB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48D78F9" w:rsidR="005A752C" w:rsidRPr="001D7E97" w:rsidRDefault="005A752C" w:rsidP="06251BA9">
      <w:pPr>
        <w:ind w:left="-566" w:right="-3"/>
        <w:rPr>
          <w:sz w:val="28"/>
          <w:szCs w:val="28"/>
          <w:lang w:val="ro-RO"/>
        </w:rPr>
      </w:pPr>
      <w:r w:rsidRPr="06251BA9">
        <w:rPr>
          <w:sz w:val="28"/>
          <w:szCs w:val="28"/>
          <w:lang w:val="ro-RO"/>
        </w:rPr>
        <w:t xml:space="preserve">     A efectuat : </w:t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6251BA9">
        <w:rPr>
          <w:sz w:val="28"/>
          <w:szCs w:val="28"/>
          <w:lang w:val="ro-RO"/>
        </w:rPr>
        <w:t xml:space="preserve">                               </w:t>
      </w:r>
      <w:r w:rsidR="00AD1F91" w:rsidRPr="06251BA9">
        <w:rPr>
          <w:sz w:val="28"/>
          <w:szCs w:val="28"/>
          <w:lang w:val="ro-RO"/>
        </w:rPr>
        <w:t xml:space="preserve">       </w:t>
      </w:r>
      <w:r w:rsidRPr="06251BA9">
        <w:rPr>
          <w:sz w:val="28"/>
          <w:szCs w:val="28"/>
          <w:lang w:val="ro-RO"/>
        </w:rPr>
        <w:t>st. gr.SI – 2</w:t>
      </w:r>
      <w:r w:rsidR="3612F171" w:rsidRPr="06251BA9">
        <w:rPr>
          <w:sz w:val="28"/>
          <w:szCs w:val="28"/>
          <w:lang w:val="ro-RO"/>
        </w:rPr>
        <w:t>63</w:t>
      </w:r>
      <w:r w:rsidRPr="06251BA9">
        <w:rPr>
          <w:sz w:val="28"/>
          <w:szCs w:val="28"/>
          <w:lang w:val="ro-RO"/>
        </w:rPr>
        <w:t xml:space="preserve"> </w:t>
      </w:r>
      <w:r w:rsidR="006F0FA0" w:rsidRPr="06251BA9">
        <w:rPr>
          <w:sz w:val="28"/>
          <w:szCs w:val="28"/>
          <w:lang w:val="ro-RO"/>
        </w:rPr>
        <w:t xml:space="preserve"> </w:t>
      </w:r>
      <w:r w:rsidR="6B3DF9F5" w:rsidRPr="06251BA9">
        <w:rPr>
          <w:sz w:val="28"/>
          <w:szCs w:val="28"/>
          <w:lang w:val="ro-RO"/>
        </w:rPr>
        <w:t>Buga</w:t>
      </w:r>
      <w:r w:rsidR="006F0FA0" w:rsidRPr="06251BA9">
        <w:rPr>
          <w:sz w:val="28"/>
          <w:szCs w:val="28"/>
          <w:lang w:val="ro-RO"/>
        </w:rPr>
        <w:t xml:space="preserve"> </w:t>
      </w:r>
      <w:r w:rsidR="4CA704AF" w:rsidRPr="06251BA9">
        <w:rPr>
          <w:sz w:val="28"/>
          <w:szCs w:val="28"/>
          <w:lang w:val="ro-RO"/>
        </w:rPr>
        <w:t>Iuliana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FBC78DE" w:rsidR="005A752C" w:rsidRPr="001D7E97" w:rsidRDefault="005A752C" w:rsidP="4EB9C7AB">
      <w:pPr>
        <w:ind w:left="-566"/>
        <w:rPr>
          <w:sz w:val="28"/>
          <w:szCs w:val="28"/>
          <w:highlight w:val="yellow"/>
          <w:lang w:val="ro-RO"/>
        </w:rPr>
      </w:pPr>
      <w:r w:rsidRPr="06251BA9">
        <w:rPr>
          <w:sz w:val="28"/>
          <w:szCs w:val="28"/>
          <w:lang w:val="ro-RO"/>
        </w:rPr>
        <w:t xml:space="preserve">     A verificat : </w:t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0172253">
        <w:rPr>
          <w:lang w:val="en-US"/>
        </w:rPr>
        <w:tab/>
      </w:r>
      <w:r w:rsidRPr="06251BA9">
        <w:rPr>
          <w:sz w:val="28"/>
          <w:szCs w:val="28"/>
          <w:lang w:val="ro-RO"/>
        </w:rPr>
        <w:t xml:space="preserve">                                       asistent universitar</w:t>
      </w:r>
      <w:r w:rsidR="77AD52D7" w:rsidRPr="06251BA9">
        <w:rPr>
          <w:sz w:val="28"/>
          <w:szCs w:val="28"/>
          <w:lang w:val="ro-RO"/>
        </w:rPr>
        <w:t>:</w:t>
      </w:r>
      <w:r w:rsidRPr="06251BA9">
        <w:rPr>
          <w:sz w:val="28"/>
          <w:szCs w:val="28"/>
          <w:lang w:val="ro-RO"/>
        </w:rPr>
        <w:t xml:space="preserve"> </w:t>
      </w:r>
      <w:r w:rsidR="1002720C" w:rsidRPr="06251BA9">
        <w:rPr>
          <w:sz w:val="28"/>
          <w:szCs w:val="28"/>
          <w:lang w:val="ro-RO"/>
        </w:rPr>
        <w:t>Re</w:t>
      </w:r>
      <w:r w:rsidR="31F9751F" w:rsidRPr="06251BA9">
        <w:rPr>
          <w:sz w:val="28"/>
          <w:szCs w:val="28"/>
          <w:lang w:val="ro-RO"/>
        </w:rPr>
        <w:t>i</w:t>
      </w:r>
      <w:r w:rsidR="1002720C" w:rsidRPr="06251BA9">
        <w:rPr>
          <w:sz w:val="28"/>
          <w:szCs w:val="28"/>
          <w:lang w:val="ro-RO"/>
        </w:rPr>
        <w:t>țman</w:t>
      </w:r>
      <w:r w:rsidR="006F0FA0" w:rsidRPr="06251BA9">
        <w:rPr>
          <w:sz w:val="28"/>
          <w:szCs w:val="28"/>
          <w:lang w:val="ro-RO"/>
        </w:rPr>
        <w:t xml:space="preserve"> </w:t>
      </w:r>
      <w:r w:rsidR="689A2BFA" w:rsidRPr="06251BA9">
        <w:rPr>
          <w:sz w:val="28"/>
          <w:szCs w:val="28"/>
          <w:lang w:val="ro-RO"/>
        </w:rPr>
        <w:t>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EB3CA3B" w:rsidR="005A752C" w:rsidRPr="001D7E97" w:rsidRDefault="005A752C" w:rsidP="4EB9C7AB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4EB9C7AB">
      <w:pPr>
        <w:spacing w:line="360" w:lineRule="auto"/>
        <w:jc w:val="center"/>
        <w:rPr>
          <w:b/>
          <w:bCs/>
          <w:sz w:val="32"/>
          <w:szCs w:val="32"/>
          <w:lang w:val="ro-RO"/>
        </w:rPr>
      </w:pPr>
      <w:r w:rsidRPr="4EB9C7AB">
        <w:rPr>
          <w:b/>
          <w:bCs/>
          <w:sz w:val="32"/>
          <w:szCs w:val="32"/>
          <w:lang w:val="ro-RO"/>
        </w:rPr>
        <w:lastRenderedPageBreak/>
        <w:t>SARCINA LUCRĂRII</w:t>
      </w:r>
    </w:p>
    <w:p w14:paraId="7257330F" w14:textId="1D3A1395" w:rsidR="2E5B06A9" w:rsidRDefault="2E5B06A9" w:rsidP="4EB9C7AB">
      <w:pPr>
        <w:pStyle w:val="ListParagraph"/>
        <w:numPr>
          <w:ilvl w:val="0"/>
          <w:numId w:val="5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Instalarea mediului de virtualizare (UTM pentru macOS Apple Silicon).</w:t>
      </w:r>
    </w:p>
    <w:p w14:paraId="0FCC9031" w14:textId="2D290522" w:rsidR="2E5B06A9" w:rsidRDefault="2E5B06A9" w:rsidP="4EB9C7AB">
      <w:pPr>
        <w:pStyle w:val="ListParagraph"/>
        <w:numPr>
          <w:ilvl w:val="0"/>
          <w:numId w:val="5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Descărcarea și importul celor două mașini virtuale (Ubuntu și Kali Linux).</w:t>
      </w:r>
    </w:p>
    <w:p w14:paraId="2E088289" w14:textId="6338A24F" w:rsidR="2E5B06A9" w:rsidRDefault="2E5B06A9" w:rsidP="4EB9C7AB">
      <w:pPr>
        <w:pStyle w:val="ListParagraph"/>
        <w:numPr>
          <w:ilvl w:val="0"/>
          <w:numId w:val="5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Configurarea rețelei interne privative (</w:t>
      </w:r>
      <w:r w:rsidRPr="4EB9C7AB">
        <w:rPr>
          <w:i/>
          <w:iCs/>
          <w:color w:val="000000" w:themeColor="text1"/>
          <w:sz w:val="28"/>
          <w:szCs w:val="28"/>
          <w:lang w:val="ro-RO"/>
        </w:rPr>
        <w:t>Host-Only / Shared Network</w:t>
      </w:r>
      <w:r w:rsidRPr="4EB9C7AB">
        <w:rPr>
          <w:color w:val="000000" w:themeColor="text1"/>
          <w:sz w:val="28"/>
          <w:szCs w:val="28"/>
          <w:lang w:val="ro-RO"/>
        </w:rPr>
        <w:t>) pentru comunicare directă între mașini.</w:t>
      </w:r>
    </w:p>
    <w:p w14:paraId="5BF4C5B6" w14:textId="4E6285A5" w:rsidR="2E5B06A9" w:rsidRDefault="2E5B06A9" w:rsidP="4EB9C7AB">
      <w:pPr>
        <w:pStyle w:val="ListParagraph"/>
        <w:numPr>
          <w:ilvl w:val="0"/>
          <w:numId w:val="5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 xml:space="preserve">Verificarea adreselor IP pe ambele sisteme de operare prin comanda </w:t>
      </w:r>
      <w:r w:rsidRPr="4EB9C7AB">
        <w:rPr>
          <w:i/>
          <w:iCs/>
          <w:color w:val="000000" w:themeColor="text1"/>
          <w:sz w:val="28"/>
          <w:szCs w:val="28"/>
          <w:lang w:val="ro-RO"/>
        </w:rPr>
        <w:t>ip addr</w:t>
      </w:r>
      <w:r w:rsidRPr="4EB9C7AB">
        <w:rPr>
          <w:color w:val="000000" w:themeColor="text1"/>
          <w:sz w:val="28"/>
          <w:szCs w:val="28"/>
          <w:lang w:val="ro-RO"/>
        </w:rPr>
        <w:t>.</w:t>
      </w:r>
    </w:p>
    <w:p w14:paraId="27198528" w14:textId="5FA4CB85" w:rsidR="2E5B06A9" w:rsidRDefault="2E5B06A9" w:rsidP="4EB9C7AB">
      <w:pPr>
        <w:pStyle w:val="ListParagraph"/>
        <w:numPr>
          <w:ilvl w:val="0"/>
          <w:numId w:val="5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 xml:space="preserve">Testarea conexiunii dintre mașini prin comanda </w:t>
      </w:r>
      <w:r w:rsidRPr="4EB9C7AB">
        <w:rPr>
          <w:i/>
          <w:iCs/>
          <w:color w:val="000000" w:themeColor="text1"/>
          <w:sz w:val="28"/>
          <w:szCs w:val="28"/>
          <w:lang w:val="ro-RO"/>
        </w:rPr>
        <w:t>ping</w:t>
      </w:r>
      <w:r w:rsidRPr="4EB9C7AB">
        <w:rPr>
          <w:color w:val="000000" w:themeColor="text1"/>
          <w:sz w:val="28"/>
          <w:szCs w:val="28"/>
          <w:lang w:val="ro-RO"/>
        </w:rPr>
        <w:t xml:space="preserve"> și documentarea tuturor pașilor cu captura de ecran corespunzătoare.</w:t>
      </w:r>
    </w:p>
    <w:p w14:paraId="1065356B" w14:textId="148F74C5" w:rsidR="4EB9C7AB" w:rsidRDefault="4EB9C7AB" w:rsidP="4EB9C7AB">
      <w:pPr>
        <w:spacing w:before="240" w:after="240"/>
        <w:rPr>
          <w:color w:val="000000" w:themeColor="text1"/>
          <w:sz w:val="32"/>
          <w:szCs w:val="32"/>
          <w:lang w:val="ro-RO"/>
        </w:rPr>
      </w:pPr>
    </w:p>
    <w:p w14:paraId="08EB3C56" w14:textId="4A531C00" w:rsidR="1DF08E2C" w:rsidRPr="00172253" w:rsidRDefault="1DF08E2C" w:rsidP="4EB9C7AB">
      <w:pPr>
        <w:spacing w:before="240" w:after="240"/>
        <w:jc w:val="center"/>
        <w:rPr>
          <w:lang w:val="en-US"/>
        </w:rPr>
      </w:pPr>
      <w:r w:rsidRPr="4EB9C7AB">
        <w:rPr>
          <w:b/>
          <w:bCs/>
          <w:color w:val="000000" w:themeColor="text1"/>
          <w:sz w:val="32"/>
          <w:szCs w:val="32"/>
          <w:lang w:val="ro-RO"/>
        </w:rPr>
        <w:t>EFECTUAREA LUCRĂRII</w:t>
      </w:r>
    </w:p>
    <w:p w14:paraId="6D9C7BCB" w14:textId="3B4E0C55" w:rsidR="1DF08E2C" w:rsidRDefault="1DF08E2C" w:rsidP="4EB9C7AB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t>Pasul 1 &amp; 2: Instalarea UTM și Importul Mașinilor Virtuale</w:t>
      </w:r>
    </w:p>
    <w:p w14:paraId="51EE42AB" w14:textId="7DAEC05F" w:rsidR="1DF08E2C" w:rsidRDefault="1DF08E2C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 xml:space="preserve">Deoarece mediul de lucru este un sistem </w:t>
      </w:r>
      <w:r w:rsidRPr="4EB9C7AB">
        <w:rPr>
          <w:b/>
          <w:bCs/>
          <w:color w:val="000000" w:themeColor="text1"/>
          <w:sz w:val="28"/>
          <w:szCs w:val="28"/>
          <w:lang w:val="ro-RO"/>
        </w:rPr>
        <w:t>macOS (Apple Silicon M4)</w:t>
      </w:r>
      <w:r w:rsidRPr="4EB9C7AB">
        <w:rPr>
          <w:color w:val="000000" w:themeColor="text1"/>
          <w:sz w:val="28"/>
          <w:szCs w:val="28"/>
          <w:lang w:val="ro-RO"/>
        </w:rPr>
        <w:t xml:space="preserve">, s-a utilizat aplicația </w:t>
      </w:r>
      <w:r w:rsidRPr="4EB9C7AB">
        <w:rPr>
          <w:b/>
          <w:bCs/>
          <w:color w:val="000000" w:themeColor="text1"/>
          <w:sz w:val="28"/>
          <w:szCs w:val="28"/>
          <w:lang w:val="ro-RO"/>
        </w:rPr>
        <w:t>UTM</w:t>
      </w:r>
      <w:r w:rsidRPr="4EB9C7AB">
        <w:rPr>
          <w:color w:val="000000" w:themeColor="text1"/>
          <w:sz w:val="28"/>
          <w:szCs w:val="28"/>
          <w:lang w:val="ro-RO"/>
        </w:rPr>
        <w:t xml:space="preserve"> în locul VirtualBox.</w:t>
      </w:r>
    </w:p>
    <w:p w14:paraId="2C417266" w14:textId="1EAEA0DE" w:rsidR="1DF08E2C" w:rsidRDefault="1DF08E2C" w:rsidP="4EB9C7AB">
      <w:pPr>
        <w:pStyle w:val="ListParagraph"/>
        <w:numPr>
          <w:ilvl w:val="0"/>
          <w:numId w:val="4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Prima mașină virtuală (Ubuntu 22.04 LTS / si-lab) a fost importată prin atașarea discului virtual .vmdk pe interfață IDE.</w:t>
      </w:r>
    </w:p>
    <w:p w14:paraId="16E6B05F" w14:textId="6248782B" w:rsidR="1DF08E2C" w:rsidRDefault="1DF08E2C" w:rsidP="4EB9C7AB">
      <w:pPr>
        <w:pStyle w:val="ListParagraph"/>
        <w:numPr>
          <w:ilvl w:val="0"/>
          <w:numId w:val="4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A doua mașină virtuală (Kali Linux) a fost dezarhivată din formatul .7z și importată ca disc secundar în UTM.</w:t>
      </w:r>
    </w:p>
    <w:p w14:paraId="588A44F4" w14:textId="6489DC80" w:rsidR="4EB9C7AB" w:rsidRDefault="4EB9C7AB" w:rsidP="4EB9C7AB">
      <w:pPr>
        <w:pStyle w:val="ListParagraph"/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4DF82177" w14:textId="1E9E9A4D" w:rsidR="2B3F4BBC" w:rsidRDefault="2B3F4BBC" w:rsidP="4EB9C7AB">
      <w:pPr>
        <w:pStyle w:val="ListParagraph"/>
        <w:spacing w:before="240" w:after="240"/>
        <w:jc w:val="center"/>
        <w:rPr>
          <w:i/>
          <w:iCs/>
          <w:color w:val="000000" w:themeColor="text1"/>
          <w:lang w:val="ro-RO"/>
        </w:rPr>
      </w:pPr>
      <w:r w:rsidRPr="4EB9C7AB">
        <w:rPr>
          <w:i/>
          <w:iCs/>
          <w:color w:val="000000" w:themeColor="text1"/>
          <w:lang w:val="ro-RO"/>
        </w:rPr>
        <w:t>(Fereastra principală UTM cu ambele mașini virtuale afișate în lista din stânga)</w:t>
      </w:r>
    </w:p>
    <w:p w14:paraId="65A404C9" w14:textId="0F5A26D1" w:rsidR="1DF08E2C" w:rsidRDefault="1DF08E2C" w:rsidP="4EB9C7AB">
      <w:pPr>
        <w:spacing w:before="240" w:after="240"/>
        <w:jc w:val="center"/>
        <w:rPr>
          <w:color w:val="000000" w:themeColor="text1"/>
          <w:sz w:val="32"/>
          <w:szCs w:val="32"/>
          <w:lang w:val="ro-RO"/>
        </w:rPr>
      </w:pPr>
      <w:r>
        <w:rPr>
          <w:noProof/>
        </w:rPr>
        <w:drawing>
          <wp:inline distT="0" distB="0" distL="0" distR="0" wp14:anchorId="07CD4B1C" wp14:editId="600A0A28">
            <wp:extent cx="4785887" cy="3159725"/>
            <wp:effectExtent l="0" t="0" r="0" b="0"/>
            <wp:docPr id="107407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683" name="Picture 107407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887" cy="315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B1F6" w14:textId="470B5B5A" w:rsidR="51066205" w:rsidRDefault="51066205" w:rsidP="4EB9C7AB">
      <w:pPr>
        <w:spacing w:before="240" w:after="240"/>
        <w:rPr>
          <w:b/>
          <w:bCs/>
          <w:color w:val="000000" w:themeColor="text1"/>
          <w:lang w:val="ro-RO"/>
        </w:rPr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lastRenderedPageBreak/>
        <w:t>Pasul 3: Configurarea Rețelei Interna</w:t>
      </w:r>
    </w:p>
    <w:p w14:paraId="354E593D" w14:textId="39D6C9A7" w:rsidR="51066205" w:rsidRDefault="51066205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Pentru a permite comunicarea izolată între mașini, ambele mașini virtuale au fost oprite și configurate în setările de rețea UTM (</w:t>
      </w:r>
      <w:r w:rsidRPr="4EB9C7AB">
        <w:rPr>
          <w:i/>
          <w:iCs/>
          <w:color w:val="000000" w:themeColor="text1"/>
          <w:sz w:val="28"/>
          <w:szCs w:val="28"/>
          <w:lang w:val="ro-RO"/>
        </w:rPr>
        <w:t>Edit -&gt; Network</w:t>
      </w:r>
      <w:r w:rsidRPr="4EB9C7AB">
        <w:rPr>
          <w:color w:val="000000" w:themeColor="text1"/>
          <w:sz w:val="28"/>
          <w:szCs w:val="28"/>
          <w:lang w:val="ro-RO"/>
        </w:rPr>
        <w:t xml:space="preserve">) pe modul </w:t>
      </w:r>
      <w:r w:rsidRPr="4EB9C7AB">
        <w:rPr>
          <w:b/>
          <w:bCs/>
          <w:color w:val="000000" w:themeColor="text1"/>
          <w:sz w:val="28"/>
          <w:szCs w:val="28"/>
          <w:lang w:val="ro-RO"/>
        </w:rPr>
        <w:t>Host Only / Shared Network</w:t>
      </w:r>
      <w:r w:rsidRPr="4EB9C7AB">
        <w:rPr>
          <w:color w:val="000000" w:themeColor="text1"/>
          <w:sz w:val="28"/>
          <w:szCs w:val="28"/>
          <w:lang w:val="ro-RO"/>
        </w:rPr>
        <w:t>.</w:t>
      </w:r>
    </w:p>
    <w:p w14:paraId="56A2B556" w14:textId="0CF291DC" w:rsidR="5910A497" w:rsidRPr="00172253" w:rsidRDefault="5910A497" w:rsidP="4EB9C7AB">
      <w:pPr>
        <w:spacing w:before="240" w:after="240"/>
        <w:jc w:val="center"/>
        <w:rPr>
          <w:lang w:val="en-US"/>
        </w:rPr>
      </w:pPr>
      <w:r w:rsidRPr="4EB9C7AB">
        <w:rPr>
          <w:i/>
          <w:iCs/>
          <w:color w:val="000000" w:themeColor="text1"/>
          <w:lang w:val="ro-RO"/>
        </w:rPr>
        <w:t>(Meniul Edit -&gt; Network din UTM cu modul Host Only bifat)</w:t>
      </w:r>
    </w:p>
    <w:p w14:paraId="19AD5725" w14:textId="738C9302" w:rsidR="5910A497" w:rsidRDefault="5910A497" w:rsidP="4EB9C7AB">
      <w:pPr>
        <w:spacing w:before="240" w:after="240"/>
        <w:jc w:val="center"/>
        <w:rPr>
          <w:i/>
          <w:iCs/>
          <w:color w:val="000000" w:themeColor="text1"/>
          <w:lang w:val="ro-RO"/>
        </w:rPr>
      </w:pPr>
      <w:r>
        <w:rPr>
          <w:noProof/>
        </w:rPr>
        <w:drawing>
          <wp:inline distT="0" distB="0" distL="0" distR="0" wp14:anchorId="246BFA0A" wp14:editId="4E3C32D5">
            <wp:extent cx="5715213" cy="2898198"/>
            <wp:effectExtent l="0" t="0" r="0" b="0"/>
            <wp:docPr id="1742049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9041" name="Picture 1742049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13" cy="289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9F55" w14:textId="7F48EE6E" w:rsidR="4EB9C7AB" w:rsidRDefault="4EB9C7AB" w:rsidP="4EB9C7AB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1915BE48" w14:textId="34E11345" w:rsidR="4EB9C7AB" w:rsidRDefault="4EB9C7AB" w:rsidP="4EB9C7AB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084A4DAF" w14:textId="4C164767" w:rsidR="4EB9C7AB" w:rsidRDefault="4EB9C7AB" w:rsidP="4EB9C7AB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084A8462" w14:textId="2746C427" w:rsidR="51066205" w:rsidRDefault="51066205" w:rsidP="4EB9C7AB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t>Pasul 4: Identificarea Adreselor IP</w:t>
      </w:r>
    </w:p>
    <w:p w14:paraId="1A79117C" w14:textId="43D26FD6" w:rsidR="51066205" w:rsidRDefault="51066205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 xml:space="preserve">După pornirea ambelor mașini virtuale și autentificare, s-a executat comanda </w:t>
      </w:r>
      <w:r w:rsidRPr="4EB9C7AB">
        <w:rPr>
          <w:i/>
          <w:iCs/>
          <w:color w:val="000000" w:themeColor="text1"/>
          <w:sz w:val="28"/>
          <w:szCs w:val="28"/>
          <w:lang w:val="ro-RO"/>
        </w:rPr>
        <w:t>ip addr</w:t>
      </w:r>
      <w:r w:rsidRPr="4EB9C7AB">
        <w:rPr>
          <w:color w:val="000000" w:themeColor="text1"/>
          <w:sz w:val="28"/>
          <w:szCs w:val="28"/>
          <w:lang w:val="ro-RO"/>
        </w:rPr>
        <w:t xml:space="preserve"> în terminal pe fiecare sistem pentru a obține adresele din subrețeaua comună:</w:t>
      </w:r>
    </w:p>
    <w:p w14:paraId="19267AF2" w14:textId="6D570C79" w:rsidR="51066205" w:rsidRDefault="51066205" w:rsidP="4EB9C7AB">
      <w:pPr>
        <w:pStyle w:val="ListParagraph"/>
        <w:numPr>
          <w:ilvl w:val="0"/>
          <w:numId w:val="3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t>Mașina 1 (Ubuntu / si-lab):</w:t>
      </w:r>
      <w:r w:rsidRPr="4EB9C7AB">
        <w:rPr>
          <w:color w:val="000000" w:themeColor="text1"/>
          <w:sz w:val="28"/>
          <w:szCs w:val="28"/>
          <w:lang w:val="ro-RO"/>
        </w:rPr>
        <w:t xml:space="preserve"> Interfața eth0 a primit adresa IP </w:t>
      </w:r>
      <w:r w:rsidRPr="4EB9C7AB">
        <w:rPr>
          <w:b/>
          <w:bCs/>
          <w:color w:val="000000" w:themeColor="text1"/>
          <w:sz w:val="28"/>
          <w:szCs w:val="28"/>
          <w:lang w:val="ro-RO"/>
        </w:rPr>
        <w:t>192.168.128.3</w:t>
      </w:r>
    </w:p>
    <w:p w14:paraId="24D88A23" w14:textId="2E686A18" w:rsidR="51066205" w:rsidRDefault="51066205" w:rsidP="4EB9C7AB">
      <w:pPr>
        <w:pStyle w:val="ListParagraph"/>
        <w:numPr>
          <w:ilvl w:val="0"/>
          <w:numId w:val="3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t>Mașina 2 (Kali Linux):</w:t>
      </w:r>
      <w:r w:rsidRPr="4EB9C7AB">
        <w:rPr>
          <w:color w:val="000000" w:themeColor="text1"/>
          <w:sz w:val="28"/>
          <w:szCs w:val="28"/>
          <w:lang w:val="ro-RO"/>
        </w:rPr>
        <w:t xml:space="preserve"> Interfața eth0 a primit adresa IP </w:t>
      </w:r>
      <w:r w:rsidRPr="4EB9C7AB">
        <w:rPr>
          <w:b/>
          <w:bCs/>
          <w:color w:val="000000" w:themeColor="text1"/>
          <w:sz w:val="28"/>
          <w:szCs w:val="28"/>
          <w:lang w:val="ro-RO"/>
        </w:rPr>
        <w:t>192.168.128.2</w:t>
      </w:r>
    </w:p>
    <w:p w14:paraId="0C6D23D8" w14:textId="693AB68C" w:rsidR="3CDE940E" w:rsidRDefault="3CDE940E" w:rsidP="4EB9C7AB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03C45511" wp14:editId="292AA3D0">
            <wp:extent cx="5544687" cy="3559942"/>
            <wp:effectExtent l="0" t="0" r="0" b="0"/>
            <wp:docPr id="315666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6743" name="Picture 3156667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687" cy="35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B71B" w14:textId="4B84BD8C" w:rsidR="23D8D16E" w:rsidRDefault="23D8D16E" w:rsidP="4EB9C7AB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195A0D47" wp14:editId="62D8DAEA">
            <wp:extent cx="5623214" cy="4089610"/>
            <wp:effectExtent l="0" t="0" r="0" b="0"/>
            <wp:docPr id="3196732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3247" name="Picture 319673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214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E855" w14:textId="7F83EE39" w:rsidR="4EB9C7AB" w:rsidRDefault="4EB9C7AB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022B3545" w14:textId="2A9DA9A1" w:rsidR="51066205" w:rsidRPr="00172253" w:rsidRDefault="51066205" w:rsidP="4EB9C7AB">
      <w:pPr>
        <w:spacing w:before="240" w:after="240"/>
        <w:rPr>
          <w:lang w:val="en-US"/>
        </w:rPr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t>Pasul 5: Verificarea Conexiunii (Testul Ping)</w:t>
      </w:r>
    </w:p>
    <w:p w14:paraId="5B408C82" w14:textId="7C224086" w:rsidR="51066205" w:rsidRPr="00172253" w:rsidRDefault="51066205" w:rsidP="4EB9C7AB">
      <w:pPr>
        <w:spacing w:before="240" w:after="240"/>
        <w:rPr>
          <w:lang w:val="en-US"/>
        </w:rPr>
      </w:pPr>
      <w:r w:rsidRPr="4EB9C7AB">
        <w:rPr>
          <w:color w:val="000000" w:themeColor="text1"/>
          <w:sz w:val="28"/>
          <w:szCs w:val="28"/>
          <w:lang w:val="ro-RO"/>
        </w:rPr>
        <w:lastRenderedPageBreak/>
        <w:t xml:space="preserve">Din terminalul mașinii </w:t>
      </w:r>
      <w:r w:rsidRPr="4EB9C7AB">
        <w:rPr>
          <w:b/>
          <w:bCs/>
          <w:color w:val="000000" w:themeColor="text1"/>
          <w:sz w:val="28"/>
          <w:szCs w:val="28"/>
          <w:lang w:val="ro-RO"/>
        </w:rPr>
        <w:t>Ubuntu</w:t>
      </w:r>
      <w:r w:rsidRPr="4EB9C7AB">
        <w:rPr>
          <w:color w:val="000000" w:themeColor="text1"/>
          <w:sz w:val="28"/>
          <w:szCs w:val="28"/>
          <w:lang w:val="ro-RO"/>
        </w:rPr>
        <w:t>, s-a inițiat un test de conectivitate către mașina Kali Linux folosind comanda:</w:t>
      </w:r>
      <w:r w:rsidR="7FDCDF60" w:rsidRPr="4EB9C7AB">
        <w:rPr>
          <w:color w:val="000000" w:themeColor="text1"/>
          <w:sz w:val="28"/>
          <w:szCs w:val="28"/>
          <w:lang w:val="ro-RO"/>
        </w:rPr>
        <w:t xml:space="preserve"> </w:t>
      </w:r>
      <w:r w:rsidR="7FDCDF60" w:rsidRPr="4EB9C7AB">
        <w:rPr>
          <w:i/>
          <w:iCs/>
          <w:color w:val="000000" w:themeColor="text1"/>
          <w:sz w:val="28"/>
          <w:szCs w:val="28"/>
          <w:u w:val="single"/>
          <w:lang w:val="ro-RO"/>
        </w:rPr>
        <w:t>ping 192.168.128.2</w:t>
      </w:r>
    </w:p>
    <w:p w14:paraId="78B443D5" w14:textId="45501831" w:rsidR="06BF3017" w:rsidRDefault="06BF3017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41620307" wp14:editId="6C1554BF">
            <wp:extent cx="6705600" cy="5095875"/>
            <wp:effectExtent l="0" t="0" r="0" b="0"/>
            <wp:docPr id="1009925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5718" name="Picture 10099257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5998" w14:textId="64690D69" w:rsidR="479593E9" w:rsidRDefault="479593E9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lastRenderedPageBreak/>
        <w:drawing>
          <wp:inline distT="0" distB="0" distL="0" distR="0" wp14:anchorId="7AF138F6" wp14:editId="0A4BCE9C">
            <wp:extent cx="5545282" cy="4214099"/>
            <wp:effectExtent l="0" t="0" r="0" b="0"/>
            <wp:docPr id="894297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97721" name="Picture 8942977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282" cy="421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379D" w14:textId="31800788" w:rsidR="12A4375E" w:rsidRDefault="12A4375E" w:rsidP="4EB9C7AB">
      <w:pPr>
        <w:spacing w:before="240" w:after="240"/>
      </w:pPr>
      <w:r w:rsidRPr="4EB9C7AB">
        <w:rPr>
          <w:b/>
          <w:bCs/>
          <w:color w:val="000000" w:themeColor="text1"/>
          <w:sz w:val="28"/>
          <w:szCs w:val="28"/>
          <w:lang w:val="ro-RO"/>
        </w:rPr>
        <w:t>Rezultat:</w:t>
      </w:r>
    </w:p>
    <w:p w14:paraId="224FE803" w14:textId="4491D1B9" w:rsidR="12A4375E" w:rsidRDefault="12A4375E" w:rsidP="4EB9C7AB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S-au recepționat răspunsuri de tip 64 bytes from 192.168.128.2.</w:t>
      </w:r>
    </w:p>
    <w:p w14:paraId="73707BB0" w14:textId="0794B873" w:rsidR="12A4375E" w:rsidRDefault="12A4375E" w:rsidP="4EB9C7AB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4EB9C7AB">
        <w:rPr>
          <w:color w:val="000000" w:themeColor="text1"/>
          <w:sz w:val="28"/>
          <w:szCs w:val="28"/>
          <w:lang w:val="ro-RO"/>
        </w:rPr>
        <w:t>Statistica finală a confirmat 0% packet loss, indicând o conexiune bidirecțională stabilă.</w:t>
      </w:r>
    </w:p>
    <w:p w14:paraId="24B12E78" w14:textId="3DE1D1C0" w:rsidR="4EB9C7AB" w:rsidRDefault="4EB9C7AB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60418969" w14:textId="1CB1A459" w:rsidR="4EB9C7AB" w:rsidRDefault="4EB9C7AB" w:rsidP="4EB9C7AB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1196AC1E" w14:textId="63C93A90" w:rsidR="4EB9C7AB" w:rsidRDefault="4EB9C7AB" w:rsidP="4EB9C7AB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3DB0C5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6F1B400E" w14:textId="4C94F4D4" w:rsidR="006F0FA0" w:rsidRPr="00172253" w:rsidRDefault="006F0FA0" w:rsidP="4EB9C7AB">
      <w:pPr>
        <w:spacing w:line="360" w:lineRule="auto"/>
        <w:jc w:val="center"/>
        <w:rPr>
          <w:lang w:val="en-US"/>
        </w:rPr>
      </w:pPr>
      <w:r w:rsidRPr="4EB9C7AB">
        <w:rPr>
          <w:b/>
          <w:bCs/>
          <w:sz w:val="28"/>
          <w:szCs w:val="28"/>
          <w:lang w:val="ro-RO"/>
        </w:rPr>
        <w:lastRenderedPageBreak/>
        <w:t>CONCLUZII</w:t>
      </w:r>
    </w:p>
    <w:p w14:paraId="7B0C437A" w14:textId="1DBF97A1" w:rsidR="4A264BEF" w:rsidRPr="00172253" w:rsidRDefault="4A264BEF" w:rsidP="4EB9C7AB">
      <w:pPr>
        <w:spacing w:before="240" w:after="240"/>
        <w:rPr>
          <w:lang w:val="en-US"/>
        </w:rPr>
      </w:pPr>
      <w:r w:rsidRPr="4EB9C7AB">
        <w:rPr>
          <w:color w:val="000000" w:themeColor="text1"/>
          <w:sz w:val="28"/>
          <w:szCs w:val="28"/>
          <w:lang w:val="ro-RO"/>
        </w:rPr>
        <w:t>În cadrul Lucrării de Laborator Nr. 1, s-a configurat cu succes un mediu de testare virtualizat pe sistemul de operare macOS M4 utilizând aplicația UTM. Prin configurarea adaptoarelor de rețea în modul intern (</w:t>
      </w:r>
      <w:r w:rsidRPr="4EB9C7AB">
        <w:rPr>
          <w:i/>
          <w:iCs/>
          <w:color w:val="000000" w:themeColor="text1"/>
          <w:sz w:val="28"/>
          <w:szCs w:val="28"/>
          <w:lang w:val="ro-RO"/>
        </w:rPr>
        <w:t>Host-Only</w:t>
      </w:r>
      <w:r w:rsidRPr="4EB9C7AB">
        <w:rPr>
          <w:color w:val="000000" w:themeColor="text1"/>
          <w:sz w:val="28"/>
          <w:szCs w:val="28"/>
          <w:lang w:val="ro-RO"/>
        </w:rPr>
        <w:t>), ambele mașini virtuale (Ubuntu și Kali Linux) au obținut adrese IP din aceeași subrețea (192.168.128.0/24). Testarea prin comanda ping a demonstrat că pachetele de date sunt transmise fără pierderi (0% packet loss), confirmând conectivitatea corectă a mediului de laborator.</w:t>
      </w:r>
    </w:p>
    <w:p w14:paraId="5205F0B4" w14:textId="340779D8" w:rsidR="4EB9C7AB" w:rsidRDefault="4EB9C7AB" w:rsidP="4EB9C7AB">
      <w:pPr>
        <w:spacing w:line="360" w:lineRule="auto"/>
        <w:rPr>
          <w:b/>
          <w:bCs/>
          <w:sz w:val="28"/>
          <w:szCs w:val="28"/>
          <w:lang w:val="ro-RO"/>
        </w:rPr>
      </w:pPr>
    </w:p>
    <w:p w14:paraId="45B675AC" w14:textId="57B8D831" w:rsidR="4EB9C7AB" w:rsidRDefault="4EB9C7AB" w:rsidP="4EB9C7AB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EDD5296" w14:textId="22A82AF1" w:rsidR="007B3EBB" w:rsidRPr="001D7E97" w:rsidRDefault="006F0FA0" w:rsidP="4EB9C7AB">
      <w:pPr>
        <w:spacing w:line="360" w:lineRule="auto"/>
        <w:ind w:firstLine="720"/>
        <w:jc w:val="center"/>
      </w:pPr>
      <w:r w:rsidRPr="4EB9C7AB">
        <w:rPr>
          <w:b/>
          <w:bCs/>
          <w:sz w:val="28"/>
          <w:szCs w:val="28"/>
          <w:lang w:val="ro-RO"/>
        </w:rPr>
        <w:t>BIBLIOGRAFIE</w:t>
      </w:r>
    </w:p>
    <w:p w14:paraId="7C4812A9" w14:textId="5F621E4C" w:rsidR="391709BC" w:rsidRDefault="391709BC" w:rsidP="06251BA9">
      <w:pPr>
        <w:pStyle w:val="ListParagraph"/>
        <w:numPr>
          <w:ilvl w:val="0"/>
          <w:numId w:val="1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06251BA9">
        <w:rPr>
          <w:color w:val="000000" w:themeColor="text1"/>
          <w:sz w:val="28"/>
          <w:szCs w:val="28"/>
          <w:lang w:val="ro-RO"/>
        </w:rPr>
        <w:t>UTM Documentation for macOS (Apple Silicon Architecture).</w:t>
      </w:r>
    </w:p>
    <w:p w14:paraId="4B4DE5D6" w14:textId="6B8DACE0" w:rsidR="391709BC" w:rsidRDefault="391709BC" w:rsidP="06251BA9">
      <w:pPr>
        <w:pStyle w:val="ListParagraph"/>
        <w:numPr>
          <w:ilvl w:val="0"/>
          <w:numId w:val="1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06251BA9">
        <w:rPr>
          <w:color w:val="000000" w:themeColor="text1"/>
          <w:sz w:val="28"/>
          <w:szCs w:val="28"/>
          <w:lang w:val="ro-RO"/>
        </w:rPr>
        <w:t>Ghidul de laborator "Securitate Informațională", UTM, 2026.</w:t>
      </w:r>
    </w:p>
    <w:p w14:paraId="330864A5" w14:textId="0156345F" w:rsidR="4EB9C7AB" w:rsidRDefault="4EB9C7AB" w:rsidP="4EB9C7AB">
      <w:pPr>
        <w:spacing w:line="360" w:lineRule="auto"/>
        <w:ind w:firstLine="720"/>
        <w:jc w:val="center"/>
        <w:rPr>
          <w:color w:val="000000" w:themeColor="text1"/>
          <w:sz w:val="28"/>
          <w:szCs w:val="28"/>
          <w:lang w:val="ro-RO"/>
        </w:rPr>
      </w:pPr>
    </w:p>
    <w:sectPr w:rsidR="4EB9C7AB" w:rsidSect="00B2231F">
      <w:footerReference w:type="even" r:id="rId13"/>
      <w:footerReference w:type="default" r:id="rId1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188BE3" w14:textId="77777777" w:rsidR="006E086C" w:rsidRDefault="006E086C" w:rsidP="00B2231F">
      <w:r>
        <w:separator/>
      </w:r>
    </w:p>
  </w:endnote>
  <w:endnote w:type="continuationSeparator" w:id="0">
    <w:p w14:paraId="01D54F18" w14:textId="77777777" w:rsidR="006E086C" w:rsidRDefault="006E086C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4C4A47" w14:textId="77777777" w:rsidR="006E086C" w:rsidRDefault="006E086C" w:rsidP="00B2231F">
      <w:r>
        <w:separator/>
      </w:r>
    </w:p>
  </w:footnote>
  <w:footnote w:type="continuationSeparator" w:id="0">
    <w:p w14:paraId="624FC725" w14:textId="77777777" w:rsidR="006E086C" w:rsidRDefault="006E086C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87E19"/>
    <w:multiLevelType w:val="hybridMultilevel"/>
    <w:tmpl w:val="A762FBB6"/>
    <w:lvl w:ilvl="0" w:tplc="3DB80D84">
      <w:start w:val="1"/>
      <w:numFmt w:val="decimal"/>
      <w:lvlText w:val="%1."/>
      <w:lvlJc w:val="left"/>
      <w:pPr>
        <w:ind w:left="720" w:hanging="360"/>
      </w:pPr>
    </w:lvl>
    <w:lvl w:ilvl="1" w:tplc="F0DA5FF0">
      <w:start w:val="1"/>
      <w:numFmt w:val="lowerLetter"/>
      <w:lvlText w:val="%2."/>
      <w:lvlJc w:val="left"/>
      <w:pPr>
        <w:ind w:left="1440" w:hanging="360"/>
      </w:pPr>
    </w:lvl>
    <w:lvl w:ilvl="2" w:tplc="146E4220">
      <w:start w:val="1"/>
      <w:numFmt w:val="lowerRoman"/>
      <w:lvlText w:val="%3."/>
      <w:lvlJc w:val="right"/>
      <w:pPr>
        <w:ind w:left="2160" w:hanging="180"/>
      </w:pPr>
    </w:lvl>
    <w:lvl w:ilvl="3" w:tplc="4FA28142">
      <w:start w:val="1"/>
      <w:numFmt w:val="decimal"/>
      <w:lvlText w:val="%4."/>
      <w:lvlJc w:val="left"/>
      <w:pPr>
        <w:ind w:left="2880" w:hanging="360"/>
      </w:pPr>
    </w:lvl>
    <w:lvl w:ilvl="4" w:tplc="5E30EC48">
      <w:start w:val="1"/>
      <w:numFmt w:val="lowerLetter"/>
      <w:lvlText w:val="%5."/>
      <w:lvlJc w:val="left"/>
      <w:pPr>
        <w:ind w:left="3600" w:hanging="360"/>
      </w:pPr>
    </w:lvl>
    <w:lvl w:ilvl="5" w:tplc="1FA2DB58">
      <w:start w:val="1"/>
      <w:numFmt w:val="lowerRoman"/>
      <w:lvlText w:val="%6."/>
      <w:lvlJc w:val="right"/>
      <w:pPr>
        <w:ind w:left="4320" w:hanging="180"/>
      </w:pPr>
    </w:lvl>
    <w:lvl w:ilvl="6" w:tplc="6EC63AA4">
      <w:start w:val="1"/>
      <w:numFmt w:val="decimal"/>
      <w:lvlText w:val="%7."/>
      <w:lvlJc w:val="left"/>
      <w:pPr>
        <w:ind w:left="5040" w:hanging="360"/>
      </w:pPr>
    </w:lvl>
    <w:lvl w:ilvl="7" w:tplc="38DA5FF6">
      <w:start w:val="1"/>
      <w:numFmt w:val="lowerLetter"/>
      <w:lvlText w:val="%8."/>
      <w:lvlJc w:val="left"/>
      <w:pPr>
        <w:ind w:left="5760" w:hanging="360"/>
      </w:pPr>
    </w:lvl>
    <w:lvl w:ilvl="8" w:tplc="C82CB2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6DADD"/>
    <w:multiLevelType w:val="hybridMultilevel"/>
    <w:tmpl w:val="A344E1BC"/>
    <w:lvl w:ilvl="0" w:tplc="A8F42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48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46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CE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0B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06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00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47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8A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FE9AD"/>
    <w:multiLevelType w:val="hybridMultilevel"/>
    <w:tmpl w:val="BA480D18"/>
    <w:lvl w:ilvl="0" w:tplc="C5B66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2A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301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05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C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CD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89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A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F4E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B2005"/>
    <w:multiLevelType w:val="hybridMultilevel"/>
    <w:tmpl w:val="1C8A568C"/>
    <w:lvl w:ilvl="0" w:tplc="A1629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C1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E5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85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E1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01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82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8D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85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BF8A1"/>
    <w:multiLevelType w:val="hybridMultilevel"/>
    <w:tmpl w:val="DC462C44"/>
    <w:lvl w:ilvl="0" w:tplc="AF82A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48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43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E1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AF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A5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CB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6E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EA7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294896">
    <w:abstractNumId w:val="0"/>
  </w:num>
  <w:num w:numId="2" w16cid:durableId="436607063">
    <w:abstractNumId w:val="7"/>
  </w:num>
  <w:num w:numId="3" w16cid:durableId="1011492456">
    <w:abstractNumId w:val="1"/>
  </w:num>
  <w:num w:numId="4" w16cid:durableId="322242351">
    <w:abstractNumId w:val="5"/>
  </w:num>
  <w:num w:numId="5" w16cid:durableId="1599872328">
    <w:abstractNumId w:val="4"/>
  </w:num>
  <w:num w:numId="6" w16cid:durableId="552038774">
    <w:abstractNumId w:val="2"/>
  </w:num>
  <w:num w:numId="7" w16cid:durableId="498695093">
    <w:abstractNumId w:val="6"/>
  </w:num>
  <w:num w:numId="8" w16cid:durableId="4389108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72253"/>
    <w:rsid w:val="00180B53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E086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024A32F2"/>
    <w:rsid w:val="0376A7AA"/>
    <w:rsid w:val="03ECE70B"/>
    <w:rsid w:val="0569FFC8"/>
    <w:rsid w:val="06251BA9"/>
    <w:rsid w:val="068781D7"/>
    <w:rsid w:val="06BF3017"/>
    <w:rsid w:val="082E86F3"/>
    <w:rsid w:val="08DE3E6E"/>
    <w:rsid w:val="0960F04D"/>
    <w:rsid w:val="09B49B61"/>
    <w:rsid w:val="0AA2EA90"/>
    <w:rsid w:val="0E844A20"/>
    <w:rsid w:val="0F67F1F8"/>
    <w:rsid w:val="0FB4462C"/>
    <w:rsid w:val="0FCE5319"/>
    <w:rsid w:val="1002720C"/>
    <w:rsid w:val="12A4375E"/>
    <w:rsid w:val="13B90571"/>
    <w:rsid w:val="16571DD1"/>
    <w:rsid w:val="1981E0F7"/>
    <w:rsid w:val="1C5D1DA3"/>
    <w:rsid w:val="1DF08E2C"/>
    <w:rsid w:val="23D8D16E"/>
    <w:rsid w:val="2B3F4BBC"/>
    <w:rsid w:val="2E5B06A9"/>
    <w:rsid w:val="2FF8409A"/>
    <w:rsid w:val="31F9751F"/>
    <w:rsid w:val="32348D24"/>
    <w:rsid w:val="3299EC62"/>
    <w:rsid w:val="355E4AC8"/>
    <w:rsid w:val="3612F171"/>
    <w:rsid w:val="391709BC"/>
    <w:rsid w:val="3C80CB70"/>
    <w:rsid w:val="3CDE940E"/>
    <w:rsid w:val="42805ABD"/>
    <w:rsid w:val="46991141"/>
    <w:rsid w:val="479593E9"/>
    <w:rsid w:val="47B85AD6"/>
    <w:rsid w:val="493A6EB6"/>
    <w:rsid w:val="4A264BEF"/>
    <w:rsid w:val="4C16A6E8"/>
    <w:rsid w:val="4CA704AF"/>
    <w:rsid w:val="4EB9C7AB"/>
    <w:rsid w:val="51066205"/>
    <w:rsid w:val="521CDFA4"/>
    <w:rsid w:val="5910A497"/>
    <w:rsid w:val="5BBE58E3"/>
    <w:rsid w:val="6534B4B4"/>
    <w:rsid w:val="669BA858"/>
    <w:rsid w:val="689A2BFA"/>
    <w:rsid w:val="6ABEA6B2"/>
    <w:rsid w:val="6B3DF9F5"/>
    <w:rsid w:val="73F8709B"/>
    <w:rsid w:val="77AD52D7"/>
    <w:rsid w:val="7FBBFFA8"/>
    <w:rsid w:val="7FDCD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Iuliana Buga</cp:lastModifiedBy>
  <cp:revision>2</cp:revision>
  <dcterms:created xsi:type="dcterms:W3CDTF">2026-10-06T11:25:00Z</dcterms:created>
  <dcterms:modified xsi:type="dcterms:W3CDTF">2026-10-06T11:25:00Z</dcterms:modified>
</cp:coreProperties>
</file>