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Only LSPs are available in the current editor I use (Neovim). I have setup the needed tools in order to have a smooth experience in writing Vue. It uses conform and prettier for formatting, vue_ls and vtsls for the lsp, and treesitter for highlighting and textobjects.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77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530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5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2625725</wp:posOffset>
            </wp:positionV>
            <wp:extent cx="6332220" cy="19665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latest vue version, it doesn’t support using a cdn link in the script tag anymore.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FIGURE 7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985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9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02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-52070</wp:posOffset>
            </wp:positionH>
            <wp:positionV relativeFrom="paragraph">
              <wp:posOffset>3707130</wp:posOffset>
            </wp:positionV>
            <wp:extent cx="6332220" cy="33743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FIGURE 8 and 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-641985</wp:posOffset>
            </wp:positionH>
            <wp:positionV relativeFrom="paragraph">
              <wp:posOffset>1270</wp:posOffset>
            </wp:positionV>
            <wp:extent cx="3762375" cy="22574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3213100</wp:posOffset>
            </wp:positionH>
            <wp:positionV relativeFrom="paragraph">
              <wp:posOffset>119380</wp:posOffset>
            </wp:positionV>
            <wp:extent cx="3838575" cy="22574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FIGURE 10-12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876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31623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FIGURE 13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-12700</wp:posOffset>
            </wp:positionV>
            <wp:extent cx="3562350" cy="325755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-60960</wp:posOffset>
            </wp:positionH>
            <wp:positionV relativeFrom="paragraph">
              <wp:posOffset>840105</wp:posOffset>
            </wp:positionV>
            <wp:extent cx="6332220" cy="33280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FIGURE 1</w:t>
      </w:r>
      <w:r>
        <w:rPr/>
        <w:t>4-17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 xml:space="preserve">FIGURE </w:t>
      </w:r>
      <w:r>
        <w:rPr/>
        <w:t>18-</w:t>
      </w:r>
      <w:r>
        <w:rPr/>
        <w:t>19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423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LibreOffice/25.2.5.2$Linux_X86_64 LibreOffice_project/520$Build-2</Application>
  <AppVersion>15.0000</AppVersion>
  <Pages>6</Pages>
  <Words>76</Words>
  <Characters>355</Characters>
  <CharactersWithSpaces>423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2025-08-30T17:31:20Z</dcterms:created>
  <dc:creator/>
  <dc:description/>
  <dc:language>en-US</dc:language>
  <cp:lastModifiedBy/>
  <dcterms:modified xsi:type="dcterms:W3CDTF">2025-08-30T20:49:39Z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