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3A" w:rsidRPr="00101D3A" w:rsidRDefault="00101D3A" w:rsidP="00222EC3">
      <w:pPr>
        <w:jc w:val="both"/>
        <w:rPr>
          <w:u w:val="single"/>
        </w:rPr>
      </w:pPr>
      <w:proofErr w:type="spellStart"/>
      <w:r>
        <w:t>Julliana</w:t>
      </w:r>
      <w:proofErr w:type="spellEnd"/>
      <w:r>
        <w:t xml:space="preserve"> do Couto Almeida</w:t>
      </w:r>
      <w:r>
        <w:tab/>
        <w:t xml:space="preserve"> </w:t>
      </w:r>
      <w:r>
        <w:tab/>
      </w:r>
      <w:r>
        <w:tab/>
        <w:t>13/0060119</w:t>
      </w:r>
    </w:p>
    <w:p w:rsidR="00493041" w:rsidRDefault="00913C6B" w:rsidP="00222EC3">
      <w:pPr>
        <w:jc w:val="both"/>
      </w:pPr>
      <w:r>
        <w:t xml:space="preserve">Foram criadas as classes:  Bispo, Cavalo, </w:t>
      </w:r>
      <w:proofErr w:type="spellStart"/>
      <w:r>
        <w:t>Peao</w:t>
      </w:r>
      <w:proofErr w:type="spellEnd"/>
      <w:r>
        <w:t xml:space="preserve">, </w:t>
      </w:r>
      <w:proofErr w:type="spellStart"/>
      <w:r>
        <w:t>Piece</w:t>
      </w:r>
      <w:proofErr w:type="spellEnd"/>
      <w:r>
        <w:t xml:space="preserve">, Rainha, Rei, </w:t>
      </w:r>
      <w:proofErr w:type="spellStart"/>
      <w:r>
        <w:t>Square</w:t>
      </w:r>
      <w:proofErr w:type="spellEnd"/>
      <w:r>
        <w:t>, Torre. Dentro da classe de cada peça tem as restrições dos movimentos, incluindo as direções e as exceções associadas a cada peça.Por exemplo, ao pensar na classe cavalo, o movimento dessa peça é um L, dois quadrados e uma direção e avança mais um quadrado na direção perpendicular, foram feitas exceções para as bordas pensando em cada possível "L" que pode ser movimento.</w:t>
      </w:r>
    </w:p>
    <w:p w:rsidR="00913C6B" w:rsidRDefault="00913C6B" w:rsidP="00222EC3">
      <w:pPr>
        <w:jc w:val="both"/>
      </w:pPr>
      <w:r>
        <w:t>No caso do peão, ele pode se movimentar um ou dois quadrados na primeira jogada para frente, enquanto nas outras jogadas apenas uma vez,</w:t>
      </w:r>
      <w:r w:rsidR="00014ABB">
        <w:t xml:space="preserve"> foi pensando nas exceções</w:t>
      </w:r>
      <w:r>
        <w:t xml:space="preserve"> </w:t>
      </w:r>
      <w:r w:rsidR="00014ABB">
        <w:t xml:space="preserve">de borda. O bispo move em diagonal, por isso foi feito 4 </w:t>
      </w:r>
      <w:proofErr w:type="spellStart"/>
      <w:r w:rsidR="00014ABB">
        <w:t>for´</w:t>
      </w:r>
      <w:proofErr w:type="spellEnd"/>
      <w:r w:rsidR="00014ABB">
        <w:t xml:space="preserve">s varrendo cada diagonal implementada dos </w:t>
      </w:r>
      <w:r w:rsidR="00222EC3">
        <w:t xml:space="preserve"> </w:t>
      </w:r>
      <w:r w:rsidR="00014ABB">
        <w:t xml:space="preserve">seus limites das bordas. A Torre pode se movimentar </w:t>
      </w:r>
      <w:r w:rsidR="00277245">
        <w:t xml:space="preserve">verticalmente ou horizontalmente, para projetar esse movimento foi feito dois </w:t>
      </w:r>
      <w:proofErr w:type="spellStart"/>
      <w:r w:rsidR="00277245">
        <w:t>for's</w:t>
      </w:r>
      <w:proofErr w:type="spellEnd"/>
      <w:r w:rsidR="00277245">
        <w:t xml:space="preserve"> com seus limites, um ate a quantidade de linhas e o outro, a quantidade de colunas</w:t>
      </w:r>
      <w:r w:rsidR="00277245" w:rsidRPr="00277245">
        <w:t>.</w:t>
      </w:r>
      <w:r w:rsidR="00277245">
        <w:t xml:space="preserve"> </w:t>
      </w:r>
      <w:r w:rsidR="00222EC3">
        <w:t xml:space="preserve">O rei foi criado avançando um quadrado em todas as direções usando oito </w:t>
      </w:r>
      <w:proofErr w:type="spellStart"/>
      <w:r w:rsidR="00222EC3">
        <w:t>if's</w:t>
      </w:r>
      <w:proofErr w:type="spellEnd"/>
      <w:r w:rsidR="00222EC3">
        <w:t xml:space="preserve"> para cada posição correspondente. Por fim, o movimento da rainha, é o conjunto da lógica usada para a  torre e para o bispo.</w:t>
      </w:r>
    </w:p>
    <w:p w:rsidR="00222EC3" w:rsidRPr="001D7184" w:rsidRDefault="00222EC3" w:rsidP="00222EC3">
      <w:pPr>
        <w:jc w:val="both"/>
        <w:rPr>
          <w:u w:val="single"/>
        </w:rPr>
      </w:pPr>
      <w:r w:rsidRPr="00222EC3">
        <w:t xml:space="preserve">Na controladora, foi definido os possíveis movimentos devem ser </w:t>
      </w:r>
      <w:r>
        <w:t xml:space="preserve">marcados de vermelho, </w:t>
      </w:r>
      <w:r w:rsidR="001D7184">
        <w:t xml:space="preserve">para fazer esse comando foi necessário dentro da função </w:t>
      </w:r>
      <w:r w:rsidR="001D7184" w:rsidRPr="001D7184">
        <w:t>o quadrado selecionado</w:t>
      </w:r>
      <w:r w:rsidR="001D7184">
        <w:t xml:space="preserve"> (</w:t>
      </w:r>
      <w:proofErr w:type="spellStart"/>
      <w:r w:rsidR="001D7184">
        <w:t>selectedSquare</w:t>
      </w:r>
      <w:proofErr w:type="spellEnd"/>
      <w:r w:rsidR="001D7184">
        <w:t>) mudar a cor de todos os possíveis movimentos, no caso para vermelho, para isso em cada posição possível mudou-se a cor para "</w:t>
      </w:r>
      <w:proofErr w:type="spellStart"/>
      <w:r w:rsidR="001D7184">
        <w:t>colorMove</w:t>
      </w:r>
      <w:proofErr w:type="spellEnd"/>
      <w:r w:rsidR="001D7184">
        <w:t>".E  por meio do "</w:t>
      </w:r>
      <w:proofErr w:type="spellStart"/>
      <w:r w:rsidR="001D7184">
        <w:t>unselectedSquare</w:t>
      </w:r>
      <w:proofErr w:type="spellEnd"/>
      <w:r w:rsidR="001D7184">
        <w:t>" quadrado não selecionado, ao passar o mouse sobre as posições vermelhas, não muda de cor, ou seja permanece de vermelho. A</w:t>
      </w:r>
      <w:r w:rsidRPr="00222EC3">
        <w:t xml:space="preserve">lém disso, quando passar o mouse sobre os </w:t>
      </w:r>
      <w:r w:rsidR="001D7184">
        <w:t>possíveis movimentos, eles</w:t>
      </w:r>
      <w:r w:rsidRPr="00222EC3">
        <w:t xml:space="preserve"> continuar</w:t>
      </w:r>
      <w:r w:rsidR="001D7184">
        <w:t>ão</w:t>
      </w:r>
      <w:r w:rsidRPr="00222EC3">
        <w:t xml:space="preserve"> marcados de vermelho. </w:t>
      </w:r>
    </w:p>
    <w:p w:rsidR="00222EC3" w:rsidRDefault="001D7184" w:rsidP="00222EC3">
      <w:pPr>
        <w:jc w:val="both"/>
      </w:pPr>
      <w:r>
        <w:t xml:space="preserve">O método </w:t>
      </w:r>
      <w:r w:rsidR="00101D3A">
        <w:t>"</w:t>
      </w:r>
      <w:proofErr w:type="spellStart"/>
      <w:r w:rsidR="00101D3A">
        <w:t>onselectEvent</w:t>
      </w:r>
      <w:proofErr w:type="spellEnd"/>
      <w:r w:rsidR="00101D3A">
        <w:t>"</w:t>
      </w:r>
      <w:r w:rsidR="00101D3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t xml:space="preserve">define que </w:t>
      </w:r>
      <w:r w:rsidR="00101D3A">
        <w:t xml:space="preserve">após </w:t>
      </w:r>
      <w:r w:rsidR="00222EC3" w:rsidRPr="00222EC3">
        <w:t>um time realiza</w:t>
      </w:r>
      <w:r w:rsidR="00101D3A">
        <w:t>r uma jogada,</w:t>
      </w:r>
      <w:r w:rsidR="00222EC3" w:rsidRPr="00222EC3">
        <w:t xml:space="preserve"> o seu adversário </w:t>
      </w:r>
      <w:r w:rsidR="00101D3A">
        <w:t xml:space="preserve">deve </w:t>
      </w:r>
      <w:r w:rsidR="00222EC3" w:rsidRPr="00222EC3">
        <w:t>realiza</w:t>
      </w:r>
      <w:r w:rsidR="00101D3A">
        <w:t>r</w:t>
      </w:r>
      <w:r w:rsidR="00222EC3" w:rsidRPr="00222EC3">
        <w:t xml:space="preserve"> a próxima e assim vai, impedindo que um mesm</w:t>
      </w:r>
      <w:r w:rsidR="00101D3A">
        <w:t>o jogador jogue mais de uma vez.</w:t>
      </w:r>
    </w:p>
    <w:p w:rsidR="00101D3A" w:rsidRPr="00101D3A" w:rsidRDefault="00101D3A" w:rsidP="00222EC3">
      <w:pPr>
        <w:jc w:val="both"/>
        <w:rPr>
          <w:u w:val="single"/>
        </w:rPr>
      </w:pPr>
      <w:r>
        <w:t>Se a ultima jogada foi do time de cima, então a próxima jogada vai ser do time de baixo.</w:t>
      </w:r>
    </w:p>
    <w:sectPr w:rsidR="00101D3A" w:rsidRPr="00101D3A" w:rsidSect="00493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13C6B"/>
    <w:rsid w:val="00014ABB"/>
    <w:rsid w:val="00101D3A"/>
    <w:rsid w:val="001D7184"/>
    <w:rsid w:val="00222EC3"/>
    <w:rsid w:val="00277245"/>
    <w:rsid w:val="00297893"/>
    <w:rsid w:val="00493041"/>
    <w:rsid w:val="0091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julliana almeida</dc:creator>
  <cp:lastModifiedBy>julliana almeida</cp:lastModifiedBy>
  <cp:revision>2</cp:revision>
  <dcterms:created xsi:type="dcterms:W3CDTF">2015-05-28T02:33:00Z</dcterms:created>
  <dcterms:modified xsi:type="dcterms:W3CDTF">2015-05-28T02:33:00Z</dcterms:modified>
</cp:coreProperties>
</file>