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9CD1B">
      <w:pPr>
        <w:jc w:val="center"/>
        <w:rPr>
          <w:rFonts w:hint="eastAsia"/>
        </w:rPr>
      </w:pPr>
      <w:r>
        <w:rPr>
          <w:rFonts w:hint="eastAsia"/>
        </w:rPr>
        <w:t>IT 公司人才招聘系统需求分析与总结</w:t>
      </w:r>
    </w:p>
    <w:p w14:paraId="0788DA50">
      <w:pPr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、功能需求分析</w:t>
      </w:r>
    </w:p>
    <w:p w14:paraId="77765544">
      <w:pPr>
        <w:rPr>
          <w:rFonts w:hint="eastAsia"/>
        </w:rPr>
      </w:pPr>
      <w:r>
        <w:rPr>
          <w:rFonts w:hint="eastAsia"/>
        </w:rPr>
        <w:t>（一）个人用户功能需求</w:t>
      </w:r>
    </w:p>
    <w:p w14:paraId="7595398B">
      <w:pPr>
        <w:rPr>
          <w:rFonts w:hint="eastAsia"/>
        </w:rPr>
      </w:pPr>
    </w:p>
    <w:p w14:paraId="5531748F">
      <w:pPr>
        <w:rPr>
          <w:rFonts w:hint="eastAsia"/>
        </w:rPr>
      </w:pPr>
      <w:r>
        <w:rPr>
          <w:rFonts w:hint="eastAsia"/>
        </w:rPr>
        <w:t xml:space="preserve">  1. 用户注册与登录：个人用户可通过填写用户名、密码、联系方式等基本信息进行注册，并使用注册的账号进行登录。</w:t>
      </w:r>
    </w:p>
    <w:p w14:paraId="799405CE">
      <w:pPr>
        <w:rPr>
          <w:rFonts w:hint="eastAsia"/>
        </w:rPr>
      </w:pPr>
      <w:r>
        <w:rPr>
          <w:rFonts w:hint="eastAsia"/>
        </w:rPr>
        <w:t xml:space="preserve">  2. 创建和更新简历 ：个人用户可以在系统中创建自己的简历，填写教育背景、工作经历、技能标签等详细信息，并可随时更新简历内容。</w:t>
      </w:r>
    </w:p>
    <w:p w14:paraId="1C33626C">
      <w:pPr>
        <w:rPr>
          <w:rFonts w:hint="eastAsia"/>
        </w:rPr>
      </w:pPr>
      <w:r>
        <w:rPr>
          <w:rFonts w:hint="eastAsia"/>
        </w:rPr>
        <w:t xml:space="preserve">  3. 搜索职位 ：根据个人的兴趣、专业技能和职业发展方向，使用关键字、职位类别、工作地点等条件搜索合适的职位。</w:t>
      </w:r>
    </w:p>
    <w:p w14:paraId="1215E759">
      <w:pPr>
        <w:rPr>
          <w:rFonts w:hint="eastAsia"/>
        </w:rPr>
      </w:pPr>
      <w:r>
        <w:rPr>
          <w:rFonts w:hint="eastAsia"/>
        </w:rPr>
        <w:t xml:space="preserve">  4. 申请职位 ：对感兴趣的职位进行申请，申请过程中可选择投递已创建好的简历，也可在申请时编辑和提交简历。</w:t>
      </w:r>
    </w:p>
    <w:p w14:paraId="562ED4DB">
      <w:pPr>
        <w:rPr>
          <w:rFonts w:hint="eastAsia"/>
        </w:rPr>
      </w:pPr>
      <w:r>
        <w:rPr>
          <w:rFonts w:hint="eastAsia"/>
        </w:rPr>
        <w:t xml:space="preserve">  5.查看申请状态：实时查看所申请职位的审核进度和结果，了解自己是否通过简历筛选、笔试、面试等环节。</w:t>
      </w:r>
    </w:p>
    <w:p w14:paraId="002832F9">
      <w:pPr>
        <w:rPr>
          <w:rFonts w:hint="eastAsia"/>
        </w:rPr>
      </w:pPr>
      <w:r>
        <w:rPr>
          <w:rFonts w:hint="eastAsia"/>
        </w:rPr>
        <w:t xml:space="preserve">  6.管理个人信息：个人用户可以随时查看和修改自己的个人信息，如联系方式、个人简介等。</w:t>
      </w:r>
    </w:p>
    <w:p w14:paraId="1C7A2451">
      <w:pPr>
        <w:rPr>
          <w:rFonts w:hint="eastAsia"/>
        </w:rPr>
      </w:pPr>
    </w:p>
    <w:p w14:paraId="36BB9000">
      <w:pPr>
        <w:rPr>
          <w:rFonts w:hint="eastAsia"/>
        </w:rPr>
      </w:pPr>
      <w:r>
        <w:rPr>
          <w:rFonts w:hint="eastAsia"/>
        </w:rPr>
        <w:t>（二）企业用户功能需求</w:t>
      </w:r>
    </w:p>
    <w:p w14:paraId="51AA2478">
      <w:pPr>
        <w:rPr>
          <w:rFonts w:hint="eastAsia"/>
        </w:rPr>
      </w:pPr>
    </w:p>
    <w:p w14:paraId="3F651721">
      <w:pPr>
        <w:rPr>
          <w:rFonts w:hint="eastAsia"/>
        </w:rPr>
      </w:pPr>
      <w:r>
        <w:rPr>
          <w:rFonts w:hint="eastAsia"/>
        </w:rPr>
        <w:t xml:space="preserve">  1.用户注册与登录 ：企业用户需要填写企业名称、规模、行业领域、联系方式等基本信息进行注册，经审核通过后使用账号登录系统。</w:t>
      </w:r>
    </w:p>
    <w:p w14:paraId="4CA0A1F4">
      <w:pPr>
        <w:rPr>
          <w:rFonts w:hint="eastAsia"/>
        </w:rPr>
      </w:pPr>
      <w:r>
        <w:rPr>
          <w:rFonts w:hint="eastAsia"/>
        </w:rPr>
        <w:t xml:space="preserve">  2. 发布和管理职位：企业用户可以在系统中发布新的职位招聘信息，包括职位名称、职位描述、职位要求、薪资范围、工作地点等详细信息。同时，可以对已发布的职位进行修改、删除或暂停招聘等操作。</w:t>
      </w:r>
    </w:p>
    <w:p w14:paraId="7F53C658">
      <w:pPr>
        <w:rPr>
          <w:rFonts w:hint="eastAsia"/>
        </w:rPr>
      </w:pPr>
      <w:r>
        <w:rPr>
          <w:rFonts w:hint="eastAsia"/>
        </w:rPr>
        <w:t xml:space="preserve">  3. 筛选简历 ：根据设定的筛选条件，如学历、工作经验、技能要求等，对投递到该企业的简历进行初步筛选，确定进入笔试或面试环节的候选人名单。</w:t>
      </w:r>
    </w:p>
    <w:p w14:paraId="21204AE1">
      <w:pPr>
        <w:rPr>
          <w:rFonts w:hint="eastAsia"/>
        </w:rPr>
      </w:pPr>
      <w:r>
        <w:rPr>
          <w:rFonts w:hint="eastAsia"/>
        </w:rPr>
        <w:t xml:space="preserve">  4. 安排面试：为通过简历筛选的候选人安排面试，设置面试时间、地点和面试官等信息，并及时通知候选人。</w:t>
      </w:r>
    </w:p>
    <w:p w14:paraId="1F67AB3F">
      <w:pPr>
        <w:rPr>
          <w:rFonts w:hint="eastAsia"/>
        </w:rPr>
      </w:pPr>
      <w:r>
        <w:rPr>
          <w:rFonts w:hint="eastAsia"/>
        </w:rPr>
        <w:t xml:space="preserve">  5. 查看面试结果 ：面试结束后，查看面试官对候选人的评价和打分，综合评估后确定是否录用该候选人。</w:t>
      </w:r>
    </w:p>
    <w:p w14:paraId="101EE0B7">
      <w:pPr>
        <w:rPr>
          <w:rFonts w:hint="eastAsia"/>
        </w:rPr>
      </w:pPr>
      <w:r>
        <w:rPr>
          <w:rFonts w:hint="eastAsia"/>
        </w:rPr>
        <w:t xml:space="preserve">  6. 管理企业信息：企业用户可以查看和更新企业的基本信息，如企业简介、联系方式等。</w:t>
      </w:r>
    </w:p>
    <w:p w14:paraId="55585079">
      <w:pPr>
        <w:rPr>
          <w:rFonts w:hint="eastAsia"/>
        </w:rPr>
      </w:pPr>
    </w:p>
    <w:p w14:paraId="1511FEB1">
      <w:pPr>
        <w:rPr>
          <w:rFonts w:hint="eastAsia"/>
        </w:rPr>
      </w:pPr>
      <w:r>
        <w:rPr>
          <w:rFonts w:hint="eastAsia"/>
        </w:rPr>
        <w:t>（三）客服管理人员功能需求</w:t>
      </w:r>
    </w:p>
    <w:p w14:paraId="1947B197">
      <w:pPr>
        <w:rPr>
          <w:rFonts w:hint="eastAsia"/>
        </w:rPr>
      </w:pPr>
    </w:p>
    <w:p w14:paraId="4E9CB9EB">
      <w:pPr>
        <w:rPr>
          <w:rFonts w:hint="eastAsia"/>
        </w:rPr>
      </w:pPr>
      <w:r>
        <w:rPr>
          <w:rFonts w:hint="eastAsia"/>
        </w:rPr>
        <w:t xml:space="preserve">  1. 审核用户注册信息：对个人用户和企业用户的注册信息进行审核，确保注册信息的真实性和完整性。对于不符合要求的注册信息，给予反馈并要求修改。</w:t>
      </w:r>
    </w:p>
    <w:p w14:paraId="6A4268D5">
      <w:pPr>
        <w:rPr>
          <w:rFonts w:hint="eastAsia"/>
        </w:rPr>
      </w:pPr>
      <w:r>
        <w:rPr>
          <w:rFonts w:hint="eastAsia"/>
        </w:rPr>
        <w:t xml:space="preserve">  2. 审核职位信息：审核企业用户发布的职位信息，检查职位描述是否清晰、合理，薪资范围是否符合市场水平，职位要求是否合法合规等。</w:t>
      </w:r>
    </w:p>
    <w:p w14:paraId="5CA3258D">
      <w:pPr>
        <w:rPr>
          <w:rFonts w:hint="eastAsia"/>
        </w:rPr>
      </w:pPr>
      <w:r>
        <w:rPr>
          <w:rFonts w:hint="eastAsia"/>
        </w:rPr>
        <w:t xml:space="preserve">  3.处理用户反馈：及时处理个人用户和企业用户在使用系统过程中遇到的问题和反馈，提供相应的解决方案和技术支持。</w:t>
      </w:r>
    </w:p>
    <w:p w14:paraId="3D9329D1">
      <w:pPr>
        <w:rPr>
          <w:rFonts w:hint="eastAsia"/>
        </w:rPr>
      </w:pPr>
      <w:r>
        <w:rPr>
          <w:rFonts w:hint="eastAsia"/>
        </w:rPr>
        <w:t xml:space="preserve">  4. 监控系统运行：监控系统的运行状态，确保系统的稳定性和安全性。发现系统异常或故障时，及时采取措施进行修复。</w:t>
      </w:r>
    </w:p>
    <w:p w14:paraId="241D2949">
      <w:pPr>
        <w:rPr>
          <w:rFonts w:hint="eastAsia"/>
        </w:rPr>
      </w:pPr>
    </w:p>
    <w:p w14:paraId="5A4A64F4">
      <w:pPr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、性能需求分析</w:t>
      </w:r>
    </w:p>
    <w:p w14:paraId="7E356463">
      <w:pPr>
        <w:rPr>
          <w:rFonts w:hint="eastAsia"/>
        </w:rPr>
      </w:pPr>
    </w:p>
    <w:p w14:paraId="277536BD">
      <w:pPr>
        <w:rPr>
          <w:rFonts w:hint="eastAsia"/>
        </w:rPr>
      </w:pPr>
      <w:r>
        <w:rPr>
          <w:rFonts w:hint="eastAsia"/>
        </w:rPr>
        <w:t xml:space="preserve">  1. 响应时间：系统在处理各种请求时，如用户登录、职位搜索、简历投递等操作，应在合理的时间内给出响应。一般情况下，响应时间应控制在 3 秒以内，对于一些复杂的查询或操作，响应时间不应超过 5 秒。</w:t>
      </w:r>
    </w:p>
    <w:p w14:paraId="1EA226F9">
      <w:pPr>
        <w:rPr>
          <w:rFonts w:hint="eastAsia"/>
        </w:rPr>
      </w:pPr>
      <w:r>
        <w:rPr>
          <w:rFonts w:hint="eastAsia"/>
        </w:rPr>
        <w:t xml:space="preserve">  2.并发处理能力：系统应具备良好的并发处理能力，能够同时处理多个用户的请求。在招聘高峰期，如大型招聘活动期间或热门职位发布时，系统应能稳定运行，不出现卡顿或崩溃等现象。根据预估的用户规模，系统应至少支持 1000 个并发用户。</w:t>
      </w:r>
    </w:p>
    <w:p w14:paraId="7FEF8551">
      <w:pPr>
        <w:rPr>
          <w:rFonts w:hint="eastAsia"/>
        </w:rPr>
      </w:pPr>
      <w:r>
        <w:rPr>
          <w:rFonts w:hint="eastAsia"/>
        </w:rPr>
        <w:t xml:space="preserve">  3. 数据安全性：系统应采取有效的数据安全措施，保护个人用户和企业用户的隐私信息不被泄露、篡改或丢失。数据传输应采用加密技术，对敏感数据如用户密码、身份证号等进行加密存储。同时，系统应具备数据备份和恢复功能，定期备份数据，以防止数据丢失。</w:t>
      </w:r>
    </w:p>
    <w:p w14:paraId="69A2E6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05687"/>
    <w:rsid w:val="5150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2025-04-21T11:51:00Z</dcterms:created>
  <dc:creator>浅忆～</dc:creator>
  <cp:lastModifiedBy>浅忆～</cp:lastModifiedBy>
  <dcterms:modified xsi:type="dcterms:W3CDTF">2025-04-21T11:56:24Z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94A5E13086AF47C1A2211B5A1F512B78_11</vt:lpwstr>
  </property>
  <property fmtid="{D5CDD505-2E9C-101B-9397-08002B2CF9AE}" pid="4" name="KSOTemplateDocerSaveRecord">
    <vt:lpwstr>eyJoZGlkIjoiMzM2ODMwYzczMjFjMzc0MDhiODAyZmFlNzViZTcxM2UiLCJ1c2VySWQiOiI3NzkzMTcwNzIifQ==</vt:lpwstr>
  </property>
</Properties>
</file>