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6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2671"/>
        <w:gridCol w:w="1332"/>
        <w:gridCol w:w="1812"/>
      </w:tblGrid>
      <w:tr w14:paraId="00417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36" w:type="dxa"/>
            <w:gridSpan w:val="2"/>
            <w:tcBorders>
              <w:top w:val="single" w:color="4874CB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4039C8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任务分解</w:t>
            </w:r>
          </w:p>
        </w:tc>
        <w:tc>
          <w:tcPr>
            <w:tcW w:w="1332" w:type="dxa"/>
            <w:tcBorders>
              <w:top w:val="single" w:color="4874CB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B4AC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成员</w:t>
            </w:r>
          </w:p>
        </w:tc>
        <w:tc>
          <w:tcPr>
            <w:tcW w:w="1812" w:type="dxa"/>
            <w:tcBorders>
              <w:top w:val="single" w:color="4874CB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4874CB" w:fill="4874CB"/>
            <w:noWrap/>
            <w:vAlign w:val="center"/>
          </w:tcPr>
          <w:p w14:paraId="26A92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时间估算（天）</w:t>
            </w:r>
          </w:p>
        </w:tc>
      </w:tr>
      <w:tr w14:paraId="3A9C00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096BE0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需求分析</w:t>
            </w: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2A28C4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 用户调研需求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7B2ED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3807E8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37E09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49957DEB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1284E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 功能清单整理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2C9C5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193C03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05940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23889010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58AA1E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 需求规格说明书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6EBD97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61508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2146C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56DC6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系统设计</w:t>
            </w: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6722A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 数据库ER图设计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60B94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17244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5DBFE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30BA1A4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63529A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 系统架构设计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5850D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5F155A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1F55C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18F6FF1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11C52C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 高保真原型设计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573EA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7B6A8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0FFA9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4CDA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 个人用户模块</w:t>
            </w: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1ECE91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 简历填写与修改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7653F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09697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06227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0BB882E1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2C3266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 职位搜索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411A8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0D2C1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04173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595A422B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4BC33B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3.3 在线求职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28FB7E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583F3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4C967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3C27E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 企业用户模块</w:t>
            </w: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464D7B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4.1 岗位管理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4EBAD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CD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5399F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3F16FA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1C8A3607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70C693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4.2 人才库管理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6AB3D2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CD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247772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07467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799E3499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6117FB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4.3 面试邀约系统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1FA580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CD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2688A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02F56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6F8C4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 管理员模块</w:t>
            </w: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597F24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5.1 用户审核管理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455E0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EF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608DB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222D49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2A70B608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775117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5.2 留言管理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1C756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EF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267723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744550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5BF5B6F4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32FEBA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 账号密码管理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132B1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EF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59413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748A6B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65867A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 系统集成</w:t>
            </w: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3C202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 第三方登录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3C41B9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59862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1686A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290E0385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60562B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6.2 短信/邮件服务对接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10C60B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BF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4AFF2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725C39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2DA21D00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1EE111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 文件云存储集成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37B5A9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23AC1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750D4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restart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27FF2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 测试部署</w:t>
            </w: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7A4242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7.1 单元测试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5BE73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1FC01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58FC2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2E37EF1D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771403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7.2 压力测试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/>
            <w:noWrap/>
            <w:vAlign w:val="center"/>
          </w:tcPr>
          <w:p w14:paraId="655D9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4874CB" w:sz="4" w:space="0"/>
            </w:tcBorders>
            <w:shd w:val="clear"/>
            <w:noWrap/>
            <w:vAlign w:val="center"/>
          </w:tcPr>
          <w:p w14:paraId="139CA2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472C7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65" w:type="dxa"/>
            <w:vMerge w:val="continue"/>
            <w:tcBorders>
              <w:top w:val="single" w:color="FFFFFF" w:sz="4" w:space="0"/>
              <w:left w:val="single" w:color="4874CB" w:sz="4" w:space="0"/>
              <w:bottom w:val="single" w:color="FFFFFF" w:sz="4" w:space="0"/>
              <w:right w:val="single" w:color="FFFFFF" w:sz="4" w:space="0"/>
            </w:tcBorders>
            <w:shd w:val="clear" w:color="4874CB" w:fill="4874CB"/>
            <w:noWrap/>
            <w:vAlign w:val="center"/>
          </w:tcPr>
          <w:p w14:paraId="4FB4E6F6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671" w:type="dxa"/>
            <w:tcBorders>
              <w:top w:val="single" w:color="FFFFFF" w:sz="4" w:space="0"/>
              <w:left w:val="single" w:color="FFFFFF" w:sz="4" w:space="0"/>
              <w:bottom w:val="single" w:color="4874CB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290FC2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7.3 灰度发布方案</w:t>
            </w:r>
          </w:p>
        </w:tc>
        <w:tc>
          <w:tcPr>
            <w:tcW w:w="1332" w:type="dxa"/>
            <w:tcBorders>
              <w:top w:val="single" w:color="FFFFFF" w:sz="4" w:space="0"/>
              <w:left w:val="single" w:color="FFFFFF" w:sz="4" w:space="0"/>
              <w:bottom w:val="single" w:color="4874CB" w:sz="4" w:space="0"/>
              <w:right w:val="single" w:color="FFFFFF" w:sz="4" w:space="0"/>
            </w:tcBorders>
            <w:shd w:val="clear" w:color="D9E1F4" w:fill="D9E1F4"/>
            <w:noWrap/>
            <w:vAlign w:val="center"/>
          </w:tcPr>
          <w:p w14:paraId="4E414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CF</w:t>
            </w:r>
          </w:p>
        </w:tc>
        <w:tc>
          <w:tcPr>
            <w:tcW w:w="1812" w:type="dxa"/>
            <w:tcBorders>
              <w:top w:val="single" w:color="FFFFFF" w:sz="4" w:space="0"/>
              <w:left w:val="single" w:color="FFFFFF" w:sz="4" w:space="0"/>
              <w:bottom w:val="single" w:color="4874CB" w:sz="4" w:space="0"/>
              <w:right w:val="single" w:color="4874CB" w:sz="4" w:space="0"/>
            </w:tcBorders>
            <w:shd w:val="clear" w:color="D9E1F4" w:fill="D9E1F4"/>
            <w:noWrap/>
            <w:vAlign w:val="center"/>
          </w:tcPr>
          <w:p w14:paraId="228DD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</w:tbl>
    <w:p w14:paraId="7DA0D24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C6229"/>
    <w:rsid w:val="4ED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2025-04-01T06:56:00Z</dcterms:created>
  <dc:creator>WPS_1660182927</dc:creator>
  <cp:lastModifiedBy>WPS_1660182927</cp:lastModifiedBy>
  <dcterms:modified xsi:type="dcterms:W3CDTF">2025-04-01T06:59:39Z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1E7C305846C04599B17A997BB2D63B3B_11</vt:lpwstr>
  </property>
  <property fmtid="{D5CDD505-2E9C-101B-9397-08002B2CF9AE}" pid="4" name="KSOTemplateDocerSaveRecord">
    <vt:lpwstr>eyJoZGlkIjoiNzk2MTVjY2MyMjU2YWY0ZjYwNjEzMzA1MmY1ZjdkZWEiLCJ1c2VySWQiOiIxMzkzMjMyMTA5In0=</vt:lpwstr>
  </property>
</Properties>
</file>