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AEECC" w14:textId="2053C37E" w:rsidR="00917012" w:rsidRDefault="00EC6DD5" w:rsidP="002342E4">
      <w:pPr>
        <w:rPr>
          <w:rFonts w:hint="eastAsia"/>
        </w:rPr>
      </w:pPr>
      <w:r>
        <w:rPr>
          <w:rFonts w:hint="eastAsia"/>
        </w:rPr>
        <w:t>XP(极限编程);</w:t>
      </w:r>
      <w:r w:rsidRPr="00EC6DD5">
        <w:rPr>
          <w:rFonts w:hint="eastAsia"/>
        </w:rPr>
        <w:t xml:space="preserve"> 是一种轻量级的软件开发方法论，属于敏捷开发方法的一种。它的核心思想是通过拥抱变化、快速反馈和团队协作来提高软件开发的效率和质量。</w:t>
      </w:r>
    </w:p>
    <w:p w14:paraId="4247227D" w14:textId="46946D72" w:rsidR="00EC6DD5" w:rsidRDefault="00EC6DD5" w:rsidP="002342E4">
      <w:pPr>
        <w:rPr>
          <w:rFonts w:hint="eastAsia"/>
        </w:rPr>
      </w:pPr>
      <w:r>
        <w:rPr>
          <w:rFonts w:hint="eastAsia"/>
        </w:rPr>
        <w:t>XP的核心特点：</w:t>
      </w:r>
    </w:p>
    <w:p w14:paraId="484CED7F" w14:textId="09B223E6" w:rsidR="00EC6DD5" w:rsidRDefault="00EC6DD5" w:rsidP="00EC6DD5">
      <w:pPr>
        <w:rPr>
          <w:rFonts w:hint="eastAsia"/>
        </w:rPr>
      </w:pPr>
      <w:r>
        <w:rPr>
          <w:rFonts w:hint="eastAsia"/>
        </w:rPr>
        <w:t>1.核心价值观：</w:t>
      </w:r>
    </w:p>
    <w:p w14:paraId="4A3FF103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沟通（Communication）：强调团队成员和客户之间的高效沟通。</w:t>
      </w:r>
    </w:p>
    <w:p w14:paraId="120DCBB2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简单（Simplicity）：只做必要的事情，避免过度设计。</w:t>
      </w:r>
    </w:p>
    <w:p w14:paraId="364C29B5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反馈（Feedback）：通过频繁的测试和迭代获取反馈。</w:t>
      </w:r>
    </w:p>
    <w:p w14:paraId="3A97FE96" w14:textId="22E8C784" w:rsidR="00EC6DD5" w:rsidRDefault="00EC6DD5" w:rsidP="00EC6DD5">
      <w:pPr>
        <w:rPr>
          <w:rFonts w:hint="eastAsia"/>
        </w:rPr>
      </w:pPr>
      <w:r>
        <w:rPr>
          <w:rFonts w:hint="eastAsia"/>
        </w:rPr>
        <w:t>勇气（Courage）：敢于面对变化和挑战传统方法。</w:t>
      </w:r>
    </w:p>
    <w:p w14:paraId="77FA6AF8" w14:textId="6F908B95" w:rsidR="00EC6DD5" w:rsidRDefault="00EC6DD5" w:rsidP="00EC6DD5">
      <w:pPr>
        <w:rPr>
          <w:rFonts w:hint="eastAsia"/>
        </w:rPr>
      </w:pPr>
      <w:r>
        <w:rPr>
          <w:rFonts w:hint="eastAsia"/>
        </w:rPr>
        <w:t>2.</w:t>
      </w:r>
      <w:r w:rsidRPr="00EC6DD5">
        <w:rPr>
          <w:rFonts w:hint="eastAsia"/>
        </w:rPr>
        <w:t xml:space="preserve"> </w:t>
      </w:r>
      <w:r>
        <w:rPr>
          <w:rFonts w:hint="eastAsia"/>
        </w:rPr>
        <w:t>四个变量：</w:t>
      </w:r>
    </w:p>
    <w:p w14:paraId="5CE694B1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成本（Cost）：项目所需的资源。</w:t>
      </w:r>
    </w:p>
    <w:p w14:paraId="14E33A06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时间（Time）：项目的交付时间。</w:t>
      </w:r>
    </w:p>
    <w:p w14:paraId="6C35A4FC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质量（Quality）：系统的正确性和测试覆盖率。</w:t>
      </w:r>
    </w:p>
    <w:p w14:paraId="377E1324" w14:textId="61074936" w:rsidR="00EC6DD5" w:rsidRDefault="00EC6DD5" w:rsidP="00EC6DD5">
      <w:pPr>
        <w:rPr>
          <w:rFonts w:hint="eastAsia"/>
        </w:rPr>
      </w:pPr>
      <w:r>
        <w:rPr>
          <w:rFonts w:hint="eastAsia"/>
        </w:rPr>
        <w:t>范围（Scope）：项目需要实现的功能。</w:t>
      </w:r>
    </w:p>
    <w:p w14:paraId="4ED3CC2A" w14:textId="7913D693" w:rsidR="00EC6DD5" w:rsidRDefault="00EC6DD5" w:rsidP="00EC6DD5">
      <w:pPr>
        <w:rPr>
          <w:rFonts w:hint="eastAsia"/>
        </w:rPr>
      </w:pPr>
      <w:r>
        <w:rPr>
          <w:rFonts w:hint="eastAsia"/>
        </w:rPr>
        <w:t>3.核心实践：</w:t>
      </w:r>
    </w:p>
    <w:p w14:paraId="2E4C3FE6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计划游戏（Planning Game）：通过用户故事卡和迭代计划来管理项目。</w:t>
      </w:r>
    </w:p>
    <w:p w14:paraId="3E3C2FD3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小步迭代（Frequent Releases）：通过短周期的迭代快速交付功能。</w:t>
      </w:r>
    </w:p>
    <w:p w14:paraId="26038041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持续集成（Continuous Integration）：频繁集成代码以减少冲突。</w:t>
      </w:r>
    </w:p>
    <w:p w14:paraId="6F5C05D7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结对编程（Pair Programming）：两名开发者共同编写代码，提高代码质量。</w:t>
      </w:r>
    </w:p>
    <w:p w14:paraId="38590D34" w14:textId="77777777" w:rsidR="00EC6DD5" w:rsidRDefault="00EC6DD5" w:rsidP="00EC6DD5">
      <w:pPr>
        <w:rPr>
          <w:rFonts w:hint="eastAsia"/>
        </w:rPr>
      </w:pPr>
      <w:r>
        <w:rPr>
          <w:rFonts w:hint="eastAsia"/>
        </w:rPr>
        <w:t>重构（Refactoring）：不断优化代码结构以提高可维护性。</w:t>
      </w:r>
    </w:p>
    <w:p w14:paraId="399194E8" w14:textId="4B5C66B8" w:rsidR="00EC6DD5" w:rsidRDefault="00EC6DD5" w:rsidP="00EC6DD5">
      <w:pPr>
        <w:rPr>
          <w:rFonts w:hint="eastAsia"/>
        </w:rPr>
      </w:pPr>
      <w:r>
        <w:rPr>
          <w:rFonts w:hint="eastAsia"/>
        </w:rPr>
        <w:t>测试驱动开发（Test-Driven Development, TDD）：先写测试，再写代码，确保代码质量。</w:t>
      </w:r>
    </w:p>
    <w:p w14:paraId="08B805A6" w14:textId="2869337D" w:rsidR="00EC6DD5" w:rsidRDefault="00EC6DD5" w:rsidP="00EC6DD5">
      <w:pPr>
        <w:rPr>
          <w:rFonts w:hint="eastAsia"/>
        </w:rPr>
      </w:pPr>
      <w:r>
        <w:rPr>
          <w:rFonts w:hint="eastAsia"/>
        </w:rPr>
        <w:t>XP对IT公司人才招聘项目的的好处</w:t>
      </w:r>
    </w:p>
    <w:p w14:paraId="7706A577" w14:textId="189D26C8" w:rsidR="00EC6DD5" w:rsidRDefault="00EC6DD5" w:rsidP="00EC6DD5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关于</w:t>
      </w:r>
      <w:r w:rsidRPr="00EC6DD5">
        <w:t>人才招聘系统的需求可能会随着市场变化而频繁调整，例如新增招聘渠道、优化简历筛选功能等。XP的“拥抱变化”理念允许在项目过程中随时调整需求，通过短周期的迭代快速响应市场变化</w:t>
      </w:r>
      <w:r>
        <w:rPr>
          <w:rFonts w:hint="eastAsia"/>
        </w:rPr>
        <w:t>。</w:t>
      </w:r>
    </w:p>
    <w:p w14:paraId="5C2F2B4E" w14:textId="3860AECD" w:rsidR="00EC6DD5" w:rsidRPr="00EC6DD5" w:rsidRDefault="00EC6DD5" w:rsidP="00EC6DD5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人才招聘系统需要处理大量数据（如简历、候选人信息等），代码质量直接影响系统的稳定性和性能。</w:t>
      </w:r>
      <w:r w:rsidR="00B92C03">
        <w:rPr>
          <w:rFonts w:hint="eastAsia"/>
        </w:rPr>
        <w:t>而XP的</w:t>
      </w:r>
      <w:r>
        <w:rPr>
          <w:rFonts w:hint="eastAsia"/>
        </w:rPr>
        <w:t>测试驱动开发（TDD）：通过单元测试和功能测试确保代码的正确性</w:t>
      </w:r>
      <w:r w:rsidR="00B92C03">
        <w:rPr>
          <w:rFonts w:hint="eastAsia"/>
        </w:rPr>
        <w:t>，和</w:t>
      </w:r>
      <w:r>
        <w:rPr>
          <w:rFonts w:hint="eastAsia"/>
        </w:rPr>
        <w:t>持续集成（CI）：频繁集成代码，及时发现和修复问题</w:t>
      </w:r>
      <w:r w:rsidR="00B92C03">
        <w:rPr>
          <w:rFonts w:hint="eastAsia"/>
        </w:rPr>
        <w:t>，和</w:t>
      </w:r>
      <w:r>
        <w:rPr>
          <w:rFonts w:hint="eastAsia"/>
        </w:rPr>
        <w:t>重构（Refactoring）：优化代码结构，提高可维护性。</w:t>
      </w:r>
    </w:p>
    <w:p w14:paraId="7BE1320A" w14:textId="50D82585" w:rsidR="00EC6DD5" w:rsidRDefault="00B92C03" w:rsidP="00B92C03">
      <w:pPr>
        <w:rPr>
          <w:rFonts w:hint="eastAsia"/>
        </w:rPr>
      </w:pPr>
      <w:r>
        <w:rPr>
          <w:rFonts w:hint="eastAsia"/>
        </w:rPr>
        <w:t>3  开发团队成员可能离职或调岗，系统维护需要多人熟悉代码。而XP的结对编程（Pair Programming）：通过结对编程让团队成员熟悉系统各个模块。集体代码所有权（Collective Code Ownership）：任何团队成员都可以修改代码，避免知识孤岛。</w:t>
      </w:r>
    </w:p>
    <w:p w14:paraId="5B7FA3E3" w14:textId="77777777" w:rsidR="00380587" w:rsidRDefault="00380587" w:rsidP="00B92C03">
      <w:pPr>
        <w:rPr>
          <w:rFonts w:hint="eastAsia"/>
        </w:rPr>
      </w:pPr>
    </w:p>
    <w:p w14:paraId="205EDA79" w14:textId="33B35EE8" w:rsidR="00380587" w:rsidRDefault="00380587" w:rsidP="00B92C03">
      <w:pPr>
        <w:rPr>
          <w:rFonts w:hint="eastAsia"/>
        </w:rPr>
      </w:pPr>
      <w:bookmarkStart w:id="0" w:name="_Hlk195205829"/>
      <w:r w:rsidRPr="00380587">
        <w:rPr>
          <w:rFonts w:hint="eastAsia"/>
        </w:rPr>
        <w:t xml:space="preserve">DevOps </w:t>
      </w:r>
      <w:bookmarkEnd w:id="0"/>
      <w:r w:rsidRPr="00380587">
        <w:rPr>
          <w:rFonts w:hint="eastAsia"/>
        </w:rPr>
        <w:t>是一种基于敏捷和精益原则的软件开发方法，强调开发、运维和业务团队之间的协作和集成</w:t>
      </w:r>
      <w:r>
        <w:rPr>
          <w:rFonts w:hint="eastAsia"/>
        </w:rPr>
        <w:t>。</w:t>
      </w:r>
    </w:p>
    <w:p w14:paraId="320CD672" w14:textId="4CDFC2A2" w:rsidR="00380587" w:rsidRDefault="00380587" w:rsidP="00B92C03">
      <w:pPr>
        <w:rPr>
          <w:rFonts w:hint="eastAsia"/>
        </w:rPr>
      </w:pPr>
      <w:bookmarkStart w:id="1" w:name="_Hlk195205896"/>
      <w:r w:rsidRPr="00380587">
        <w:rPr>
          <w:rFonts w:hint="eastAsia"/>
        </w:rPr>
        <w:t>DevOps</w:t>
      </w:r>
      <w:bookmarkEnd w:id="1"/>
      <w:r>
        <w:rPr>
          <w:rFonts w:hint="eastAsia"/>
        </w:rPr>
        <w:t>工作原理：</w:t>
      </w:r>
    </w:p>
    <w:p w14:paraId="3012C908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核心实践：</w:t>
      </w:r>
    </w:p>
    <w:p w14:paraId="5BB6FE56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持续集成（Continuous Integration, CI）：开发人员频繁地将代码合并到共享仓库，并通过自动化测试验证。</w:t>
      </w:r>
    </w:p>
    <w:p w14:paraId="16481F8F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持续交付（Continuous Delivery, CD）：确保代码可以随时部署到生产环境。</w:t>
      </w:r>
    </w:p>
    <w:p w14:paraId="67EF5D28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持续部署（Continuous Deployment）：自动将代码部署到生产环境。</w:t>
      </w:r>
    </w:p>
    <w:p w14:paraId="64D5A7D0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基础设施即代码（Infrastructure as Code, IaC）：通过代码管理基础设施配置。</w:t>
      </w:r>
    </w:p>
    <w:p w14:paraId="7393C00F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自动化测试：在每个部署阶段运行自动化测试。</w:t>
      </w:r>
    </w:p>
    <w:p w14:paraId="063BF611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监控和反馈：实时监控系统性能并快速响应问题。</w:t>
      </w:r>
    </w:p>
    <w:p w14:paraId="455B8BF8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CALMS 模型：</w:t>
      </w:r>
    </w:p>
    <w:p w14:paraId="64157FDC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lastRenderedPageBreak/>
        <w:t>文化（Culture）：促进团队之间的协作和信任。</w:t>
      </w:r>
    </w:p>
    <w:p w14:paraId="27D701CD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自动化（Automation）：通过工具减少手动操作。</w:t>
      </w:r>
    </w:p>
    <w:p w14:paraId="7E6CD801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精益（Lean）：消除浪费，优化流程。</w:t>
      </w:r>
    </w:p>
    <w:p w14:paraId="30A7A9F5" w14:textId="77777777" w:rsidR="00380587" w:rsidRDefault="00380587" w:rsidP="00380587">
      <w:pPr>
        <w:rPr>
          <w:rFonts w:hint="eastAsia"/>
        </w:rPr>
      </w:pPr>
      <w:r>
        <w:rPr>
          <w:rFonts w:hint="eastAsia"/>
        </w:rPr>
        <w:t>度量（Metrics）：通过数据驱动决策。</w:t>
      </w:r>
    </w:p>
    <w:p w14:paraId="452545AE" w14:textId="6681D8F9" w:rsidR="00380587" w:rsidRDefault="00380587" w:rsidP="00380587">
      <w:pPr>
        <w:rPr>
          <w:rFonts w:hint="eastAsia"/>
        </w:rPr>
      </w:pPr>
      <w:r>
        <w:rPr>
          <w:rFonts w:hint="eastAsia"/>
        </w:rPr>
        <w:t>共享（Sharing）：开放信息和知识共享。</w:t>
      </w:r>
    </w:p>
    <w:p w14:paraId="6F654A5D" w14:textId="3C5A1F9D" w:rsidR="00380587" w:rsidRDefault="00380587" w:rsidP="00380587">
      <w:pPr>
        <w:rPr>
          <w:rFonts w:hint="eastAsia"/>
        </w:rPr>
      </w:pPr>
      <w:r w:rsidRPr="00380587">
        <w:rPr>
          <w:rFonts w:hint="eastAsia"/>
        </w:rPr>
        <w:t>DevOps</w:t>
      </w:r>
      <w:r>
        <w:rPr>
          <w:rFonts w:hint="eastAsia"/>
        </w:rPr>
        <w:t>对IT公司招聘系统项目的好处？</w:t>
      </w:r>
    </w:p>
    <w:p w14:paraId="72A9EE38" w14:textId="4FE0868F" w:rsidR="00380587" w:rsidRDefault="00380587" w:rsidP="00380587">
      <w:pPr>
        <w:rPr>
          <w:rFonts w:hint="eastAsia"/>
        </w:rPr>
      </w:pPr>
      <w:r>
        <w:rPr>
          <w:rFonts w:hint="eastAsia"/>
        </w:rPr>
        <w:t>1.通过自动化构建和部署工具（如 Jenkins、GitLab CI），开发人员可以快速将代码集成到系统中，并自动部署到测试和生产环境。这大大缩短了从开发到部署的时间。</w:t>
      </w:r>
    </w:p>
    <w:p w14:paraId="7C24C470" w14:textId="347D4011" w:rsidR="00380587" w:rsidRDefault="00380587" w:rsidP="00380587">
      <w:pPr>
        <w:rPr>
          <w:rFonts w:hint="eastAsia"/>
        </w:rPr>
      </w:pPr>
      <w:r>
        <w:rPr>
          <w:rFonts w:hint="eastAsia"/>
        </w:rPr>
        <w:t>2.开发人员可以频繁地将代码合并到共享仓库，并通过自动化测试验证代码质量。这确保了代码的稳定性和可部署性，减少了手动操作和错误。</w:t>
      </w:r>
    </w:p>
    <w:p w14:paraId="3B6D7B20" w14:textId="5E6F0F37" w:rsidR="00380587" w:rsidRDefault="00380587" w:rsidP="00380587">
      <w:pPr>
        <w:rPr>
          <w:rFonts w:hint="eastAsia"/>
        </w:rPr>
      </w:pPr>
      <w:r>
        <w:rPr>
          <w:rFonts w:hint="eastAsia"/>
        </w:rPr>
        <w:t>3.DevOps 支持快速迭代和持续改进，开发团队可以根据用户反馈快速调整功能和优化系统。</w:t>
      </w:r>
    </w:p>
    <w:p w14:paraId="72195463" w14:textId="6EA1EF05" w:rsidR="00380587" w:rsidRDefault="00380587" w:rsidP="00380587">
      <w:pPr>
        <w:rPr>
          <w:rFonts w:hint="eastAsia"/>
        </w:rPr>
      </w:pPr>
      <w:r>
        <w:rPr>
          <w:rFonts w:hint="eastAsia"/>
        </w:rPr>
        <w:t>通过工具如 Terraform 或 Ansible，可以将基础设施配置代码化，确保开发、测试和生产环境的一致性，减少因环境差异导致的问题。</w:t>
      </w:r>
    </w:p>
    <w:p w14:paraId="50C74B08" w14:textId="7C4659B3" w:rsidR="00380587" w:rsidRDefault="00380587" w:rsidP="00380587">
      <w:pPr>
        <w:rPr>
          <w:rFonts w:hint="eastAsia"/>
        </w:rPr>
      </w:pPr>
      <w:r>
        <w:rPr>
          <w:rFonts w:hint="eastAsia"/>
        </w:rPr>
        <w:t>4.在每个部署阶段运行自动化测试（单元测试、集成测试、性能测试等），确保系统功能的完整性和性能的稳定性。</w:t>
      </w:r>
    </w:p>
    <w:p w14:paraId="672B7DFF" w14:textId="4AE11D54" w:rsidR="00380587" w:rsidRDefault="00380587" w:rsidP="00380587">
      <w:pPr>
        <w:rPr>
          <w:rFonts w:hint="eastAsia"/>
        </w:rPr>
      </w:pPr>
      <w:r>
        <w:rPr>
          <w:rFonts w:hint="eastAsia"/>
        </w:rPr>
        <w:t>5.通过监控工具（如 Prometheus、Grafana）实时监控系统性能和用户行为，及时发现和解决问题，减少系统停机时间</w:t>
      </w:r>
    </w:p>
    <w:p w14:paraId="22548BC8" w14:textId="77777777" w:rsidR="00DB7FA1" w:rsidRDefault="00DB7FA1" w:rsidP="00380587">
      <w:pPr>
        <w:rPr>
          <w:rFonts w:hint="eastAsia"/>
        </w:rPr>
      </w:pPr>
    </w:p>
    <w:p w14:paraId="684D6D25" w14:textId="43869960" w:rsidR="00DB7FA1" w:rsidRDefault="00DB7FA1" w:rsidP="00380587">
      <w:pPr>
        <w:rPr>
          <w:rFonts w:hint="eastAsia"/>
        </w:rPr>
      </w:pPr>
      <w:r>
        <w:rPr>
          <w:rFonts w:hint="eastAsia"/>
        </w:rPr>
        <w:t>实验五2</w:t>
      </w:r>
    </w:p>
    <w:p w14:paraId="09281033" w14:textId="3AAD4175" w:rsidR="00DB7FA1" w:rsidRDefault="00580C6F" w:rsidP="00380587">
      <w:pPr>
        <w:rPr>
          <w:rFonts w:hint="eastAsia"/>
        </w:rPr>
      </w:pPr>
      <w:r>
        <w:rPr>
          <w:rFonts w:hint="eastAsia"/>
        </w:rPr>
        <w:t>先计算VE</w:t>
      </w:r>
      <w:r w:rsidR="00B714F1">
        <w:rPr>
          <w:rFonts w:hint="eastAsia"/>
        </w:rPr>
        <w:t>(最早时间)和VL(最晚时间)</w:t>
      </w:r>
      <w:r>
        <w:rPr>
          <w:rFonts w:hint="eastAsia"/>
        </w:rPr>
        <w:t>的</w:t>
      </w:r>
      <w:r w:rsidR="00B714F1">
        <w:rPr>
          <w:rFonts w:hint="eastAsia"/>
        </w:rPr>
        <w:t>值再推出最早开始时间和最晚开始时间以及时差。</w:t>
      </w:r>
    </w:p>
    <w:p w14:paraId="7E42E71D" w14:textId="5FC067BB" w:rsidR="00580C6F" w:rsidRDefault="00580C6F" w:rsidP="00380587">
      <w:pPr>
        <w:rPr>
          <w:rFonts w:hint="eastAsia"/>
        </w:rPr>
      </w:pPr>
      <w:r>
        <w:rPr>
          <w:rFonts w:hint="eastAsia"/>
        </w:rPr>
        <w:t>VE[A]=0,VE[B]=1,VE[C]=7,VE[D]=10,VE[E]=2,VE[F]=4,VE[H]=[15,8,11]-&gt;15,VE[G]=MAX[6,9,14,15]-&gt;15,VE[I]=18,VE[J]=24,VE[K]=26,VE[L]=24,VE[M]=18,VE[N]=MAX[28,25]-&gt;28,</w:t>
      </w:r>
      <w:r w:rsidR="0000758D">
        <w:rPr>
          <w:rFonts w:hint="eastAsia"/>
        </w:rPr>
        <w:t>VE[O]=[34,36,38]-&gt;38,VE[Q]=32,VE[P]=[47,34]-&gt;47。</w:t>
      </w:r>
    </w:p>
    <w:p w14:paraId="5B6C7348" w14:textId="7D7C69FE" w:rsidR="00FB52CD" w:rsidRDefault="0000758D" w:rsidP="00380587">
      <w:pPr>
        <w:rPr>
          <w:rFonts w:hint="eastAsia"/>
        </w:rPr>
      </w:pPr>
      <w:r>
        <w:rPr>
          <w:rFonts w:hint="eastAsia"/>
        </w:rPr>
        <w:t>计算</w:t>
      </w:r>
      <w:r w:rsidR="00B714F1">
        <w:rPr>
          <w:rFonts w:hint="eastAsia"/>
        </w:rPr>
        <w:t>VL</w:t>
      </w:r>
      <w:r>
        <w:rPr>
          <w:rFonts w:hint="eastAsia"/>
        </w:rPr>
        <w:t>的值</w:t>
      </w:r>
    </w:p>
    <w:p w14:paraId="2CB009D0" w14:textId="77777777" w:rsidR="00B714F1" w:rsidRPr="00B714F1" w:rsidRDefault="00B714F1" w:rsidP="00B714F1">
      <w:pPr>
        <w:rPr>
          <w:rFonts w:hint="eastAsia"/>
        </w:rPr>
      </w:pPr>
      <w:r w:rsidRPr="00B714F1">
        <w:rPr>
          <w:rFonts w:hint="eastAsia"/>
        </w:rPr>
        <w:t>VL[P]=47,VL[O]=38,VL[Q]=45,VL[N]=min[28,41]-&gt;28,VL[M]=21,VL[L]=24,VL[H]=min[19,15]-&gt;15,VL[K]=36,VL[J]=29,VL[I]=28,VL[G]=[25,22]-&gt;22,VL[B]=17,VL[C]=20,VL[D]=min[18,10]-&gt;10,VL[E]=9,VL[F]=8,VL[A]=min[16,13,0,7,4]=0.</w:t>
      </w:r>
    </w:p>
    <w:p w14:paraId="40DEB6E8" w14:textId="77777777" w:rsidR="00B714F1" w:rsidRPr="00B714F1" w:rsidRDefault="00B714F1" w:rsidP="00380587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3481"/>
      </w:tblGrid>
      <w:tr w:rsidR="00FB52CD" w14:paraId="588EB8C5" w14:textId="77777777" w:rsidTr="00B714F1">
        <w:tc>
          <w:tcPr>
            <w:tcW w:w="1838" w:type="dxa"/>
          </w:tcPr>
          <w:p w14:paraId="6D325FA6" w14:textId="7A80993E" w:rsidR="00FB52CD" w:rsidRDefault="00FB52CD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</w:p>
        </w:tc>
        <w:tc>
          <w:tcPr>
            <w:tcW w:w="2977" w:type="dxa"/>
          </w:tcPr>
          <w:p w14:paraId="408C4A2E" w14:textId="22F0F292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VE(最早时间</w:t>
            </w:r>
          </w:p>
        </w:tc>
        <w:tc>
          <w:tcPr>
            <w:tcW w:w="3481" w:type="dxa"/>
          </w:tcPr>
          <w:p w14:paraId="6106AFAF" w14:textId="6FCF9DE0" w:rsidR="00B714F1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VL(最晚时间)</w:t>
            </w:r>
          </w:p>
        </w:tc>
      </w:tr>
      <w:tr w:rsidR="00FB52CD" w14:paraId="1BF2AE76" w14:textId="77777777" w:rsidTr="00B714F1">
        <w:tc>
          <w:tcPr>
            <w:tcW w:w="1838" w:type="dxa"/>
          </w:tcPr>
          <w:p w14:paraId="7653427E" w14:textId="3283D024" w:rsidR="00FB52CD" w:rsidRDefault="00FB52CD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977" w:type="dxa"/>
          </w:tcPr>
          <w:p w14:paraId="732ACF4F" w14:textId="0AE890EA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81" w:type="dxa"/>
          </w:tcPr>
          <w:p w14:paraId="4C600D7F" w14:textId="5B280BB8" w:rsidR="00FB52CD" w:rsidRDefault="00AA3B9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B52CD" w14:paraId="155A26BE" w14:textId="77777777" w:rsidTr="00B714F1">
        <w:tc>
          <w:tcPr>
            <w:tcW w:w="1838" w:type="dxa"/>
          </w:tcPr>
          <w:p w14:paraId="481B98DE" w14:textId="05D4CF39" w:rsidR="00FB52CD" w:rsidRDefault="00FB52CD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977" w:type="dxa"/>
          </w:tcPr>
          <w:p w14:paraId="65C458BC" w14:textId="170C2246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81" w:type="dxa"/>
          </w:tcPr>
          <w:p w14:paraId="388D0734" w14:textId="2D34BC49" w:rsidR="00FB52CD" w:rsidRDefault="00AA3B9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</w:tr>
      <w:tr w:rsidR="00FB52CD" w14:paraId="19A48F17" w14:textId="77777777" w:rsidTr="00B714F1">
        <w:tc>
          <w:tcPr>
            <w:tcW w:w="1838" w:type="dxa"/>
          </w:tcPr>
          <w:p w14:paraId="3E8CFA20" w14:textId="501E5E86" w:rsidR="00FB52CD" w:rsidRDefault="00FB52CD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 w14:paraId="416472D2" w14:textId="478B92EC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481" w:type="dxa"/>
          </w:tcPr>
          <w:p w14:paraId="4595A9EC" w14:textId="24E363A2" w:rsidR="00FB52CD" w:rsidRDefault="00AA3B9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FB52CD" w14:paraId="457FD94A" w14:textId="77777777" w:rsidTr="00B714F1">
        <w:tc>
          <w:tcPr>
            <w:tcW w:w="1838" w:type="dxa"/>
          </w:tcPr>
          <w:p w14:paraId="59121C5A" w14:textId="381D29F3" w:rsidR="00FB52CD" w:rsidRDefault="00FB52CD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977" w:type="dxa"/>
          </w:tcPr>
          <w:p w14:paraId="26D68EF9" w14:textId="058A292D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481" w:type="dxa"/>
          </w:tcPr>
          <w:p w14:paraId="1037BDFA" w14:textId="11F93708" w:rsidR="00FB52CD" w:rsidRDefault="00AA3B9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B52CD" w14:paraId="0D76B145" w14:textId="77777777" w:rsidTr="00B714F1">
        <w:tc>
          <w:tcPr>
            <w:tcW w:w="1838" w:type="dxa"/>
          </w:tcPr>
          <w:p w14:paraId="54BFD1EF" w14:textId="51DF1F00" w:rsidR="00FB52CD" w:rsidRDefault="00FB52CD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2977" w:type="dxa"/>
          </w:tcPr>
          <w:p w14:paraId="5DE5A6CC" w14:textId="205A44FE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81" w:type="dxa"/>
          </w:tcPr>
          <w:p w14:paraId="4E3CCC4E" w14:textId="3788DC2A" w:rsidR="00FB52CD" w:rsidRDefault="00AA3B9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FB52CD" w14:paraId="442A970C" w14:textId="77777777" w:rsidTr="00B714F1">
        <w:tc>
          <w:tcPr>
            <w:tcW w:w="1838" w:type="dxa"/>
          </w:tcPr>
          <w:p w14:paraId="1D7B4AE2" w14:textId="77B52707" w:rsidR="00FB52CD" w:rsidRDefault="00FB52CD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977" w:type="dxa"/>
          </w:tcPr>
          <w:p w14:paraId="1DF47707" w14:textId="42158D1B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481" w:type="dxa"/>
          </w:tcPr>
          <w:p w14:paraId="4687007D" w14:textId="620366BA" w:rsidR="00FB52CD" w:rsidRDefault="00AA3B9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FB52CD" w14:paraId="503918CE" w14:textId="77777777" w:rsidTr="00B714F1">
        <w:tc>
          <w:tcPr>
            <w:tcW w:w="1838" w:type="dxa"/>
          </w:tcPr>
          <w:p w14:paraId="30F186D2" w14:textId="7BA72430" w:rsidR="00FB52CD" w:rsidRDefault="00FB52CD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2977" w:type="dxa"/>
          </w:tcPr>
          <w:p w14:paraId="3CCDE980" w14:textId="6EBC3576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481" w:type="dxa"/>
          </w:tcPr>
          <w:p w14:paraId="4283AAB7" w14:textId="33551495" w:rsidR="00FB52CD" w:rsidRDefault="00AA3B9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  <w:tr w:rsidR="00FB52CD" w14:paraId="26B62CD3" w14:textId="77777777" w:rsidTr="00B714F1">
        <w:tc>
          <w:tcPr>
            <w:tcW w:w="1838" w:type="dxa"/>
          </w:tcPr>
          <w:p w14:paraId="39796703" w14:textId="56242DF6" w:rsidR="00FB52CD" w:rsidRDefault="00FB52CD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2977" w:type="dxa"/>
          </w:tcPr>
          <w:p w14:paraId="01719F35" w14:textId="701916AF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481" w:type="dxa"/>
          </w:tcPr>
          <w:p w14:paraId="7EF561CF" w14:textId="242EC3DC" w:rsidR="00FB52CD" w:rsidRDefault="00AA3B9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FB52CD" w14:paraId="427A3AF2" w14:textId="77777777" w:rsidTr="00B714F1">
        <w:tc>
          <w:tcPr>
            <w:tcW w:w="1838" w:type="dxa"/>
          </w:tcPr>
          <w:p w14:paraId="35E26BF3" w14:textId="45041F31" w:rsidR="00FB52CD" w:rsidRDefault="00FB52CD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977" w:type="dxa"/>
          </w:tcPr>
          <w:p w14:paraId="4A542630" w14:textId="3C580FE8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481" w:type="dxa"/>
          </w:tcPr>
          <w:p w14:paraId="1949E245" w14:textId="52968ED8" w:rsidR="00FB52CD" w:rsidRDefault="00AA3B9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</w:tr>
      <w:tr w:rsidR="00FB52CD" w14:paraId="277B9C96" w14:textId="77777777" w:rsidTr="00B714F1">
        <w:tc>
          <w:tcPr>
            <w:tcW w:w="1838" w:type="dxa"/>
          </w:tcPr>
          <w:p w14:paraId="6634337F" w14:textId="4A2D790F" w:rsidR="00FB52CD" w:rsidRDefault="00FB52CD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2977" w:type="dxa"/>
          </w:tcPr>
          <w:p w14:paraId="7BA88A51" w14:textId="2261BFED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481" w:type="dxa"/>
          </w:tcPr>
          <w:p w14:paraId="0BCF36F2" w14:textId="75888B8D" w:rsidR="00FB52CD" w:rsidRDefault="00AA3B9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</w:tr>
      <w:tr w:rsidR="00FB52CD" w14:paraId="502544C3" w14:textId="77777777" w:rsidTr="00B714F1">
        <w:tc>
          <w:tcPr>
            <w:tcW w:w="1838" w:type="dxa"/>
          </w:tcPr>
          <w:p w14:paraId="4C32E296" w14:textId="4D8A219F" w:rsidR="00FB52CD" w:rsidRDefault="00FB52CD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977" w:type="dxa"/>
          </w:tcPr>
          <w:p w14:paraId="572B61E4" w14:textId="515B7F7E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481" w:type="dxa"/>
          </w:tcPr>
          <w:p w14:paraId="36575A05" w14:textId="4840620B" w:rsidR="00FB52CD" w:rsidRDefault="00AA3B9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</w:tr>
      <w:tr w:rsidR="00FB52CD" w14:paraId="376A44E8" w14:textId="77777777" w:rsidTr="00B714F1">
        <w:tc>
          <w:tcPr>
            <w:tcW w:w="1838" w:type="dxa"/>
          </w:tcPr>
          <w:p w14:paraId="40CBC99A" w14:textId="47389D30" w:rsidR="00FB52CD" w:rsidRDefault="00FB52CD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2977" w:type="dxa"/>
          </w:tcPr>
          <w:p w14:paraId="6501EDD6" w14:textId="58CDACCD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481" w:type="dxa"/>
          </w:tcPr>
          <w:p w14:paraId="160E233B" w14:textId="1C635E16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</w:tr>
      <w:tr w:rsidR="00FB52CD" w14:paraId="315A9AAF" w14:textId="77777777" w:rsidTr="00B714F1">
        <w:tc>
          <w:tcPr>
            <w:tcW w:w="1838" w:type="dxa"/>
          </w:tcPr>
          <w:p w14:paraId="02E25426" w14:textId="61F31EC4" w:rsidR="00FB52CD" w:rsidRDefault="00FB52CD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 w14:paraId="3FC2DD71" w14:textId="5B131690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481" w:type="dxa"/>
          </w:tcPr>
          <w:p w14:paraId="31B61544" w14:textId="0B68C500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</w:tr>
      <w:tr w:rsidR="00FB52CD" w14:paraId="51E1FE27" w14:textId="77777777" w:rsidTr="00B714F1">
        <w:tc>
          <w:tcPr>
            <w:tcW w:w="1838" w:type="dxa"/>
          </w:tcPr>
          <w:p w14:paraId="7BED0243" w14:textId="46F0275C" w:rsidR="00FB52CD" w:rsidRDefault="00FB52CD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14:paraId="4E7CCA9C" w14:textId="19CEDB8E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481" w:type="dxa"/>
          </w:tcPr>
          <w:p w14:paraId="2475AFB2" w14:textId="78B8D72E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</w:tr>
      <w:tr w:rsidR="00FB52CD" w14:paraId="077AF656" w14:textId="77777777" w:rsidTr="00B714F1">
        <w:tc>
          <w:tcPr>
            <w:tcW w:w="1838" w:type="dxa"/>
          </w:tcPr>
          <w:p w14:paraId="65E00ABD" w14:textId="0622CC51" w:rsidR="00FB52CD" w:rsidRDefault="00FB52CD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77" w:type="dxa"/>
          </w:tcPr>
          <w:p w14:paraId="5F08D611" w14:textId="60F642AA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3481" w:type="dxa"/>
          </w:tcPr>
          <w:p w14:paraId="7109291B" w14:textId="6FA88BC0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</w:tr>
      <w:tr w:rsidR="00FB52CD" w14:paraId="79BFA2D3" w14:textId="77777777" w:rsidTr="00B714F1">
        <w:tc>
          <w:tcPr>
            <w:tcW w:w="1838" w:type="dxa"/>
          </w:tcPr>
          <w:p w14:paraId="1348E8BC" w14:textId="0004F561" w:rsidR="00FB52CD" w:rsidRDefault="00FB52CD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Q</w:t>
            </w:r>
          </w:p>
        </w:tc>
        <w:tc>
          <w:tcPr>
            <w:tcW w:w="2977" w:type="dxa"/>
          </w:tcPr>
          <w:p w14:paraId="6F151D35" w14:textId="59FF2F84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481" w:type="dxa"/>
          </w:tcPr>
          <w:p w14:paraId="180E5AD7" w14:textId="17E8BD16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FB52CD" w14:paraId="6345CC2C" w14:textId="77777777" w:rsidTr="00B714F1">
        <w:tc>
          <w:tcPr>
            <w:tcW w:w="1838" w:type="dxa"/>
          </w:tcPr>
          <w:p w14:paraId="47D665BF" w14:textId="59463552" w:rsidR="00FB52CD" w:rsidRDefault="00FB52CD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2977" w:type="dxa"/>
          </w:tcPr>
          <w:p w14:paraId="070A3C36" w14:textId="6ED7F775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3481" w:type="dxa"/>
          </w:tcPr>
          <w:p w14:paraId="2EB4A5B5" w14:textId="4978ACE5" w:rsidR="00FB52CD" w:rsidRDefault="00B714F1" w:rsidP="00380587">
            <w:pPr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</w:tr>
    </w:tbl>
    <w:p w14:paraId="6A2EE555" w14:textId="077FD19A" w:rsidR="00303F72" w:rsidRDefault="00303F72" w:rsidP="00380587">
      <w:pPr>
        <w:rPr>
          <w:rFonts w:hint="eastAsia"/>
        </w:rPr>
      </w:pPr>
      <w:bookmarkStart w:id="2" w:name="OLE_LINK1"/>
    </w:p>
    <w:bookmarkEnd w:id="2"/>
    <w:p w14:paraId="2FBDD45A" w14:textId="77777777" w:rsidR="007531A9" w:rsidRPr="007531A9" w:rsidRDefault="007531A9" w:rsidP="007531A9">
      <w:pPr>
        <w:rPr>
          <w:rFonts w:hint="eastAsia"/>
        </w:rPr>
      </w:pPr>
      <w:r w:rsidRPr="007531A9">
        <w:rPr>
          <w:rFonts w:hint="eastAsia"/>
        </w:rPr>
        <w:t>计算ES(最早开始时间)和LS</w:t>
      </w:r>
      <w:r w:rsidRPr="007531A9">
        <w:t>（</w:t>
      </w:r>
      <w:r w:rsidRPr="007531A9">
        <w:rPr>
          <w:rFonts w:hint="eastAsia"/>
        </w:rPr>
        <w:t>最晚开始时间</w:t>
      </w:r>
      <w:r w:rsidRPr="007531A9">
        <w:t>的值</w:t>
      </w:r>
      <w:r w:rsidRPr="007531A9">
        <w:rPr>
          <w:rFonts w:hint="eastAsia"/>
        </w:rPr>
        <w:t>），以及时差Slack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531A9" w:rsidRPr="007531A9" w14:paraId="0531D8AE" w14:textId="77777777" w:rsidTr="00EB3C25">
        <w:tc>
          <w:tcPr>
            <w:tcW w:w="2074" w:type="dxa"/>
          </w:tcPr>
          <w:p w14:paraId="2088494E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每个活动</w:t>
            </w:r>
          </w:p>
        </w:tc>
        <w:tc>
          <w:tcPr>
            <w:tcW w:w="2074" w:type="dxa"/>
          </w:tcPr>
          <w:p w14:paraId="2770E930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ES</w:t>
            </w:r>
          </w:p>
        </w:tc>
        <w:tc>
          <w:tcPr>
            <w:tcW w:w="2074" w:type="dxa"/>
          </w:tcPr>
          <w:p w14:paraId="31AEA497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LS</w:t>
            </w:r>
          </w:p>
        </w:tc>
        <w:tc>
          <w:tcPr>
            <w:tcW w:w="2074" w:type="dxa"/>
          </w:tcPr>
          <w:p w14:paraId="13ECF9A5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S</w:t>
            </w:r>
            <w:r w:rsidRPr="007531A9">
              <w:t>la</w:t>
            </w:r>
            <w:r w:rsidRPr="007531A9">
              <w:rPr>
                <w:rFonts w:hint="eastAsia"/>
              </w:rPr>
              <w:t>ck</w:t>
            </w:r>
          </w:p>
        </w:tc>
      </w:tr>
      <w:tr w:rsidR="007531A9" w:rsidRPr="007531A9" w14:paraId="1A9D2C3B" w14:textId="77777777" w:rsidTr="00EB3C25">
        <w:tc>
          <w:tcPr>
            <w:tcW w:w="2074" w:type="dxa"/>
          </w:tcPr>
          <w:p w14:paraId="6452455A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A-&gt;B</w:t>
            </w:r>
          </w:p>
        </w:tc>
        <w:tc>
          <w:tcPr>
            <w:tcW w:w="2074" w:type="dxa"/>
          </w:tcPr>
          <w:p w14:paraId="433B8C19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E7A8554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16</w:t>
            </w:r>
          </w:p>
        </w:tc>
        <w:tc>
          <w:tcPr>
            <w:tcW w:w="2074" w:type="dxa"/>
          </w:tcPr>
          <w:p w14:paraId="1D59D716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16</w:t>
            </w:r>
          </w:p>
        </w:tc>
      </w:tr>
      <w:tr w:rsidR="007531A9" w:rsidRPr="007531A9" w14:paraId="5C7986EC" w14:textId="77777777" w:rsidTr="00EB3C25">
        <w:tc>
          <w:tcPr>
            <w:tcW w:w="2074" w:type="dxa"/>
          </w:tcPr>
          <w:p w14:paraId="1AB6809E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A-&gt;C</w:t>
            </w:r>
          </w:p>
        </w:tc>
        <w:tc>
          <w:tcPr>
            <w:tcW w:w="2074" w:type="dxa"/>
          </w:tcPr>
          <w:p w14:paraId="6670F52D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67AC001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13</w:t>
            </w:r>
          </w:p>
        </w:tc>
        <w:tc>
          <w:tcPr>
            <w:tcW w:w="2074" w:type="dxa"/>
          </w:tcPr>
          <w:p w14:paraId="7E24951D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13</w:t>
            </w:r>
          </w:p>
        </w:tc>
      </w:tr>
      <w:tr w:rsidR="007531A9" w:rsidRPr="007531A9" w14:paraId="37A02BD4" w14:textId="77777777" w:rsidTr="00EB3C25">
        <w:tc>
          <w:tcPr>
            <w:tcW w:w="2074" w:type="dxa"/>
          </w:tcPr>
          <w:p w14:paraId="3D3A02A5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A-&gt;D</w:t>
            </w:r>
          </w:p>
        </w:tc>
        <w:tc>
          <w:tcPr>
            <w:tcW w:w="2074" w:type="dxa"/>
          </w:tcPr>
          <w:p w14:paraId="758457E5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12CD1DE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F7C1E38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0</w:t>
            </w:r>
          </w:p>
        </w:tc>
      </w:tr>
      <w:tr w:rsidR="007531A9" w:rsidRPr="007531A9" w14:paraId="56E0A0F9" w14:textId="77777777" w:rsidTr="00EB3C25">
        <w:tc>
          <w:tcPr>
            <w:tcW w:w="2074" w:type="dxa"/>
          </w:tcPr>
          <w:p w14:paraId="16BE238F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A-&gt;E</w:t>
            </w:r>
          </w:p>
        </w:tc>
        <w:tc>
          <w:tcPr>
            <w:tcW w:w="2074" w:type="dxa"/>
          </w:tcPr>
          <w:p w14:paraId="1766D9A0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FB79D33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221691B5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7</w:t>
            </w:r>
          </w:p>
        </w:tc>
      </w:tr>
      <w:tr w:rsidR="007531A9" w:rsidRPr="007531A9" w14:paraId="667AAE0A" w14:textId="77777777" w:rsidTr="00EB3C25">
        <w:tc>
          <w:tcPr>
            <w:tcW w:w="2074" w:type="dxa"/>
          </w:tcPr>
          <w:p w14:paraId="028C5098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A-&gt;F</w:t>
            </w:r>
          </w:p>
        </w:tc>
        <w:tc>
          <w:tcPr>
            <w:tcW w:w="2074" w:type="dxa"/>
          </w:tcPr>
          <w:p w14:paraId="5BFC8C6B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2A3BD5E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5EA4771E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4</w:t>
            </w:r>
          </w:p>
        </w:tc>
      </w:tr>
      <w:tr w:rsidR="007531A9" w:rsidRPr="007531A9" w14:paraId="5FE9493C" w14:textId="77777777" w:rsidTr="00EB3C25">
        <w:tc>
          <w:tcPr>
            <w:tcW w:w="2074" w:type="dxa"/>
          </w:tcPr>
          <w:p w14:paraId="0B7394F2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B-&gt;G</w:t>
            </w:r>
          </w:p>
        </w:tc>
        <w:tc>
          <w:tcPr>
            <w:tcW w:w="2074" w:type="dxa"/>
          </w:tcPr>
          <w:p w14:paraId="6C25BD30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ED7B9E5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35036FEB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6</w:t>
            </w:r>
          </w:p>
        </w:tc>
      </w:tr>
      <w:tr w:rsidR="007531A9" w:rsidRPr="007531A9" w14:paraId="10EB4CAE" w14:textId="77777777" w:rsidTr="00EB3C25">
        <w:tc>
          <w:tcPr>
            <w:tcW w:w="2074" w:type="dxa"/>
          </w:tcPr>
          <w:p w14:paraId="13AB6BD9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C-&gt;G</w:t>
            </w:r>
          </w:p>
        </w:tc>
        <w:tc>
          <w:tcPr>
            <w:tcW w:w="2074" w:type="dxa"/>
          </w:tcPr>
          <w:p w14:paraId="325530A2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093797AA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14:paraId="34C1FBF2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13</w:t>
            </w:r>
          </w:p>
        </w:tc>
      </w:tr>
      <w:tr w:rsidR="007531A9" w:rsidRPr="007531A9" w14:paraId="375A5CA5" w14:textId="77777777" w:rsidTr="00EB3C25">
        <w:tc>
          <w:tcPr>
            <w:tcW w:w="2074" w:type="dxa"/>
          </w:tcPr>
          <w:p w14:paraId="2DE979EA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D-&gt;G</w:t>
            </w:r>
          </w:p>
        </w:tc>
        <w:tc>
          <w:tcPr>
            <w:tcW w:w="2074" w:type="dxa"/>
          </w:tcPr>
          <w:p w14:paraId="70F6E384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4A83332B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18</w:t>
            </w:r>
          </w:p>
        </w:tc>
        <w:tc>
          <w:tcPr>
            <w:tcW w:w="2074" w:type="dxa"/>
          </w:tcPr>
          <w:p w14:paraId="264EC7F9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8</w:t>
            </w:r>
          </w:p>
        </w:tc>
      </w:tr>
      <w:tr w:rsidR="007531A9" w:rsidRPr="007531A9" w14:paraId="047A6026" w14:textId="77777777" w:rsidTr="00EB3C25">
        <w:tc>
          <w:tcPr>
            <w:tcW w:w="2074" w:type="dxa"/>
          </w:tcPr>
          <w:p w14:paraId="20A100D5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D-&gt;H</w:t>
            </w:r>
          </w:p>
        </w:tc>
        <w:tc>
          <w:tcPr>
            <w:tcW w:w="2074" w:type="dxa"/>
          </w:tcPr>
          <w:p w14:paraId="5BA9AB84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1725D361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212ADD59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0</w:t>
            </w:r>
          </w:p>
        </w:tc>
      </w:tr>
      <w:tr w:rsidR="007531A9" w:rsidRPr="007531A9" w14:paraId="063727FE" w14:textId="77777777" w:rsidTr="00EB3C25">
        <w:tc>
          <w:tcPr>
            <w:tcW w:w="2074" w:type="dxa"/>
          </w:tcPr>
          <w:p w14:paraId="65C749D9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E-&gt;H</w:t>
            </w:r>
          </w:p>
        </w:tc>
        <w:tc>
          <w:tcPr>
            <w:tcW w:w="2074" w:type="dxa"/>
          </w:tcPr>
          <w:p w14:paraId="296904F1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3CEF55BC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44B8F260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7</w:t>
            </w:r>
          </w:p>
        </w:tc>
      </w:tr>
      <w:tr w:rsidR="007531A9" w:rsidRPr="007531A9" w14:paraId="3505A1D5" w14:textId="77777777" w:rsidTr="00EB3C25">
        <w:tc>
          <w:tcPr>
            <w:tcW w:w="2074" w:type="dxa"/>
          </w:tcPr>
          <w:p w14:paraId="0D05E9F5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F-&gt;H</w:t>
            </w:r>
          </w:p>
        </w:tc>
        <w:tc>
          <w:tcPr>
            <w:tcW w:w="2074" w:type="dxa"/>
          </w:tcPr>
          <w:p w14:paraId="36ED15B3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4066489F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2EFCD860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4</w:t>
            </w:r>
          </w:p>
        </w:tc>
      </w:tr>
      <w:tr w:rsidR="007531A9" w:rsidRPr="007531A9" w14:paraId="2B12CA00" w14:textId="77777777" w:rsidTr="00EB3C25">
        <w:tc>
          <w:tcPr>
            <w:tcW w:w="2074" w:type="dxa"/>
          </w:tcPr>
          <w:p w14:paraId="341E42BE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H-&gt;G</w:t>
            </w:r>
          </w:p>
        </w:tc>
        <w:tc>
          <w:tcPr>
            <w:tcW w:w="2074" w:type="dxa"/>
          </w:tcPr>
          <w:p w14:paraId="07F34F1D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14:paraId="1C2EC814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21</w:t>
            </w:r>
          </w:p>
        </w:tc>
        <w:tc>
          <w:tcPr>
            <w:tcW w:w="2074" w:type="dxa"/>
          </w:tcPr>
          <w:p w14:paraId="49BE781D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6</w:t>
            </w:r>
          </w:p>
        </w:tc>
      </w:tr>
      <w:tr w:rsidR="007531A9" w:rsidRPr="007531A9" w14:paraId="0DA0815A" w14:textId="77777777" w:rsidTr="00EB3C25">
        <w:tc>
          <w:tcPr>
            <w:tcW w:w="2074" w:type="dxa"/>
          </w:tcPr>
          <w:p w14:paraId="0ADC3732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G-&gt;I</w:t>
            </w:r>
          </w:p>
        </w:tc>
        <w:tc>
          <w:tcPr>
            <w:tcW w:w="2074" w:type="dxa"/>
          </w:tcPr>
          <w:p w14:paraId="3D3E40CC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14:paraId="18489E77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25</w:t>
            </w:r>
          </w:p>
        </w:tc>
        <w:tc>
          <w:tcPr>
            <w:tcW w:w="2074" w:type="dxa"/>
          </w:tcPr>
          <w:p w14:paraId="34F3F23B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10</w:t>
            </w:r>
          </w:p>
        </w:tc>
      </w:tr>
      <w:tr w:rsidR="007531A9" w:rsidRPr="007531A9" w14:paraId="6270AF2E" w14:textId="77777777" w:rsidTr="00EB3C25">
        <w:tc>
          <w:tcPr>
            <w:tcW w:w="2074" w:type="dxa"/>
          </w:tcPr>
          <w:p w14:paraId="618F0AD9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G-&gt;J</w:t>
            </w:r>
          </w:p>
        </w:tc>
        <w:tc>
          <w:tcPr>
            <w:tcW w:w="2074" w:type="dxa"/>
          </w:tcPr>
          <w:p w14:paraId="47A006AA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14:paraId="612C8DCF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14:paraId="0549272D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13</w:t>
            </w:r>
          </w:p>
        </w:tc>
      </w:tr>
      <w:tr w:rsidR="007531A9" w:rsidRPr="007531A9" w14:paraId="2713004C" w14:textId="77777777" w:rsidTr="00EB3C25">
        <w:tc>
          <w:tcPr>
            <w:tcW w:w="2074" w:type="dxa"/>
          </w:tcPr>
          <w:p w14:paraId="17FD5CA4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I-&gt;O</w:t>
            </w:r>
          </w:p>
        </w:tc>
        <w:tc>
          <w:tcPr>
            <w:tcW w:w="2074" w:type="dxa"/>
          </w:tcPr>
          <w:p w14:paraId="6DD7CCC0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14:paraId="0AD6E567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28</w:t>
            </w:r>
          </w:p>
        </w:tc>
        <w:tc>
          <w:tcPr>
            <w:tcW w:w="2074" w:type="dxa"/>
          </w:tcPr>
          <w:p w14:paraId="712B5970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6</w:t>
            </w:r>
          </w:p>
        </w:tc>
      </w:tr>
      <w:tr w:rsidR="007531A9" w:rsidRPr="007531A9" w14:paraId="1330D50B" w14:textId="77777777" w:rsidTr="00EB3C25">
        <w:tc>
          <w:tcPr>
            <w:tcW w:w="2074" w:type="dxa"/>
          </w:tcPr>
          <w:p w14:paraId="1EFF1896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J-&gt;K</w:t>
            </w:r>
          </w:p>
        </w:tc>
        <w:tc>
          <w:tcPr>
            <w:tcW w:w="2074" w:type="dxa"/>
          </w:tcPr>
          <w:p w14:paraId="3B5EF614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24</w:t>
            </w:r>
          </w:p>
        </w:tc>
        <w:tc>
          <w:tcPr>
            <w:tcW w:w="2074" w:type="dxa"/>
          </w:tcPr>
          <w:p w14:paraId="451330F6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31</w:t>
            </w:r>
          </w:p>
        </w:tc>
        <w:tc>
          <w:tcPr>
            <w:tcW w:w="2074" w:type="dxa"/>
          </w:tcPr>
          <w:p w14:paraId="0C4A2317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7</w:t>
            </w:r>
          </w:p>
        </w:tc>
      </w:tr>
      <w:tr w:rsidR="007531A9" w:rsidRPr="007531A9" w14:paraId="47FFA3ED" w14:textId="77777777" w:rsidTr="00EB3C25">
        <w:tc>
          <w:tcPr>
            <w:tcW w:w="2074" w:type="dxa"/>
          </w:tcPr>
          <w:p w14:paraId="5369B680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K-&gt;O</w:t>
            </w:r>
          </w:p>
        </w:tc>
        <w:tc>
          <w:tcPr>
            <w:tcW w:w="2074" w:type="dxa"/>
          </w:tcPr>
          <w:p w14:paraId="198B2C7C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26</w:t>
            </w:r>
          </w:p>
        </w:tc>
        <w:tc>
          <w:tcPr>
            <w:tcW w:w="2074" w:type="dxa"/>
          </w:tcPr>
          <w:p w14:paraId="0B365EAD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36</w:t>
            </w:r>
          </w:p>
        </w:tc>
        <w:tc>
          <w:tcPr>
            <w:tcW w:w="2074" w:type="dxa"/>
          </w:tcPr>
          <w:p w14:paraId="3FDACD38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10</w:t>
            </w:r>
          </w:p>
        </w:tc>
      </w:tr>
      <w:tr w:rsidR="007531A9" w:rsidRPr="007531A9" w14:paraId="11E7E490" w14:textId="77777777" w:rsidTr="00EB3C25">
        <w:tc>
          <w:tcPr>
            <w:tcW w:w="2074" w:type="dxa"/>
          </w:tcPr>
          <w:p w14:paraId="354098FC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H-&gt;L</w:t>
            </w:r>
          </w:p>
        </w:tc>
        <w:tc>
          <w:tcPr>
            <w:tcW w:w="2074" w:type="dxa"/>
          </w:tcPr>
          <w:p w14:paraId="0A39C5E1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14:paraId="65690368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14:paraId="08B48F3E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0</w:t>
            </w:r>
          </w:p>
        </w:tc>
      </w:tr>
      <w:tr w:rsidR="007531A9" w:rsidRPr="007531A9" w14:paraId="21C86F47" w14:textId="77777777" w:rsidTr="00EB3C25">
        <w:tc>
          <w:tcPr>
            <w:tcW w:w="2074" w:type="dxa"/>
          </w:tcPr>
          <w:p w14:paraId="08383425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H-&gt;M</w:t>
            </w:r>
          </w:p>
        </w:tc>
        <w:tc>
          <w:tcPr>
            <w:tcW w:w="2074" w:type="dxa"/>
          </w:tcPr>
          <w:p w14:paraId="6F351C05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14:paraId="6380EEF0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18</w:t>
            </w:r>
          </w:p>
        </w:tc>
        <w:tc>
          <w:tcPr>
            <w:tcW w:w="2074" w:type="dxa"/>
          </w:tcPr>
          <w:p w14:paraId="645B6898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3</w:t>
            </w:r>
          </w:p>
        </w:tc>
      </w:tr>
      <w:tr w:rsidR="007531A9" w:rsidRPr="007531A9" w14:paraId="0165ED48" w14:textId="77777777" w:rsidTr="00EB3C25">
        <w:tc>
          <w:tcPr>
            <w:tcW w:w="2074" w:type="dxa"/>
          </w:tcPr>
          <w:p w14:paraId="2161CB64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L-&gt;N</w:t>
            </w:r>
          </w:p>
        </w:tc>
        <w:tc>
          <w:tcPr>
            <w:tcW w:w="2074" w:type="dxa"/>
          </w:tcPr>
          <w:p w14:paraId="3FC47194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24</w:t>
            </w:r>
          </w:p>
        </w:tc>
        <w:tc>
          <w:tcPr>
            <w:tcW w:w="2074" w:type="dxa"/>
          </w:tcPr>
          <w:p w14:paraId="6E4601B8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24</w:t>
            </w:r>
          </w:p>
        </w:tc>
        <w:tc>
          <w:tcPr>
            <w:tcW w:w="2074" w:type="dxa"/>
          </w:tcPr>
          <w:p w14:paraId="0EBCF093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0</w:t>
            </w:r>
          </w:p>
        </w:tc>
      </w:tr>
      <w:tr w:rsidR="007531A9" w:rsidRPr="007531A9" w14:paraId="3BFF4995" w14:textId="77777777" w:rsidTr="00EB3C25">
        <w:tc>
          <w:tcPr>
            <w:tcW w:w="2074" w:type="dxa"/>
          </w:tcPr>
          <w:p w14:paraId="3E4C8746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M-&gt;N</w:t>
            </w:r>
          </w:p>
        </w:tc>
        <w:tc>
          <w:tcPr>
            <w:tcW w:w="2074" w:type="dxa"/>
          </w:tcPr>
          <w:p w14:paraId="18EE510A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18</w:t>
            </w:r>
          </w:p>
        </w:tc>
        <w:tc>
          <w:tcPr>
            <w:tcW w:w="2074" w:type="dxa"/>
          </w:tcPr>
          <w:p w14:paraId="09A7ABF3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21</w:t>
            </w:r>
          </w:p>
        </w:tc>
        <w:tc>
          <w:tcPr>
            <w:tcW w:w="2074" w:type="dxa"/>
          </w:tcPr>
          <w:p w14:paraId="007C4F6A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3</w:t>
            </w:r>
          </w:p>
        </w:tc>
      </w:tr>
      <w:tr w:rsidR="007531A9" w:rsidRPr="007531A9" w14:paraId="35619C94" w14:textId="77777777" w:rsidTr="00EB3C25">
        <w:tc>
          <w:tcPr>
            <w:tcW w:w="2074" w:type="dxa"/>
          </w:tcPr>
          <w:p w14:paraId="4BB6BC2F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N-&gt;O</w:t>
            </w:r>
          </w:p>
        </w:tc>
        <w:tc>
          <w:tcPr>
            <w:tcW w:w="2074" w:type="dxa"/>
          </w:tcPr>
          <w:p w14:paraId="3C5E4153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28</w:t>
            </w:r>
          </w:p>
        </w:tc>
        <w:tc>
          <w:tcPr>
            <w:tcW w:w="2074" w:type="dxa"/>
          </w:tcPr>
          <w:p w14:paraId="06FCD65C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28</w:t>
            </w:r>
          </w:p>
        </w:tc>
        <w:tc>
          <w:tcPr>
            <w:tcW w:w="2074" w:type="dxa"/>
          </w:tcPr>
          <w:p w14:paraId="2CB84CA8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0</w:t>
            </w:r>
          </w:p>
        </w:tc>
      </w:tr>
      <w:tr w:rsidR="007531A9" w:rsidRPr="007531A9" w14:paraId="7BA5F733" w14:textId="77777777" w:rsidTr="00EB3C25">
        <w:tc>
          <w:tcPr>
            <w:tcW w:w="2074" w:type="dxa"/>
          </w:tcPr>
          <w:p w14:paraId="7CC0A18B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O-&gt;P</w:t>
            </w:r>
          </w:p>
        </w:tc>
        <w:tc>
          <w:tcPr>
            <w:tcW w:w="2074" w:type="dxa"/>
          </w:tcPr>
          <w:p w14:paraId="05025227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38</w:t>
            </w:r>
          </w:p>
        </w:tc>
        <w:tc>
          <w:tcPr>
            <w:tcW w:w="2074" w:type="dxa"/>
          </w:tcPr>
          <w:p w14:paraId="45165100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38</w:t>
            </w:r>
          </w:p>
        </w:tc>
        <w:tc>
          <w:tcPr>
            <w:tcW w:w="2074" w:type="dxa"/>
          </w:tcPr>
          <w:p w14:paraId="042E34A3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0</w:t>
            </w:r>
          </w:p>
        </w:tc>
      </w:tr>
      <w:tr w:rsidR="007531A9" w:rsidRPr="007531A9" w14:paraId="017FDE1E" w14:textId="77777777" w:rsidTr="00EB3C25">
        <w:tc>
          <w:tcPr>
            <w:tcW w:w="2074" w:type="dxa"/>
          </w:tcPr>
          <w:p w14:paraId="29096341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N-&gt;Q</w:t>
            </w:r>
          </w:p>
        </w:tc>
        <w:tc>
          <w:tcPr>
            <w:tcW w:w="2074" w:type="dxa"/>
          </w:tcPr>
          <w:p w14:paraId="683174AD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28</w:t>
            </w:r>
          </w:p>
        </w:tc>
        <w:tc>
          <w:tcPr>
            <w:tcW w:w="2074" w:type="dxa"/>
          </w:tcPr>
          <w:p w14:paraId="4C55F64D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28</w:t>
            </w:r>
          </w:p>
        </w:tc>
        <w:tc>
          <w:tcPr>
            <w:tcW w:w="2074" w:type="dxa"/>
          </w:tcPr>
          <w:p w14:paraId="18D6BF91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0</w:t>
            </w:r>
          </w:p>
        </w:tc>
      </w:tr>
      <w:tr w:rsidR="007531A9" w:rsidRPr="007531A9" w14:paraId="3A1EEF24" w14:textId="77777777" w:rsidTr="00EB3C25">
        <w:tc>
          <w:tcPr>
            <w:tcW w:w="2074" w:type="dxa"/>
          </w:tcPr>
          <w:p w14:paraId="2178E078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Q-&gt;P</w:t>
            </w:r>
          </w:p>
        </w:tc>
        <w:tc>
          <w:tcPr>
            <w:tcW w:w="2074" w:type="dxa"/>
          </w:tcPr>
          <w:p w14:paraId="35481E95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32</w:t>
            </w:r>
          </w:p>
        </w:tc>
        <w:tc>
          <w:tcPr>
            <w:tcW w:w="2074" w:type="dxa"/>
          </w:tcPr>
          <w:p w14:paraId="2ACA07F2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14:paraId="239F8786" w14:textId="77777777" w:rsidR="007531A9" w:rsidRPr="007531A9" w:rsidRDefault="007531A9" w:rsidP="007531A9">
            <w:pPr>
              <w:rPr>
                <w:rFonts w:hint="eastAsia"/>
              </w:rPr>
            </w:pPr>
            <w:r w:rsidRPr="007531A9">
              <w:rPr>
                <w:rFonts w:hint="eastAsia"/>
              </w:rPr>
              <w:t>13</w:t>
            </w:r>
          </w:p>
        </w:tc>
      </w:tr>
    </w:tbl>
    <w:p w14:paraId="2FCA8B93" w14:textId="6E406362" w:rsidR="007531A9" w:rsidRDefault="00061A0F" w:rsidP="007531A9">
      <w:r>
        <w:rPr>
          <w:rFonts w:hint="eastAsia"/>
        </w:rPr>
        <w:t>关键路径：找出时差为0的活动。</w:t>
      </w:r>
    </w:p>
    <w:p w14:paraId="02F38B63" w14:textId="304B8850" w:rsidR="00061A0F" w:rsidRPr="007531A9" w:rsidRDefault="00061A0F" w:rsidP="007531A9">
      <w:pPr>
        <w:rPr>
          <w:rFonts w:hint="eastAsia"/>
        </w:rPr>
      </w:pPr>
      <w:r>
        <w:rPr>
          <w:rFonts w:hint="eastAsia"/>
        </w:rPr>
        <w:t>A-&gt;D,D-&gt;H,H-&gt;L,L-&gt;N,N-&gt;O,O-&gt;P,N-&gt;Q</w:t>
      </w:r>
    </w:p>
    <w:p w14:paraId="44E0D17E" w14:textId="038474DA" w:rsidR="00061A0F" w:rsidRPr="007531A9" w:rsidRDefault="00061A0F" w:rsidP="007531A9">
      <w:pPr>
        <w:rPr>
          <w:rFonts w:hint="eastAsia"/>
        </w:rPr>
      </w:pPr>
      <w:r>
        <w:rPr>
          <w:rFonts w:hint="eastAsia"/>
        </w:rPr>
        <w:t>其中A-&gt;D-H-&gt;L-&gt;N-&gt;O-&gt;P构成关键路径，总长度为：10+5+9+4+10+9=47.</w:t>
      </w:r>
    </w:p>
    <w:p w14:paraId="633214FC" w14:textId="2A566B76" w:rsidR="00235EF4" w:rsidRPr="007531A9" w:rsidRDefault="00235EF4" w:rsidP="00380587">
      <w:pPr>
        <w:rPr>
          <w:rFonts w:hint="eastAsia"/>
        </w:rPr>
      </w:pPr>
    </w:p>
    <w:sectPr w:rsidR="00235EF4" w:rsidRPr="00753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D55D2" w14:textId="77777777" w:rsidR="00554165" w:rsidRDefault="00554165" w:rsidP="007531A9">
      <w:pPr>
        <w:rPr>
          <w:rFonts w:hint="eastAsia"/>
        </w:rPr>
      </w:pPr>
      <w:r>
        <w:separator/>
      </w:r>
    </w:p>
  </w:endnote>
  <w:endnote w:type="continuationSeparator" w:id="0">
    <w:p w14:paraId="48124694" w14:textId="77777777" w:rsidR="00554165" w:rsidRDefault="00554165" w:rsidP="007531A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93C93" w14:textId="77777777" w:rsidR="00554165" w:rsidRDefault="00554165" w:rsidP="007531A9">
      <w:pPr>
        <w:rPr>
          <w:rFonts w:hint="eastAsia"/>
        </w:rPr>
      </w:pPr>
      <w:r>
        <w:separator/>
      </w:r>
    </w:p>
  </w:footnote>
  <w:footnote w:type="continuationSeparator" w:id="0">
    <w:p w14:paraId="38CFE4D5" w14:textId="77777777" w:rsidR="00554165" w:rsidRDefault="00554165" w:rsidP="007531A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B04F7"/>
    <w:multiLevelType w:val="multilevel"/>
    <w:tmpl w:val="5864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57285F"/>
    <w:multiLevelType w:val="hybridMultilevel"/>
    <w:tmpl w:val="BFAE1E74"/>
    <w:lvl w:ilvl="0" w:tplc="ECBEC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DE42421"/>
    <w:multiLevelType w:val="hybridMultilevel"/>
    <w:tmpl w:val="4A065B1E"/>
    <w:lvl w:ilvl="0" w:tplc="EBD87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081077">
    <w:abstractNumId w:val="1"/>
  </w:num>
  <w:num w:numId="2" w16cid:durableId="2089308220">
    <w:abstractNumId w:val="0"/>
  </w:num>
  <w:num w:numId="3" w16cid:durableId="10388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E4"/>
    <w:rsid w:val="0000758D"/>
    <w:rsid w:val="00036A39"/>
    <w:rsid w:val="00061A0F"/>
    <w:rsid w:val="0021149F"/>
    <w:rsid w:val="002342E4"/>
    <w:rsid w:val="00235EF4"/>
    <w:rsid w:val="00303F72"/>
    <w:rsid w:val="00380587"/>
    <w:rsid w:val="00540AA9"/>
    <w:rsid w:val="00554165"/>
    <w:rsid w:val="00580C6F"/>
    <w:rsid w:val="00735D67"/>
    <w:rsid w:val="007531A9"/>
    <w:rsid w:val="00792078"/>
    <w:rsid w:val="00917012"/>
    <w:rsid w:val="00986E0E"/>
    <w:rsid w:val="00AA3B91"/>
    <w:rsid w:val="00AA5462"/>
    <w:rsid w:val="00B714F1"/>
    <w:rsid w:val="00B92C03"/>
    <w:rsid w:val="00DA3E5E"/>
    <w:rsid w:val="00DB7FA1"/>
    <w:rsid w:val="00EC6DD5"/>
    <w:rsid w:val="00FB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6C39"/>
  <w15:chartTrackingRefBased/>
  <w15:docId w15:val="{304C5965-535B-49C6-B62C-51174006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2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42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2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42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42E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42E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42E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42E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2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34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4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42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42E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342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42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42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42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42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4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42E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42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42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42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42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42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4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42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42E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B5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7531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7531A9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53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753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31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9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巴珍 扎西</dc:creator>
  <cp:keywords/>
  <dc:description/>
  <cp:lastModifiedBy>巴珍 扎西</cp:lastModifiedBy>
  <cp:revision>7</cp:revision>
  <dcterms:created xsi:type="dcterms:W3CDTF">2025-04-01T11:34:00Z</dcterms:created>
  <dcterms:modified xsi:type="dcterms:W3CDTF">2025-04-11T00:30:00Z</dcterms:modified>
</cp:coreProperties>
</file>