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colors6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16247">
      <w:pPr>
        <w:jc w:val="center"/>
        <w:rPr>
          <w:rFonts w:hint="eastAsia" w:asciiTheme="minorEastAsia" w:hAnsiTheme="minorEastAsia"/>
          <w:b/>
          <w:bCs/>
          <w:sz w:val="36"/>
          <w:szCs w:val="36"/>
        </w:rPr>
      </w:pPr>
      <w:r>
        <w:rPr>
          <w:rFonts w:hint="eastAsia" w:asciiTheme="minorEastAsia" w:hAnsiTheme="minorEastAsia"/>
          <w:b/>
          <w:bCs/>
          <w:sz w:val="36"/>
          <w:szCs w:val="36"/>
        </w:rPr>
        <w:t>软件需求规格说明(SRS) -人才招聘管理系统</w:t>
      </w:r>
    </w:p>
    <w:p w14:paraId="4A6D7ADB">
      <w:pPr>
        <w:pStyle w:val="2"/>
        <w:rPr>
          <w:rFonts w:hint="eastAsia"/>
        </w:rPr>
      </w:pPr>
      <w:r>
        <w:rPr>
          <w:rFonts w:hint="eastAsia"/>
        </w:rPr>
        <w:t>1 范围</w:t>
      </w:r>
    </w:p>
    <w:p w14:paraId="0AEB25EE">
      <w:pPr>
        <w:pStyle w:val="3"/>
        <w:rPr>
          <w:rFonts w:hint="eastAsia"/>
        </w:rPr>
      </w:pPr>
      <w:r>
        <w:rPr>
          <w:rFonts w:hint="eastAsia"/>
        </w:rPr>
        <w:t>1.1 标识</w:t>
      </w:r>
      <w:bookmarkStart w:id="0" w:name="_GoBack"/>
      <w:bookmarkEnd w:id="0"/>
    </w:p>
    <w:p w14:paraId="7A1AC7D1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- 系统名称：人才招聘管理系统  </w:t>
      </w:r>
    </w:p>
    <w:p w14:paraId="70708B2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- 版本号：2.0  </w:t>
      </w:r>
    </w:p>
    <w:p w14:paraId="2896EBC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- 缩略语：HRMS  </w:t>
      </w:r>
    </w:p>
    <w:p w14:paraId="40DFE2F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- 发行号：202</w:t>
      </w:r>
      <w:r>
        <w:rPr>
          <w:rFonts w:hint="eastAsia" w:asciiTheme="minorEastAsia" w:hAnsiTheme="minorEastAsia"/>
          <w:sz w:val="24"/>
          <w:lang w:val="en-US" w:eastAsia="zh-CN"/>
        </w:rPr>
        <w:t>5-06</w:t>
      </w:r>
      <w:r>
        <w:rPr>
          <w:rFonts w:hint="eastAsia" w:asciiTheme="minorEastAsia" w:hAnsiTheme="minorEastAsia"/>
          <w:sz w:val="24"/>
        </w:rPr>
        <w:t xml:space="preserve">  </w:t>
      </w:r>
    </w:p>
    <w:p w14:paraId="007E1696">
      <w:pPr>
        <w:pStyle w:val="3"/>
        <w:rPr>
          <w:rFonts w:hint="eastAsia"/>
        </w:rPr>
      </w:pPr>
      <w:r>
        <w:rPr>
          <w:rFonts w:hint="eastAsia"/>
        </w:rPr>
        <w:t>1.2 系统概述</w:t>
      </w:r>
    </w:p>
    <w:p w14:paraId="003525AE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本系统旨在提供一个高效、便捷的人才招聘管理平台，支持招聘信息发布</w:t>
      </w:r>
      <w:r>
        <w:rPr>
          <w:rFonts w:hint="eastAsia" w:asciiTheme="minorEastAsia" w:hAnsiTheme="minorEastAsia"/>
          <w:sz w:val="24"/>
          <w:lang w:val="en-US" w:eastAsia="zh-CN"/>
        </w:rPr>
        <w:t>与查询</w:t>
      </w:r>
      <w:r>
        <w:rPr>
          <w:rFonts w:hint="eastAsia" w:asciiTheme="minorEastAsia" w:hAnsiTheme="minorEastAsia"/>
          <w:sz w:val="24"/>
        </w:rPr>
        <w:t>、简历投递、审核流程管理、成绩录入及公示等功能。系统用户包括应聘者、人力资源部门、各部门负责人及</w:t>
      </w:r>
      <w:r>
        <w:rPr>
          <w:rFonts w:hint="eastAsia" w:asciiTheme="minorEastAsia" w:hAnsiTheme="minorEastAsia"/>
          <w:sz w:val="24"/>
          <w:lang w:val="en-US" w:eastAsia="zh-CN"/>
        </w:rPr>
        <w:t>管理人员</w:t>
      </w:r>
      <w:r>
        <w:rPr>
          <w:rFonts w:hint="eastAsia" w:asciiTheme="minorEastAsia" w:hAnsiTheme="minorEastAsia"/>
          <w:sz w:val="24"/>
        </w:rPr>
        <w:t>。系统采用B/S架构，支持多终端访问。</w:t>
      </w:r>
    </w:p>
    <w:p w14:paraId="2BA7AE71">
      <w:pPr>
        <w:pStyle w:val="3"/>
        <w:rPr>
          <w:rFonts w:hint="eastAsia"/>
        </w:rPr>
      </w:pPr>
      <w:r>
        <w:rPr>
          <w:rFonts w:hint="eastAsia"/>
        </w:rPr>
        <w:t>1.3 文档概述</w:t>
      </w:r>
    </w:p>
    <w:p w14:paraId="5ADC021C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本文档描述了人才招聘管理系统的功能需求、性能需求、接口需求及其他非功能性需求，是系统设计与开发的基础。本文档整合了原始需求文档和Volere模板补充内容。</w:t>
      </w:r>
    </w:p>
    <w:p w14:paraId="4F58CEC6">
      <w:pPr>
        <w:pStyle w:val="3"/>
        <w:rPr>
          <w:rFonts w:hint="eastAsia"/>
        </w:rPr>
      </w:pPr>
      <w:r>
        <w:rPr>
          <w:rFonts w:hint="eastAsia"/>
        </w:rPr>
        <w:t>1.4 基线</w:t>
      </w:r>
    </w:p>
    <w:p w14:paraId="565B9B0F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本SRS文档基于《人才招聘管理系统需求分析报告》和《人才招聘系统SRS补充内容(参考Volere)》编写，需求基线为202</w:t>
      </w:r>
      <w:r>
        <w:rPr>
          <w:rFonts w:hint="eastAsia" w:asciiTheme="minorEastAsia" w:hAnsi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/>
          <w:sz w:val="24"/>
        </w:rPr>
        <w:t>年</w:t>
      </w:r>
      <w:r>
        <w:rPr>
          <w:rFonts w:hint="eastAsia" w:asciiTheme="minorEastAsia" w:hAnsi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</w:rPr>
        <w:t>月版本。</w:t>
      </w:r>
    </w:p>
    <w:p w14:paraId="13988273">
      <w:pPr>
        <w:pStyle w:val="2"/>
        <w:rPr>
          <w:rFonts w:hint="eastAsia"/>
        </w:rPr>
      </w:pPr>
      <w:r>
        <w:rPr>
          <w:rFonts w:hint="eastAsia"/>
        </w:rPr>
        <w:t>2 引用文件</w:t>
      </w:r>
    </w:p>
    <w:p w14:paraId="5CD1359E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·《人才招聘管理系统需求分析报告》  </w:t>
      </w:r>
    </w:p>
    <w:p w14:paraId="6102D5F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·《人才招聘系统SRS补充内容(参考Volere)》  </w:t>
      </w:r>
    </w:p>
    <w:p w14:paraId="44D6A62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·《接口需求规格说明(IRS)》  </w:t>
      </w:r>
    </w:p>
    <w:p w14:paraId="79B17FC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·GDPR通用数据保护条例  </w:t>
      </w:r>
    </w:p>
    <w:p w14:paraId="0D44481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·ISO 27001信息安全标准  </w:t>
      </w:r>
    </w:p>
    <w:p w14:paraId="39F65A8B">
      <w:pPr>
        <w:pStyle w:val="2"/>
        <w:rPr>
          <w:rFonts w:hint="eastAsia"/>
        </w:rPr>
      </w:pPr>
      <w:r>
        <w:rPr>
          <w:rFonts w:hint="eastAsia"/>
        </w:rPr>
        <w:t>3 需求</w:t>
      </w:r>
    </w:p>
    <w:p w14:paraId="7B42C05D">
      <w:pPr>
        <w:pStyle w:val="3"/>
        <w:rPr>
          <w:rFonts w:hint="eastAsia"/>
        </w:rPr>
      </w:pPr>
      <w:r>
        <w:rPr>
          <w:rFonts w:hint="eastAsia"/>
        </w:rPr>
        <w:t>3.1 所需的状态和方式</w:t>
      </w:r>
    </w:p>
    <w:p w14:paraId="4317093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系统需支持以下状态：</w:t>
      </w:r>
    </w:p>
    <w:p w14:paraId="65C9C2C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空闲状态：系统未进行任何操作。</w:t>
      </w:r>
    </w:p>
    <w:p w14:paraId="0842E5F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运行状态：用户登录后，系统处于正常工作状态。</w:t>
      </w:r>
    </w:p>
    <w:p w14:paraId="097C6CF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维护状态：管理员进行系统维护或数据备份时启用。</w:t>
      </w:r>
    </w:p>
    <w:p w14:paraId="056C7FA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4.</w:t>
      </w:r>
      <w:r>
        <w:rPr>
          <w:rFonts w:hint="eastAsia" w:asciiTheme="minorEastAsia" w:hAnsiTheme="minorEastAsia"/>
          <w:sz w:val="24"/>
        </w:rPr>
        <w:t>紧急状态：系统检测到安全威胁或数据泄露风险时自动进入该状态。</w:t>
      </w:r>
    </w:p>
    <w:p w14:paraId="4956CF16">
      <w:pPr>
        <w:pStyle w:val="3"/>
        <w:rPr>
          <w:rFonts w:hint="eastAsia"/>
        </w:rPr>
      </w:pPr>
      <w:r>
        <w:rPr>
          <w:rFonts w:hint="eastAsia"/>
        </w:rPr>
        <w:t>3.2 需求概述</w:t>
      </w:r>
    </w:p>
    <w:p w14:paraId="706FECF9">
      <w:pPr>
        <w:pStyle w:val="4"/>
        <w:rPr>
          <w:rFonts w:hint="eastAsia"/>
        </w:rPr>
      </w:pPr>
      <w:r>
        <w:rPr>
          <w:rFonts w:hint="eastAsia"/>
        </w:rPr>
        <w:t>3.2.1 目标</w:t>
      </w:r>
    </w:p>
    <w:p w14:paraId="604A8D81"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当前人才招聘管理主要依赖传统线下流程或基础线上系统，存在效率低下、信息不透明、安全性不足、移动端支持弱、数据分析缺失等诸多问题。</w:t>
      </w:r>
    </w:p>
    <w:p w14:paraId="61A515FF"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人才招聘管理系统通过数字化手段优化招聘全流程，包括：</w:t>
      </w:r>
    </w:p>
    <w:p w14:paraId="194E3F7E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</w:t>
      </w:r>
      <w:r>
        <w:rPr>
          <w:rFonts w:hint="eastAsia" w:asciiTheme="minorEastAsia" w:hAnsiTheme="minorEastAsia"/>
          <w:b/>
          <w:bCs/>
          <w:sz w:val="24"/>
        </w:rPr>
        <w:t>流程自动化</w:t>
      </w:r>
      <w:r>
        <w:rPr>
          <w:rFonts w:hint="eastAsia" w:asciiTheme="minorEastAsia" w:hAnsiTheme="minorEastAsia"/>
          <w:sz w:val="24"/>
        </w:rPr>
        <w:t>：简历筛选、成绩自动计算、通知批量发送。</w:t>
      </w:r>
    </w:p>
    <w:p w14:paraId="69E6928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</w:t>
      </w:r>
      <w:r>
        <w:rPr>
          <w:rFonts w:hint="eastAsia" w:asciiTheme="minorEastAsia" w:hAnsiTheme="minorEastAsia"/>
          <w:b/>
          <w:bCs/>
          <w:sz w:val="24"/>
        </w:rPr>
        <w:t>多角色协同</w:t>
      </w:r>
      <w:r>
        <w:rPr>
          <w:rFonts w:hint="eastAsia" w:asciiTheme="minorEastAsia" w:hAnsiTheme="minorEastAsia"/>
          <w:sz w:val="24"/>
        </w:rPr>
        <w:t>：HR、部门负责人、总经理分级审核，数据实时同步。</w:t>
      </w:r>
    </w:p>
    <w:p w14:paraId="4D90F38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</w:t>
      </w:r>
      <w:r>
        <w:rPr>
          <w:rFonts w:hint="eastAsia" w:asciiTheme="minorEastAsia" w:hAnsiTheme="minorEastAsia"/>
          <w:b/>
          <w:bCs/>
          <w:sz w:val="24"/>
        </w:rPr>
        <w:t>透明化反馈</w:t>
      </w:r>
      <w:r>
        <w:rPr>
          <w:rFonts w:hint="eastAsia" w:asciiTheme="minorEastAsia" w:hAnsiTheme="minorEastAsia"/>
          <w:sz w:val="24"/>
        </w:rPr>
        <w:t>：应聘者可实时查看审核状态（如“初筛通过”“笔试通知”）。</w:t>
      </w:r>
    </w:p>
    <w:p w14:paraId="4CDB66B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（4）</w:t>
      </w:r>
      <w:r>
        <w:rPr>
          <w:rFonts w:hint="eastAsia" w:asciiTheme="minorEastAsia" w:hAnsiTheme="minorEastAsia"/>
          <w:b/>
          <w:bCs/>
          <w:sz w:val="24"/>
        </w:rPr>
        <w:t>安全合规</w:t>
      </w:r>
      <w:r>
        <w:rPr>
          <w:rFonts w:hint="eastAsia" w:asciiTheme="minorEastAsia" w:hAnsiTheme="minorEastAsia"/>
          <w:sz w:val="24"/>
        </w:rPr>
        <w:t>：用户数据加密（SHA-256）、权限分级（RBAC），符合GDPR标准。</w:t>
      </w:r>
    </w:p>
    <w:p w14:paraId="04F95FBA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（5）</w:t>
      </w:r>
      <w:r>
        <w:rPr>
          <w:rFonts w:hint="eastAsia" w:asciiTheme="minorEastAsia" w:hAnsiTheme="minorEastAsia"/>
          <w:b/>
          <w:bCs/>
          <w:sz w:val="24"/>
        </w:rPr>
        <w:t>多终端适配</w:t>
      </w:r>
      <w:r>
        <w:rPr>
          <w:rFonts w:hint="eastAsia" w:asciiTheme="minorEastAsia" w:hAnsiTheme="minorEastAsia"/>
          <w:sz w:val="24"/>
        </w:rPr>
        <w:t>：支持PC、移动端（响应式设计），提升用户体验。</w:t>
      </w:r>
    </w:p>
    <w:p w14:paraId="0BB09753">
      <w:pPr>
        <w:ind w:firstLine="480" w:firstLineChars="200"/>
        <w:rPr>
          <w:rFonts w:hint="eastAsia" w:asciiTheme="minorEastAsia" w:hAnsiTheme="minorEastAsia"/>
          <w:sz w:val="24"/>
        </w:rPr>
      </w:pPr>
    </w:p>
    <w:p w14:paraId="1FB1AD5B"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作用范围覆盖用户范围、功能范围及数据范围。具体用户范围包括应聘者、HR、部门负责人、总经理、系统管理员；功能范围包括招聘信息发布、简历投递、多级审核、成绩管理、公示通知；数据范围包括用户信息、招聘岗位、简历、笔试/面试成绩、通知记录。</w:t>
      </w:r>
    </w:p>
    <w:p w14:paraId="63BFBDE8"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系统主要功能：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71CBC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30A3BFCA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6854" w:type="dxa"/>
          </w:tcPr>
          <w:p w14:paraId="150166A7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功能说明</w:t>
            </w:r>
          </w:p>
        </w:tc>
      </w:tr>
      <w:tr w14:paraId="1661D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3176A8DD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注册登录</w:t>
            </w:r>
          </w:p>
        </w:tc>
        <w:tc>
          <w:tcPr>
            <w:tcW w:w="6854" w:type="dxa"/>
          </w:tcPr>
          <w:p w14:paraId="3039042C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支持邮箱/手机注册，多因素认证（如短信验证码）。</w:t>
            </w:r>
          </w:p>
        </w:tc>
      </w:tr>
      <w:tr w14:paraId="67D7B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42679C18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招聘信息管理</w:t>
            </w:r>
          </w:p>
        </w:tc>
        <w:tc>
          <w:tcPr>
            <w:tcW w:w="6854" w:type="dxa"/>
          </w:tcPr>
          <w:p w14:paraId="1BDC272D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HR发布/修改岗位信息（部门、人数、薪资等），支持定时上线。</w:t>
            </w:r>
          </w:p>
        </w:tc>
      </w:tr>
      <w:tr w14:paraId="6AF58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598AAF94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简历管理</w:t>
            </w:r>
          </w:p>
        </w:tc>
        <w:tc>
          <w:tcPr>
            <w:tcW w:w="6854" w:type="dxa"/>
          </w:tcPr>
          <w:p w14:paraId="387E93B6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应聘者在线填写简历（含附件上传），HR可筛选、批量导出。</w:t>
            </w:r>
          </w:p>
        </w:tc>
      </w:tr>
      <w:tr w14:paraId="76FA5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8B751A1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成绩管理</w:t>
            </w:r>
          </w:p>
        </w:tc>
        <w:tc>
          <w:tcPr>
            <w:tcW w:w="6854" w:type="dxa"/>
          </w:tcPr>
          <w:p w14:paraId="5BC3860C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录入笔试/面试成绩，自动计算加权总分，生成排名。</w:t>
            </w:r>
          </w:p>
        </w:tc>
      </w:tr>
      <w:tr w14:paraId="3B8A4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7DFB48FF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公示通知</w:t>
            </w:r>
          </w:p>
        </w:tc>
        <w:tc>
          <w:tcPr>
            <w:tcW w:w="6854" w:type="dxa"/>
          </w:tcPr>
          <w:p w14:paraId="2C2C5374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按阶段发布通知（初筛、笔试、录用），支持邮件/SMS提醒。</w:t>
            </w:r>
          </w:p>
        </w:tc>
      </w:tr>
      <w:tr w14:paraId="4B6D5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 w14:paraId="62070694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系统管理</w:t>
            </w:r>
          </w:p>
        </w:tc>
        <w:tc>
          <w:tcPr>
            <w:tcW w:w="6854" w:type="dxa"/>
          </w:tcPr>
          <w:p w14:paraId="42943977">
            <w:pPr>
              <w:jc w:val="center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权限分配（如HR仅能管理本部门岗位）、操作日志审计、数据备份。</w:t>
            </w:r>
          </w:p>
        </w:tc>
      </w:tr>
    </w:tbl>
    <w:p w14:paraId="603A22AD">
      <w:pPr>
        <w:ind w:firstLine="480" w:firstLineChars="200"/>
        <w:rPr>
          <w:rFonts w:hint="eastAsia" w:asciiTheme="minorEastAsia" w:hAnsiTheme="minorEastAsia"/>
          <w:sz w:val="24"/>
        </w:rPr>
      </w:pPr>
    </w:p>
    <w:p w14:paraId="772A5268"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核心处理流程主要涉及招聘流程、协同审核流程和数据流转流程。</w:t>
      </w:r>
    </w:p>
    <w:p w14:paraId="37C182C6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（1）招聘流程：</w:t>
      </w:r>
    </w:p>
    <w:p w14:paraId="35511DD3">
      <w:pPr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5537835" cy="640080"/>
            <wp:effectExtent l="19050" t="0" r="43815" b="0"/>
            <wp:docPr id="1325923737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C29AFE4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（2）协同审核流程：（每环境状态实时更新）</w:t>
      </w:r>
    </w:p>
    <w:p w14:paraId="6A9B69D5">
      <w:pPr>
        <w:jc w:val="center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3645535" cy="289560"/>
            <wp:effectExtent l="19050" t="0" r="12065" b="34290"/>
            <wp:docPr id="377895532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4B11774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（3）数据流转流程：</w:t>
      </w:r>
    </w:p>
    <w:p w14:paraId="45C5BEFB">
      <w:pPr>
        <w:jc w:val="center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4328160" cy="556260"/>
            <wp:effectExtent l="19050" t="0" r="34290" b="0"/>
            <wp:docPr id="193625522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44DBF34">
      <w:pPr>
        <w:ind w:firstLine="480" w:firstLineChars="200"/>
        <w:rPr>
          <w:rFonts w:hint="eastAsia" w:asciiTheme="minorEastAsia" w:hAnsiTheme="minorEastAsia"/>
          <w:sz w:val="24"/>
        </w:rPr>
      </w:pPr>
    </w:p>
    <w:p w14:paraId="36702FA1">
      <w:pPr>
        <w:ind w:firstLine="480" w:firstLineChars="200"/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>关键数据流（数据流程）包括招聘信息流、简历流和成绩流三个主要组成部分</w:t>
      </w:r>
      <w:r>
        <w:rPr>
          <w:rFonts w:hint="eastAsia" w:asciiTheme="minorEastAsia" w:hAnsiTheme="minorEastAsia"/>
          <w:sz w:val="24"/>
          <w:lang w:eastAsia="zh-CN"/>
        </w:rPr>
        <w:t>：</w:t>
      </w:r>
    </w:p>
    <w:p w14:paraId="0938F824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（1）招聘信息流：</w:t>
      </w:r>
    </w:p>
    <w:p w14:paraId="5936571C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3404870" cy="422910"/>
            <wp:effectExtent l="19050" t="19050" r="43180" b="34290"/>
            <wp:docPr id="466971454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0E80E683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（2）简历流：</w:t>
      </w:r>
    </w:p>
    <w:p w14:paraId="256C3CF1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4293870" cy="563880"/>
            <wp:effectExtent l="19050" t="0" r="30480" b="7620"/>
            <wp:docPr id="1956954735" name="图示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14:paraId="4C19448E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（3）成绩流：</w:t>
      </w:r>
    </w:p>
    <w:p w14:paraId="4C3091CC">
      <w:pPr>
        <w:jc w:val="center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drawing>
          <wp:inline distT="0" distB="0" distL="0" distR="0">
            <wp:extent cx="3274060" cy="472440"/>
            <wp:effectExtent l="19050" t="0" r="21590" b="3810"/>
            <wp:docPr id="222726725" name="图示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14:paraId="08E90F0A">
      <w:pPr>
        <w:pStyle w:val="4"/>
        <w:rPr>
          <w:rFonts w:hint="eastAsia"/>
        </w:rPr>
      </w:pPr>
      <w:r>
        <w:rPr>
          <w:rFonts w:hint="eastAsia"/>
        </w:rPr>
        <w:t>3.2.2 运行环境</w:t>
      </w:r>
    </w:p>
    <w:p w14:paraId="6FF2A9E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硬件环境：</w:t>
      </w:r>
    </w:p>
    <w:p w14:paraId="4B6DEB3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·服务器：8GB内存，500GB硬盘，支持负载均衡。</w:t>
      </w:r>
    </w:p>
    <w:p w14:paraId="52E6BD5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·客户端：PC或移动设备（支持响应式设计）。</w:t>
      </w:r>
    </w:p>
    <w:p w14:paraId="78FB345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支持环境：</w:t>
      </w:r>
    </w:p>
    <w:p w14:paraId="5814814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·操作系统：Windows Server/Linux。</w:t>
      </w:r>
    </w:p>
    <w:p w14:paraId="25AFF16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·数据库：MySQL 8.0，支持主从复制。</w:t>
      </w:r>
    </w:p>
    <w:p w14:paraId="1EE6919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·运行环境：Java 11+，Spring Boot 2.7+。</w:t>
      </w:r>
    </w:p>
    <w:p w14:paraId="0E6BB415">
      <w:pPr>
        <w:pStyle w:val="4"/>
        <w:rPr>
          <w:rFonts w:hint="eastAsia"/>
        </w:rPr>
      </w:pPr>
      <w:r>
        <w:rPr>
          <w:rFonts w:hint="eastAsia"/>
        </w:rPr>
        <w:t>3.2.3 用户的特点</w:t>
      </w:r>
    </w:p>
    <w:p w14:paraId="54E850E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个人用户（求职者）：</w:t>
      </w:r>
    </w:p>
    <w:p w14:paraId="6F73E456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 xml:space="preserve">   ·角色：普通用户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4C0BA93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·技术经验：</w:t>
      </w:r>
      <w:r>
        <w:rPr>
          <w:rFonts w:hint="eastAsia" w:asciiTheme="minorEastAsia" w:hAnsiTheme="minorEastAsia"/>
          <w:sz w:val="24"/>
          <w:lang w:val="en-US" w:eastAsia="zh-CN"/>
        </w:rPr>
        <w:t>新用户/旧用户；</w:t>
      </w:r>
    </w:p>
    <w:p w14:paraId="76673ABB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 xml:space="preserve">   ·关键需求：界面友好、简历一键投递、实时通知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7145080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企业用户（HR/招聘经理）：</w:t>
      </w:r>
    </w:p>
    <w:p w14:paraId="0051C43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·角色：</w:t>
      </w:r>
      <w:r>
        <w:rPr>
          <w:rFonts w:hint="eastAsia" w:asciiTheme="minorEastAsia" w:hAnsiTheme="minorEastAsia"/>
          <w:sz w:val="24"/>
          <w:lang w:val="en-US" w:eastAsia="zh-CN"/>
        </w:rPr>
        <w:t>能够熟练使用系统；</w:t>
      </w:r>
    </w:p>
    <w:p w14:paraId="5BE068EF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 xml:space="preserve">   ·关键需求：批量处理简历、高级搜索过滤器、多维度数据分析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4B26909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管理员：</w:t>
      </w:r>
    </w:p>
    <w:p w14:paraId="2184B038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 xml:space="preserve">   ·角色：系统维护与审核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7A6907E4"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</w:rPr>
        <w:t xml:space="preserve">   ·技术经验：</w:t>
      </w:r>
      <w:r>
        <w:rPr>
          <w:rFonts w:hint="eastAsia" w:asciiTheme="minorEastAsia" w:hAnsiTheme="minorEastAsia"/>
          <w:sz w:val="24"/>
          <w:lang w:val="en-US" w:eastAsia="zh-CN"/>
        </w:rPr>
        <w:t>开发/维护技术人员；</w:t>
      </w:r>
    </w:p>
    <w:p w14:paraId="5B0624B9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</w:rPr>
        <w:t xml:space="preserve">   ·关键需求：数据监控、权限分级管理、系统日志审计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15BBA2C7">
      <w:pPr>
        <w:pStyle w:val="4"/>
        <w:rPr>
          <w:rFonts w:hint="eastAsia"/>
        </w:rPr>
      </w:pPr>
      <w:r>
        <w:rPr>
          <w:rFonts w:hint="eastAsia"/>
        </w:rPr>
        <w:t>3.2.4 关键点</w:t>
      </w:r>
    </w:p>
    <w:p w14:paraId="3ACAB0E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关键功能</w:t>
      </w:r>
    </w:p>
    <w:p w14:paraId="6B85D887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用户注册与登录：实现用户注册、登录及权限管理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0B90A664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招聘信息管理：支持管理员发布、修改和查询招聘信息，包括职位名称、部门、人数、薪资等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6A25BE8E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简历投递与审核：求职者在线填写并提交简历，管理员审核简历状态（通过/未通过）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53E4EC0C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成绩管理：管理员录入笔试和面试成绩，并设置最终录取状态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5F1856C1">
      <w:pPr>
        <w:rPr>
          <w:rFonts w:hint="eastAsia"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通知公示：管理员发布笔试、面试和录取通知，求职者可查询结果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1F7AD798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数据统计与查询：快速响应统计和查询需求，如招聘信息、简历状态、成绩等</w:t>
      </w:r>
      <w:r>
        <w:rPr>
          <w:rFonts w:hint="eastAsia" w:asciiTheme="minorEastAsia" w:hAnsiTheme="minorEastAsia"/>
          <w:sz w:val="24"/>
          <w:lang w:eastAsia="zh-CN"/>
        </w:rPr>
        <w:t>；</w:t>
      </w:r>
    </w:p>
    <w:p w14:paraId="26B0C20C">
      <w:pPr>
        <w:rPr>
          <w:rFonts w:hint="eastAsia" w:asciiTheme="minorEastAsia" w:hAnsiTheme="minorEastAsia"/>
          <w:sz w:val="24"/>
          <w:lang w:eastAsia="zh-CN"/>
        </w:rPr>
      </w:pPr>
    </w:p>
    <w:p w14:paraId="4B1EF314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  <w:lang w:eastAsia="zh-CN"/>
        </w:rPr>
        <w:t>关键算法</w:t>
      </w:r>
    </w:p>
    <w:p w14:paraId="1B501296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lang w:eastAsia="zh-CN"/>
        </w:rPr>
        <w:t>）简历筛选算法：根据职位要求自动筛选符合条件的简历，如学历、工作经验等；</w:t>
      </w:r>
    </w:p>
    <w:p w14:paraId="191ADA81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lang w:eastAsia="zh-CN"/>
        </w:rPr>
        <w:t>）成绩计算算法：综合笔试和面试成绩，计算加权总分，辅助录取决策；</w:t>
      </w:r>
    </w:p>
    <w:p w14:paraId="27A171CD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lang w:eastAsia="zh-CN"/>
        </w:rPr>
        <w:t>）权限验证算法：基于用户角色（管理员、求职者）控制功能访问权限；</w:t>
      </w:r>
    </w:p>
    <w:p w14:paraId="5B936C03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lang w:eastAsia="zh-CN"/>
        </w:rPr>
        <w:t>）数据加密算法：对用户密码等敏感信息进行加密存储（如MD5或SHA）；</w:t>
      </w:r>
    </w:p>
    <w:p w14:paraId="2B12184F">
      <w:pPr>
        <w:rPr>
          <w:rFonts w:hint="eastAsia" w:asciiTheme="minorEastAsia" w:hAnsiTheme="minorEastAsia"/>
          <w:sz w:val="24"/>
          <w:lang w:eastAsia="zh-CN"/>
        </w:rPr>
      </w:pPr>
    </w:p>
    <w:p w14:paraId="35E16B63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3. 关键技术</w:t>
      </w:r>
    </w:p>
    <w:p w14:paraId="325CF03B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lang w:eastAsia="zh-CN"/>
        </w:rPr>
        <w:t>）数据库设计：合理设计关系型数据库表（MySQL），确保数据一致性和完整性。</w:t>
      </w:r>
    </w:p>
    <w:p w14:paraId="1FAB1FBD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lang w:eastAsia="zh-CN"/>
        </w:rPr>
        <w:t>）前端技术：使用HTML、CSS、JavaScript及框架（如React/Vue）实现响应式界面。</w:t>
      </w:r>
    </w:p>
    <w:p w14:paraId="0FE52969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lang w:eastAsia="zh-CN"/>
        </w:rPr>
        <w:t>）后端技术：采用Java（Spring Boot处理业务逻辑和API接口。</w:t>
      </w:r>
    </w:p>
    <w:p w14:paraId="6F67F215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lang w:eastAsia="zh-CN"/>
        </w:rPr>
        <w:t>）数据安全：通过HTTPS传输数据，防止SQL注入和XSS攻击。</w:t>
      </w:r>
    </w:p>
    <w:p w14:paraId="347CDBEE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/>
          <w:sz w:val="24"/>
          <w:lang w:eastAsia="zh-CN"/>
        </w:rPr>
        <w:t>）性能优化：使用缓存（如Redis）减少数据库压力，确保快速响应。</w:t>
      </w:r>
    </w:p>
    <w:p w14:paraId="2AA1C8C2">
      <w:pPr>
        <w:rPr>
          <w:rFonts w:hint="eastAsia" w:asciiTheme="minorEastAsia" w:hAnsiTheme="minorEastAsia"/>
          <w:sz w:val="24"/>
          <w:lang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/>
          <w:sz w:val="24"/>
          <w:lang w:eastAsia="zh-CN"/>
        </w:rPr>
        <w:t>）文件上传：支持简历照片上传，限制文件类型和大小，确保安全存储。</w:t>
      </w:r>
    </w:p>
    <w:p w14:paraId="42258572">
      <w:pPr>
        <w:pStyle w:val="4"/>
        <w:rPr>
          <w:rFonts w:hint="eastAsia"/>
        </w:rPr>
      </w:pPr>
      <w:r>
        <w:rPr>
          <w:rFonts w:hint="eastAsia"/>
        </w:rPr>
        <w:t>3.2.5 约束条件</w:t>
      </w:r>
    </w:p>
    <w:p w14:paraId="347D4FB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开发周期：6个月。</w:t>
      </w:r>
    </w:p>
    <w:p w14:paraId="4666F4A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预算限制：</w:t>
      </w:r>
      <w:r>
        <w:rPr>
          <w:rFonts w:hint="eastAsia" w:asciiTheme="minorEastAsia" w:hAnsiTheme="minorEastAsia"/>
          <w:sz w:val="24"/>
          <w:lang w:val="en-US" w:eastAsia="zh-CN"/>
        </w:rPr>
        <w:t>5</w:t>
      </w:r>
      <w:r>
        <w:rPr>
          <w:rFonts w:hint="eastAsia" w:asciiTheme="minorEastAsia" w:hAnsiTheme="minorEastAsia"/>
          <w:sz w:val="24"/>
        </w:rPr>
        <w:t>0万元（含安全认证费用）。</w:t>
      </w:r>
    </w:p>
    <w:p w14:paraId="5FCDCEA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合规要求：需通过GDPR和ISO 27001认证。</w:t>
      </w:r>
    </w:p>
    <w:p w14:paraId="45C6080B">
      <w:pPr>
        <w:pStyle w:val="3"/>
        <w:rPr>
          <w:rFonts w:hint="eastAsia"/>
        </w:rPr>
      </w:pPr>
      <w:r>
        <w:rPr>
          <w:rFonts w:hint="eastAsia"/>
        </w:rPr>
        <w:t>3.3 需求规格</w:t>
      </w:r>
    </w:p>
    <w:p w14:paraId="592F722D">
      <w:pPr>
        <w:pStyle w:val="4"/>
      </w:pPr>
      <w:r>
        <w:rPr>
          <w:rFonts w:hint="eastAsia"/>
        </w:rPr>
        <w:t>3.3.1 软件系统总体功能结构</w:t>
      </w:r>
    </w:p>
    <w:p w14:paraId="154902FA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对象结构（核心实体）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 w14:paraId="66634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764B8013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对象</w:t>
            </w:r>
          </w:p>
        </w:tc>
        <w:tc>
          <w:tcPr>
            <w:tcW w:w="6854" w:type="dxa"/>
          </w:tcPr>
          <w:p w14:paraId="497D48EB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属性/行为</w:t>
            </w:r>
          </w:p>
        </w:tc>
      </w:tr>
      <w:tr w14:paraId="32FA8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0AC6F990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应聘者</w:t>
            </w:r>
          </w:p>
        </w:tc>
        <w:tc>
          <w:tcPr>
            <w:tcW w:w="6854" w:type="dxa"/>
          </w:tcPr>
          <w:p w14:paraId="427D52BA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属性：ID、姓名、简历、联系方式、状态（初选/笔试/面试/录用）。</w:t>
            </w:r>
          </w:p>
          <w:p w14:paraId="0E60CF39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行为：注册、投递简历、查看通知。</w:t>
            </w:r>
          </w:p>
        </w:tc>
      </w:tr>
      <w:tr w14:paraId="1612A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4F89AA94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人力资源部</w:t>
            </w:r>
          </w:p>
        </w:tc>
        <w:tc>
          <w:tcPr>
            <w:tcW w:w="6854" w:type="dxa"/>
          </w:tcPr>
          <w:p w14:paraId="73C2ADE4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属性：审批权限、招聘需求列表。</w:t>
            </w:r>
          </w:p>
          <w:p w14:paraId="6F61CD6C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行为：发布招聘、筛选简历、发起笔试/面试、生成审批单。</w:t>
            </w:r>
          </w:p>
        </w:tc>
      </w:tr>
      <w:tr w14:paraId="30789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651F5F12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各部门</w:t>
            </w:r>
          </w:p>
        </w:tc>
        <w:tc>
          <w:tcPr>
            <w:tcW w:w="6854" w:type="dxa"/>
          </w:tcPr>
          <w:p w14:paraId="7F8F1DD6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- 属性：部门ID、岗位需求。</w:t>
            </w:r>
            <w:r>
              <w:rPr>
                <w:rFonts w:asciiTheme="minorEastAsia" w:hAnsiTheme="minorEastAsia"/>
                <w:sz w:val="24"/>
              </w:rPr>
              <w:br w:type="textWrapping"/>
            </w:r>
            <w:r>
              <w:rPr>
                <w:rFonts w:asciiTheme="minorEastAsia" w:hAnsiTheme="minorEastAsia"/>
                <w:sz w:val="24"/>
              </w:rPr>
              <w:t>- 行为：提交人力申请、参与面试评分。</w:t>
            </w:r>
          </w:p>
        </w:tc>
      </w:tr>
      <w:tr w14:paraId="7578A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1CF71202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总经理</w:t>
            </w:r>
          </w:p>
        </w:tc>
        <w:tc>
          <w:tcPr>
            <w:tcW w:w="6854" w:type="dxa"/>
          </w:tcPr>
          <w:p w14:paraId="4D7AA780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- 属性：最终审批权限。</w:t>
            </w:r>
            <w:r>
              <w:rPr>
                <w:rFonts w:asciiTheme="minorEastAsia" w:hAnsiTheme="minorEastAsia"/>
                <w:sz w:val="24"/>
              </w:rPr>
              <w:br w:type="textWrapping"/>
            </w:r>
            <w:r>
              <w:rPr>
                <w:rFonts w:asciiTheme="minorEastAsia" w:hAnsiTheme="minorEastAsia"/>
                <w:sz w:val="24"/>
              </w:rPr>
              <w:t>- 行为：审核录用名单，签发最终审批单。</w:t>
            </w:r>
          </w:p>
        </w:tc>
      </w:tr>
      <w:tr w14:paraId="0F230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316B2EF4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审批单</w:t>
            </w:r>
          </w:p>
        </w:tc>
        <w:tc>
          <w:tcPr>
            <w:tcW w:w="6854" w:type="dxa"/>
          </w:tcPr>
          <w:p w14:paraId="77F50DE5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属性：审批类型（初选/笔试/面试/录用）、状态（待审批/通过/驳回）。</w:t>
            </w:r>
          </w:p>
        </w:tc>
      </w:tr>
      <w:tr w14:paraId="3E89D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68" w:type="dxa"/>
          </w:tcPr>
          <w:p w14:paraId="4235ACB1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通知公告</w:t>
            </w:r>
          </w:p>
        </w:tc>
        <w:tc>
          <w:tcPr>
            <w:tcW w:w="6854" w:type="dxa"/>
          </w:tcPr>
          <w:p w14:paraId="675F0DD6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属性：类型（笔试/面试/录用）、发布时间、内容。</w:t>
            </w:r>
          </w:p>
          <w:p w14:paraId="202ECD62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- 行为：自动推送。</w:t>
            </w:r>
          </w:p>
        </w:tc>
      </w:tr>
    </w:tbl>
    <w:p w14:paraId="48B8B867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3451860" cy="4695190"/>
            <wp:effectExtent l="0" t="0" r="0" b="0"/>
            <wp:docPr id="98636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623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3108" cy="469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A231">
      <w:pPr>
        <w:ind w:firstLine="480" w:firstLineChars="200"/>
        <w:rPr>
          <w:rFonts w:hint="eastAsia" w:asciiTheme="minorEastAsia" w:hAnsiTheme="minorEastAsia"/>
          <w:sz w:val="24"/>
        </w:rPr>
      </w:pPr>
    </w:p>
    <w:p w14:paraId="24212AAC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系统分为以下模块：</w:t>
      </w:r>
    </w:p>
    <w:p w14:paraId="0484F566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注册登录模块；2. 招聘信息管理模块；3. 简历管理模块；4. 笔试/面试管理模块；5. 审批流程管理；6. 通知与公告</w:t>
      </w:r>
    </w:p>
    <w:p w14:paraId="73C94928">
      <w:pPr>
        <w:pStyle w:val="4"/>
        <w:rPr>
          <w:rFonts w:hint="eastAsia"/>
        </w:rPr>
      </w:pPr>
      <w:r>
        <w:rPr>
          <w:rFonts w:hint="eastAsia"/>
        </w:rPr>
        <w:t>3.3.2 子系统功能结构</w:t>
      </w:r>
    </w:p>
    <w:p w14:paraId="674DE3DC">
      <w:pPr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可以将软件系统划分为应聘者、企业、客服管理3个子系统：</w:t>
      </w:r>
    </w:p>
    <w:p w14:paraId="0739CA76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1.应聘者子系统（用户端）：面向求职者，支持信息查询、简历投递、结果查看。</w:t>
      </w:r>
    </w:p>
    <w:p w14:paraId="5BAAC9F3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核心功能模块：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 w14:paraId="50C21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289F4787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6287" w:type="dxa"/>
          </w:tcPr>
          <w:p w14:paraId="0187C5F6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功能说明</w:t>
            </w:r>
          </w:p>
        </w:tc>
      </w:tr>
      <w:tr w14:paraId="34EAB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42401127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用户注册/登录</w:t>
            </w:r>
          </w:p>
        </w:tc>
        <w:tc>
          <w:tcPr>
            <w:tcW w:w="6287" w:type="dxa"/>
          </w:tcPr>
          <w:p w14:paraId="2EDED053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支持邮箱/手机号注册，密码加密存储，多设备登录验证。</w:t>
            </w:r>
          </w:p>
        </w:tc>
      </w:tr>
      <w:tr w14:paraId="0E1D4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2C0B0CE0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个人信息管理</w:t>
            </w:r>
          </w:p>
        </w:tc>
        <w:tc>
          <w:tcPr>
            <w:tcW w:w="6287" w:type="dxa"/>
          </w:tcPr>
          <w:p w14:paraId="3EF9BEE6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填写基本信息（姓名、联系方式等），支持修改和保存。</w:t>
            </w:r>
          </w:p>
        </w:tc>
      </w:tr>
      <w:tr w14:paraId="5409B1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1486A832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简历管理</w:t>
            </w:r>
          </w:p>
        </w:tc>
        <w:tc>
          <w:tcPr>
            <w:tcW w:w="6287" w:type="dxa"/>
          </w:tcPr>
          <w:p w14:paraId="0CEF512C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创建在线简历（文本填写+附件上传），支持PDF/Word格式，可多次编辑。</w:t>
            </w:r>
          </w:p>
        </w:tc>
      </w:tr>
      <w:tr w14:paraId="779B8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12F0C450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职位查询与申请</w:t>
            </w:r>
          </w:p>
        </w:tc>
        <w:tc>
          <w:tcPr>
            <w:tcW w:w="6287" w:type="dxa"/>
          </w:tcPr>
          <w:p w14:paraId="39A7DB79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按部门/薪资/地点筛选岗位，一键投递简历，实时显示“已投递”状态。</w:t>
            </w:r>
          </w:p>
        </w:tc>
      </w:tr>
      <w:tr w14:paraId="63939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240ED275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申请进度查询</w:t>
            </w:r>
          </w:p>
        </w:tc>
        <w:tc>
          <w:tcPr>
            <w:tcW w:w="6287" w:type="dxa"/>
          </w:tcPr>
          <w:p w14:paraId="67AC99C2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可视化展示当前状态（如“初筛中”“笔试通知”），支持消息推送。</w:t>
            </w:r>
          </w:p>
        </w:tc>
      </w:tr>
    </w:tbl>
    <w:p w14:paraId="27021FEB">
      <w:pPr>
        <w:rPr>
          <w:rFonts w:hint="eastAsia" w:asciiTheme="minorEastAsia" w:hAnsiTheme="minorEastAsia"/>
          <w:sz w:val="24"/>
        </w:rPr>
      </w:pPr>
    </w:p>
    <w:p w14:paraId="4803D0E3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核心对象：</w:t>
      </w:r>
    </w:p>
    <w:p w14:paraId="5697C4AC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（1）应聘者：属性包括用户ID、简历ID、申请记录；行为包括注册、投递、查询进度。</w:t>
      </w:r>
    </w:p>
    <w:p w14:paraId="13D9F490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（2）简历：属性包括教育背景、工作经历、附件；行为包括提交、更新。</w:t>
      </w:r>
    </w:p>
    <w:p w14:paraId="1F8014C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（3）申请记录：属性包括职位ID、当前状态（如“待审核”）、时间戳。</w:t>
      </w:r>
    </w:p>
    <w:p w14:paraId="22CE424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4366260" cy="960120"/>
            <wp:effectExtent l="0" t="0" r="0" b="0"/>
            <wp:docPr id="1595950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50178" name="图片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91B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5257800" cy="784860"/>
            <wp:effectExtent l="0" t="0" r="0" b="0"/>
            <wp:docPr id="13449205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0537" name="图片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5D0C">
      <w:pPr>
        <w:rPr>
          <w:rFonts w:hint="eastAsia" w:asciiTheme="minorEastAsia" w:hAnsiTheme="minorEastAsia"/>
          <w:sz w:val="24"/>
        </w:rPr>
      </w:pPr>
    </w:p>
    <w:p w14:paraId="4F2ECC4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2.企业子系统：面向管理员，支持信息维护、审核、数据分析。</w:t>
      </w:r>
    </w:p>
    <w:p w14:paraId="6440D963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核心功能模块：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 w14:paraId="3F4CC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558B81DE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6713" w:type="dxa"/>
          </w:tcPr>
          <w:p w14:paraId="64021782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功能说明</w:t>
            </w:r>
          </w:p>
        </w:tc>
      </w:tr>
      <w:tr w14:paraId="273C8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002FFE21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企业信息维护</w:t>
            </w:r>
          </w:p>
        </w:tc>
        <w:tc>
          <w:tcPr>
            <w:tcW w:w="6713" w:type="dxa"/>
          </w:tcPr>
          <w:p w14:paraId="4C34F8E0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维护公司基本信息（名称、LOGO、介绍），支持多部门管理。</w:t>
            </w:r>
          </w:p>
        </w:tc>
      </w:tr>
      <w:tr w14:paraId="4BEB6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593D611F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招聘信息管理</w:t>
            </w:r>
          </w:p>
        </w:tc>
        <w:tc>
          <w:tcPr>
            <w:tcW w:w="6713" w:type="dxa"/>
          </w:tcPr>
          <w:p w14:paraId="22C3C864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发布/修改岗位（职位描述、薪资范围、截止时间），支持批量导入。</w:t>
            </w:r>
          </w:p>
        </w:tc>
      </w:tr>
      <w:tr w14:paraId="0219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21E4455C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人才（简历）库</w:t>
            </w:r>
          </w:p>
        </w:tc>
        <w:tc>
          <w:tcPr>
            <w:tcW w:w="6713" w:type="dxa"/>
          </w:tcPr>
          <w:p w14:paraId="4D45995C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查看所有投递的简历，支持关键词筛选、导出Excel，标记“已读/待处理”。</w:t>
            </w:r>
          </w:p>
        </w:tc>
      </w:tr>
      <w:tr w14:paraId="68157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1FE30DBC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招聘状态跟踪</w:t>
            </w:r>
          </w:p>
        </w:tc>
        <w:tc>
          <w:tcPr>
            <w:tcW w:w="6713" w:type="dxa"/>
          </w:tcPr>
          <w:p w14:paraId="6492A01E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实时监控各岗位的申请量、筛选进度（如“初筛完成率”），生成统计报表。</w:t>
            </w:r>
          </w:p>
        </w:tc>
      </w:tr>
      <w:tr w14:paraId="41515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 w14:paraId="1BD9AFEB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咨询与反馈</w:t>
            </w:r>
          </w:p>
        </w:tc>
        <w:tc>
          <w:tcPr>
            <w:tcW w:w="6713" w:type="dxa"/>
          </w:tcPr>
          <w:p w14:paraId="093E97C7">
            <w:pPr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处理应聘者的留言咨询，支持分类（如“薪资疑问”“流程咨询”）和优先级标记。</w:t>
            </w:r>
          </w:p>
        </w:tc>
      </w:tr>
    </w:tbl>
    <w:p w14:paraId="0987C929">
      <w:pPr>
        <w:rPr>
          <w:rFonts w:hint="eastAsia" w:asciiTheme="minorEastAsia" w:hAnsiTheme="minorEastAsia"/>
          <w:sz w:val="24"/>
        </w:rPr>
      </w:pPr>
    </w:p>
    <w:p w14:paraId="30901AD8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核心对象：</w:t>
      </w:r>
    </w:p>
    <w:p w14:paraId="526B5EFF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（1）企业用户：属性包括企业ID、部门权限；行为包括发布岗位、审核简历。</w:t>
      </w:r>
    </w:p>
    <w:p w14:paraId="17C677DB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（2）招聘信息：属性包括职位名称、需求人数、发布时间；行为包括上线/下线。</w:t>
      </w:r>
    </w:p>
    <w:p w14:paraId="602D1F11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（3）简历库：属性包括简历来源（如“主动投递”“人才库”）、处理状态。</w:t>
      </w:r>
    </w:p>
    <w:p w14:paraId="253120A8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595880" cy="1569720"/>
            <wp:effectExtent l="0" t="0" r="0" b="0"/>
            <wp:docPr id="2319832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83210" name="图片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503" cy="157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</w:rPr>
        <w:drawing>
          <wp:inline distT="0" distB="0" distL="0" distR="0">
            <wp:extent cx="2476500" cy="1623060"/>
            <wp:effectExtent l="0" t="0" r="0" b="0"/>
            <wp:docPr id="13884443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44388" name="图片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8321" cy="163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F7DFD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3.客服管理子系统：提供后台支持及服务。</w:t>
      </w:r>
    </w:p>
    <w:p w14:paraId="0D928931">
      <w:pPr>
        <w:rPr>
          <w:rFonts w:hint="eastAsia" w:asciiTheme="minorEastAsia" w:hAnsiTheme="minorEastAsia"/>
          <w:sz w:val="24"/>
        </w:rPr>
      </w:pPr>
    </w:p>
    <w:p w14:paraId="53EC2D7F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核心功能模块：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 w14:paraId="58CD5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2213DD4C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6287" w:type="dxa"/>
          </w:tcPr>
          <w:p w14:paraId="6F1D798F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功能说明</w:t>
            </w:r>
          </w:p>
        </w:tc>
      </w:tr>
      <w:tr w14:paraId="70E37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57C3DF1F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用户信息审核</w:t>
            </w:r>
          </w:p>
        </w:tc>
        <w:tc>
          <w:tcPr>
            <w:tcW w:w="6287" w:type="dxa"/>
          </w:tcPr>
          <w:p w14:paraId="105390B7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审核应聘者注册信息（如身份证真实性），处理异常账号（如冻结/解冻）。</w:t>
            </w:r>
          </w:p>
        </w:tc>
      </w:tr>
      <w:tr w14:paraId="5A9E0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617B8DF7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企业资质管理</w:t>
            </w:r>
          </w:p>
        </w:tc>
        <w:tc>
          <w:tcPr>
            <w:tcW w:w="6287" w:type="dxa"/>
          </w:tcPr>
          <w:p w14:paraId="5C022DA5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验证企业营业执照、招聘权限，限制违规企业发布岗位。</w:t>
            </w:r>
          </w:p>
        </w:tc>
      </w:tr>
      <w:tr w14:paraId="59E09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7BC775D4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留言与工单处理</w:t>
            </w:r>
          </w:p>
        </w:tc>
        <w:tc>
          <w:tcPr>
            <w:tcW w:w="6287" w:type="dxa"/>
          </w:tcPr>
          <w:p w14:paraId="2E003AE8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分类处理用户/企业的留言（如“技术问题”“投诉”），分配客服跟进并记录解决状态。</w:t>
            </w:r>
          </w:p>
        </w:tc>
      </w:tr>
      <w:tr w14:paraId="04EF2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 w14:paraId="1822915B">
            <w:pPr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数据监控</w:t>
            </w:r>
          </w:p>
        </w:tc>
        <w:tc>
          <w:tcPr>
            <w:tcW w:w="6287" w:type="dxa"/>
          </w:tcPr>
          <w:p w14:paraId="012F0C15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查看系统关键指标（如日活用户、投诉率），生成运营报告。</w:t>
            </w:r>
          </w:p>
        </w:tc>
      </w:tr>
    </w:tbl>
    <w:p w14:paraId="022F6D63">
      <w:pPr>
        <w:ind w:firstLine="480" w:firstLineChars="200"/>
        <w:rPr>
          <w:rFonts w:hint="eastAsia" w:asciiTheme="minorEastAsia" w:hAnsiTheme="minorEastAsia"/>
          <w:sz w:val="24"/>
        </w:rPr>
      </w:pPr>
    </w:p>
    <w:p w14:paraId="0F7E67C5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核心对象：</w:t>
      </w:r>
    </w:p>
    <w:p w14:paraId="28FEAABB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（1）客服管理员：属性包括权限等级（如“普通客服”“超级管理员”）；行为包括审核、派发工单。</w:t>
      </w:r>
    </w:p>
    <w:p w14:paraId="2F608C5C"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（2）留言工单：属性包括工单类型、紧急程度、处理人；行为包括分配、关闭。</w:t>
      </w:r>
    </w:p>
    <w:p w14:paraId="517E87B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（3）审核记录：属性包括审核结果（通过/驳回）、操作时间。</w:t>
      </w:r>
    </w:p>
    <w:p w14:paraId="5E02E8C9">
      <w:pPr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drawing>
          <wp:inline distT="0" distB="0" distL="0" distR="0">
            <wp:extent cx="2413635" cy="1112520"/>
            <wp:effectExtent l="0" t="0" r="5715" b="0"/>
            <wp:docPr id="133891269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12699" name="图片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8120" cy="111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</w:rPr>
        <w:drawing>
          <wp:inline distT="0" distB="0" distL="0" distR="0">
            <wp:extent cx="2514600" cy="1083945"/>
            <wp:effectExtent l="0" t="0" r="0" b="1905"/>
            <wp:docPr id="12363648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4885" name="图片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08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A5B1">
      <w:pPr>
        <w:pStyle w:val="4"/>
        <w:rPr>
          <w:rFonts w:hint="eastAsia"/>
        </w:rPr>
      </w:pPr>
      <w:r>
        <w:rPr>
          <w:rFonts w:hint="eastAsia"/>
        </w:rPr>
        <w:t>3.3.3 描述约定</w:t>
      </w:r>
    </w:p>
    <w:p w14:paraId="616E41C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数据元素编号约定：数据元素采用“DI + 四位数字”的编号方式，如DI0001代表招聘编号，编号唯一确定每个数据元素，方便在系统中进行识别、管理和引用，在数据字典的编写以及系统各模块涉及数据元素的操作中，都依据此编号进行。</w:t>
      </w:r>
    </w:p>
    <w:p w14:paraId="043937E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2.数据类型表示约定</w:t>
      </w:r>
    </w:p>
    <w:p w14:paraId="34CD735E"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整数类型：以“</w:t>
      </w:r>
      <w:r>
        <w:rPr>
          <w:rFonts w:hint="eastAsia" w:asciiTheme="minorEastAsia" w:hAnsiTheme="minorEastAsia"/>
          <w:sz w:val="24"/>
          <w:lang w:val="en-US" w:eastAsia="zh-CN"/>
        </w:rPr>
        <w:t>i</w:t>
      </w:r>
      <w:r>
        <w:rPr>
          <w:rFonts w:hint="eastAsia" w:asciiTheme="minorEastAsia" w:hAnsiTheme="minorEastAsia"/>
          <w:sz w:val="24"/>
        </w:rPr>
        <w:t>nt”表示，如招聘编号（DI0001）、招聘人数（DI0003）等数据元素，用于存储整数值，长度设定为4</w:t>
      </w:r>
      <w:r>
        <w:rPr>
          <w:rFonts w:hint="eastAsia" w:asciiTheme="minorEastAsia" w:hAnsiTheme="minorEastAsia"/>
          <w:sz w:val="24"/>
          <w:lang w:val="en-US" w:eastAsia="zh-CN"/>
        </w:rPr>
        <w:t>;</w:t>
      </w:r>
    </w:p>
    <w:p w14:paraId="346233D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字符串类型：使用“Varchar”表示可变长度字符串，“Text”表示长文本类型。例如职位名称（DI0002）用Varchar(50)，教育背景（DI0027）用Text，前者有明确长度限制，后者适用于较长文本存储。</w:t>
      </w:r>
    </w:p>
    <w:p w14:paraId="4511FFC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货币类型：“Money”表示货币类型，如承诺月薪（DI0004），长度为8，小数位数为2，用于精确表示货币金额。</w:t>
      </w:r>
    </w:p>
    <w:p w14:paraId="4B45C64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eastAsia="zh-CN"/>
        </w:rPr>
        <w:t>（</w:t>
      </w:r>
      <w:r>
        <w:rPr>
          <w:rFonts w:hint="eastAsia" w:asciiTheme="minorEastAsia" w:hAnsiTheme="minorEastAsia"/>
          <w:sz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lang w:eastAsia="zh-CN"/>
        </w:rPr>
        <w:t>）</w:t>
      </w:r>
      <w:r>
        <w:rPr>
          <w:rFonts w:hint="eastAsia" w:asciiTheme="minorEastAsia" w:hAnsiTheme="minorEastAsia"/>
          <w:sz w:val="24"/>
        </w:rPr>
        <w:t>日期时间类型：“DateTime”表示日期和时间，如出生日期（DI0019）、考试时间（DI0033）等，长度为8，按照“yyyy - mm - dd”或“yyyy - mm - dd hh:mm”格式存储和显示。</w:t>
      </w:r>
    </w:p>
    <w:p w14:paraId="30F40F5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数据存储容量及时间约定：数据存储容量以KB为度量单位，如用户信息表（DB0001）容量为6175KB，部门信息表（DB0002）为1KB等。保存时间也有明确规定，用户信息表保留100年，招聘信息表保留1年，为数据的存储和管理提供了时间维度的规划。</w:t>
      </w:r>
    </w:p>
    <w:p w14:paraId="3E4AC52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 数据结构组成约定：数据结构由相关数据元素组合而成，采用“+”连接各数据元素的方式表示组成结构。如用户基本信息（DS0001）由DI0008 + DI0009 + DI0010 + DI0011 + DI0012组成，明确了数据结构的构成成分。</w:t>
      </w:r>
    </w:p>
    <w:p w14:paraId="2D861E5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5. 数据流编号及组成约定：数据流以“DF + 四位数字”编号，如DF0001代表招聘信息。其组成通过列举包含的数据元素来定义，招聘信息（DF0001）由职位名称（DI0002）、部门名称（DI0007）等多个数据元素组成，清晰界定了数据流的内容。</w:t>
      </w:r>
    </w:p>
    <w:p w14:paraId="4FDA631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6. 处理逻辑编号约定：处理逻辑采用“P + 四位数字”编号，如P001代表用户注册信息检查，各处理逻辑依据编号明确其功能和在系统流程中的位置，便于系统开发和维护过程中的理解与操作。</w:t>
      </w:r>
    </w:p>
    <w:p w14:paraId="4A1B7F8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7. 外部项编号约定：外部项以“E + 四位数字”编号，如E0001代表应聘者，用于标识与系统交互的外部实体，在系统的数据流程和功能实现中，明确了外部实体的作用和与系统的关系。 </w:t>
      </w:r>
    </w:p>
    <w:p w14:paraId="0D774837">
      <w:pPr>
        <w:rPr>
          <w:rFonts w:hint="eastAsia" w:asciiTheme="minorEastAsia" w:hAnsiTheme="minorEastAsia"/>
          <w:sz w:val="24"/>
        </w:rPr>
      </w:pPr>
    </w:p>
    <w:p w14:paraId="0AFF91C4">
      <w:pPr>
        <w:pStyle w:val="3"/>
        <w:rPr>
          <w:rFonts w:hint="eastAsia"/>
        </w:rPr>
      </w:pPr>
      <w:r>
        <w:rPr>
          <w:rFonts w:hint="eastAsia"/>
        </w:rPr>
        <w:t>3.4 CSCI能力需求</w:t>
      </w:r>
    </w:p>
    <w:p w14:paraId="0987C334">
      <w:pPr>
        <w:pStyle w:val="4"/>
        <w:rPr>
          <w:rFonts w:hint="eastAsia"/>
        </w:rPr>
      </w:pPr>
      <w:r>
        <w:rPr>
          <w:rFonts w:hint="eastAsia"/>
        </w:rPr>
        <w:t>3.4.1 用户管理</w:t>
      </w:r>
    </w:p>
    <w:p w14:paraId="385861CE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输入：用户名、密码、邮箱、手机号。</w:t>
      </w:r>
    </w:p>
    <w:p w14:paraId="31ACF35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处理：验证用户信息，分配权限，支持多因素认证。</w:t>
      </w:r>
    </w:p>
    <w:p w14:paraId="5A8E5818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输出：登录成功或失败提示，登录日志记录。</w:t>
      </w:r>
    </w:p>
    <w:p w14:paraId="21D679B2">
      <w:pPr>
        <w:pStyle w:val="4"/>
        <w:rPr>
          <w:rFonts w:hint="eastAsia"/>
        </w:rPr>
      </w:pPr>
      <w:r>
        <w:rPr>
          <w:rFonts w:hint="eastAsia"/>
        </w:rPr>
        <w:t>3.4.2 招聘信息发布</w:t>
      </w:r>
    </w:p>
    <w:p w14:paraId="3C07677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输入：职位名称、部门、招聘人数、月薪、工作地点。</w:t>
      </w:r>
    </w:p>
    <w:p w14:paraId="031A581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处理：存储信息并发布至前台，支持定时发布。</w:t>
      </w:r>
    </w:p>
    <w:p w14:paraId="418AC6F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输出：招聘信息列表，支持导出为Excel。</w:t>
      </w:r>
    </w:p>
    <w:p w14:paraId="04008180">
      <w:pPr>
        <w:pStyle w:val="4"/>
        <w:rPr>
          <w:rFonts w:hint="eastAsia"/>
        </w:rPr>
      </w:pPr>
      <w:r>
        <w:rPr>
          <w:rFonts w:hint="eastAsia"/>
        </w:rPr>
        <w:t>3.4.3 简历审核</w:t>
      </w:r>
    </w:p>
    <w:p w14:paraId="2274B7B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输入：简历文件、个人信息、AI筛选参数。</w:t>
      </w:r>
    </w:p>
    <w:p w14:paraId="72B87B0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处理：自动筛选（AI支持）或人工审核，支持批量操作。</w:t>
      </w:r>
    </w:p>
    <w:p w14:paraId="289DCD5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输出：审核状态（通过/未通过），审核意见。</w:t>
      </w:r>
    </w:p>
    <w:p w14:paraId="3169FFAE">
      <w:pPr>
        <w:pStyle w:val="3"/>
        <w:rPr>
          <w:rFonts w:hint="eastAsia"/>
        </w:rPr>
      </w:pPr>
      <w:r>
        <w:rPr>
          <w:rFonts w:hint="eastAsia"/>
        </w:rPr>
        <w:t>3.5 CSCI外部接口需求</w:t>
      </w:r>
    </w:p>
    <w:p w14:paraId="0A50BD44">
      <w:pPr>
        <w:pStyle w:val="4"/>
        <w:rPr>
          <w:rFonts w:hint="eastAsia"/>
        </w:rPr>
      </w:pPr>
      <w:r>
        <w:rPr>
          <w:rFonts w:hint="eastAsia"/>
        </w:rPr>
        <w:t>3.5.1 用户接口</w:t>
      </w:r>
    </w:p>
    <w:p w14:paraId="56798AA1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Web界面：支持Chrome、Firefox等主流浏览器，响应式设计。</w:t>
      </w:r>
    </w:p>
    <w:p w14:paraId="0E774BB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移动端接口：提供iOS和Android原生应用。</w:t>
      </w:r>
    </w:p>
    <w:p w14:paraId="11A0469C">
      <w:pPr>
        <w:pStyle w:val="4"/>
        <w:rPr>
          <w:rFonts w:hint="eastAsia"/>
        </w:rPr>
      </w:pPr>
      <w:r>
        <w:rPr>
          <w:rFonts w:hint="eastAsia"/>
        </w:rPr>
        <w:t>3.5.2 硬件接口</w:t>
      </w:r>
    </w:p>
    <w:p w14:paraId="35408DC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服务器需支持HTTP/HTTPS协议，支持负载均衡。</w:t>
      </w:r>
    </w:p>
    <w:p w14:paraId="088BAC7D">
      <w:pPr>
        <w:pStyle w:val="4"/>
        <w:rPr>
          <w:rFonts w:hint="eastAsia"/>
        </w:rPr>
      </w:pPr>
      <w:r>
        <w:rPr>
          <w:rFonts w:hint="eastAsia"/>
        </w:rPr>
        <w:t>3.5.3 软件接口</w:t>
      </w:r>
    </w:p>
    <w:p w14:paraId="7164FCC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数据库接口：MySQL JDBC驱动，支持连接池。</w:t>
      </w:r>
    </w:p>
    <w:p w14:paraId="01946C0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第三方接口：集成短信服务（如阿里云短信）、邮件服务（如SMTP）。</w:t>
      </w:r>
    </w:p>
    <w:p w14:paraId="3601EA5E">
      <w:pPr>
        <w:pStyle w:val="4"/>
        <w:rPr>
          <w:rFonts w:hint="eastAsia"/>
        </w:rPr>
      </w:pPr>
      <w:r>
        <w:rPr>
          <w:rFonts w:hint="eastAsia"/>
        </w:rPr>
        <w:t>3.5.4 通信接口</w:t>
      </w:r>
    </w:p>
    <w:p w14:paraId="43F3A5D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使用RESTful API进行前后端交互，支持WebSocket实时通知。</w:t>
      </w:r>
    </w:p>
    <w:p w14:paraId="407AB658">
      <w:pPr>
        <w:pStyle w:val="3"/>
        <w:rPr>
          <w:rFonts w:hint="eastAsia"/>
        </w:rPr>
      </w:pPr>
      <w:r>
        <w:rPr>
          <w:rFonts w:hint="eastAsia"/>
        </w:rPr>
        <w:t>3.6 CSCI内部接口需求</w:t>
      </w:r>
    </w:p>
    <w:p w14:paraId="3EB213F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简历管理模块与成绩管理模块通过内部API交互数据。</w:t>
      </w:r>
    </w:p>
    <w:p w14:paraId="2EA7046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招聘信息模块与公示模块共享数据缓存。</w:t>
      </w:r>
    </w:p>
    <w:p w14:paraId="695D916F">
      <w:pPr>
        <w:pStyle w:val="3"/>
        <w:rPr>
          <w:rFonts w:hint="eastAsia"/>
        </w:rPr>
      </w:pPr>
      <w:r>
        <w:rPr>
          <w:rFonts w:hint="eastAsia"/>
        </w:rPr>
        <w:t>3.7 CSCI内部数据需求</w:t>
      </w:r>
    </w:p>
    <w:p w14:paraId="45A1328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用户信息表、招聘信息表、简历信息表等需满足数据库设计规范（见附录数据字典）。</w:t>
      </w:r>
    </w:p>
    <w:p w14:paraId="5D79952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数据归档策略：简历数据保留3年，日志数据保留1年。</w:t>
      </w:r>
    </w:p>
    <w:p w14:paraId="2C449432">
      <w:pPr>
        <w:pStyle w:val="3"/>
        <w:rPr>
          <w:rFonts w:hint="eastAsia"/>
        </w:rPr>
      </w:pPr>
      <w:r>
        <w:rPr>
          <w:rFonts w:hint="eastAsia"/>
        </w:rPr>
        <w:t>3.8 适应性需求</w:t>
      </w:r>
    </w:p>
    <w:p w14:paraId="5DF600A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系统需支持多语言（中英文）切换。</w:t>
      </w:r>
    </w:p>
    <w:p w14:paraId="4183F33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支持高并发访问（≥1000并发用户）。</w:t>
      </w:r>
    </w:p>
    <w:p w14:paraId="26A818F4">
      <w:pPr>
        <w:pStyle w:val="3"/>
        <w:rPr>
          <w:rFonts w:hint="eastAsia"/>
        </w:rPr>
      </w:pPr>
      <w:r>
        <w:rPr>
          <w:rFonts w:hint="eastAsia"/>
        </w:rPr>
        <w:t>3.9 保密性需求</w:t>
      </w:r>
    </w:p>
    <w:p w14:paraId="19D205D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用户数据加密存储（符合GDPR标准）：</w:t>
      </w:r>
    </w:p>
    <w:p w14:paraId="2937974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·密码使用SHA-256加盐加密。</w:t>
      </w:r>
    </w:p>
    <w:p w14:paraId="54B2A85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·敏感信息（如身份证号）加密存储。</w:t>
      </w:r>
    </w:p>
    <w:p w14:paraId="64F1D0C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企业招聘信息仅对认证用户可见。</w:t>
      </w:r>
    </w:p>
    <w:p w14:paraId="31AA11D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支持基于角色的访问控制（RBAC）。</w:t>
      </w:r>
    </w:p>
    <w:p w14:paraId="3E041906">
      <w:pPr>
        <w:pStyle w:val="3"/>
        <w:rPr>
          <w:rFonts w:hint="eastAsia"/>
        </w:rPr>
      </w:pPr>
      <w:r>
        <w:rPr>
          <w:rFonts w:hint="eastAsia"/>
        </w:rPr>
        <w:t>3.10 易用性需求</w:t>
      </w:r>
    </w:p>
    <w:p w14:paraId="3E40BDA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界面支持中英文切换，适配移动端。</w:t>
      </w:r>
    </w:p>
    <w:p w14:paraId="54B81AD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新手用户可在5分钟内完成简历上传。</w:t>
      </w:r>
    </w:p>
    <w:p w14:paraId="7DFA8D6E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提供操作指引和在线帮助。</w:t>
      </w:r>
    </w:p>
    <w:p w14:paraId="138D956B">
      <w:pPr>
        <w:pStyle w:val="3"/>
        <w:rPr>
          <w:rFonts w:hint="eastAsia"/>
        </w:rPr>
      </w:pPr>
      <w:r>
        <w:rPr>
          <w:rFonts w:hint="eastAsia"/>
        </w:rPr>
        <w:t>3.11 软件质量因素</w:t>
      </w:r>
    </w:p>
    <w:p w14:paraId="39A9DBD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可靠性：</w:t>
      </w:r>
    </w:p>
    <w:p w14:paraId="4463F39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·系统全年可用性≥99.9%。</w:t>
      </w:r>
    </w:p>
    <w:p w14:paraId="4984C6F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·数据丢失率&lt;0.1%。</w:t>
      </w:r>
    </w:p>
    <w:p w14:paraId="05D0D24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可维护性：</w:t>
      </w:r>
    </w:p>
    <w:p w14:paraId="371FFFF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·支持热更新，无需停机维护。</w:t>
      </w:r>
    </w:p>
    <w:p w14:paraId="61AC024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·提供完整的系统日志和监控接口。</w:t>
      </w:r>
    </w:p>
    <w:p w14:paraId="1EDFF2D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性能：</w:t>
      </w:r>
    </w:p>
    <w:p w14:paraId="10744A3F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·页面响应时间≤3秒。</w:t>
      </w:r>
    </w:p>
    <w:p w14:paraId="3AE347A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·支持1000并发用户。</w:t>
      </w:r>
    </w:p>
    <w:p w14:paraId="7FAD0945">
      <w:pPr>
        <w:pStyle w:val="3"/>
        <w:rPr>
          <w:rFonts w:hint="eastAsia"/>
        </w:rPr>
      </w:pPr>
      <w:r>
        <w:rPr>
          <w:rFonts w:hint="eastAsia"/>
        </w:rPr>
        <w:t>3.12 设计和实现约束</w:t>
      </w:r>
    </w:p>
    <w:p w14:paraId="2C49A45D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开发语言：Java + Spring Boot。</w:t>
      </w:r>
    </w:p>
    <w:p w14:paraId="203346D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数据库：MySQL 8.0，支持主从复制。</w:t>
      </w:r>
    </w:p>
    <w:p w14:paraId="6A31BC1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前端框架：Vue.js 3.0（Web端），React Native（移动端）。</w:t>
      </w:r>
    </w:p>
    <w:p w14:paraId="5893D21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4.</w:t>
      </w:r>
      <w:r>
        <w:rPr>
          <w:rFonts w:hint="eastAsia" w:asciiTheme="minorEastAsia" w:hAnsiTheme="minorEastAsia"/>
          <w:sz w:val="24"/>
        </w:rPr>
        <w:t>安全要求：通过ISO 27001认证。</w:t>
      </w:r>
    </w:p>
    <w:p w14:paraId="0864FDEB">
      <w:pPr>
        <w:pStyle w:val="3"/>
        <w:rPr>
          <w:rFonts w:hint="eastAsia"/>
        </w:rPr>
      </w:pPr>
      <w:r>
        <w:rPr>
          <w:rFonts w:hint="eastAsia"/>
        </w:rPr>
        <w:t>3.13 需求的优先次序和关键程度</w:t>
      </w:r>
    </w:p>
    <w:p w14:paraId="256DE2E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高优先级：</w:t>
      </w:r>
    </w:p>
    <w:p w14:paraId="03A6C38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·用户注册/登录、简历投递功能。</w:t>
      </w:r>
    </w:p>
    <w:p w14:paraId="2FA73B4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·数据加密、权限控制。</w:t>
      </w:r>
    </w:p>
    <w:p w14:paraId="3D99DF98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中优先级：</w:t>
      </w:r>
    </w:p>
    <w:p w14:paraId="5323AB0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·移动端适配、多语言支持。</w:t>
      </w:r>
    </w:p>
    <w:p w14:paraId="1A64F91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低优先级：</w:t>
      </w:r>
    </w:p>
    <w:p w14:paraId="104C9C0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·数据分析报表。</w:t>
      </w:r>
    </w:p>
    <w:p w14:paraId="5EAF157C">
      <w:pPr>
        <w:pStyle w:val="2"/>
        <w:rPr>
          <w:rFonts w:hint="eastAsia"/>
        </w:rPr>
      </w:pPr>
      <w:r>
        <w:rPr>
          <w:rFonts w:hint="eastAsia"/>
        </w:rPr>
        <w:t>4 合格性规定</w:t>
      </w:r>
    </w:p>
    <w:p w14:paraId="7DD8150D">
      <w:pPr>
        <w:pStyle w:val="3"/>
        <w:rPr>
          <w:rFonts w:hint="eastAsia"/>
        </w:rPr>
      </w:pPr>
      <w:r>
        <w:rPr>
          <w:rFonts w:hint="eastAsia"/>
        </w:rPr>
        <w:t>4.1 测试方法</w:t>
      </w:r>
    </w:p>
    <w:p w14:paraId="65ACA03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1.功能测试：</w:t>
      </w:r>
    </w:p>
    <w:p w14:paraId="2A8B27A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·模拟1000并发用户验证响应时间。</w:t>
      </w:r>
    </w:p>
    <w:p w14:paraId="377C60E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·覆盖所有用户角色的操作场景。</w:t>
      </w:r>
    </w:p>
    <w:p w14:paraId="399E126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2.安全测试：</w:t>
      </w:r>
    </w:p>
    <w:p w14:paraId="0033B6E9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·第三方渗透测试，修复所有高危漏洞。</w:t>
      </w:r>
    </w:p>
    <w:p w14:paraId="5AFCA77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·数据加密合规性测试（GDPR）。</w:t>
      </w:r>
    </w:p>
    <w:p w14:paraId="29B066A1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3.性能测试：</w:t>
      </w:r>
    </w:p>
    <w:p w14:paraId="05838F6A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·负载测试：支持峰值流量（如招聘季）。</w:t>
      </w:r>
    </w:p>
    <w:p w14:paraId="2321962C">
      <w:pPr>
        <w:pStyle w:val="3"/>
        <w:rPr>
          <w:rFonts w:hint="eastAsia"/>
        </w:rPr>
      </w:pPr>
      <w:r>
        <w:rPr>
          <w:rFonts w:hint="eastAsia"/>
        </w:rPr>
        <w:t>4.2 审查</w:t>
      </w:r>
    </w:p>
    <w:p w14:paraId="5A8AE67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代码审查：采用SonarQube静态分析。</w:t>
      </w:r>
    </w:p>
    <w:p w14:paraId="3504EC3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文档审查：确保需求可追踪性。</w:t>
      </w:r>
    </w:p>
    <w:p w14:paraId="72964409">
      <w:pPr>
        <w:pStyle w:val="2"/>
        <w:rPr>
          <w:rFonts w:hint="eastAsia"/>
        </w:rPr>
      </w:pPr>
      <w:r>
        <w:rPr>
          <w:rFonts w:hint="eastAsia"/>
        </w:rPr>
        <w:t>5 需求可追踪性</w:t>
      </w:r>
    </w:p>
    <w:p w14:paraId="09BD108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系统需求可追踪至《需求分析报告》中的功能列表。</w:t>
      </w:r>
    </w:p>
    <w:p w14:paraId="21C46B66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2.</w:t>
      </w:r>
      <w:r>
        <w:rPr>
          <w:rFonts w:hint="eastAsia" w:asciiTheme="minorEastAsia" w:hAnsiTheme="minorEastAsia"/>
          <w:sz w:val="24"/>
        </w:rPr>
        <w:t>每个需求项标注来源（原始需求/Volere补充）。</w:t>
      </w:r>
    </w:p>
    <w:p w14:paraId="5C6B6F78">
      <w:pPr>
        <w:pStyle w:val="2"/>
        <w:rPr>
          <w:rFonts w:hint="eastAsia"/>
        </w:rPr>
      </w:pPr>
      <w:r>
        <w:rPr>
          <w:rFonts w:hint="eastAsia"/>
        </w:rPr>
        <w:t>6 尚未解决的问题</w:t>
      </w:r>
    </w:p>
    <w:p w14:paraId="20A0310D">
      <w:pPr>
        <w:pStyle w:val="3"/>
        <w:rPr>
          <w:rFonts w:hint="eastAsia"/>
        </w:rPr>
      </w:pPr>
      <w:r>
        <w:rPr>
          <w:rFonts w:hint="eastAsia"/>
        </w:rPr>
        <w:t>6.1 风险分析（Volere风险管理内容）</w:t>
      </w:r>
    </w:p>
    <w:p w14:paraId="3C868D2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1.数据泄露风险：</w:t>
      </w:r>
    </w:p>
    <w:p w14:paraId="10E0D075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·应对措施：定期安全审计，数据访问日志监控。</w:t>
      </w:r>
    </w:p>
    <w:p w14:paraId="1BA9C51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2.用户接受度风险：</w:t>
      </w:r>
    </w:p>
    <w:p w14:paraId="5FB4F601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·应对措施：上线前开展Beta测试收集反馈。</w:t>
      </w:r>
    </w:p>
    <w:p w14:paraId="3C4E7CD9">
      <w:pPr>
        <w:pStyle w:val="3"/>
        <w:rPr>
          <w:rFonts w:hint="eastAsia"/>
        </w:rPr>
      </w:pPr>
      <w:r>
        <w:rPr>
          <w:rFonts w:hint="eastAsia"/>
        </w:rPr>
        <w:t>6.2 待定事项</w:t>
      </w:r>
    </w:p>
    <w:p w14:paraId="2A186DAB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·多终端适配（如移动端优化）需进一步讨论。</w:t>
      </w:r>
    </w:p>
    <w:p w14:paraId="25D03FE2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·AI简历筛选算法的准确率验证。</w:t>
      </w:r>
    </w:p>
    <w:p w14:paraId="412F7A7F">
      <w:pPr>
        <w:pStyle w:val="2"/>
        <w:rPr>
          <w:rFonts w:hint="eastAsia"/>
        </w:rPr>
      </w:pPr>
      <w:r>
        <w:rPr>
          <w:rFonts w:hint="eastAsia"/>
        </w:rPr>
        <w:t>7 注解</w:t>
      </w:r>
    </w:p>
    <w:p w14:paraId="557B3938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·术语表：</w:t>
      </w:r>
    </w:p>
    <w:p w14:paraId="734F067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·CSCI：计算机软件配置项。</w:t>
      </w:r>
    </w:p>
    <w:p w14:paraId="39B6E283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·IRS：接口需求规格说明。</w:t>
      </w:r>
    </w:p>
    <w:p w14:paraId="3811178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·GDPR：通用数据保护条例。</w:t>
      </w:r>
    </w:p>
    <w:p w14:paraId="75FFB6E6">
      <w:pPr>
        <w:pStyle w:val="2"/>
        <w:rPr>
          <w:rFonts w:hint="eastAsia"/>
        </w:rPr>
      </w:pPr>
      <w:r>
        <w:rPr>
          <w:rFonts w:hint="eastAsia"/>
        </w:rPr>
        <w:t>附录</w:t>
      </w:r>
    </w:p>
    <w:p w14:paraId="6E189467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 数据字典（见《报告.doc》第6章）。</w:t>
      </w:r>
    </w:p>
    <w:p w14:paraId="4002198C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2. 系统界面原型（见《报告.doc》第10章）。</w:t>
      </w:r>
    </w:p>
    <w:p w14:paraId="2B9AD984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 用户操作手册（含视频教程）。</w:t>
      </w:r>
    </w:p>
    <w:p w14:paraId="4E014700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 培训计划：线上直播+答疑。</w:t>
      </w:r>
    </w:p>
    <w:p w14:paraId="00E9053E"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备注：本文档整合了原始需求文档和Volere补充内容，确保需求完整性和可实施性。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C3ED9"/>
    <w:rsid w:val="000C325E"/>
    <w:rsid w:val="0034779F"/>
    <w:rsid w:val="004E11CA"/>
    <w:rsid w:val="00500EC3"/>
    <w:rsid w:val="0061429A"/>
    <w:rsid w:val="006B6BA2"/>
    <w:rsid w:val="00747805"/>
    <w:rsid w:val="00790D8F"/>
    <w:rsid w:val="008A7AE9"/>
    <w:rsid w:val="00993225"/>
    <w:rsid w:val="00B32BAC"/>
    <w:rsid w:val="00E86FBB"/>
    <w:rsid w:val="00ED4DCC"/>
    <w:rsid w:val="09C15590"/>
    <w:rsid w:val="4A08282E"/>
    <w:rsid w:val="6E9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1 字符"/>
    <w:basedOn w:val="9"/>
    <w:uiPriority w:val="0"/>
    <w:rPr>
      <w:b/>
      <w:bCs/>
      <w:kern w:val="44"/>
      <w:sz w:val="44"/>
      <w:szCs w:val="44"/>
    </w:rPr>
  </w:style>
  <w:style w:type="character" w:customStyle="1" w:styleId="13">
    <w:name w:val="标题 1 Char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9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5">
    <w:name w:val="标题 2 Char"/>
    <w:basedOn w:val="9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6">
    <w:name w:val="标题 3 字符"/>
    <w:basedOn w:val="9"/>
    <w:semiHidden/>
    <w:qFormat/>
    <w:uiPriority w:val="0"/>
    <w:rPr>
      <w:b/>
      <w:bCs/>
      <w:kern w:val="2"/>
      <w:sz w:val="32"/>
      <w:szCs w:val="32"/>
    </w:rPr>
  </w:style>
  <w:style w:type="character" w:customStyle="1" w:styleId="17">
    <w:name w:val="标题 3 Char"/>
    <w:basedOn w:val="9"/>
    <w:link w:val="4"/>
    <w:uiPriority w:val="9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1" Type="http://schemas.openxmlformats.org/officeDocument/2006/relationships/fontTable" Target="fontTable.xml"/><Relationship Id="rId40" Type="http://schemas.openxmlformats.org/officeDocument/2006/relationships/image" Target="media/image7.png"/><Relationship Id="rId4" Type="http://schemas.openxmlformats.org/officeDocument/2006/relationships/diagramData" Target="diagrams/data1.xml"/><Relationship Id="rId39" Type="http://schemas.openxmlformats.org/officeDocument/2006/relationships/image" Target="media/image6.png"/><Relationship Id="rId38" Type="http://schemas.openxmlformats.org/officeDocument/2006/relationships/image" Target="media/image5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5" Type="http://schemas.openxmlformats.org/officeDocument/2006/relationships/image" Target="media/image2.png"/><Relationship Id="rId34" Type="http://schemas.openxmlformats.org/officeDocument/2006/relationships/image" Target="media/image1.png"/><Relationship Id="rId33" Type="http://schemas.microsoft.com/office/2007/relationships/diagramDrawing" Target="diagrams/drawing6.xml"/><Relationship Id="rId32" Type="http://schemas.openxmlformats.org/officeDocument/2006/relationships/diagramColors" Target="diagrams/colors6.xml"/><Relationship Id="rId31" Type="http://schemas.openxmlformats.org/officeDocument/2006/relationships/diagramQuickStyle" Target="diagrams/quickStyle6.xml"/><Relationship Id="rId30" Type="http://schemas.openxmlformats.org/officeDocument/2006/relationships/diagramLayout" Target="diagrams/layout6.xml"/><Relationship Id="rId3" Type="http://schemas.openxmlformats.org/officeDocument/2006/relationships/theme" Target="theme/theme1.xml"/><Relationship Id="rId29" Type="http://schemas.openxmlformats.org/officeDocument/2006/relationships/diagramData" Target="diagrams/data6.xml"/><Relationship Id="rId28" Type="http://schemas.microsoft.com/office/2007/relationships/diagramDrawing" Target="diagrams/drawing5.xml"/><Relationship Id="rId27" Type="http://schemas.openxmlformats.org/officeDocument/2006/relationships/diagramColors" Target="diagrams/colors5.xml"/><Relationship Id="rId26" Type="http://schemas.openxmlformats.org/officeDocument/2006/relationships/diagramQuickStyle" Target="diagrams/quickStyle5.xml"/><Relationship Id="rId25" Type="http://schemas.openxmlformats.org/officeDocument/2006/relationships/diagramLayout" Target="diagrams/layout5.xml"/><Relationship Id="rId24" Type="http://schemas.openxmlformats.org/officeDocument/2006/relationships/diagramData" Target="diagrams/data5.xml"/><Relationship Id="rId23" Type="http://schemas.microsoft.com/office/2007/relationships/diagramDrawing" Target="diagrams/drawing4.xml"/><Relationship Id="rId22" Type="http://schemas.openxmlformats.org/officeDocument/2006/relationships/diagramColors" Target="diagrams/colors4.xml"/><Relationship Id="rId21" Type="http://schemas.openxmlformats.org/officeDocument/2006/relationships/diagramQuickStyle" Target="diagrams/quickStyle4.xml"/><Relationship Id="rId20" Type="http://schemas.openxmlformats.org/officeDocument/2006/relationships/diagramLayout" Target="diagrams/layout4.xml"/><Relationship Id="rId2" Type="http://schemas.openxmlformats.org/officeDocument/2006/relationships/settings" Target="settings.xml"/><Relationship Id="rId19" Type="http://schemas.openxmlformats.org/officeDocument/2006/relationships/diagramData" Target="diagrams/data4.xml"/><Relationship Id="rId18" Type="http://schemas.microsoft.com/office/2007/relationships/diagramDrawing" Target="diagrams/drawing3.xml"/><Relationship Id="rId17" Type="http://schemas.openxmlformats.org/officeDocument/2006/relationships/diagramColors" Target="diagrams/colors3.xml"/><Relationship Id="rId16" Type="http://schemas.openxmlformats.org/officeDocument/2006/relationships/diagramQuickStyle" Target="diagrams/quickStyle3.xml"/><Relationship Id="rId15" Type="http://schemas.openxmlformats.org/officeDocument/2006/relationships/diagramLayout" Target="diagrams/layout3.xml"/><Relationship Id="rId14" Type="http://schemas.openxmlformats.org/officeDocument/2006/relationships/diagramData" Target="diagrams/data3.xml"/><Relationship Id="rId13" Type="http://schemas.microsoft.com/office/2007/relationships/diagramDrawing" Target="diagrams/drawing2.xml"/><Relationship Id="rId12" Type="http://schemas.openxmlformats.org/officeDocument/2006/relationships/diagramColors" Target="diagrams/colors2.xml"/><Relationship Id="rId11" Type="http://schemas.openxmlformats.org/officeDocument/2006/relationships/diagramQuickStyle" Target="diagrams/quickStyle2.xml"/><Relationship Id="rId10" Type="http://schemas.openxmlformats.org/officeDocument/2006/relationships/diagramLayout" Target="diagrams/layout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62C68F-FB2D-462E-8CF7-32D44896245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606BE5B-50B4-4CD1-ACAE-679DC1FCDF07}">
      <dgm:prSet phldrT="[文本]"/>
      <dgm:spPr/>
      <dgm:t>
        <a:bodyPr/>
        <a:p>
          <a:r>
            <a:rPr lang="en-US" altLang="zh-CN"/>
            <a:t>HR</a:t>
          </a:r>
          <a:r>
            <a:rPr lang="zh-CN" altLang="en-US"/>
            <a:t>发布岗位</a:t>
          </a:r>
        </a:p>
      </dgm:t>
    </dgm:pt>
    <dgm:pt modelId="{446CFF4E-B397-454A-A2D3-5803F3D0D7D7}" cxnId="{A87CB4BE-2E48-41B2-AE51-FBD906DFFBB5}" type="parTrans">
      <dgm:prSet/>
      <dgm:spPr/>
      <dgm:t>
        <a:bodyPr/>
        <a:p>
          <a:endParaRPr lang="zh-CN" altLang="en-US"/>
        </a:p>
      </dgm:t>
    </dgm:pt>
    <dgm:pt modelId="{1D0A4970-B29E-4A5B-82A9-25895D9A9FC6}" cxnId="{A87CB4BE-2E48-41B2-AE51-FBD906DFFBB5}" type="sibTrans">
      <dgm:prSet/>
      <dgm:spPr/>
      <dgm:t>
        <a:bodyPr/>
        <a:p>
          <a:endParaRPr lang="zh-CN" altLang="en-US"/>
        </a:p>
      </dgm:t>
    </dgm:pt>
    <dgm:pt modelId="{DF6DAD4B-9839-4621-990A-AB417BEFA60F}">
      <dgm:prSet phldrT="[文本]"/>
      <dgm:spPr/>
      <dgm:t>
        <a:bodyPr/>
        <a:p>
          <a:r>
            <a:rPr lang="en-US" altLang="zh-CN"/>
            <a:t>AI</a:t>
          </a:r>
          <a:r>
            <a:rPr lang="zh-CN" altLang="en-US"/>
            <a:t>初筛</a:t>
          </a:r>
          <a:r>
            <a:rPr lang="en-US" altLang="zh-CN"/>
            <a:t>+</a:t>
          </a:r>
          <a:r>
            <a:rPr lang="zh-CN" altLang="en-US"/>
            <a:t>人工审核</a:t>
          </a:r>
        </a:p>
      </dgm:t>
    </dgm:pt>
    <dgm:pt modelId="{C05ADE5F-A257-4946-BB80-1A613AC4739D}" cxnId="{D9867A4B-99A6-47D9-AD45-EB06C2888995}" type="parTrans">
      <dgm:prSet/>
      <dgm:spPr/>
      <dgm:t>
        <a:bodyPr/>
        <a:p>
          <a:endParaRPr lang="zh-CN" altLang="en-US"/>
        </a:p>
      </dgm:t>
    </dgm:pt>
    <dgm:pt modelId="{6385E1B5-2333-47F6-99E9-D5789495E44D}" cxnId="{D9867A4B-99A6-47D9-AD45-EB06C2888995}" type="sibTrans">
      <dgm:prSet/>
      <dgm:spPr/>
      <dgm:t>
        <a:bodyPr/>
        <a:p>
          <a:endParaRPr lang="zh-CN" altLang="en-US"/>
        </a:p>
      </dgm:t>
    </dgm:pt>
    <dgm:pt modelId="{C3CC2CCF-FBD8-4DD2-8CA5-F5E851158325}">
      <dgm:prSet phldrT="[文本]"/>
      <dgm:spPr/>
      <dgm:t>
        <a:bodyPr/>
        <a:p>
          <a:r>
            <a:rPr lang="zh-CN" altLang="en-US"/>
            <a:t>笔试</a:t>
          </a:r>
          <a:r>
            <a:rPr lang="en-US" altLang="zh-CN"/>
            <a:t>/</a:t>
          </a:r>
          <a:r>
            <a:rPr lang="zh-CN" altLang="en-US"/>
            <a:t>面试安排</a:t>
          </a:r>
        </a:p>
      </dgm:t>
    </dgm:pt>
    <dgm:pt modelId="{30138EAF-B0AD-4DC1-823C-895B70894C55}" cxnId="{D66EE7DE-86DA-4470-BC31-938670B9CEC3}" type="parTrans">
      <dgm:prSet/>
      <dgm:spPr/>
      <dgm:t>
        <a:bodyPr/>
        <a:p>
          <a:endParaRPr lang="zh-CN" altLang="en-US"/>
        </a:p>
      </dgm:t>
    </dgm:pt>
    <dgm:pt modelId="{CB051EE1-8F6A-443A-B939-3377D300516E}" cxnId="{D66EE7DE-86DA-4470-BC31-938670B9CEC3}" type="sibTrans">
      <dgm:prSet/>
      <dgm:spPr/>
      <dgm:t>
        <a:bodyPr/>
        <a:p>
          <a:endParaRPr lang="zh-CN" altLang="en-US"/>
        </a:p>
      </dgm:t>
    </dgm:pt>
    <dgm:pt modelId="{2D44C7DA-B04F-47A2-B1C1-170BEBDB8C64}">
      <dgm:prSet phldrT="[文本]"/>
      <dgm:spPr/>
      <dgm:t>
        <a:bodyPr/>
        <a:p>
          <a:r>
            <a:rPr lang="zh-CN" altLang="en-US"/>
            <a:t>应聘者投递简历</a:t>
          </a:r>
        </a:p>
      </dgm:t>
    </dgm:pt>
    <dgm:pt modelId="{1F19E3A3-69E4-4E23-B776-00F3B83A9060}" cxnId="{887F1FB4-A375-446D-A9EE-8B526E00E59B}" type="parTrans">
      <dgm:prSet/>
      <dgm:spPr/>
      <dgm:t>
        <a:bodyPr/>
        <a:p>
          <a:endParaRPr lang="zh-CN" altLang="en-US"/>
        </a:p>
      </dgm:t>
    </dgm:pt>
    <dgm:pt modelId="{9B8470A6-DE87-4289-98C3-ACE5E7DEC0EB}" cxnId="{887F1FB4-A375-446D-A9EE-8B526E00E59B}" type="sibTrans">
      <dgm:prSet/>
      <dgm:spPr/>
      <dgm:t>
        <a:bodyPr/>
        <a:p>
          <a:endParaRPr lang="zh-CN" altLang="en-US"/>
        </a:p>
      </dgm:t>
    </dgm:pt>
    <dgm:pt modelId="{FA06CE0E-7CC1-49DC-B67E-62DA921AC394}">
      <dgm:prSet phldrT="[文本]"/>
      <dgm:spPr/>
      <dgm:t>
        <a:bodyPr/>
        <a:p>
          <a:r>
            <a:rPr lang="zh-CN" altLang="en-US"/>
            <a:t>成绩录入</a:t>
          </a:r>
        </a:p>
      </dgm:t>
    </dgm:pt>
    <dgm:pt modelId="{6EEF8E42-39DF-474B-ADBE-1846814E92F3}" cxnId="{661EFFD1-FD55-476C-9C4A-53B314C58789}" type="parTrans">
      <dgm:prSet/>
      <dgm:spPr/>
      <dgm:t>
        <a:bodyPr/>
        <a:p>
          <a:endParaRPr lang="zh-CN" altLang="en-US"/>
        </a:p>
      </dgm:t>
    </dgm:pt>
    <dgm:pt modelId="{B4603093-3CD6-4CE2-A815-4FD73BDBFB33}" cxnId="{661EFFD1-FD55-476C-9C4A-53B314C58789}" type="sibTrans">
      <dgm:prSet/>
      <dgm:spPr/>
      <dgm:t>
        <a:bodyPr/>
        <a:p>
          <a:endParaRPr lang="zh-CN" altLang="en-US"/>
        </a:p>
      </dgm:t>
    </dgm:pt>
    <dgm:pt modelId="{822F045A-5BC7-4EA3-8353-94656EE81B01}">
      <dgm:prSet phldrT="[文本]"/>
      <dgm:spPr/>
      <dgm:t>
        <a:bodyPr/>
        <a:p>
          <a:r>
            <a:rPr lang="zh-CN" altLang="en-US"/>
            <a:t>录用公示</a:t>
          </a:r>
        </a:p>
      </dgm:t>
    </dgm:pt>
    <dgm:pt modelId="{AA4EA2F8-48E8-42E3-90DB-67DDA61F9545}" cxnId="{07CCF47D-FD0A-4512-B549-FC986FEA7DE7}" type="parTrans">
      <dgm:prSet/>
      <dgm:spPr/>
      <dgm:t>
        <a:bodyPr/>
        <a:p>
          <a:endParaRPr lang="zh-CN" altLang="en-US"/>
        </a:p>
      </dgm:t>
    </dgm:pt>
    <dgm:pt modelId="{53E29A20-68DE-4CFF-BA1E-26A5AFBD618C}" cxnId="{07CCF47D-FD0A-4512-B549-FC986FEA7DE7}" type="sibTrans">
      <dgm:prSet/>
      <dgm:spPr/>
      <dgm:t>
        <a:bodyPr/>
        <a:p>
          <a:endParaRPr lang="zh-CN" altLang="en-US"/>
        </a:p>
      </dgm:t>
    </dgm:pt>
    <dgm:pt modelId="{FEB40089-8D5C-4E29-B3A0-9BD7D41D638A}" type="pres">
      <dgm:prSet presAssocID="{E562C68F-FB2D-462E-8CF7-32D448962458}" presName="Name0" presStyleCnt="0">
        <dgm:presLayoutVars>
          <dgm:dir/>
          <dgm:animLvl val="lvl"/>
          <dgm:resizeHandles val="exact"/>
        </dgm:presLayoutVars>
      </dgm:prSet>
      <dgm:spPr/>
    </dgm:pt>
    <dgm:pt modelId="{740D7A5F-340A-4436-99D7-5A9DF42D9D8C}" type="pres">
      <dgm:prSet presAssocID="{1606BE5B-50B4-4CD1-ACAE-679DC1FCDF07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23C1B639-E08A-42B4-B3EA-84F3A6274AFA}" type="pres">
      <dgm:prSet presAssocID="{1D0A4970-B29E-4A5B-82A9-25895D9A9FC6}" presName="parTxOnlySpace" presStyleCnt="0"/>
      <dgm:spPr/>
    </dgm:pt>
    <dgm:pt modelId="{8D6CB2EF-3132-436E-8DCB-1229DFFE23C0}" type="pres">
      <dgm:prSet presAssocID="{2D44C7DA-B04F-47A2-B1C1-170BEBDB8C64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9F7AF1C0-8CBB-451F-ABD0-0A5F8DD79FDB}" type="pres">
      <dgm:prSet presAssocID="{9B8470A6-DE87-4289-98C3-ACE5E7DEC0EB}" presName="parTxOnlySpace" presStyleCnt="0"/>
      <dgm:spPr/>
    </dgm:pt>
    <dgm:pt modelId="{AF46E18E-40F6-4265-B1FD-58C7F227F3A9}" type="pres">
      <dgm:prSet presAssocID="{DF6DAD4B-9839-4621-990A-AB417BEFA60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A5260E21-931C-4368-8DFE-234A47161AD6}" type="pres">
      <dgm:prSet presAssocID="{6385E1B5-2333-47F6-99E9-D5789495E44D}" presName="parTxOnlySpace" presStyleCnt="0"/>
      <dgm:spPr/>
    </dgm:pt>
    <dgm:pt modelId="{A0F9EA13-FB67-45FB-8086-4E1D3AEBEF86}" type="pres">
      <dgm:prSet presAssocID="{C3CC2CCF-FBD8-4DD2-8CA5-F5E851158325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D9E5BC62-5519-4568-9ECC-A4B8320FD459}" type="pres">
      <dgm:prSet presAssocID="{CB051EE1-8F6A-443A-B939-3377D300516E}" presName="parTxOnlySpace" presStyleCnt="0"/>
      <dgm:spPr/>
    </dgm:pt>
    <dgm:pt modelId="{918DDD40-BDFB-4078-A279-D3344C4E119C}" type="pres">
      <dgm:prSet presAssocID="{FA06CE0E-7CC1-49DC-B67E-62DA921AC394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978CC04-479D-4734-9F12-2FD0C49897F0}" type="pres">
      <dgm:prSet presAssocID="{B4603093-3CD6-4CE2-A815-4FD73BDBFB33}" presName="parTxOnlySpace" presStyleCnt="0"/>
      <dgm:spPr/>
    </dgm:pt>
    <dgm:pt modelId="{DFDBC750-0481-49EC-A90E-F18D7171907B}" type="pres">
      <dgm:prSet presAssocID="{822F045A-5BC7-4EA3-8353-94656EE81B0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3B2F1A04-F135-4A0C-B652-4E31F0CB9FD7}" type="presOf" srcId="{822F045A-5BC7-4EA3-8353-94656EE81B01}" destId="{DFDBC750-0481-49EC-A90E-F18D7171907B}" srcOrd="0" destOrd="0" presId="urn:microsoft.com/office/officeart/2005/8/layout/chevron1"/>
    <dgm:cxn modelId="{EA01BD27-E330-41A1-B085-2D09333E7927}" type="presOf" srcId="{1606BE5B-50B4-4CD1-ACAE-679DC1FCDF07}" destId="{740D7A5F-340A-4436-99D7-5A9DF42D9D8C}" srcOrd="0" destOrd="0" presId="urn:microsoft.com/office/officeart/2005/8/layout/chevron1"/>
    <dgm:cxn modelId="{730BF62D-D68F-4ACD-9025-3D996CD28A16}" type="presOf" srcId="{C3CC2CCF-FBD8-4DD2-8CA5-F5E851158325}" destId="{A0F9EA13-FB67-45FB-8086-4E1D3AEBEF86}" srcOrd="0" destOrd="0" presId="urn:microsoft.com/office/officeart/2005/8/layout/chevron1"/>
    <dgm:cxn modelId="{D9867A4B-99A6-47D9-AD45-EB06C2888995}" srcId="{E562C68F-FB2D-462E-8CF7-32D448962458}" destId="{DF6DAD4B-9839-4621-990A-AB417BEFA60F}" srcOrd="2" destOrd="0" parTransId="{C05ADE5F-A257-4946-BB80-1A613AC4739D}" sibTransId="{6385E1B5-2333-47F6-99E9-D5789495E44D}"/>
    <dgm:cxn modelId="{07CCF47D-FD0A-4512-B549-FC986FEA7DE7}" srcId="{E562C68F-FB2D-462E-8CF7-32D448962458}" destId="{822F045A-5BC7-4EA3-8353-94656EE81B01}" srcOrd="5" destOrd="0" parTransId="{AA4EA2F8-48E8-42E3-90DB-67DDA61F9545}" sibTransId="{53E29A20-68DE-4CFF-BA1E-26A5AFBD618C}"/>
    <dgm:cxn modelId="{887F1FB4-A375-446D-A9EE-8B526E00E59B}" srcId="{E562C68F-FB2D-462E-8CF7-32D448962458}" destId="{2D44C7DA-B04F-47A2-B1C1-170BEBDB8C64}" srcOrd="1" destOrd="0" parTransId="{1F19E3A3-69E4-4E23-B776-00F3B83A9060}" sibTransId="{9B8470A6-DE87-4289-98C3-ACE5E7DEC0EB}"/>
    <dgm:cxn modelId="{A87CB4BE-2E48-41B2-AE51-FBD906DFFBB5}" srcId="{E562C68F-FB2D-462E-8CF7-32D448962458}" destId="{1606BE5B-50B4-4CD1-ACAE-679DC1FCDF07}" srcOrd="0" destOrd="0" parTransId="{446CFF4E-B397-454A-A2D3-5803F3D0D7D7}" sibTransId="{1D0A4970-B29E-4A5B-82A9-25895D9A9FC6}"/>
    <dgm:cxn modelId="{3FAD42BF-481B-4780-98C2-8E2BCB9DDD9E}" type="presOf" srcId="{2D44C7DA-B04F-47A2-B1C1-170BEBDB8C64}" destId="{8D6CB2EF-3132-436E-8DCB-1229DFFE23C0}" srcOrd="0" destOrd="0" presId="urn:microsoft.com/office/officeart/2005/8/layout/chevron1"/>
    <dgm:cxn modelId="{6173F3BF-F530-4598-9111-5DDC559D4853}" type="presOf" srcId="{DF6DAD4B-9839-4621-990A-AB417BEFA60F}" destId="{AF46E18E-40F6-4265-B1FD-58C7F227F3A9}" srcOrd="0" destOrd="0" presId="urn:microsoft.com/office/officeart/2005/8/layout/chevron1"/>
    <dgm:cxn modelId="{661EFFD1-FD55-476C-9C4A-53B314C58789}" srcId="{E562C68F-FB2D-462E-8CF7-32D448962458}" destId="{FA06CE0E-7CC1-49DC-B67E-62DA921AC394}" srcOrd="4" destOrd="0" parTransId="{6EEF8E42-39DF-474B-ADBE-1846814E92F3}" sibTransId="{B4603093-3CD6-4CE2-A815-4FD73BDBFB33}"/>
    <dgm:cxn modelId="{B61BC6DB-7B11-476A-8FEE-10B89EE2B55E}" type="presOf" srcId="{E562C68F-FB2D-462E-8CF7-32D448962458}" destId="{FEB40089-8D5C-4E29-B3A0-9BD7D41D638A}" srcOrd="0" destOrd="0" presId="urn:microsoft.com/office/officeart/2005/8/layout/chevron1"/>
    <dgm:cxn modelId="{D66EE7DE-86DA-4470-BC31-938670B9CEC3}" srcId="{E562C68F-FB2D-462E-8CF7-32D448962458}" destId="{C3CC2CCF-FBD8-4DD2-8CA5-F5E851158325}" srcOrd="3" destOrd="0" parTransId="{30138EAF-B0AD-4DC1-823C-895B70894C55}" sibTransId="{CB051EE1-8F6A-443A-B939-3377D300516E}"/>
    <dgm:cxn modelId="{6C3B09E7-B87C-4B0D-AC42-4B1E1DDD5A4D}" type="presOf" srcId="{FA06CE0E-7CC1-49DC-B67E-62DA921AC394}" destId="{918DDD40-BDFB-4078-A279-D3344C4E119C}" srcOrd="0" destOrd="0" presId="urn:microsoft.com/office/officeart/2005/8/layout/chevron1"/>
    <dgm:cxn modelId="{686EE69E-8AF4-4CA6-9ED6-CC7FBB3D2718}" type="presParOf" srcId="{FEB40089-8D5C-4E29-B3A0-9BD7D41D638A}" destId="{740D7A5F-340A-4436-99D7-5A9DF42D9D8C}" srcOrd="0" destOrd="0" presId="urn:microsoft.com/office/officeart/2005/8/layout/chevron1"/>
    <dgm:cxn modelId="{8EF24BEB-F3E2-4A67-9232-A38F741FC1ED}" type="presParOf" srcId="{FEB40089-8D5C-4E29-B3A0-9BD7D41D638A}" destId="{23C1B639-E08A-42B4-B3EA-84F3A6274AFA}" srcOrd="1" destOrd="0" presId="urn:microsoft.com/office/officeart/2005/8/layout/chevron1"/>
    <dgm:cxn modelId="{60A69312-9179-455F-A206-E30A394F5416}" type="presParOf" srcId="{FEB40089-8D5C-4E29-B3A0-9BD7D41D638A}" destId="{8D6CB2EF-3132-436E-8DCB-1229DFFE23C0}" srcOrd="2" destOrd="0" presId="urn:microsoft.com/office/officeart/2005/8/layout/chevron1"/>
    <dgm:cxn modelId="{707B273A-FE68-4EC1-B3A4-CD380A90EA61}" type="presParOf" srcId="{FEB40089-8D5C-4E29-B3A0-9BD7D41D638A}" destId="{9F7AF1C0-8CBB-451F-ABD0-0A5F8DD79FDB}" srcOrd="3" destOrd="0" presId="urn:microsoft.com/office/officeart/2005/8/layout/chevron1"/>
    <dgm:cxn modelId="{8C863FB2-AD18-4F56-A45F-25E3A1533367}" type="presParOf" srcId="{FEB40089-8D5C-4E29-B3A0-9BD7D41D638A}" destId="{AF46E18E-40F6-4265-B1FD-58C7F227F3A9}" srcOrd="4" destOrd="0" presId="urn:microsoft.com/office/officeart/2005/8/layout/chevron1"/>
    <dgm:cxn modelId="{F80BEE63-FE12-413A-8751-E595FC505C42}" type="presParOf" srcId="{FEB40089-8D5C-4E29-B3A0-9BD7D41D638A}" destId="{A5260E21-931C-4368-8DFE-234A47161AD6}" srcOrd="5" destOrd="0" presId="urn:microsoft.com/office/officeart/2005/8/layout/chevron1"/>
    <dgm:cxn modelId="{2073638F-F935-4C78-80B9-6CE4F7C240FA}" type="presParOf" srcId="{FEB40089-8D5C-4E29-B3A0-9BD7D41D638A}" destId="{A0F9EA13-FB67-45FB-8086-4E1D3AEBEF86}" srcOrd="6" destOrd="0" presId="urn:microsoft.com/office/officeart/2005/8/layout/chevron1"/>
    <dgm:cxn modelId="{FC453C8C-2770-4F4F-A978-A442F6A68575}" type="presParOf" srcId="{FEB40089-8D5C-4E29-B3A0-9BD7D41D638A}" destId="{D9E5BC62-5519-4568-9ECC-A4B8320FD459}" srcOrd="7" destOrd="0" presId="urn:microsoft.com/office/officeart/2005/8/layout/chevron1"/>
    <dgm:cxn modelId="{FA30533A-17F7-4A3F-B485-46A3DA0E32E8}" type="presParOf" srcId="{FEB40089-8D5C-4E29-B3A0-9BD7D41D638A}" destId="{918DDD40-BDFB-4078-A279-D3344C4E119C}" srcOrd="8" destOrd="0" presId="urn:microsoft.com/office/officeart/2005/8/layout/chevron1"/>
    <dgm:cxn modelId="{6BECB547-AF2E-42A6-8776-DB2667C06851}" type="presParOf" srcId="{FEB40089-8D5C-4E29-B3A0-9BD7D41D638A}" destId="{3978CC04-479D-4734-9F12-2FD0C49897F0}" srcOrd="9" destOrd="0" presId="urn:microsoft.com/office/officeart/2005/8/layout/chevron1"/>
    <dgm:cxn modelId="{4D9017C2-723D-4E55-BF24-A79A8F428AC5}" type="presParOf" srcId="{FEB40089-8D5C-4E29-B3A0-9BD7D41D638A}" destId="{DFDBC750-0481-49EC-A90E-F18D7171907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535DA4-4B13-48A6-830E-AB607E60910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5BD2A8E-95BF-4A27-8636-CDB8351EBC13}">
      <dgm:prSet phldrT="[文本]"/>
      <dgm:spPr/>
      <dgm:t>
        <a:bodyPr/>
        <a:p>
          <a:pPr algn="ctr"/>
          <a:r>
            <a:rPr lang="en-US" altLang="zh-CN"/>
            <a:t>HR</a:t>
          </a:r>
          <a:r>
            <a:rPr lang="zh-CN" altLang="en-US"/>
            <a:t>初筛</a:t>
          </a:r>
        </a:p>
      </dgm:t>
    </dgm:pt>
    <dgm:pt modelId="{39967BBB-D583-4F00-AD2E-74097C6B1725}" cxnId="{1FE58334-1F35-4B83-9391-F06178EEC7BC}" type="parTrans">
      <dgm:prSet/>
      <dgm:spPr/>
      <dgm:t>
        <a:bodyPr/>
        <a:p>
          <a:pPr algn="ctr"/>
          <a:endParaRPr lang="zh-CN" altLang="en-US"/>
        </a:p>
      </dgm:t>
    </dgm:pt>
    <dgm:pt modelId="{ECFDEBF6-48BB-4D58-840A-A518600CCBCF}" cxnId="{1FE58334-1F35-4B83-9391-F06178EEC7BC}" type="sibTrans">
      <dgm:prSet/>
      <dgm:spPr/>
      <dgm:t>
        <a:bodyPr/>
        <a:p>
          <a:pPr algn="ctr"/>
          <a:endParaRPr lang="zh-CN" altLang="en-US"/>
        </a:p>
      </dgm:t>
    </dgm:pt>
    <dgm:pt modelId="{46E162E7-1C63-417E-9FA4-F49F9FFD4611}">
      <dgm:prSet phldrT="[文本]"/>
      <dgm:spPr/>
      <dgm:t>
        <a:bodyPr/>
        <a:p>
          <a:pPr algn="ctr"/>
          <a:r>
            <a:rPr lang="zh-CN" altLang="en-US"/>
            <a:t>总经理终审</a:t>
          </a:r>
        </a:p>
      </dgm:t>
    </dgm:pt>
    <dgm:pt modelId="{F0933754-75EC-4161-89A0-A1FC4DDB86C9}" cxnId="{F863B6C8-AB3E-4A0E-9ABA-A502C42AD3C2}" type="parTrans">
      <dgm:prSet/>
      <dgm:spPr/>
      <dgm:t>
        <a:bodyPr/>
        <a:p>
          <a:pPr algn="ctr"/>
          <a:endParaRPr lang="zh-CN" altLang="en-US"/>
        </a:p>
      </dgm:t>
    </dgm:pt>
    <dgm:pt modelId="{2C592D81-67B2-425B-8C9E-55C58C237238}" cxnId="{F863B6C8-AB3E-4A0E-9ABA-A502C42AD3C2}" type="sibTrans">
      <dgm:prSet/>
      <dgm:spPr/>
      <dgm:t>
        <a:bodyPr/>
        <a:p>
          <a:pPr algn="ctr"/>
          <a:endParaRPr lang="zh-CN" altLang="en-US"/>
        </a:p>
      </dgm:t>
    </dgm:pt>
    <dgm:pt modelId="{4AFD539F-E129-462C-B549-D416ABF7A962}">
      <dgm:prSet phldrT="[文本]"/>
      <dgm:spPr/>
      <dgm:t>
        <a:bodyPr/>
        <a:p>
          <a:pPr algn="ctr"/>
          <a:r>
            <a:rPr lang="zh-CN" altLang="en-US"/>
            <a:t>部门负责人复审</a:t>
          </a:r>
        </a:p>
      </dgm:t>
    </dgm:pt>
    <dgm:pt modelId="{D78FEC47-62DA-408D-8DBE-CFE51AA71B27}" cxnId="{2DBC9DB6-E157-4B5D-8804-209A0FD28427}" type="parTrans">
      <dgm:prSet/>
      <dgm:spPr/>
      <dgm:t>
        <a:bodyPr/>
        <a:p>
          <a:pPr algn="ctr"/>
          <a:endParaRPr lang="zh-CN" altLang="en-US"/>
        </a:p>
      </dgm:t>
    </dgm:pt>
    <dgm:pt modelId="{E9C6F353-C136-4C47-AC8B-EB26EE7378FA}" cxnId="{2DBC9DB6-E157-4B5D-8804-209A0FD28427}" type="sibTrans">
      <dgm:prSet/>
      <dgm:spPr/>
      <dgm:t>
        <a:bodyPr/>
        <a:p>
          <a:pPr algn="ctr"/>
          <a:endParaRPr lang="zh-CN" altLang="en-US"/>
        </a:p>
      </dgm:t>
    </dgm:pt>
    <dgm:pt modelId="{19A75694-EAE6-4A1E-B88D-7D1624F057A6}" type="pres">
      <dgm:prSet presAssocID="{E6535DA4-4B13-48A6-830E-AB607E609102}" presName="Name0" presStyleCnt="0">
        <dgm:presLayoutVars>
          <dgm:dir/>
          <dgm:animLvl val="lvl"/>
          <dgm:resizeHandles val="exact"/>
        </dgm:presLayoutVars>
      </dgm:prSet>
      <dgm:spPr/>
    </dgm:pt>
    <dgm:pt modelId="{BB074174-E661-48D8-9E1E-64529BF5843B}" type="pres">
      <dgm:prSet presAssocID="{B5BD2A8E-95BF-4A27-8636-CDB8351EBC13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8E2EDD7-BFCF-4EB0-A2AC-3A48248DEE29}" type="pres">
      <dgm:prSet presAssocID="{ECFDEBF6-48BB-4D58-840A-A518600CCBCF}" presName="parTxOnlySpace" presStyleCnt="0"/>
      <dgm:spPr/>
    </dgm:pt>
    <dgm:pt modelId="{D250320C-A956-4E87-8A04-FFDBF2C31854}" type="pres">
      <dgm:prSet presAssocID="{4AFD539F-E129-462C-B549-D416ABF7A962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96656E32-B099-4E9C-B25D-E26A7475EDE4}" type="pres">
      <dgm:prSet presAssocID="{E9C6F353-C136-4C47-AC8B-EB26EE7378FA}" presName="parTxOnlySpace" presStyleCnt="0"/>
      <dgm:spPr/>
    </dgm:pt>
    <dgm:pt modelId="{ED90506F-2E1C-47D5-A88F-E564DDB3D7FC}" type="pres">
      <dgm:prSet presAssocID="{46E162E7-1C63-417E-9FA4-F49F9FFD461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80B68724-14FD-471D-B87E-99E4CA53E402}" type="presOf" srcId="{46E162E7-1C63-417E-9FA4-F49F9FFD4611}" destId="{ED90506F-2E1C-47D5-A88F-E564DDB3D7FC}" srcOrd="0" destOrd="0" presId="urn:microsoft.com/office/officeart/2005/8/layout/chevron1"/>
    <dgm:cxn modelId="{1FE58334-1F35-4B83-9391-F06178EEC7BC}" srcId="{E6535DA4-4B13-48A6-830E-AB607E609102}" destId="{B5BD2A8E-95BF-4A27-8636-CDB8351EBC13}" srcOrd="0" destOrd="0" parTransId="{39967BBB-D583-4F00-AD2E-74097C6B1725}" sibTransId="{ECFDEBF6-48BB-4D58-840A-A518600CCBCF}"/>
    <dgm:cxn modelId="{E3DC6F3A-56AE-489D-A92E-A674486D1A46}" type="presOf" srcId="{E6535DA4-4B13-48A6-830E-AB607E609102}" destId="{19A75694-EAE6-4A1E-B88D-7D1624F057A6}" srcOrd="0" destOrd="0" presId="urn:microsoft.com/office/officeart/2005/8/layout/chevron1"/>
    <dgm:cxn modelId="{AA93E283-FFF1-421D-B453-1B7F8660041D}" type="presOf" srcId="{B5BD2A8E-95BF-4A27-8636-CDB8351EBC13}" destId="{BB074174-E661-48D8-9E1E-64529BF5843B}" srcOrd="0" destOrd="0" presId="urn:microsoft.com/office/officeart/2005/8/layout/chevron1"/>
    <dgm:cxn modelId="{3918F3B0-2DBA-4480-A713-D846387E8821}" type="presOf" srcId="{4AFD539F-E129-462C-B549-D416ABF7A962}" destId="{D250320C-A956-4E87-8A04-FFDBF2C31854}" srcOrd="0" destOrd="0" presId="urn:microsoft.com/office/officeart/2005/8/layout/chevron1"/>
    <dgm:cxn modelId="{2DBC9DB6-E157-4B5D-8804-209A0FD28427}" srcId="{E6535DA4-4B13-48A6-830E-AB607E609102}" destId="{4AFD539F-E129-462C-B549-D416ABF7A962}" srcOrd="1" destOrd="0" parTransId="{D78FEC47-62DA-408D-8DBE-CFE51AA71B27}" sibTransId="{E9C6F353-C136-4C47-AC8B-EB26EE7378FA}"/>
    <dgm:cxn modelId="{F863B6C8-AB3E-4A0E-9ABA-A502C42AD3C2}" srcId="{E6535DA4-4B13-48A6-830E-AB607E609102}" destId="{46E162E7-1C63-417E-9FA4-F49F9FFD4611}" srcOrd="2" destOrd="0" parTransId="{F0933754-75EC-4161-89A0-A1FC4DDB86C9}" sibTransId="{2C592D81-67B2-425B-8C9E-55C58C237238}"/>
    <dgm:cxn modelId="{2EE9A3DF-05E4-4E87-A237-D7508D4F44B9}" type="presParOf" srcId="{19A75694-EAE6-4A1E-B88D-7D1624F057A6}" destId="{BB074174-E661-48D8-9E1E-64529BF5843B}" srcOrd="0" destOrd="0" presId="urn:microsoft.com/office/officeart/2005/8/layout/chevron1"/>
    <dgm:cxn modelId="{647A452B-252E-45E6-BFCE-23695AC6B223}" type="presParOf" srcId="{19A75694-EAE6-4A1E-B88D-7D1624F057A6}" destId="{F8E2EDD7-BFCF-4EB0-A2AC-3A48248DEE29}" srcOrd="1" destOrd="0" presId="urn:microsoft.com/office/officeart/2005/8/layout/chevron1"/>
    <dgm:cxn modelId="{16E89C3A-F088-44BA-8280-6A6CEBC8EC53}" type="presParOf" srcId="{19A75694-EAE6-4A1E-B88D-7D1624F057A6}" destId="{D250320C-A956-4E87-8A04-FFDBF2C31854}" srcOrd="2" destOrd="0" presId="urn:microsoft.com/office/officeart/2005/8/layout/chevron1"/>
    <dgm:cxn modelId="{31206C68-7CCA-4476-BD68-037CB4E4B327}" type="presParOf" srcId="{19A75694-EAE6-4A1E-B88D-7D1624F057A6}" destId="{96656E32-B099-4E9C-B25D-E26A7475EDE4}" srcOrd="3" destOrd="0" presId="urn:microsoft.com/office/officeart/2005/8/layout/chevron1"/>
    <dgm:cxn modelId="{E26435A7-72F2-4F00-8F14-E34B7D0BC5FE}" type="presParOf" srcId="{19A75694-EAE6-4A1E-B88D-7D1624F057A6}" destId="{ED90506F-2E1C-47D5-A88F-E564DDB3D7FC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F2186B-A494-4FED-A51C-EE12AA13AF1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0E5E4123-9F40-4D1B-8728-46B328FC7716}">
      <dgm:prSet phldrT="[文本]"/>
      <dgm:spPr/>
      <dgm:t>
        <a:bodyPr/>
        <a:p>
          <a:pPr algn="ctr"/>
          <a:r>
            <a:rPr lang="zh-CN" altLang="en-US"/>
            <a:t>应聘者提交简历</a:t>
          </a:r>
        </a:p>
      </dgm:t>
    </dgm:pt>
    <dgm:pt modelId="{FF44D5A4-0A75-4C71-95D1-46582517DD02}" cxnId="{0708EDDB-4607-4A6D-80FE-E33F145BBFFF}" type="parTrans">
      <dgm:prSet/>
      <dgm:spPr/>
      <dgm:t>
        <a:bodyPr/>
        <a:p>
          <a:pPr algn="ctr"/>
          <a:endParaRPr lang="zh-CN" altLang="en-US"/>
        </a:p>
      </dgm:t>
    </dgm:pt>
    <dgm:pt modelId="{4FEEC8C5-D205-46C6-A4F3-97C35AB42EA7}" cxnId="{0708EDDB-4607-4A6D-80FE-E33F145BBFFF}" type="sibTrans">
      <dgm:prSet/>
      <dgm:spPr/>
      <dgm:t>
        <a:bodyPr/>
        <a:p>
          <a:pPr algn="ctr"/>
          <a:endParaRPr lang="zh-CN" altLang="en-US"/>
        </a:p>
      </dgm:t>
    </dgm:pt>
    <dgm:pt modelId="{4BD7C0FD-A68E-458C-AA2C-0F149148D376}">
      <dgm:prSet phldrT="[文本]"/>
      <dgm:spPr/>
      <dgm:t>
        <a:bodyPr/>
        <a:p>
          <a:pPr algn="ctr"/>
          <a:r>
            <a:rPr lang="zh-CN" altLang="en-US"/>
            <a:t>存储至数据库（加密）</a:t>
          </a:r>
        </a:p>
      </dgm:t>
    </dgm:pt>
    <dgm:pt modelId="{F0B19C8E-C987-4940-A0F2-97BF15BEA081}" cxnId="{57A5877E-F489-4F3C-BD55-3A1A60A1089E}" type="parTrans">
      <dgm:prSet/>
      <dgm:spPr/>
      <dgm:t>
        <a:bodyPr/>
        <a:p>
          <a:pPr algn="ctr"/>
          <a:endParaRPr lang="zh-CN" altLang="en-US"/>
        </a:p>
      </dgm:t>
    </dgm:pt>
    <dgm:pt modelId="{CF8CB5F9-DB3D-4BDE-A655-5499865A2C10}" cxnId="{57A5877E-F489-4F3C-BD55-3A1A60A1089E}" type="sibTrans">
      <dgm:prSet/>
      <dgm:spPr/>
      <dgm:t>
        <a:bodyPr/>
        <a:p>
          <a:pPr algn="ctr"/>
          <a:endParaRPr lang="zh-CN" altLang="en-US"/>
        </a:p>
      </dgm:t>
    </dgm:pt>
    <dgm:pt modelId="{5BCE3550-F5D1-4D1E-AEFE-0BB91CC6D798}">
      <dgm:prSet phldrT="[文本]"/>
      <dgm:spPr/>
      <dgm:t>
        <a:bodyPr/>
        <a:p>
          <a:pPr algn="ctr"/>
          <a:r>
            <a:rPr lang="en-US" altLang="zh-CN"/>
            <a:t>HR</a:t>
          </a:r>
          <a:r>
            <a:rPr lang="zh-CN" altLang="en-US"/>
            <a:t>端显式待审核列表</a:t>
          </a:r>
        </a:p>
      </dgm:t>
    </dgm:pt>
    <dgm:pt modelId="{143D3638-199E-4DDA-BAA7-04A796D0F882}" cxnId="{4C8A3461-3513-4854-AB71-85572DE79485}" type="parTrans">
      <dgm:prSet/>
      <dgm:spPr/>
      <dgm:t>
        <a:bodyPr/>
        <a:p>
          <a:pPr algn="ctr"/>
          <a:endParaRPr lang="zh-CN" altLang="en-US"/>
        </a:p>
      </dgm:t>
    </dgm:pt>
    <dgm:pt modelId="{AFD10D98-1676-4F4B-8488-3136A1E7A667}" cxnId="{4C8A3461-3513-4854-AB71-85572DE79485}" type="sibTrans">
      <dgm:prSet/>
      <dgm:spPr/>
      <dgm:t>
        <a:bodyPr/>
        <a:p>
          <a:pPr algn="ctr"/>
          <a:endParaRPr lang="zh-CN" altLang="en-US"/>
        </a:p>
      </dgm:t>
    </dgm:pt>
    <dgm:pt modelId="{29607F48-9DFA-433B-8579-5E879CE36C22}">
      <dgm:prSet phldrT="[文本]"/>
      <dgm:spPr/>
      <dgm:t>
        <a:bodyPr/>
        <a:p>
          <a:pPr algn="ctr"/>
          <a:r>
            <a:rPr lang="zh-CN" altLang="en-US"/>
            <a:t>审核反馈至应聘者</a:t>
          </a:r>
        </a:p>
      </dgm:t>
    </dgm:pt>
    <dgm:pt modelId="{A6D75ACD-3972-4EF8-87FA-B41ED1468DA8}" cxnId="{5F5F9272-673D-4978-B09B-BA985F3CB8F5}" type="parTrans">
      <dgm:prSet/>
      <dgm:spPr/>
      <dgm:t>
        <a:bodyPr/>
        <a:p>
          <a:pPr algn="ctr"/>
          <a:endParaRPr lang="zh-CN" altLang="en-US"/>
        </a:p>
      </dgm:t>
    </dgm:pt>
    <dgm:pt modelId="{0F951B46-2BD5-4F48-A9D1-835A27B81EF9}" cxnId="{5F5F9272-673D-4978-B09B-BA985F3CB8F5}" type="sibTrans">
      <dgm:prSet/>
      <dgm:spPr/>
      <dgm:t>
        <a:bodyPr/>
        <a:p>
          <a:pPr algn="ctr"/>
          <a:endParaRPr lang="zh-CN" altLang="en-US"/>
        </a:p>
      </dgm:t>
    </dgm:pt>
    <dgm:pt modelId="{B5E7860C-A377-4075-B373-9F38D570047D}" type="pres">
      <dgm:prSet presAssocID="{65F2186B-A494-4FED-A51C-EE12AA13AF1A}" presName="Name0" presStyleCnt="0">
        <dgm:presLayoutVars>
          <dgm:dir/>
          <dgm:animLvl val="lvl"/>
          <dgm:resizeHandles val="exact"/>
        </dgm:presLayoutVars>
      </dgm:prSet>
      <dgm:spPr/>
    </dgm:pt>
    <dgm:pt modelId="{3ADA4549-019F-44A5-BC37-A004F14A8249}" type="pres">
      <dgm:prSet presAssocID="{0E5E4123-9F40-4D1B-8728-46B328FC771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46C0CCC-0A99-4164-9D48-2AC8A39EF89A}" type="pres">
      <dgm:prSet presAssocID="{4FEEC8C5-D205-46C6-A4F3-97C35AB42EA7}" presName="parTxOnlySpace" presStyleCnt="0"/>
      <dgm:spPr/>
    </dgm:pt>
    <dgm:pt modelId="{472D592C-229D-4EB1-9162-3D7D7651FF50}" type="pres">
      <dgm:prSet presAssocID="{4BD7C0FD-A68E-458C-AA2C-0F149148D37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66D08A94-9428-429A-9811-4E8A4274795F}" type="pres">
      <dgm:prSet presAssocID="{CF8CB5F9-DB3D-4BDE-A655-5499865A2C10}" presName="parTxOnlySpace" presStyleCnt="0"/>
      <dgm:spPr/>
    </dgm:pt>
    <dgm:pt modelId="{E4A074F8-0771-48A8-A11A-CEA1F89B7CC8}" type="pres">
      <dgm:prSet presAssocID="{5BCE3550-F5D1-4D1E-AEFE-0BB91CC6D79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EDDC37A8-C812-4BB9-AF3F-B033B64E0A45}" type="pres">
      <dgm:prSet presAssocID="{AFD10D98-1676-4F4B-8488-3136A1E7A667}" presName="parTxOnlySpace" presStyleCnt="0"/>
      <dgm:spPr/>
    </dgm:pt>
    <dgm:pt modelId="{C95E8F23-CFA5-4F07-9582-6AB5F3ACC41C}" type="pres">
      <dgm:prSet presAssocID="{29607F48-9DFA-433B-8579-5E879CE36C22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F76FCD00-00BB-4402-AB98-642687FE6BCD}" type="presOf" srcId="{4BD7C0FD-A68E-458C-AA2C-0F149148D376}" destId="{472D592C-229D-4EB1-9162-3D7D7651FF50}" srcOrd="0" destOrd="0" presId="urn:microsoft.com/office/officeart/2005/8/layout/chevron1"/>
    <dgm:cxn modelId="{B61DF335-5072-4505-837D-8FDF8BA4120A}" type="presOf" srcId="{29607F48-9DFA-433B-8579-5E879CE36C22}" destId="{C95E8F23-CFA5-4F07-9582-6AB5F3ACC41C}" srcOrd="0" destOrd="0" presId="urn:microsoft.com/office/officeart/2005/8/layout/chevron1"/>
    <dgm:cxn modelId="{B3EAE75E-40E6-4CB5-9781-BDA56C9BE919}" type="presOf" srcId="{5BCE3550-F5D1-4D1E-AEFE-0BB91CC6D798}" destId="{E4A074F8-0771-48A8-A11A-CEA1F89B7CC8}" srcOrd="0" destOrd="0" presId="urn:microsoft.com/office/officeart/2005/8/layout/chevron1"/>
    <dgm:cxn modelId="{4C8A3461-3513-4854-AB71-85572DE79485}" srcId="{65F2186B-A494-4FED-A51C-EE12AA13AF1A}" destId="{5BCE3550-F5D1-4D1E-AEFE-0BB91CC6D798}" srcOrd="2" destOrd="0" parTransId="{143D3638-199E-4DDA-BAA7-04A796D0F882}" sibTransId="{AFD10D98-1676-4F4B-8488-3136A1E7A667}"/>
    <dgm:cxn modelId="{5F5F9272-673D-4978-B09B-BA985F3CB8F5}" srcId="{65F2186B-A494-4FED-A51C-EE12AA13AF1A}" destId="{29607F48-9DFA-433B-8579-5E879CE36C22}" srcOrd="3" destOrd="0" parTransId="{A6D75ACD-3972-4EF8-87FA-B41ED1468DA8}" sibTransId="{0F951B46-2BD5-4F48-A9D1-835A27B81EF9}"/>
    <dgm:cxn modelId="{E0859978-D959-423A-96EE-F9BF36713AB4}" type="presOf" srcId="{0E5E4123-9F40-4D1B-8728-46B328FC7716}" destId="{3ADA4549-019F-44A5-BC37-A004F14A8249}" srcOrd="0" destOrd="0" presId="urn:microsoft.com/office/officeart/2005/8/layout/chevron1"/>
    <dgm:cxn modelId="{57A5877E-F489-4F3C-BD55-3A1A60A1089E}" srcId="{65F2186B-A494-4FED-A51C-EE12AA13AF1A}" destId="{4BD7C0FD-A68E-458C-AA2C-0F149148D376}" srcOrd="1" destOrd="0" parTransId="{F0B19C8E-C987-4940-A0F2-97BF15BEA081}" sibTransId="{CF8CB5F9-DB3D-4BDE-A655-5499865A2C10}"/>
    <dgm:cxn modelId="{0708EDDB-4607-4A6D-80FE-E33F145BBFFF}" srcId="{65F2186B-A494-4FED-A51C-EE12AA13AF1A}" destId="{0E5E4123-9F40-4D1B-8728-46B328FC7716}" srcOrd="0" destOrd="0" parTransId="{FF44D5A4-0A75-4C71-95D1-46582517DD02}" sibTransId="{4FEEC8C5-D205-46C6-A4F3-97C35AB42EA7}"/>
    <dgm:cxn modelId="{16A0F5F0-80E5-4410-B4CF-697C61210B8A}" type="presOf" srcId="{65F2186B-A494-4FED-A51C-EE12AA13AF1A}" destId="{B5E7860C-A377-4075-B373-9F38D570047D}" srcOrd="0" destOrd="0" presId="urn:microsoft.com/office/officeart/2005/8/layout/chevron1"/>
    <dgm:cxn modelId="{F0888FFE-7F3A-4449-8EDF-918F38A1CAEC}" type="presParOf" srcId="{B5E7860C-A377-4075-B373-9F38D570047D}" destId="{3ADA4549-019F-44A5-BC37-A004F14A8249}" srcOrd="0" destOrd="0" presId="urn:microsoft.com/office/officeart/2005/8/layout/chevron1"/>
    <dgm:cxn modelId="{11199620-105F-4264-8E06-FE50DCB9A400}" type="presParOf" srcId="{B5E7860C-A377-4075-B373-9F38D570047D}" destId="{046C0CCC-0A99-4164-9D48-2AC8A39EF89A}" srcOrd="1" destOrd="0" presId="urn:microsoft.com/office/officeart/2005/8/layout/chevron1"/>
    <dgm:cxn modelId="{B149C184-30D2-406F-A168-95856CDC7295}" type="presParOf" srcId="{B5E7860C-A377-4075-B373-9F38D570047D}" destId="{472D592C-229D-4EB1-9162-3D7D7651FF50}" srcOrd="2" destOrd="0" presId="urn:microsoft.com/office/officeart/2005/8/layout/chevron1"/>
    <dgm:cxn modelId="{6A279231-E507-43F9-9D19-05E0863EF9A5}" type="presParOf" srcId="{B5E7860C-A377-4075-B373-9F38D570047D}" destId="{66D08A94-9428-429A-9811-4E8A4274795F}" srcOrd="3" destOrd="0" presId="urn:microsoft.com/office/officeart/2005/8/layout/chevron1"/>
    <dgm:cxn modelId="{21C2394A-AF44-438D-A4F1-4D540F281132}" type="presParOf" srcId="{B5E7860C-A377-4075-B373-9F38D570047D}" destId="{E4A074F8-0771-48A8-A11A-CEA1F89B7CC8}" srcOrd="4" destOrd="0" presId="urn:microsoft.com/office/officeart/2005/8/layout/chevron1"/>
    <dgm:cxn modelId="{376943F3-C3BE-48BC-9734-BC1D83B85366}" type="presParOf" srcId="{B5E7860C-A377-4075-B373-9F38D570047D}" destId="{EDDC37A8-C812-4BB9-AF3F-B033B64E0A45}" srcOrd="5" destOrd="0" presId="urn:microsoft.com/office/officeart/2005/8/layout/chevron1"/>
    <dgm:cxn modelId="{CB6A4787-F23B-49B2-98A2-F26D97B1C8BC}" type="presParOf" srcId="{B5E7860C-A377-4075-B373-9F38D570047D}" destId="{C95E8F23-CFA5-4F07-9582-6AB5F3ACC41C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ADAB26C-AAB1-4C3D-9AEF-892B8FEAC48F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5515149-A60A-4F3A-B67F-9319EF54B5A8}">
      <dgm:prSet phldrT="[文本]"/>
      <dgm:spPr/>
      <dgm:t>
        <a:bodyPr/>
        <a:p>
          <a:r>
            <a:rPr lang="en-US" altLang="zh-CN"/>
            <a:t>HR</a:t>
          </a:r>
          <a:r>
            <a:rPr lang="zh-CN" altLang="en-US"/>
            <a:t>录入岗位</a:t>
          </a:r>
        </a:p>
      </dgm:t>
    </dgm:pt>
    <dgm:pt modelId="{529399F0-2B11-47B9-82B0-C8FEDCCB17D3}" cxnId="{870A6DD6-1183-4648-8E9B-F9ED8B2BD946}" type="parTrans">
      <dgm:prSet/>
      <dgm:spPr/>
      <dgm:t>
        <a:bodyPr/>
        <a:p>
          <a:endParaRPr lang="zh-CN" altLang="en-US"/>
        </a:p>
      </dgm:t>
    </dgm:pt>
    <dgm:pt modelId="{8EC5F8CB-7A5B-4F63-8524-791FE7F420CB}" cxnId="{870A6DD6-1183-4648-8E9B-F9ED8B2BD946}" type="sibTrans">
      <dgm:prSet/>
      <dgm:spPr/>
      <dgm:t>
        <a:bodyPr/>
        <a:p>
          <a:endParaRPr lang="zh-CN" altLang="en-US"/>
        </a:p>
      </dgm:t>
    </dgm:pt>
    <dgm:pt modelId="{CE6CD2F9-AC84-4E63-8C1C-EAF66B88AC51}">
      <dgm:prSet phldrT="[文本]"/>
      <dgm:spPr/>
      <dgm:t>
        <a:bodyPr/>
        <a:p>
          <a:r>
            <a:rPr lang="zh-CN" altLang="en-US"/>
            <a:t>数据库存储</a:t>
          </a:r>
        </a:p>
      </dgm:t>
    </dgm:pt>
    <dgm:pt modelId="{B087AE58-E70B-4953-8F0A-BE15FE9C061B}" cxnId="{632E63C0-B01F-483E-AD18-72DDB5A989B1}" type="parTrans">
      <dgm:prSet/>
      <dgm:spPr/>
      <dgm:t>
        <a:bodyPr/>
        <a:p>
          <a:endParaRPr lang="zh-CN" altLang="en-US"/>
        </a:p>
      </dgm:t>
    </dgm:pt>
    <dgm:pt modelId="{4D20921A-2349-4ABC-90AA-4C0632CB82B3}" cxnId="{632E63C0-B01F-483E-AD18-72DDB5A989B1}" type="sibTrans">
      <dgm:prSet/>
      <dgm:spPr/>
      <dgm:t>
        <a:bodyPr/>
        <a:p>
          <a:endParaRPr lang="zh-CN" altLang="en-US"/>
        </a:p>
      </dgm:t>
    </dgm:pt>
    <dgm:pt modelId="{DB2BF386-AC36-48BC-BEA9-8057B87D1203}">
      <dgm:prSet phldrT="[文本]"/>
      <dgm:spPr/>
      <dgm:t>
        <a:bodyPr/>
        <a:p>
          <a:r>
            <a:rPr lang="zh-CN" altLang="en-US"/>
            <a:t>前段展示</a:t>
          </a:r>
        </a:p>
      </dgm:t>
    </dgm:pt>
    <dgm:pt modelId="{D6423171-0E54-482C-9E96-E857EE75A5FE}" cxnId="{EDEF8864-9562-4868-A377-10827A2C8F61}" type="parTrans">
      <dgm:prSet/>
      <dgm:spPr/>
      <dgm:t>
        <a:bodyPr/>
        <a:p>
          <a:endParaRPr lang="zh-CN" altLang="en-US"/>
        </a:p>
      </dgm:t>
    </dgm:pt>
    <dgm:pt modelId="{7EE06C33-475A-4AFB-B965-A6587CF8B31A}" cxnId="{EDEF8864-9562-4868-A377-10827A2C8F61}" type="sibTrans">
      <dgm:prSet/>
      <dgm:spPr/>
      <dgm:t>
        <a:bodyPr/>
        <a:p>
          <a:endParaRPr lang="zh-CN" altLang="en-US"/>
        </a:p>
      </dgm:t>
    </dgm:pt>
    <dgm:pt modelId="{23AF7EDD-FDDB-4A74-9894-22D2B96B02A7}">
      <dgm:prSet phldrT="[文本]"/>
      <dgm:spPr/>
      <dgm:t>
        <a:bodyPr/>
        <a:p>
          <a:r>
            <a:rPr lang="zh-CN" altLang="en-US"/>
            <a:t>应聘者查看</a:t>
          </a:r>
        </a:p>
      </dgm:t>
    </dgm:pt>
    <dgm:pt modelId="{4E328BB1-7C28-4423-A965-588D2700B78B}" cxnId="{5CBB56B3-5A94-4957-B3A6-BB9AD50E8C7B}" type="parTrans">
      <dgm:prSet/>
      <dgm:spPr/>
      <dgm:t>
        <a:bodyPr/>
        <a:p>
          <a:endParaRPr lang="zh-CN" altLang="en-US"/>
        </a:p>
      </dgm:t>
    </dgm:pt>
    <dgm:pt modelId="{9E703771-B4FB-496B-A1E5-438D039434A2}" cxnId="{5CBB56B3-5A94-4957-B3A6-BB9AD50E8C7B}" type="sibTrans">
      <dgm:prSet/>
      <dgm:spPr/>
      <dgm:t>
        <a:bodyPr/>
        <a:p>
          <a:endParaRPr lang="zh-CN" altLang="en-US"/>
        </a:p>
      </dgm:t>
    </dgm:pt>
    <dgm:pt modelId="{0A11C7AB-DBF2-497B-BBA3-C989FFFAC790}" type="pres">
      <dgm:prSet presAssocID="{BADAB26C-AAB1-4C3D-9AEF-892B8FEAC48F}" presName="Name0" presStyleCnt="0">
        <dgm:presLayoutVars>
          <dgm:dir/>
          <dgm:animLvl val="lvl"/>
          <dgm:resizeHandles val="exact"/>
        </dgm:presLayoutVars>
      </dgm:prSet>
      <dgm:spPr/>
    </dgm:pt>
    <dgm:pt modelId="{6DB9E043-DC4E-4091-BD88-9FCB83601A91}" type="pres">
      <dgm:prSet presAssocID="{75515149-A60A-4F3A-B67F-9319EF54B5A8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C1888CB-2DC1-4861-94B5-B88B7CF8B729}" type="pres">
      <dgm:prSet presAssocID="{8EC5F8CB-7A5B-4F63-8524-791FE7F420CB}" presName="parTxOnlySpace" presStyleCnt="0"/>
      <dgm:spPr/>
    </dgm:pt>
    <dgm:pt modelId="{53100926-848C-4971-B3AD-09893A7771E4}" type="pres">
      <dgm:prSet presAssocID="{CE6CD2F9-AC84-4E63-8C1C-EAF66B88AC5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9F2B90D-4F05-4BAF-9FC6-94CEBEC99089}" type="pres">
      <dgm:prSet presAssocID="{4D20921A-2349-4ABC-90AA-4C0632CB82B3}" presName="parTxOnlySpace" presStyleCnt="0"/>
      <dgm:spPr/>
    </dgm:pt>
    <dgm:pt modelId="{CD9851C0-2EE9-4E22-8A6C-B340ED656508}" type="pres">
      <dgm:prSet presAssocID="{DB2BF386-AC36-48BC-BEA9-8057B87D1203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A57A351-B160-4604-9CC2-F56FA88C407F}" type="pres">
      <dgm:prSet presAssocID="{7EE06C33-475A-4AFB-B965-A6587CF8B31A}" presName="parTxOnlySpace" presStyleCnt="0"/>
      <dgm:spPr/>
    </dgm:pt>
    <dgm:pt modelId="{06914CF1-DBAF-4832-BA9C-638F1C341CEB}" type="pres">
      <dgm:prSet presAssocID="{23AF7EDD-FDDB-4A74-9894-22D2B96B02A7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0D42085B-8694-4331-8BA7-3D449C912E3E}" type="presOf" srcId="{CE6CD2F9-AC84-4E63-8C1C-EAF66B88AC51}" destId="{53100926-848C-4971-B3AD-09893A7771E4}" srcOrd="0" destOrd="0" presId="urn:microsoft.com/office/officeart/2005/8/layout/chevron1"/>
    <dgm:cxn modelId="{EDEF8864-9562-4868-A377-10827A2C8F61}" srcId="{BADAB26C-AAB1-4C3D-9AEF-892B8FEAC48F}" destId="{DB2BF386-AC36-48BC-BEA9-8057B87D1203}" srcOrd="2" destOrd="0" parTransId="{D6423171-0E54-482C-9E96-E857EE75A5FE}" sibTransId="{7EE06C33-475A-4AFB-B965-A6587CF8B31A}"/>
    <dgm:cxn modelId="{4C4D5850-AE5D-4E16-82A8-AF3601F80E9A}" type="presOf" srcId="{DB2BF386-AC36-48BC-BEA9-8057B87D1203}" destId="{CD9851C0-2EE9-4E22-8A6C-B340ED656508}" srcOrd="0" destOrd="0" presId="urn:microsoft.com/office/officeart/2005/8/layout/chevron1"/>
    <dgm:cxn modelId="{120A447A-8B7D-417E-B4CF-7C10135C0345}" type="presOf" srcId="{BADAB26C-AAB1-4C3D-9AEF-892B8FEAC48F}" destId="{0A11C7AB-DBF2-497B-BBA3-C989FFFAC790}" srcOrd="0" destOrd="0" presId="urn:microsoft.com/office/officeart/2005/8/layout/chevron1"/>
    <dgm:cxn modelId="{F974E987-1CFD-4BEC-8953-F3AE01D7422A}" type="presOf" srcId="{23AF7EDD-FDDB-4A74-9894-22D2B96B02A7}" destId="{06914CF1-DBAF-4832-BA9C-638F1C341CEB}" srcOrd="0" destOrd="0" presId="urn:microsoft.com/office/officeart/2005/8/layout/chevron1"/>
    <dgm:cxn modelId="{C29E7C8D-4C1E-4A14-8008-35A3E52C300C}" type="presOf" srcId="{75515149-A60A-4F3A-B67F-9319EF54B5A8}" destId="{6DB9E043-DC4E-4091-BD88-9FCB83601A91}" srcOrd="0" destOrd="0" presId="urn:microsoft.com/office/officeart/2005/8/layout/chevron1"/>
    <dgm:cxn modelId="{5CBB56B3-5A94-4957-B3A6-BB9AD50E8C7B}" srcId="{BADAB26C-AAB1-4C3D-9AEF-892B8FEAC48F}" destId="{23AF7EDD-FDDB-4A74-9894-22D2B96B02A7}" srcOrd="3" destOrd="0" parTransId="{4E328BB1-7C28-4423-A965-588D2700B78B}" sibTransId="{9E703771-B4FB-496B-A1E5-438D039434A2}"/>
    <dgm:cxn modelId="{632E63C0-B01F-483E-AD18-72DDB5A989B1}" srcId="{BADAB26C-AAB1-4C3D-9AEF-892B8FEAC48F}" destId="{CE6CD2F9-AC84-4E63-8C1C-EAF66B88AC51}" srcOrd="1" destOrd="0" parTransId="{B087AE58-E70B-4953-8F0A-BE15FE9C061B}" sibTransId="{4D20921A-2349-4ABC-90AA-4C0632CB82B3}"/>
    <dgm:cxn modelId="{870A6DD6-1183-4648-8E9B-F9ED8B2BD946}" srcId="{BADAB26C-AAB1-4C3D-9AEF-892B8FEAC48F}" destId="{75515149-A60A-4F3A-B67F-9319EF54B5A8}" srcOrd="0" destOrd="0" parTransId="{529399F0-2B11-47B9-82B0-C8FEDCCB17D3}" sibTransId="{8EC5F8CB-7A5B-4F63-8524-791FE7F420CB}"/>
    <dgm:cxn modelId="{CB437ED1-0C14-4EC7-83CE-A85386D5160C}" type="presParOf" srcId="{0A11C7AB-DBF2-497B-BBA3-C989FFFAC790}" destId="{6DB9E043-DC4E-4091-BD88-9FCB83601A91}" srcOrd="0" destOrd="0" presId="urn:microsoft.com/office/officeart/2005/8/layout/chevron1"/>
    <dgm:cxn modelId="{2E420F2A-126C-4738-B9DE-D2E628ABEB20}" type="presParOf" srcId="{0A11C7AB-DBF2-497B-BBA3-C989FFFAC790}" destId="{0C1888CB-2DC1-4861-94B5-B88B7CF8B729}" srcOrd="1" destOrd="0" presId="urn:microsoft.com/office/officeart/2005/8/layout/chevron1"/>
    <dgm:cxn modelId="{9051F7D0-E34D-4247-B3BC-91BC9930B465}" type="presParOf" srcId="{0A11C7AB-DBF2-497B-BBA3-C989FFFAC790}" destId="{53100926-848C-4971-B3AD-09893A7771E4}" srcOrd="2" destOrd="0" presId="urn:microsoft.com/office/officeart/2005/8/layout/chevron1"/>
    <dgm:cxn modelId="{0B43033F-E35B-4904-BC5B-C91F75013AD9}" type="presParOf" srcId="{0A11C7AB-DBF2-497B-BBA3-C989FFFAC790}" destId="{49F2B90D-4F05-4BAF-9FC6-94CEBEC99089}" srcOrd="3" destOrd="0" presId="urn:microsoft.com/office/officeart/2005/8/layout/chevron1"/>
    <dgm:cxn modelId="{4F1FEF31-D1C9-40C2-9ED7-9E81300DFA4E}" type="presParOf" srcId="{0A11C7AB-DBF2-497B-BBA3-C989FFFAC790}" destId="{CD9851C0-2EE9-4E22-8A6C-B340ED656508}" srcOrd="4" destOrd="0" presId="urn:microsoft.com/office/officeart/2005/8/layout/chevron1"/>
    <dgm:cxn modelId="{902BDAAB-D332-4BD1-B055-B21293AAB247}" type="presParOf" srcId="{0A11C7AB-DBF2-497B-BBA3-C989FFFAC790}" destId="{DA57A351-B160-4604-9CC2-F56FA88C407F}" srcOrd="5" destOrd="0" presId="urn:microsoft.com/office/officeart/2005/8/layout/chevron1"/>
    <dgm:cxn modelId="{EA5D9EE4-5C70-46C2-8199-3D27DFCC4696}" type="presParOf" srcId="{0A11C7AB-DBF2-497B-BBA3-C989FFFAC790}" destId="{06914CF1-DBAF-4832-BA9C-638F1C341CE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46A7998-2867-4553-B085-8AA674574342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0BC7060-E2CE-41D6-8EFB-088E45D99930}">
      <dgm:prSet phldrT="[文本]"/>
      <dgm:spPr/>
      <dgm:t>
        <a:bodyPr/>
        <a:p>
          <a:r>
            <a:rPr lang="zh-CN" altLang="en-US"/>
            <a:t>应聘者填写</a:t>
          </a:r>
        </a:p>
      </dgm:t>
    </dgm:pt>
    <dgm:pt modelId="{DA28E09D-3452-4DB1-BE35-1C573C9C096F}" cxnId="{A394D10E-DBBF-42D5-BB05-637F02182575}" type="parTrans">
      <dgm:prSet/>
      <dgm:spPr/>
      <dgm:t>
        <a:bodyPr/>
        <a:p>
          <a:endParaRPr lang="zh-CN" altLang="en-US"/>
        </a:p>
      </dgm:t>
    </dgm:pt>
    <dgm:pt modelId="{3A1774F5-A81D-4DF1-95E4-B27670F58352}" cxnId="{A394D10E-DBBF-42D5-BB05-637F02182575}" type="sibTrans">
      <dgm:prSet/>
      <dgm:spPr/>
      <dgm:t>
        <a:bodyPr/>
        <a:p>
          <a:endParaRPr lang="zh-CN" altLang="en-US"/>
        </a:p>
      </dgm:t>
    </dgm:pt>
    <dgm:pt modelId="{A667BA08-BA6E-4B5E-BCBF-10E659CF68CD}">
      <dgm:prSet phldrT="[文本]"/>
      <dgm:spPr/>
      <dgm:t>
        <a:bodyPr/>
        <a:p>
          <a:r>
            <a:rPr lang="zh-CN" altLang="en-US"/>
            <a:t>上传至服务器（加密）</a:t>
          </a:r>
        </a:p>
      </dgm:t>
    </dgm:pt>
    <dgm:pt modelId="{25110059-3A04-4341-B338-A66DA78C93E6}" cxnId="{D0BE300A-279F-4CAF-BA8D-781C9C022B05}" type="parTrans">
      <dgm:prSet/>
      <dgm:spPr/>
      <dgm:t>
        <a:bodyPr/>
        <a:p>
          <a:endParaRPr lang="zh-CN" altLang="en-US"/>
        </a:p>
      </dgm:t>
    </dgm:pt>
    <dgm:pt modelId="{78B25041-2697-465D-975A-FC3FBC2876FE}" cxnId="{D0BE300A-279F-4CAF-BA8D-781C9C022B05}" type="sibTrans">
      <dgm:prSet/>
      <dgm:spPr/>
      <dgm:t>
        <a:bodyPr/>
        <a:p>
          <a:endParaRPr lang="zh-CN" altLang="en-US"/>
        </a:p>
      </dgm:t>
    </dgm:pt>
    <dgm:pt modelId="{EC8CA760-8FA5-4B7A-A1B5-44C29CD44DF2}">
      <dgm:prSet phldrT="[文本]"/>
      <dgm:spPr/>
      <dgm:t>
        <a:bodyPr/>
        <a:p>
          <a:r>
            <a:rPr lang="en-US" altLang="zh-CN"/>
            <a:t>HR</a:t>
          </a:r>
          <a:r>
            <a:rPr lang="zh-CN" altLang="en-US"/>
            <a:t>筛选</a:t>
          </a:r>
        </a:p>
      </dgm:t>
    </dgm:pt>
    <dgm:pt modelId="{FC93A298-3539-4010-B13F-14F34444543A}" cxnId="{1D3691C0-6BE8-44AB-9069-CAAC2DD6762C}" type="parTrans">
      <dgm:prSet/>
      <dgm:spPr/>
      <dgm:t>
        <a:bodyPr/>
        <a:p>
          <a:endParaRPr lang="zh-CN" altLang="en-US"/>
        </a:p>
      </dgm:t>
    </dgm:pt>
    <dgm:pt modelId="{F722834B-023C-4F28-BCC3-C8270E3A159F}" cxnId="{1D3691C0-6BE8-44AB-9069-CAAC2DD6762C}" type="sibTrans">
      <dgm:prSet/>
      <dgm:spPr/>
      <dgm:t>
        <a:bodyPr/>
        <a:p>
          <a:endParaRPr lang="zh-CN" altLang="en-US"/>
        </a:p>
      </dgm:t>
    </dgm:pt>
    <dgm:pt modelId="{CDAC5E24-FC3A-4913-A42B-5C346B5BA97B}">
      <dgm:prSet phldrT="[文本]"/>
      <dgm:spPr/>
      <dgm:t>
        <a:bodyPr/>
        <a:p>
          <a:r>
            <a:rPr lang="zh-CN" altLang="en-US"/>
            <a:t>审核状态更新</a:t>
          </a:r>
        </a:p>
      </dgm:t>
    </dgm:pt>
    <dgm:pt modelId="{D32971AD-E8D8-496C-86C9-F6A533D51627}" cxnId="{DCFEC59A-5D80-474A-BA9E-C8DF5F68A430}" type="parTrans">
      <dgm:prSet/>
      <dgm:spPr/>
      <dgm:t>
        <a:bodyPr/>
        <a:p>
          <a:endParaRPr lang="zh-CN" altLang="en-US"/>
        </a:p>
      </dgm:t>
    </dgm:pt>
    <dgm:pt modelId="{E87C8EC1-46A3-4FCA-8BF0-F2873AE7874C}" cxnId="{DCFEC59A-5D80-474A-BA9E-C8DF5F68A430}" type="sibTrans">
      <dgm:prSet/>
      <dgm:spPr/>
      <dgm:t>
        <a:bodyPr/>
        <a:p>
          <a:endParaRPr lang="zh-CN" altLang="en-US"/>
        </a:p>
      </dgm:t>
    </dgm:pt>
    <dgm:pt modelId="{520083BA-5A18-49B0-83A8-94492FE7CD07}" type="pres">
      <dgm:prSet presAssocID="{746A7998-2867-4553-B085-8AA674574342}" presName="Name0" presStyleCnt="0">
        <dgm:presLayoutVars>
          <dgm:dir/>
          <dgm:animLvl val="lvl"/>
          <dgm:resizeHandles val="exact"/>
        </dgm:presLayoutVars>
      </dgm:prSet>
      <dgm:spPr/>
    </dgm:pt>
    <dgm:pt modelId="{20C64C61-B0E5-466A-9865-271C5764514F}" type="pres">
      <dgm:prSet presAssocID="{80BC7060-E2CE-41D6-8EFB-088E45D9993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8AB23A2-8CC5-4FAF-ABBA-1CA4B4C40F49}" type="pres">
      <dgm:prSet presAssocID="{3A1774F5-A81D-4DF1-95E4-B27670F58352}" presName="parTxOnlySpace" presStyleCnt="0"/>
      <dgm:spPr/>
    </dgm:pt>
    <dgm:pt modelId="{47889DE2-742A-46BF-9DC6-9987E9F3E11A}" type="pres">
      <dgm:prSet presAssocID="{A667BA08-BA6E-4B5E-BCBF-10E659CF68C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DC9A377-50FE-479B-A21F-CCD324AAB57C}" type="pres">
      <dgm:prSet presAssocID="{78B25041-2697-465D-975A-FC3FBC2876FE}" presName="parTxOnlySpace" presStyleCnt="0"/>
      <dgm:spPr/>
    </dgm:pt>
    <dgm:pt modelId="{298C421A-CBF9-4BBB-868C-3397C1205BC7}" type="pres">
      <dgm:prSet presAssocID="{EC8CA760-8FA5-4B7A-A1B5-44C29CD44DF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BAE2CF6-5F9E-4353-A97D-12F6537006DD}" type="pres">
      <dgm:prSet presAssocID="{F722834B-023C-4F28-BCC3-C8270E3A159F}" presName="parTxOnlySpace" presStyleCnt="0"/>
      <dgm:spPr/>
    </dgm:pt>
    <dgm:pt modelId="{EFEBFA1B-2546-41E5-BFF5-9C3B5265D0F0}" type="pres">
      <dgm:prSet presAssocID="{CDAC5E24-FC3A-4913-A42B-5C346B5BA97B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0BE300A-279F-4CAF-BA8D-781C9C022B05}" srcId="{746A7998-2867-4553-B085-8AA674574342}" destId="{A667BA08-BA6E-4B5E-BCBF-10E659CF68CD}" srcOrd="1" destOrd="0" parTransId="{25110059-3A04-4341-B338-A66DA78C93E6}" sibTransId="{78B25041-2697-465D-975A-FC3FBC2876FE}"/>
    <dgm:cxn modelId="{A394D10E-DBBF-42D5-BB05-637F02182575}" srcId="{746A7998-2867-4553-B085-8AA674574342}" destId="{80BC7060-E2CE-41D6-8EFB-088E45D99930}" srcOrd="0" destOrd="0" parTransId="{DA28E09D-3452-4DB1-BE35-1C573C9C096F}" sibTransId="{3A1774F5-A81D-4DF1-95E4-B27670F58352}"/>
    <dgm:cxn modelId="{28628F65-EA65-4867-AF55-E6CD327DA425}" type="presOf" srcId="{EC8CA760-8FA5-4B7A-A1B5-44C29CD44DF2}" destId="{298C421A-CBF9-4BBB-868C-3397C1205BC7}" srcOrd="0" destOrd="0" presId="urn:microsoft.com/office/officeart/2005/8/layout/chevron1"/>
    <dgm:cxn modelId="{DCFEC59A-5D80-474A-BA9E-C8DF5F68A430}" srcId="{746A7998-2867-4553-B085-8AA674574342}" destId="{CDAC5E24-FC3A-4913-A42B-5C346B5BA97B}" srcOrd="3" destOrd="0" parTransId="{D32971AD-E8D8-496C-86C9-F6A533D51627}" sibTransId="{E87C8EC1-46A3-4FCA-8BF0-F2873AE7874C}"/>
    <dgm:cxn modelId="{1D3691C0-6BE8-44AB-9069-CAAC2DD6762C}" srcId="{746A7998-2867-4553-B085-8AA674574342}" destId="{EC8CA760-8FA5-4B7A-A1B5-44C29CD44DF2}" srcOrd="2" destOrd="0" parTransId="{FC93A298-3539-4010-B13F-14F34444543A}" sibTransId="{F722834B-023C-4F28-BCC3-C8270E3A159F}"/>
    <dgm:cxn modelId="{E5495CD4-9D82-4EEE-AD65-DE0041ECBA8F}" type="presOf" srcId="{A667BA08-BA6E-4B5E-BCBF-10E659CF68CD}" destId="{47889DE2-742A-46BF-9DC6-9987E9F3E11A}" srcOrd="0" destOrd="0" presId="urn:microsoft.com/office/officeart/2005/8/layout/chevron1"/>
    <dgm:cxn modelId="{7C8C8CD8-7D80-4B11-80DE-6CB8029A65CB}" type="presOf" srcId="{CDAC5E24-FC3A-4913-A42B-5C346B5BA97B}" destId="{EFEBFA1B-2546-41E5-BFF5-9C3B5265D0F0}" srcOrd="0" destOrd="0" presId="urn:microsoft.com/office/officeart/2005/8/layout/chevron1"/>
    <dgm:cxn modelId="{6F6AF7ED-7303-40E2-B6DD-4B9920A4A219}" type="presOf" srcId="{80BC7060-E2CE-41D6-8EFB-088E45D99930}" destId="{20C64C61-B0E5-466A-9865-271C5764514F}" srcOrd="0" destOrd="0" presId="urn:microsoft.com/office/officeart/2005/8/layout/chevron1"/>
    <dgm:cxn modelId="{87EEA5F7-0E9F-4E93-A1E4-8D6B82697A6C}" type="presOf" srcId="{746A7998-2867-4553-B085-8AA674574342}" destId="{520083BA-5A18-49B0-83A8-94492FE7CD07}" srcOrd="0" destOrd="0" presId="urn:microsoft.com/office/officeart/2005/8/layout/chevron1"/>
    <dgm:cxn modelId="{45C1DD59-721A-4742-BCF1-A249FF6B3B86}" type="presParOf" srcId="{520083BA-5A18-49B0-83A8-94492FE7CD07}" destId="{20C64C61-B0E5-466A-9865-271C5764514F}" srcOrd="0" destOrd="0" presId="urn:microsoft.com/office/officeart/2005/8/layout/chevron1"/>
    <dgm:cxn modelId="{D26C8141-94E8-47B4-BD02-3699F25A4A32}" type="presParOf" srcId="{520083BA-5A18-49B0-83A8-94492FE7CD07}" destId="{F8AB23A2-8CC5-4FAF-ABBA-1CA4B4C40F49}" srcOrd="1" destOrd="0" presId="urn:microsoft.com/office/officeart/2005/8/layout/chevron1"/>
    <dgm:cxn modelId="{F43461B0-3CBF-4F41-8F72-4DDC7162188F}" type="presParOf" srcId="{520083BA-5A18-49B0-83A8-94492FE7CD07}" destId="{47889DE2-742A-46BF-9DC6-9987E9F3E11A}" srcOrd="2" destOrd="0" presId="urn:microsoft.com/office/officeart/2005/8/layout/chevron1"/>
    <dgm:cxn modelId="{B210B347-8B55-4C64-B2B7-18CFE15EB7E4}" type="presParOf" srcId="{520083BA-5A18-49B0-83A8-94492FE7CD07}" destId="{2DC9A377-50FE-479B-A21F-CCD324AAB57C}" srcOrd="3" destOrd="0" presId="urn:microsoft.com/office/officeart/2005/8/layout/chevron1"/>
    <dgm:cxn modelId="{1701410E-6A53-4B70-B66D-6044097C8C0E}" type="presParOf" srcId="{520083BA-5A18-49B0-83A8-94492FE7CD07}" destId="{298C421A-CBF9-4BBB-868C-3397C1205BC7}" srcOrd="4" destOrd="0" presId="urn:microsoft.com/office/officeart/2005/8/layout/chevron1"/>
    <dgm:cxn modelId="{7E3643E9-092B-4BB8-B684-1DE8EE286CEA}" type="presParOf" srcId="{520083BA-5A18-49B0-83A8-94492FE7CD07}" destId="{DBAE2CF6-5F9E-4353-A97D-12F6537006DD}" srcOrd="5" destOrd="0" presId="urn:microsoft.com/office/officeart/2005/8/layout/chevron1"/>
    <dgm:cxn modelId="{84D6C959-73AF-4BD9-B4EA-8FC33AD52699}" type="presParOf" srcId="{520083BA-5A18-49B0-83A8-94492FE7CD07}" destId="{EFEBFA1B-2546-41E5-BFF5-9C3B5265D0F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2CFC77A-4F7B-4DBF-8676-EF3101B63248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84AE38AB-AE96-4E6C-B081-E9A01F878263}">
      <dgm:prSet phldrT="[文本]"/>
      <dgm:spPr/>
      <dgm:t>
        <a:bodyPr/>
        <a:p>
          <a:r>
            <a:rPr lang="zh-CN" altLang="en-US"/>
            <a:t>考官录入成绩</a:t>
          </a:r>
        </a:p>
      </dgm:t>
    </dgm:pt>
    <dgm:pt modelId="{CABB3C28-1555-45CB-AA44-1573D59AC314}" cxnId="{7D2CDA62-2EE6-4D08-A5F0-A060E7E3AB6D}" type="parTrans">
      <dgm:prSet/>
      <dgm:spPr/>
      <dgm:t>
        <a:bodyPr/>
        <a:p>
          <a:endParaRPr lang="zh-CN" altLang="en-US"/>
        </a:p>
      </dgm:t>
    </dgm:pt>
    <dgm:pt modelId="{995CBFEC-07B9-4D42-89B2-9850E3EF5708}" cxnId="{7D2CDA62-2EE6-4D08-A5F0-A060E7E3AB6D}" type="sibTrans">
      <dgm:prSet/>
      <dgm:spPr/>
      <dgm:t>
        <a:bodyPr/>
        <a:p>
          <a:endParaRPr lang="zh-CN" altLang="en-US"/>
        </a:p>
      </dgm:t>
    </dgm:pt>
    <dgm:pt modelId="{19F189F3-C923-4D70-8845-D8ACB8E91F36}">
      <dgm:prSet phldrT="[文本]"/>
      <dgm:spPr/>
      <dgm:t>
        <a:bodyPr/>
        <a:p>
          <a:r>
            <a:rPr lang="zh-CN" altLang="en-US"/>
            <a:t>系统计算排名</a:t>
          </a:r>
        </a:p>
      </dgm:t>
    </dgm:pt>
    <dgm:pt modelId="{1AE12A00-E2C7-425F-B785-033C3876BFA1}" cxnId="{B96413F2-1240-4B79-BB0E-A5D96786324B}" type="parTrans">
      <dgm:prSet/>
      <dgm:spPr/>
      <dgm:t>
        <a:bodyPr/>
        <a:p>
          <a:endParaRPr lang="zh-CN" altLang="en-US"/>
        </a:p>
      </dgm:t>
    </dgm:pt>
    <dgm:pt modelId="{9594AC74-D31D-4FCA-A085-A1AF17EF4FBE}" cxnId="{B96413F2-1240-4B79-BB0E-A5D96786324B}" type="sibTrans">
      <dgm:prSet/>
      <dgm:spPr/>
      <dgm:t>
        <a:bodyPr/>
        <a:p>
          <a:endParaRPr lang="zh-CN" altLang="en-US"/>
        </a:p>
      </dgm:t>
    </dgm:pt>
    <dgm:pt modelId="{E4F3E010-1F90-4B93-A067-FCDE861E895B}">
      <dgm:prSet phldrT="[文本]"/>
      <dgm:spPr/>
      <dgm:t>
        <a:bodyPr/>
        <a:p>
          <a:r>
            <a:rPr lang="zh-CN" altLang="en-US"/>
            <a:t>生成录用名单</a:t>
          </a:r>
        </a:p>
      </dgm:t>
    </dgm:pt>
    <dgm:pt modelId="{152AB75E-56D3-43AC-B0A8-E188BACC7550}" cxnId="{E704F6FC-B8C5-4EAC-841E-373679615853}" type="parTrans">
      <dgm:prSet/>
      <dgm:spPr/>
      <dgm:t>
        <a:bodyPr/>
        <a:p>
          <a:endParaRPr lang="zh-CN" altLang="en-US"/>
        </a:p>
      </dgm:t>
    </dgm:pt>
    <dgm:pt modelId="{78BC08E1-D614-4C93-9A62-481D74AA1CB7}" cxnId="{E704F6FC-B8C5-4EAC-841E-373679615853}" type="sibTrans">
      <dgm:prSet/>
      <dgm:spPr/>
      <dgm:t>
        <a:bodyPr/>
        <a:p>
          <a:endParaRPr lang="zh-CN" altLang="en-US"/>
        </a:p>
      </dgm:t>
    </dgm:pt>
    <dgm:pt modelId="{5D09BE6E-7F04-4892-9756-86E17AA89D65}">
      <dgm:prSet phldrT="[文本]"/>
      <dgm:spPr/>
      <dgm:t>
        <a:bodyPr/>
        <a:p>
          <a:r>
            <a:rPr lang="zh-CN" altLang="en-US"/>
            <a:t>发布公示</a:t>
          </a:r>
        </a:p>
      </dgm:t>
    </dgm:pt>
    <dgm:pt modelId="{CE502FEC-B882-4F82-B14B-DF8555D6A844}" cxnId="{E7DC517A-D20B-4434-A230-CCC850E89618}" type="parTrans">
      <dgm:prSet/>
      <dgm:spPr/>
      <dgm:t>
        <a:bodyPr/>
        <a:p>
          <a:endParaRPr lang="zh-CN" altLang="en-US"/>
        </a:p>
      </dgm:t>
    </dgm:pt>
    <dgm:pt modelId="{D92AD7B9-B40E-43C9-A802-9FAA325F56D3}" cxnId="{E7DC517A-D20B-4434-A230-CCC850E89618}" type="sibTrans">
      <dgm:prSet/>
      <dgm:spPr/>
      <dgm:t>
        <a:bodyPr/>
        <a:p>
          <a:endParaRPr lang="zh-CN" altLang="en-US"/>
        </a:p>
      </dgm:t>
    </dgm:pt>
    <dgm:pt modelId="{6647FC57-2DD6-40D5-B2FB-9AE783BC91C1}" type="pres">
      <dgm:prSet presAssocID="{02CFC77A-4F7B-4DBF-8676-EF3101B63248}" presName="Name0" presStyleCnt="0">
        <dgm:presLayoutVars>
          <dgm:dir/>
          <dgm:animLvl val="lvl"/>
          <dgm:resizeHandles val="exact"/>
        </dgm:presLayoutVars>
      </dgm:prSet>
      <dgm:spPr/>
    </dgm:pt>
    <dgm:pt modelId="{B7097AE1-FBE4-4A8F-88A1-672BAEF3533F}" type="pres">
      <dgm:prSet presAssocID="{84AE38AB-AE96-4E6C-B081-E9A01F87826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712180A-A162-4FE1-8600-05623C371BF0}" type="pres">
      <dgm:prSet presAssocID="{995CBFEC-07B9-4D42-89B2-9850E3EF5708}" presName="parTxOnlySpace" presStyleCnt="0"/>
      <dgm:spPr/>
    </dgm:pt>
    <dgm:pt modelId="{F802E482-37C7-4917-977A-9CCB7DB138D4}" type="pres">
      <dgm:prSet presAssocID="{19F189F3-C923-4D70-8845-D8ACB8E91F3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7D65D03-AC7E-46C8-8BF1-AD984820601C}" type="pres">
      <dgm:prSet presAssocID="{9594AC74-D31D-4FCA-A085-A1AF17EF4FBE}" presName="parTxOnlySpace" presStyleCnt="0"/>
      <dgm:spPr/>
    </dgm:pt>
    <dgm:pt modelId="{43BF1A4F-7329-4AB2-B6D6-A89EA49C847B}" type="pres">
      <dgm:prSet presAssocID="{E4F3E010-1F90-4B93-A067-FCDE861E895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3C790EF-E0C3-452A-B41C-C810AB8CE1BD}" type="pres">
      <dgm:prSet presAssocID="{78BC08E1-D614-4C93-9A62-481D74AA1CB7}" presName="parTxOnlySpace" presStyleCnt="0"/>
      <dgm:spPr/>
    </dgm:pt>
    <dgm:pt modelId="{83137150-EB8D-4951-A4A9-2BD4A309BF77}" type="pres">
      <dgm:prSet presAssocID="{5D09BE6E-7F04-4892-9756-86E17AA89D65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DF3CB42-5123-4982-92C5-FFC91ADCDEB6}" type="presOf" srcId="{84AE38AB-AE96-4E6C-B081-E9A01F878263}" destId="{B7097AE1-FBE4-4A8F-88A1-672BAEF3533F}" srcOrd="0" destOrd="0" presId="urn:microsoft.com/office/officeart/2005/8/layout/chevron1"/>
    <dgm:cxn modelId="{7D2CDA62-2EE6-4D08-A5F0-A060E7E3AB6D}" srcId="{02CFC77A-4F7B-4DBF-8676-EF3101B63248}" destId="{84AE38AB-AE96-4E6C-B081-E9A01F878263}" srcOrd="0" destOrd="0" parTransId="{CABB3C28-1555-45CB-AA44-1573D59AC314}" sibTransId="{995CBFEC-07B9-4D42-89B2-9850E3EF5708}"/>
    <dgm:cxn modelId="{DDFB4B45-E886-4AF7-8FF5-F502909588F2}" type="presOf" srcId="{5D09BE6E-7F04-4892-9756-86E17AA89D65}" destId="{83137150-EB8D-4951-A4A9-2BD4A309BF77}" srcOrd="0" destOrd="0" presId="urn:microsoft.com/office/officeart/2005/8/layout/chevron1"/>
    <dgm:cxn modelId="{A07D1C4F-E4A9-47BC-B4D2-669AE9591E55}" type="presOf" srcId="{E4F3E010-1F90-4B93-A067-FCDE861E895B}" destId="{43BF1A4F-7329-4AB2-B6D6-A89EA49C847B}" srcOrd="0" destOrd="0" presId="urn:microsoft.com/office/officeart/2005/8/layout/chevron1"/>
    <dgm:cxn modelId="{E7DC517A-D20B-4434-A230-CCC850E89618}" srcId="{02CFC77A-4F7B-4DBF-8676-EF3101B63248}" destId="{5D09BE6E-7F04-4892-9756-86E17AA89D65}" srcOrd="3" destOrd="0" parTransId="{CE502FEC-B882-4F82-B14B-DF8555D6A844}" sibTransId="{D92AD7B9-B40E-43C9-A802-9FAA325F56D3}"/>
    <dgm:cxn modelId="{D7BEE381-5342-455A-8354-DB3447A7216F}" type="presOf" srcId="{02CFC77A-4F7B-4DBF-8676-EF3101B63248}" destId="{6647FC57-2DD6-40D5-B2FB-9AE783BC91C1}" srcOrd="0" destOrd="0" presId="urn:microsoft.com/office/officeart/2005/8/layout/chevron1"/>
    <dgm:cxn modelId="{B96413F2-1240-4B79-BB0E-A5D96786324B}" srcId="{02CFC77A-4F7B-4DBF-8676-EF3101B63248}" destId="{19F189F3-C923-4D70-8845-D8ACB8E91F36}" srcOrd="1" destOrd="0" parTransId="{1AE12A00-E2C7-425F-B785-033C3876BFA1}" sibTransId="{9594AC74-D31D-4FCA-A085-A1AF17EF4FBE}"/>
    <dgm:cxn modelId="{0BE489FB-AC30-4D38-94C6-F09F09B108D2}" type="presOf" srcId="{19F189F3-C923-4D70-8845-D8ACB8E91F36}" destId="{F802E482-37C7-4917-977A-9CCB7DB138D4}" srcOrd="0" destOrd="0" presId="urn:microsoft.com/office/officeart/2005/8/layout/chevron1"/>
    <dgm:cxn modelId="{E704F6FC-B8C5-4EAC-841E-373679615853}" srcId="{02CFC77A-4F7B-4DBF-8676-EF3101B63248}" destId="{E4F3E010-1F90-4B93-A067-FCDE861E895B}" srcOrd="2" destOrd="0" parTransId="{152AB75E-56D3-43AC-B0A8-E188BACC7550}" sibTransId="{78BC08E1-D614-4C93-9A62-481D74AA1CB7}"/>
    <dgm:cxn modelId="{603E6433-DE2F-4405-9E3D-7EEF37DEEAC6}" type="presParOf" srcId="{6647FC57-2DD6-40D5-B2FB-9AE783BC91C1}" destId="{B7097AE1-FBE4-4A8F-88A1-672BAEF3533F}" srcOrd="0" destOrd="0" presId="urn:microsoft.com/office/officeart/2005/8/layout/chevron1"/>
    <dgm:cxn modelId="{2727DD81-808E-4B77-BA89-B3437C16FEB0}" type="presParOf" srcId="{6647FC57-2DD6-40D5-B2FB-9AE783BC91C1}" destId="{F712180A-A162-4FE1-8600-05623C371BF0}" srcOrd="1" destOrd="0" presId="urn:microsoft.com/office/officeart/2005/8/layout/chevron1"/>
    <dgm:cxn modelId="{31C807B9-6530-4F3D-971E-665CCAAEDB1C}" type="presParOf" srcId="{6647FC57-2DD6-40D5-B2FB-9AE783BC91C1}" destId="{F802E482-37C7-4917-977A-9CCB7DB138D4}" srcOrd="2" destOrd="0" presId="urn:microsoft.com/office/officeart/2005/8/layout/chevron1"/>
    <dgm:cxn modelId="{9E2AFDA9-CCC2-45C0-BB4E-24087C65985E}" type="presParOf" srcId="{6647FC57-2DD6-40D5-B2FB-9AE783BC91C1}" destId="{E7D65D03-AC7E-46C8-8BF1-AD984820601C}" srcOrd="3" destOrd="0" presId="urn:microsoft.com/office/officeart/2005/8/layout/chevron1"/>
    <dgm:cxn modelId="{AED64C54-931D-4FBD-BD5D-6C987E577CD3}" type="presParOf" srcId="{6647FC57-2DD6-40D5-B2FB-9AE783BC91C1}" destId="{43BF1A4F-7329-4AB2-B6D6-A89EA49C847B}" srcOrd="4" destOrd="0" presId="urn:microsoft.com/office/officeart/2005/8/layout/chevron1"/>
    <dgm:cxn modelId="{835CFFEC-4439-46EF-A66D-0A84B3550FA9}" type="presParOf" srcId="{6647FC57-2DD6-40D5-B2FB-9AE783BC91C1}" destId="{23C790EF-E0C3-452A-B41C-C810AB8CE1BD}" srcOrd="5" destOrd="0" presId="urn:microsoft.com/office/officeart/2005/8/layout/chevron1"/>
    <dgm:cxn modelId="{FF264AD1-6568-4422-AB04-7299F0502A00}" type="presParOf" srcId="{6647FC57-2DD6-40D5-B2FB-9AE783BC91C1}" destId="{83137150-EB8D-4951-A4A9-2BD4A309BF77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537835" cy="640080"/>
        <a:chOff x="0" y="0"/>
        <a:chExt cx="5537835" cy="640080"/>
      </a:xfrm>
    </dsp:grpSpPr>
    <dsp:sp modelId="{740D7A5F-340A-4436-99D7-5A9DF42D9D8C}">
      <dsp:nvSpPr>
        <dsp:cNvPr id="3" name="燕尾形 2"/>
        <dsp:cNvSpPr/>
      </dsp:nvSpPr>
      <dsp:spPr bwMode="white">
        <a:xfrm>
          <a:off x="0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HR</a:t>
          </a:r>
          <a:r>
            <a:rPr lang="zh-CN" altLang="en-US"/>
            <a:t>发布岗位</a:t>
          </a:r>
        </a:p>
      </dsp:txBody>
      <dsp:txXfrm>
        <a:off x="0" y="118664"/>
        <a:ext cx="1006879" cy="402752"/>
      </dsp:txXfrm>
    </dsp:sp>
    <dsp:sp modelId="{8D6CB2EF-3132-436E-8DCB-1229DFFE23C0}">
      <dsp:nvSpPr>
        <dsp:cNvPr id="4" name="燕尾形 3"/>
        <dsp:cNvSpPr/>
      </dsp:nvSpPr>
      <dsp:spPr bwMode="white">
        <a:xfrm>
          <a:off x="906191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应聘者投递简历</a:t>
          </a:r>
        </a:p>
      </dsp:txBody>
      <dsp:txXfrm>
        <a:off x="906191" y="118664"/>
        <a:ext cx="1006879" cy="402752"/>
      </dsp:txXfrm>
    </dsp:sp>
    <dsp:sp modelId="{AF46E18E-40F6-4265-B1FD-58C7F227F3A9}">
      <dsp:nvSpPr>
        <dsp:cNvPr id="5" name="燕尾形 4"/>
        <dsp:cNvSpPr/>
      </dsp:nvSpPr>
      <dsp:spPr bwMode="white">
        <a:xfrm>
          <a:off x="1812382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AI</a:t>
          </a:r>
          <a:r>
            <a:rPr lang="zh-CN" altLang="en-US"/>
            <a:t>初筛</a:t>
          </a:r>
          <a:r>
            <a:rPr lang="en-US" altLang="zh-CN"/>
            <a:t>+</a:t>
          </a:r>
          <a:r>
            <a:rPr lang="zh-CN" altLang="en-US"/>
            <a:t>人工审核</a:t>
          </a:r>
        </a:p>
      </dsp:txBody>
      <dsp:txXfrm>
        <a:off x="1812382" y="118664"/>
        <a:ext cx="1006879" cy="402752"/>
      </dsp:txXfrm>
    </dsp:sp>
    <dsp:sp modelId="{A0F9EA13-FB67-45FB-8086-4E1D3AEBEF86}">
      <dsp:nvSpPr>
        <dsp:cNvPr id="6" name="燕尾形 5"/>
        <dsp:cNvSpPr/>
      </dsp:nvSpPr>
      <dsp:spPr bwMode="white">
        <a:xfrm>
          <a:off x="2718574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笔试</a:t>
          </a:r>
          <a:r>
            <a:rPr lang="en-US" altLang="zh-CN"/>
            <a:t>/</a:t>
          </a:r>
          <a:r>
            <a:rPr lang="zh-CN" altLang="en-US"/>
            <a:t>面试安排</a:t>
          </a:r>
        </a:p>
      </dsp:txBody>
      <dsp:txXfrm>
        <a:off x="2718574" y="118664"/>
        <a:ext cx="1006879" cy="402752"/>
      </dsp:txXfrm>
    </dsp:sp>
    <dsp:sp modelId="{918DDD40-BDFB-4078-A279-D3344C4E119C}">
      <dsp:nvSpPr>
        <dsp:cNvPr id="7" name="燕尾形 6"/>
        <dsp:cNvSpPr/>
      </dsp:nvSpPr>
      <dsp:spPr bwMode="white">
        <a:xfrm>
          <a:off x="3624765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成绩录入</a:t>
          </a:r>
        </a:p>
      </dsp:txBody>
      <dsp:txXfrm>
        <a:off x="3624765" y="118664"/>
        <a:ext cx="1006879" cy="402752"/>
      </dsp:txXfrm>
    </dsp:sp>
    <dsp:sp modelId="{DFDBC750-0481-49EC-A90E-F18D7171907B}">
      <dsp:nvSpPr>
        <dsp:cNvPr id="8" name="燕尾形 7"/>
        <dsp:cNvSpPr/>
      </dsp:nvSpPr>
      <dsp:spPr bwMode="white">
        <a:xfrm>
          <a:off x="4530956" y="118664"/>
          <a:ext cx="1006879" cy="4027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录用公示</a:t>
          </a:r>
        </a:p>
      </dsp:txBody>
      <dsp:txXfrm>
        <a:off x="4530956" y="118664"/>
        <a:ext cx="1006879" cy="40275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645535" cy="289560"/>
        <a:chOff x="0" y="0"/>
        <a:chExt cx="3645535" cy="289560"/>
      </a:xfrm>
    </dsp:grpSpPr>
    <dsp:sp modelId="{BB074174-E661-48D8-9E1E-64529BF5843B}">
      <dsp:nvSpPr>
        <dsp:cNvPr id="3" name="燕尾形 2"/>
        <dsp:cNvSpPr/>
      </dsp:nvSpPr>
      <dsp:spPr bwMode="white">
        <a:xfrm>
          <a:off x="0" y="0"/>
          <a:ext cx="1301977" cy="289560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HR</a:t>
          </a:r>
          <a:r>
            <a:rPr lang="zh-CN" altLang="en-US"/>
            <a:t>初筛</a:t>
          </a:r>
        </a:p>
      </dsp:txBody>
      <dsp:txXfrm>
        <a:off x="0" y="0"/>
        <a:ext cx="1301977" cy="289560"/>
      </dsp:txXfrm>
    </dsp:sp>
    <dsp:sp modelId="{D250320C-A956-4E87-8A04-FFDBF2C31854}">
      <dsp:nvSpPr>
        <dsp:cNvPr id="4" name="燕尾形 3"/>
        <dsp:cNvSpPr/>
      </dsp:nvSpPr>
      <dsp:spPr bwMode="white">
        <a:xfrm>
          <a:off x="1171779" y="0"/>
          <a:ext cx="1301977" cy="289560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部门负责人复审</a:t>
          </a:r>
        </a:p>
      </dsp:txBody>
      <dsp:txXfrm>
        <a:off x="1171779" y="0"/>
        <a:ext cx="1301977" cy="289560"/>
      </dsp:txXfrm>
    </dsp:sp>
    <dsp:sp modelId="{ED90506F-2E1C-47D5-A88F-E564DDB3D7FC}">
      <dsp:nvSpPr>
        <dsp:cNvPr id="5" name="燕尾形 4"/>
        <dsp:cNvSpPr/>
      </dsp:nvSpPr>
      <dsp:spPr bwMode="white">
        <a:xfrm>
          <a:off x="2343558" y="0"/>
          <a:ext cx="1301977" cy="289560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总经理终审</a:t>
          </a:r>
        </a:p>
      </dsp:txBody>
      <dsp:txXfrm>
        <a:off x="2343558" y="0"/>
        <a:ext cx="1301977" cy="28956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328160" cy="556260"/>
        <a:chOff x="0" y="0"/>
        <a:chExt cx="4328160" cy="556260"/>
      </a:xfrm>
    </dsp:grpSpPr>
    <dsp:sp modelId="{3ADA4549-019F-44A5-BC37-A004F14A8249}">
      <dsp:nvSpPr>
        <dsp:cNvPr id="3" name="燕尾形 2"/>
        <dsp:cNvSpPr/>
      </dsp:nvSpPr>
      <dsp:spPr bwMode="white">
        <a:xfrm>
          <a:off x="0" y="44175"/>
          <a:ext cx="1169773" cy="467909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应聘者提交简历</a:t>
          </a:r>
        </a:p>
      </dsp:txBody>
      <dsp:txXfrm>
        <a:off x="0" y="44175"/>
        <a:ext cx="1169773" cy="467909"/>
      </dsp:txXfrm>
    </dsp:sp>
    <dsp:sp modelId="{472D592C-229D-4EB1-9162-3D7D7651FF50}">
      <dsp:nvSpPr>
        <dsp:cNvPr id="4" name="燕尾形 3"/>
        <dsp:cNvSpPr/>
      </dsp:nvSpPr>
      <dsp:spPr bwMode="white">
        <a:xfrm>
          <a:off x="1052796" y="44175"/>
          <a:ext cx="1169773" cy="467909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存储至数据库（加密）</a:t>
          </a:r>
        </a:p>
      </dsp:txBody>
      <dsp:txXfrm>
        <a:off x="1052796" y="44175"/>
        <a:ext cx="1169773" cy="467909"/>
      </dsp:txXfrm>
    </dsp:sp>
    <dsp:sp modelId="{E4A074F8-0771-48A8-A11A-CEA1F89B7CC8}">
      <dsp:nvSpPr>
        <dsp:cNvPr id="5" name="燕尾形 4"/>
        <dsp:cNvSpPr/>
      </dsp:nvSpPr>
      <dsp:spPr bwMode="white">
        <a:xfrm>
          <a:off x="2105591" y="44175"/>
          <a:ext cx="1169773" cy="467909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HR</a:t>
          </a:r>
          <a:r>
            <a:rPr lang="zh-CN" altLang="en-US"/>
            <a:t>端显式待审核列表</a:t>
          </a:r>
        </a:p>
      </dsp:txBody>
      <dsp:txXfrm>
        <a:off x="2105591" y="44175"/>
        <a:ext cx="1169773" cy="467909"/>
      </dsp:txXfrm>
    </dsp:sp>
    <dsp:sp modelId="{C95E8F23-CFA5-4F07-9582-6AB5F3ACC41C}">
      <dsp:nvSpPr>
        <dsp:cNvPr id="6" name="燕尾形 5"/>
        <dsp:cNvSpPr/>
      </dsp:nvSpPr>
      <dsp:spPr bwMode="white">
        <a:xfrm>
          <a:off x="3158387" y="44175"/>
          <a:ext cx="1169773" cy="467909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 algn="ctr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审核反馈至应聘者</a:t>
          </a:r>
        </a:p>
      </dsp:txBody>
      <dsp:txXfrm>
        <a:off x="3158387" y="44175"/>
        <a:ext cx="1169773" cy="4679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404870" cy="422910"/>
        <a:chOff x="0" y="0"/>
        <a:chExt cx="3404870" cy="422910"/>
      </a:xfrm>
    </dsp:grpSpPr>
    <dsp:sp modelId="{6DB9E043-DC4E-4091-BD88-9FCB83601A91}">
      <dsp:nvSpPr>
        <dsp:cNvPr id="3" name="燕尾形 2"/>
        <dsp:cNvSpPr/>
      </dsp:nvSpPr>
      <dsp:spPr bwMode="white">
        <a:xfrm>
          <a:off x="0" y="27408"/>
          <a:ext cx="920235" cy="368094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005" tIns="14668" rIns="14668" bIns="14668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HR</a:t>
          </a:r>
          <a:r>
            <a:rPr lang="zh-CN" altLang="en-US"/>
            <a:t>录入岗位</a:t>
          </a:r>
        </a:p>
      </dsp:txBody>
      <dsp:txXfrm>
        <a:off x="0" y="27408"/>
        <a:ext cx="920235" cy="368094"/>
      </dsp:txXfrm>
    </dsp:sp>
    <dsp:sp modelId="{53100926-848C-4971-B3AD-09893A7771E4}">
      <dsp:nvSpPr>
        <dsp:cNvPr id="4" name="燕尾形 3"/>
        <dsp:cNvSpPr/>
      </dsp:nvSpPr>
      <dsp:spPr bwMode="white">
        <a:xfrm>
          <a:off x="828212" y="27408"/>
          <a:ext cx="920235" cy="368094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005" tIns="14668" rIns="14668" bIns="14668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数据库存储</a:t>
          </a:r>
        </a:p>
      </dsp:txBody>
      <dsp:txXfrm>
        <a:off x="828212" y="27408"/>
        <a:ext cx="920235" cy="368094"/>
      </dsp:txXfrm>
    </dsp:sp>
    <dsp:sp modelId="{CD9851C0-2EE9-4E22-8A6C-B340ED656508}">
      <dsp:nvSpPr>
        <dsp:cNvPr id="5" name="燕尾形 4"/>
        <dsp:cNvSpPr/>
      </dsp:nvSpPr>
      <dsp:spPr bwMode="white">
        <a:xfrm>
          <a:off x="1656423" y="27408"/>
          <a:ext cx="920235" cy="368094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005" tIns="14668" rIns="14668" bIns="14668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前段展示</a:t>
          </a:r>
        </a:p>
      </dsp:txBody>
      <dsp:txXfrm>
        <a:off x="1656423" y="27408"/>
        <a:ext cx="920235" cy="368094"/>
      </dsp:txXfrm>
    </dsp:sp>
    <dsp:sp modelId="{06914CF1-DBAF-4832-BA9C-638F1C341CEB}">
      <dsp:nvSpPr>
        <dsp:cNvPr id="6" name="燕尾形 5"/>
        <dsp:cNvSpPr/>
      </dsp:nvSpPr>
      <dsp:spPr bwMode="white">
        <a:xfrm>
          <a:off x="2484635" y="27408"/>
          <a:ext cx="920235" cy="368094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4005" tIns="14668" rIns="14668" bIns="14668" anchor="ctr"/>
        <a:lstStyle>
          <a:lvl1pPr algn="ctr">
            <a:defRPr sz="1100"/>
          </a:lvl1pPr>
          <a:lvl2pPr marL="57150" indent="-57150" algn="ctr">
            <a:defRPr sz="800"/>
          </a:lvl2pPr>
          <a:lvl3pPr marL="114300" indent="-57150" algn="ctr">
            <a:defRPr sz="800"/>
          </a:lvl3pPr>
          <a:lvl4pPr marL="171450" indent="-57150" algn="ctr">
            <a:defRPr sz="800"/>
          </a:lvl4pPr>
          <a:lvl5pPr marL="228600" indent="-57150" algn="ctr">
            <a:defRPr sz="800"/>
          </a:lvl5pPr>
          <a:lvl6pPr marL="285750" indent="-57150" algn="ctr">
            <a:defRPr sz="800"/>
          </a:lvl6pPr>
          <a:lvl7pPr marL="342900" indent="-57150" algn="ctr">
            <a:defRPr sz="800"/>
          </a:lvl7pPr>
          <a:lvl8pPr marL="400050" indent="-57150" algn="ctr">
            <a:defRPr sz="800"/>
          </a:lvl8pPr>
          <a:lvl9pPr marL="457200" indent="-57150" algn="ctr">
            <a:defRPr sz="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应聘者查看</a:t>
          </a:r>
        </a:p>
      </dsp:txBody>
      <dsp:txXfrm>
        <a:off x="2484635" y="27408"/>
        <a:ext cx="920235" cy="36809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293870" cy="563880"/>
        <a:chOff x="0" y="0"/>
        <a:chExt cx="4293870" cy="563880"/>
      </a:xfrm>
    </dsp:grpSpPr>
    <dsp:sp modelId="{20C64C61-B0E5-466A-9865-271C5764514F}">
      <dsp:nvSpPr>
        <dsp:cNvPr id="3" name="燕尾形 2"/>
        <dsp:cNvSpPr/>
      </dsp:nvSpPr>
      <dsp:spPr bwMode="white">
        <a:xfrm>
          <a:off x="0" y="49839"/>
          <a:ext cx="1160505" cy="46420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应聘者填写</a:t>
          </a:r>
        </a:p>
      </dsp:txBody>
      <dsp:txXfrm>
        <a:off x="0" y="49839"/>
        <a:ext cx="1160505" cy="464202"/>
      </dsp:txXfrm>
    </dsp:sp>
    <dsp:sp modelId="{47889DE2-742A-46BF-9DC6-9987E9F3E11A}">
      <dsp:nvSpPr>
        <dsp:cNvPr id="4" name="燕尾形 3"/>
        <dsp:cNvSpPr/>
      </dsp:nvSpPr>
      <dsp:spPr bwMode="white">
        <a:xfrm>
          <a:off x="1044455" y="49839"/>
          <a:ext cx="1160505" cy="46420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上传至服务器（加密）</a:t>
          </a:r>
        </a:p>
      </dsp:txBody>
      <dsp:txXfrm>
        <a:off x="1044455" y="49839"/>
        <a:ext cx="1160505" cy="464202"/>
      </dsp:txXfrm>
    </dsp:sp>
    <dsp:sp modelId="{298C421A-CBF9-4BBB-868C-3397C1205BC7}">
      <dsp:nvSpPr>
        <dsp:cNvPr id="5" name="燕尾形 4"/>
        <dsp:cNvSpPr/>
      </dsp:nvSpPr>
      <dsp:spPr bwMode="white">
        <a:xfrm>
          <a:off x="2088910" y="49839"/>
          <a:ext cx="1160505" cy="46420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HR</a:t>
          </a:r>
          <a:r>
            <a:rPr lang="zh-CN" altLang="en-US"/>
            <a:t>筛选</a:t>
          </a:r>
        </a:p>
      </dsp:txBody>
      <dsp:txXfrm>
        <a:off x="2088910" y="49839"/>
        <a:ext cx="1160505" cy="464202"/>
      </dsp:txXfrm>
    </dsp:sp>
    <dsp:sp modelId="{EFEBFA1B-2546-41E5-BFF5-9C3B5265D0F0}">
      <dsp:nvSpPr>
        <dsp:cNvPr id="6" name="燕尾形 5"/>
        <dsp:cNvSpPr/>
      </dsp:nvSpPr>
      <dsp:spPr bwMode="white">
        <a:xfrm>
          <a:off x="3133365" y="49839"/>
          <a:ext cx="1160505" cy="46420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审核状态更新</a:t>
          </a:r>
        </a:p>
      </dsp:txBody>
      <dsp:txXfrm>
        <a:off x="3133365" y="49839"/>
        <a:ext cx="1160505" cy="4642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3274060" cy="472440"/>
        <a:chOff x="0" y="0"/>
        <a:chExt cx="3274060" cy="472440"/>
      </a:xfrm>
    </dsp:grpSpPr>
    <dsp:sp modelId="{B7097AE1-FBE4-4A8F-88A1-672BAEF3533F}">
      <dsp:nvSpPr>
        <dsp:cNvPr id="3" name="燕尾形 2"/>
        <dsp:cNvSpPr/>
      </dsp:nvSpPr>
      <dsp:spPr bwMode="white">
        <a:xfrm>
          <a:off x="0" y="59244"/>
          <a:ext cx="884881" cy="3539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考官录入成绩</a:t>
          </a:r>
        </a:p>
      </dsp:txBody>
      <dsp:txXfrm>
        <a:off x="0" y="59244"/>
        <a:ext cx="884881" cy="353952"/>
      </dsp:txXfrm>
    </dsp:sp>
    <dsp:sp modelId="{F802E482-37C7-4917-977A-9CCB7DB138D4}">
      <dsp:nvSpPr>
        <dsp:cNvPr id="4" name="燕尾形 3"/>
        <dsp:cNvSpPr/>
      </dsp:nvSpPr>
      <dsp:spPr bwMode="white">
        <a:xfrm>
          <a:off x="796393" y="59244"/>
          <a:ext cx="884881" cy="3539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系统计算排名</a:t>
          </a:r>
        </a:p>
      </dsp:txBody>
      <dsp:txXfrm>
        <a:off x="796393" y="59244"/>
        <a:ext cx="884881" cy="353952"/>
      </dsp:txXfrm>
    </dsp:sp>
    <dsp:sp modelId="{43BF1A4F-7329-4AB2-B6D6-A89EA49C847B}">
      <dsp:nvSpPr>
        <dsp:cNvPr id="5" name="燕尾形 4"/>
        <dsp:cNvSpPr/>
      </dsp:nvSpPr>
      <dsp:spPr bwMode="white">
        <a:xfrm>
          <a:off x="1592786" y="59244"/>
          <a:ext cx="884881" cy="3539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生成录用名单</a:t>
          </a:r>
        </a:p>
      </dsp:txBody>
      <dsp:txXfrm>
        <a:off x="1592786" y="59244"/>
        <a:ext cx="884881" cy="353952"/>
      </dsp:txXfrm>
    </dsp:sp>
    <dsp:sp modelId="{83137150-EB8D-4951-A4A9-2BD4A309BF77}">
      <dsp:nvSpPr>
        <dsp:cNvPr id="6" name="燕尾形 5"/>
        <dsp:cNvSpPr/>
      </dsp:nvSpPr>
      <dsp:spPr bwMode="white">
        <a:xfrm>
          <a:off x="2389179" y="59244"/>
          <a:ext cx="884881" cy="353952"/>
        </a:xfrm>
        <a:prstGeom prst="chevron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40005" tIns="13335" rIns="13335" bIns="13335" anchor="ctr"/>
        <a:lstStyle>
          <a:lvl1pPr algn="ctr">
            <a:defRPr sz="10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发布公示</a:t>
          </a:r>
        </a:p>
      </dsp:txBody>
      <dsp:txXfrm>
        <a:off x="2389179" y="59244"/>
        <a:ext cx="884881" cy="3539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type="chevron" r:blip="" rot="180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type="chevron" r:blip="" rot="180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2740</Words>
  <Characters>2956</Characters>
  <Lines>157</Lines>
  <Paragraphs>170</Paragraphs>
  <TotalTime>72</TotalTime>
  <ScaleCrop>false</ScaleCrop>
  <LinksUpToDate>false</LinksUpToDate>
  <CharactersWithSpaces>3057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2025-04-18T03:00:00Z</dcterms:created>
  <dc:creator>WPS_1660182927</dc:creator>
  <cp:lastModifiedBy>WPS_1660182927</cp:lastModifiedBy>
  <dcterms:modified xsi:type="dcterms:W3CDTF">2025-04-18T09:19:36Z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79C7171860D040DC984F0105B745A2E0_13</vt:lpwstr>
  </property>
  <property fmtid="{D5CDD505-2E9C-101B-9397-08002B2CF9AE}" pid="4" name="KSOTemplateDocerSaveRecord">
    <vt:lpwstr>eyJoZGlkIjoiNzk2MTVjY2MyMjU2YWY0ZjYwNjEzMzA1MmY1ZjdkZWEiLCJ1c2VySWQiOiIxMzkzMjMyMTA5In0=</vt:lpwstr>
  </property>
</Properties>
</file>