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F289F9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组使用Clickup进行分工和任务管理，能够在平台上实时跟踪项目的进展情况。Clickup提供看板（敏捷开发）、列表（任务拆分）、时间线（规划冲刺）、日历（里程碑跟踪）等多种视图，甘特图与时间线可以直观展示</w:t>
      </w:r>
      <w:bookmarkStart w:id="0" w:name="_GoBack"/>
      <w:bookmarkEnd w:id="0"/>
      <w:r>
        <w:rPr>
          <w:rFonts w:hint="eastAsia"/>
          <w:lang w:val="en-US" w:eastAsia="zh-CN"/>
        </w:rPr>
        <w:t>开发周期、前后端联调时间，拖拽任务条快速调整排期。</w:t>
      </w:r>
    </w:p>
    <w:p w14:paraId="45D40BBC">
      <w:r>
        <w:drawing>
          <wp:inline distT="0" distB="0" distL="114300" distR="114300">
            <wp:extent cx="5269230" cy="25869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2D21">
      <w:r>
        <w:drawing>
          <wp:inline distT="0" distB="0" distL="114300" distR="114300">
            <wp:extent cx="5271770" cy="2771775"/>
            <wp:effectExtent l="0" t="0" r="12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C166C"/>
    <w:rsid w:val="0AEC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2025-04-11T02:32:00Z</dcterms:created>
  <dc:creator>浅忆～</dc:creator>
  <cp:lastModifiedBy>浅忆～</cp:lastModifiedBy>
  <dcterms:modified xsi:type="dcterms:W3CDTF">2025-04-11T02:58:41Z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43E89CE754124B029A55B0CA4B7D88C5_11</vt:lpwstr>
  </property>
  <property fmtid="{D5CDD505-2E9C-101B-9397-08002B2CF9AE}" pid="4" name="KSOTemplateDocerSaveRecord">
    <vt:lpwstr>eyJoZGlkIjoiMzM2ODMwYzczMjFjMzc0MDhiODAyZmFlNzViZTcxM2UiLCJ1c2VySWQiOiI3NzkzMTcwNzIifQ==</vt:lpwstr>
  </property>
</Properties>
</file>