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AE6F3">
      <w:pPr>
        <w:pStyle w:val="2"/>
        <w:bidi w:val="0"/>
      </w:pPr>
      <w:r>
        <w:rPr>
          <w:rFonts w:hint="default"/>
        </w:rPr>
        <w:t>“IT公司人才招聘系统”可行性分析前提</w:t>
      </w:r>
    </w:p>
    <w:p w14:paraId="68A806EA">
      <w:pPr>
        <w:pStyle w:val="3"/>
        <w:bidi w:val="0"/>
        <w:rPr>
          <w:rFonts w:hint="default"/>
        </w:rPr>
      </w:pPr>
      <w:r>
        <w:rPr>
          <w:rFonts w:hint="default"/>
        </w:rPr>
        <w:t>3.1 项目要求</w:t>
      </w:r>
    </w:p>
    <w:p w14:paraId="79BB544E">
      <w:pPr>
        <w:pStyle w:val="4"/>
        <w:bidi w:val="0"/>
        <w:rPr>
          <w:rFonts w:hint="default"/>
        </w:rPr>
      </w:pPr>
      <w:r>
        <w:rPr>
          <w:rFonts w:hint="default"/>
        </w:rPr>
        <w:t>3.1.1 功能要求</w:t>
      </w:r>
    </w:p>
    <w:p w14:paraId="6C514482">
      <w:pPr>
        <w:pStyle w:val="5"/>
        <w:bidi w:val="0"/>
        <w:rPr>
          <w:rFonts w:hint="default"/>
        </w:rPr>
      </w:pPr>
      <w:r>
        <w:rPr>
          <w:rFonts w:hint="default"/>
        </w:rPr>
        <w:t>基础功能</w:t>
      </w:r>
    </w:p>
    <w:p w14:paraId="72A3FC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职位信息发布与管理（增删改查）。</w:t>
      </w:r>
    </w:p>
    <w:p w14:paraId="540204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简历上传与分类存储（支持PDF/Word格式）。</w:t>
      </w:r>
    </w:p>
    <w:p w14:paraId="12B4F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面试流程管理（安排面试时间、结果记录）。</w:t>
      </w:r>
    </w:p>
    <w:p w14:paraId="6BE4E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rPr>
          <w:rFonts w:hint="eastAsia"/>
        </w:rPr>
        <w:t>用户权限管理（企业HR、候选人两种角色）。</w:t>
      </w:r>
    </w:p>
    <w:p w14:paraId="0A44A014">
      <w:pPr>
        <w:pStyle w:val="5"/>
        <w:bidi w:val="0"/>
        <w:rPr>
          <w:rFonts w:hint="default"/>
        </w:rPr>
      </w:pPr>
      <w:r>
        <w:rPr>
          <w:rFonts w:hint="default"/>
        </w:rPr>
        <w:t>扩展功能（选做）</w:t>
      </w:r>
    </w:p>
    <w:p w14:paraId="145A4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集成AI算法（如简历关键词匹配、候选人智能推荐）优化招聘效率。</w:t>
      </w:r>
    </w:p>
    <w:p w14:paraId="0743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支持数据分析与可视化（如招聘周期统计、人才库分析）。</w:t>
      </w:r>
    </w:p>
    <w:p w14:paraId="27A5F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确保数据安全性（加密传输、权限分级管理、备份与恢复机制）。</w:t>
      </w:r>
    </w:p>
    <w:p w14:paraId="03A6BFBB">
      <w:pPr>
        <w:pStyle w:val="4"/>
        <w:bidi w:val="0"/>
        <w:rPr>
          <w:rFonts w:hint="default"/>
        </w:rPr>
      </w:pPr>
      <w:r>
        <w:rPr>
          <w:rFonts w:hint="default"/>
        </w:rPr>
        <w:t>3.1.2 技术要求</w:t>
      </w:r>
    </w:p>
    <w:p w14:paraId="24820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开发语言：c/c++/Java/Python。</w:t>
      </w:r>
      <w:bookmarkStart w:id="0" w:name="_GoBack"/>
      <w:bookmarkEnd w:id="0"/>
    </w:p>
    <w:p w14:paraId="39651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数据库：MySQL。</w:t>
      </w:r>
    </w:p>
    <w:p w14:paraId="2F725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前端：HTML/CSS/JS + Bootstrap。</w:t>
      </w:r>
    </w:p>
    <w:p w14:paraId="76D1DB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部署：本地运行或简易服务器。</w:t>
      </w:r>
    </w:p>
    <w:p w14:paraId="43C59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系统响应时间低于2秒，支持高并发访问（至少1000用户同时在线）。</w:t>
      </w:r>
    </w:p>
    <w:p w14:paraId="1E373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可扩展性：支持模块化设计，便于后续功能迭代。</w:t>
      </w:r>
    </w:p>
    <w:p w14:paraId="61435D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基本信息变更验证，数据库访问控制在1S以内。</w:t>
      </w:r>
    </w:p>
    <w:p w14:paraId="4CDFE7AF">
      <w:pPr>
        <w:pStyle w:val="3"/>
        <w:bidi w:val="0"/>
        <w:rPr>
          <w:rFonts w:hint="default"/>
        </w:rPr>
      </w:pPr>
      <w:r>
        <w:rPr>
          <w:rFonts w:hint="default"/>
        </w:rPr>
        <w:t>3.2 项目目标</w:t>
      </w:r>
    </w:p>
    <w:p w14:paraId="4D6C34ED">
      <w:pPr>
        <w:pStyle w:val="4"/>
        <w:bidi w:val="0"/>
        <w:rPr>
          <w:rFonts w:hint="default"/>
        </w:rPr>
      </w:pPr>
      <w:r>
        <w:rPr>
          <w:rFonts w:hint="default"/>
        </w:rPr>
        <w:t>3.2.1 核心目标</w:t>
      </w:r>
    </w:p>
    <w:p w14:paraId="505A4127">
      <w:pPr>
        <w:rPr>
          <w:rFonts w:hint="eastAsia"/>
        </w:rPr>
      </w:pPr>
      <w:r>
        <w:rPr>
          <w:rFonts w:hint="eastAsia"/>
        </w:rPr>
        <w:t>为求职者和管理员提供简洁的操作界面，使求职、审阅、录取过程更加方便、快捷、人性化。</w:t>
      </w:r>
    </w:p>
    <w:p w14:paraId="565CD4A5">
      <w:pPr>
        <w:rPr>
          <w:rFonts w:hint="eastAsia"/>
        </w:rPr>
      </w:pPr>
      <w:r>
        <w:rPr>
          <w:rFonts w:hint="eastAsia"/>
        </w:rPr>
        <w:t>优化求职者体验，提供透明化流程（如实时进度反馈）。</w:t>
      </w:r>
    </w:p>
    <w:p w14:paraId="13BC704C">
      <w:pPr>
        <w:rPr>
          <w:rFonts w:hint="eastAsia"/>
        </w:rPr>
      </w:pPr>
      <w:r>
        <w:rPr>
          <w:rFonts w:hint="eastAsia"/>
        </w:rPr>
        <w:t>掌握可行性分析、需求分析、系统设计等全流程方法。</w:t>
      </w:r>
    </w:p>
    <w:p w14:paraId="36B19D32">
      <w:r>
        <w:rPr>
          <w:rFonts w:hint="eastAsia"/>
        </w:rPr>
        <w:t>理解数据库设计与前后端交互逻辑。</w:t>
      </w:r>
    </w:p>
    <w:p w14:paraId="24968B01">
      <w:pPr>
        <w:pStyle w:val="4"/>
        <w:bidi w:val="0"/>
        <w:rPr>
          <w:rFonts w:hint="default"/>
        </w:rPr>
      </w:pPr>
      <w:r>
        <w:rPr>
          <w:rFonts w:hint="default"/>
        </w:rPr>
        <w:t>3.2.2 进阶目标</w:t>
      </w:r>
    </w:p>
    <w:p w14:paraId="32B90B73">
      <w:pPr>
        <w:rPr>
          <w:rFonts w:hint="default"/>
        </w:rPr>
      </w:pPr>
      <w:r>
        <w:rPr>
          <w:rFonts w:hint="default"/>
        </w:rPr>
        <w:t>建立企业人才数据库，支持长期人才储备和战略规划。</w:t>
      </w:r>
    </w:p>
    <w:p w14:paraId="0CEA34DA">
      <w:pPr>
        <w:rPr>
          <w:rFonts w:hint="default"/>
        </w:rPr>
      </w:pPr>
      <w:r>
        <w:rPr>
          <w:rFonts w:hint="default"/>
        </w:rPr>
        <w:t>集成AI算法（如简历关键词匹配、候选人智能推荐）优化招聘效率。</w:t>
      </w:r>
    </w:p>
    <w:p w14:paraId="10535E13">
      <w:pPr>
        <w:pStyle w:val="4"/>
        <w:bidi w:val="0"/>
        <w:rPr>
          <w:rFonts w:hint="default"/>
        </w:rPr>
      </w:pPr>
      <w:r>
        <w:rPr>
          <w:rFonts w:hint="default"/>
        </w:rPr>
        <w:t>3.2.3 课程学习目标</w:t>
      </w:r>
    </w:p>
    <w:p w14:paraId="375D2906">
      <w:pPr>
        <w:rPr>
          <w:rFonts w:hint="default"/>
        </w:rPr>
      </w:pPr>
      <w:r>
        <w:rPr>
          <w:rFonts w:hint="default"/>
        </w:rPr>
        <w:t>实践软件工程生命周期（需求→设计→编码→测试→文档）。</w:t>
      </w:r>
    </w:p>
    <w:p w14:paraId="7D33FF14">
      <w:pPr>
        <w:rPr>
          <w:rFonts w:hint="default"/>
        </w:rPr>
      </w:pPr>
      <w:r>
        <w:rPr>
          <w:rFonts w:hint="default"/>
        </w:rPr>
        <w:t>锻炼团队协作能力（如组员分工：前端、后端、测试）。</w:t>
      </w:r>
    </w:p>
    <w:p w14:paraId="43F843E3">
      <w:pPr>
        <w:pStyle w:val="3"/>
        <w:bidi w:val="0"/>
        <w:rPr>
          <w:rFonts w:hint="default"/>
        </w:rPr>
      </w:pPr>
      <w:r>
        <w:rPr>
          <w:rFonts w:hint="default"/>
        </w:rPr>
        <w:t>3.3 项目环境、条件、假定和限制</w:t>
      </w:r>
    </w:p>
    <w:p w14:paraId="6CFA7DC5">
      <w:pPr>
        <w:pStyle w:val="4"/>
        <w:bidi w:val="0"/>
        <w:rPr>
          <w:rFonts w:hint="default"/>
        </w:rPr>
      </w:pPr>
      <w:r>
        <w:rPr>
          <w:rFonts w:hint="default"/>
        </w:rPr>
        <w:t>3.3.1 开发环境</w:t>
      </w:r>
    </w:p>
    <w:p w14:paraId="28666C6A">
      <w:pPr>
        <w:rPr>
          <w:rFonts w:hint="default"/>
        </w:rPr>
      </w:pPr>
      <w:r>
        <w:rPr>
          <w:rFonts w:hint="default"/>
        </w:rPr>
        <w:t>硬件：个人笔记本电脑、Windows系统。</w:t>
      </w:r>
    </w:p>
    <w:p w14:paraId="3D7749A4">
      <w:pPr>
        <w:rPr>
          <w:rFonts w:hint="default"/>
        </w:rPr>
      </w:pPr>
      <w:r>
        <w:rPr>
          <w:rFonts w:hint="default"/>
        </w:rPr>
        <w:t>软件：VSCode、MySQL Workbench、Git。</w:t>
      </w:r>
    </w:p>
    <w:p w14:paraId="7B9202C1">
      <w:pPr>
        <w:rPr>
          <w:rFonts w:hint="default"/>
        </w:rPr>
      </w:pPr>
      <w:r>
        <w:rPr>
          <w:rFonts w:hint="default"/>
        </w:rPr>
        <w:t>协作平台：使用Github+Git进行团队协作</w:t>
      </w:r>
    </w:p>
    <w:p w14:paraId="35ADCC36">
      <w:pPr>
        <w:pStyle w:val="4"/>
        <w:bidi w:val="0"/>
        <w:rPr>
          <w:rFonts w:hint="default"/>
        </w:rPr>
      </w:pPr>
      <w:r>
        <w:rPr>
          <w:rFonts w:hint="default"/>
        </w:rPr>
        <w:t>3.3.2 假设条件</w:t>
      </w:r>
    </w:p>
    <w:p w14:paraId="643505DB">
      <w:pPr>
        <w:rPr>
          <w:rFonts w:hint="default"/>
        </w:rPr>
      </w:pPr>
      <w:r>
        <w:rPr>
          <w:rFonts w:hint="default"/>
        </w:rPr>
        <w:t>无需真实企业数据，使用模拟数据测试（如虚构的IT公司岗位）。</w:t>
      </w:r>
    </w:p>
    <w:p w14:paraId="3836C346">
      <w:pPr>
        <w:rPr>
          <w:rFonts w:hint="default"/>
        </w:rPr>
      </w:pPr>
      <w:r>
        <w:rPr>
          <w:rFonts w:hint="default"/>
        </w:rPr>
        <w:t>系统用户量较小（假设最多10人同时使用）。</w:t>
      </w:r>
    </w:p>
    <w:p w14:paraId="6DA11551">
      <w:pPr>
        <w:rPr>
          <w:rFonts w:hint="eastAsia" w:eastAsiaTheme="minorEastAsia"/>
          <w:lang w:eastAsia="zh-CN"/>
        </w:rPr>
      </w:pPr>
      <w:r>
        <w:rPr>
          <w:rFonts w:hint="default"/>
        </w:rPr>
        <w:t>无需考虑商业级安全性（基础登录验证）</w:t>
      </w:r>
      <w:r>
        <w:rPr>
          <w:rFonts w:hint="eastAsia"/>
          <w:lang w:eastAsia="zh-CN"/>
        </w:rPr>
        <w:t>。</w:t>
      </w:r>
    </w:p>
    <w:p w14:paraId="4CDE86EB">
      <w:pPr>
        <w:pStyle w:val="4"/>
        <w:bidi w:val="0"/>
        <w:rPr>
          <w:rFonts w:hint="default"/>
        </w:rPr>
      </w:pPr>
      <w:r>
        <w:rPr>
          <w:rFonts w:hint="default"/>
        </w:rPr>
        <w:t>3.3.3 关键假定</w:t>
      </w:r>
    </w:p>
    <w:p w14:paraId="02DB4AE7">
      <w:pPr>
        <w:rPr>
          <w:rFonts w:hint="default"/>
        </w:rPr>
      </w:pPr>
      <w:r>
        <w:rPr>
          <w:rFonts w:hint="default"/>
        </w:rPr>
        <w:t>组员具备基础的编程能力（完成过c++课设）。</w:t>
      </w:r>
    </w:p>
    <w:p w14:paraId="7238CFEE">
      <w:pPr>
        <w:rPr>
          <w:rFonts w:hint="default"/>
        </w:rPr>
      </w:pPr>
      <w:r>
        <w:rPr>
          <w:rFonts w:hint="default"/>
        </w:rPr>
        <w:t>开发周期为4-6周。</w:t>
      </w:r>
    </w:p>
    <w:p w14:paraId="4C89AC13">
      <w:pPr>
        <w:rPr>
          <w:rFonts w:hint="default"/>
        </w:rPr>
      </w:pPr>
      <w:r>
        <w:rPr>
          <w:rFonts w:hint="default"/>
        </w:rPr>
        <w:t>老师提供可行性分析框架指导。</w:t>
      </w:r>
    </w:p>
    <w:p w14:paraId="5927AF6B">
      <w:pPr>
        <w:pStyle w:val="4"/>
        <w:bidi w:val="0"/>
        <w:rPr>
          <w:rFonts w:hint="default"/>
        </w:rPr>
      </w:pPr>
      <w:r>
        <w:rPr>
          <w:rFonts w:hint="default"/>
        </w:rPr>
        <w:t>3.3.4. 主要限制</w:t>
      </w:r>
    </w:p>
    <w:p w14:paraId="4A82500D">
      <w:pPr>
        <w:rPr>
          <w:rFonts w:hint="eastAsia"/>
        </w:rPr>
      </w:pPr>
      <w:r>
        <w:rPr>
          <w:rFonts w:hint="eastAsia"/>
        </w:rPr>
        <w:t>技术限制：不要求使用微服务、分布式架构等高级技术。</w:t>
      </w:r>
    </w:p>
    <w:p w14:paraId="7FD3986C">
      <w:pPr>
        <w:rPr>
          <w:rFonts w:hint="eastAsia"/>
        </w:rPr>
      </w:pPr>
      <w:r>
        <w:rPr>
          <w:rFonts w:hint="eastAsia"/>
        </w:rPr>
        <w:t>时间限制：需在课程截止日期前提交完整文档和代码。</w:t>
      </w:r>
    </w:p>
    <w:p w14:paraId="21682753">
      <w:r>
        <w:rPr>
          <w:rFonts w:hint="eastAsia"/>
        </w:rPr>
        <w:t>功能限制：以核心功能为主，扩展功能根据时间选做。</w:t>
      </w:r>
    </w:p>
    <w:p w14:paraId="3E3FCE82">
      <w:pPr>
        <w:pStyle w:val="3"/>
        <w:bidi w:val="0"/>
        <w:rPr>
          <w:rFonts w:hint="default"/>
        </w:rPr>
      </w:pPr>
      <w:r>
        <w:rPr>
          <w:rFonts w:hint="default"/>
        </w:rPr>
        <w:t>3.4 可行性研究方法</w:t>
      </w:r>
    </w:p>
    <w:p w14:paraId="38CEED8F">
      <w:pPr>
        <w:pStyle w:val="4"/>
        <w:bidi w:val="0"/>
        <w:rPr>
          <w:rFonts w:hint="default"/>
        </w:rPr>
      </w:pPr>
      <w:r>
        <w:rPr>
          <w:rFonts w:hint="default"/>
        </w:rPr>
        <w:t>3.4.1 技术可行性</w:t>
      </w:r>
    </w:p>
    <w:p w14:paraId="4B9698FC">
      <w:pPr>
        <w:rPr>
          <w:rFonts w:hint="eastAsia"/>
        </w:rPr>
      </w:pPr>
      <w:r>
        <w:rPr>
          <w:rFonts w:hint="eastAsia"/>
        </w:rPr>
        <w:t>评估是否能用已学技术实现基础功能。</w:t>
      </w:r>
    </w:p>
    <w:p w14:paraId="199EF5E3">
      <w:r>
        <w:rPr>
          <w:rFonts w:hint="eastAsia"/>
        </w:rPr>
        <w:t>验证数据库表设计是否合理（如E-R图设计）。</w:t>
      </w:r>
    </w:p>
    <w:p w14:paraId="7C0FC85D">
      <w:pPr>
        <w:pStyle w:val="4"/>
        <w:bidi w:val="0"/>
        <w:rPr>
          <w:rFonts w:hint="default"/>
        </w:rPr>
      </w:pPr>
      <w:r>
        <w:rPr>
          <w:rFonts w:hint="default"/>
        </w:rPr>
        <w:t>3.4.2 操作可行性</w:t>
      </w:r>
    </w:p>
    <w:p w14:paraId="16BBE105">
      <w:pPr>
        <w:rPr>
          <w:rFonts w:hint="eastAsia"/>
        </w:rPr>
      </w:pPr>
      <w:r>
        <w:rPr>
          <w:rFonts w:hint="eastAsia"/>
        </w:rPr>
        <w:t>设计简易原型图，验证功能逻辑是否清晰。</w:t>
      </w:r>
    </w:p>
    <w:p w14:paraId="3ECF3242">
      <w:r>
        <w:rPr>
          <w:rFonts w:hint="eastAsia"/>
        </w:rPr>
        <w:t>组内成员模拟HR和候选人角色，测试系统操作流程。</w:t>
      </w:r>
    </w:p>
    <w:p w14:paraId="371996B4">
      <w:pPr>
        <w:pStyle w:val="4"/>
        <w:bidi w:val="0"/>
        <w:rPr>
          <w:rFonts w:hint="default"/>
        </w:rPr>
      </w:pPr>
      <w:r>
        <w:rPr>
          <w:rFonts w:hint="default"/>
        </w:rPr>
        <w:t>3.4.3 经济可行性</w:t>
      </w:r>
    </w:p>
    <w:p w14:paraId="7236ED69">
      <w:pPr>
        <w:rPr>
          <w:rFonts w:hint="eastAsia"/>
        </w:rPr>
      </w:pPr>
      <w:r>
        <w:rPr>
          <w:rFonts w:hint="eastAsia"/>
        </w:rPr>
        <w:t>成本估算：开发成本、运维成本、第三方服务采购费用。</w:t>
      </w:r>
    </w:p>
    <w:p w14:paraId="6F561048">
      <w:r>
        <w:rPr>
          <w:rFonts w:hint="eastAsia"/>
        </w:rPr>
        <w:t>收益预测：通过缩短招聘周期、降低猎头费用计算ROI（投资回报率）。</w:t>
      </w:r>
    </w:p>
    <w:p w14:paraId="437C50AB">
      <w:pPr>
        <w:pStyle w:val="4"/>
        <w:bidi w:val="0"/>
        <w:rPr>
          <w:rFonts w:hint="default"/>
        </w:rPr>
      </w:pPr>
      <w:r>
        <w:rPr>
          <w:rFonts w:hint="default"/>
        </w:rPr>
        <w:t>3.4.4 风险分析</w:t>
      </w:r>
    </w:p>
    <w:p w14:paraId="37720F47">
      <w:pPr>
        <w:rPr>
          <w:rFonts w:hint="default"/>
        </w:rPr>
      </w:pPr>
      <w:r>
        <w:rPr>
          <w:rFonts w:hint="default"/>
        </w:rPr>
        <w:t>技术风险：组员技术能力不足 → 提前分配任务，预留学习时间。</w:t>
      </w:r>
    </w:p>
    <w:p w14:paraId="0FB56CEC">
      <w:pPr>
        <w:rPr>
          <w:rFonts w:hint="default"/>
        </w:rPr>
      </w:pPr>
      <w:r>
        <w:rPr>
          <w:rFonts w:hint="default"/>
        </w:rPr>
        <w:t>时间风险：开发进度延迟 → 使用甘特图规划每周任务。</w:t>
      </w:r>
    </w:p>
    <w:p w14:paraId="21E8D7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C0C8E"/>
    <w:rsid w:val="2E8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2025-03-14T03:23:00Z</dcterms:created>
  <dc:creator>浅忆～</dc:creator>
  <cp:lastModifiedBy>浅忆～</cp:lastModifiedBy>
  <dcterms:modified xsi:type="dcterms:W3CDTF">2025-03-14T03:34:59Z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31E52634F26A44E2BEF68537EEBF55C5_11</vt:lpwstr>
  </property>
  <property fmtid="{D5CDD505-2E9C-101B-9397-08002B2CF9AE}" pid="4" name="KSOTemplateDocerSaveRecord">
    <vt:lpwstr>eyJoZGlkIjoiMzM2ODMwYzczMjFjMzc0MDhiODAyZmFlNzViZTcxM2UiLCJ1c2VySWQiOiI3NzkzMTcwNzIifQ==</vt:lpwstr>
  </property>
</Properties>
</file>