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7890" w14:textId="77777777" w:rsidR="009E48D5" w:rsidRPr="009E48D5" w:rsidRDefault="009E48D5" w:rsidP="009E48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Тестированный предмет - макбук фирмы Huawei.</w:t>
      </w:r>
    </w:p>
    <w:p w14:paraId="37EA1750" w14:textId="77777777" w:rsidR="009E48D5" w:rsidRPr="009E48D5" w:rsidRDefault="009E48D5" w:rsidP="009E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8D25C4" w14:textId="77777777" w:rsidR="009E48D5" w:rsidRPr="009E48D5" w:rsidRDefault="009E48D5" w:rsidP="009E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Процессор Intel Core i5, тактовая частота процессора 2.4 - 4.2 ггц, количество ядер 4, емкость SSD 512 гб, объем оперативной памяти 8 гб. Тип оперативной памяти DDR4, Экран 15,6 дюймов. Встроенные динамики, микрофон и камера.</w:t>
      </w:r>
    </w:p>
    <w:p w14:paraId="03EE918B" w14:textId="77777777" w:rsidR="009E48D5" w:rsidRPr="009E48D5" w:rsidRDefault="009E48D5" w:rsidP="009E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Видеокарта Intel Iris XE Graphics. Разъемы USB 2.0, USB-3.0, USB 3.1</w:t>
      </w:r>
    </w:p>
    <w:p w14:paraId="725243F4" w14:textId="77777777" w:rsidR="009E48D5" w:rsidRPr="009E48D5" w:rsidRDefault="009E48D5" w:rsidP="009E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Программное обеспечение Windows 11 Home.</w:t>
      </w:r>
    </w:p>
    <w:p w14:paraId="5905EC43" w14:textId="77777777" w:rsidR="009E48D5" w:rsidRPr="009E48D5" w:rsidRDefault="009E48D5" w:rsidP="009E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Нет в наличии оптического привода, слота на картуу памяти.</w:t>
      </w:r>
    </w:p>
    <w:p w14:paraId="5345B3A9" w14:textId="77777777" w:rsidR="009E48D5" w:rsidRPr="009E48D5" w:rsidRDefault="009E48D5" w:rsidP="009E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Корпус металлический цвет графит, что позволяет скрыть мелкие загрязнения. Также корпус приятный и не скользкий на ощупь. Мягкие кнопки срабатывают при легком нажатии. При том что корпус металлический - макбук легкий 1,5 кг, что позволяет без труда переносить в нужное для работы место. </w:t>
      </w:r>
    </w:p>
    <w:p w14:paraId="340A34C2" w14:textId="77777777" w:rsidR="009E48D5" w:rsidRPr="009E48D5" w:rsidRDefault="009E48D5" w:rsidP="009E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Графическая карта не предназначена для игр, поэтому геймеров этот макбук не заинтересует, но он вполне подойдет для детей для игр типа Майнкрафт, роблокс.</w:t>
      </w:r>
    </w:p>
    <w:p w14:paraId="0696D291" w14:textId="77777777" w:rsidR="009E48D5" w:rsidRPr="009E48D5" w:rsidRDefault="009E48D5" w:rsidP="009E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Камера расположена на клавиатуре, ракурс изображения немного подходит для бесед онлайн. </w:t>
      </w:r>
    </w:p>
    <w:p w14:paraId="6318C137" w14:textId="77777777" w:rsidR="009E48D5" w:rsidRPr="009E48D5" w:rsidRDefault="009E48D5" w:rsidP="009E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Макбук обладает всеми необходимыми качествами для работы, и для учебы. Плюс ко всему невысокая цена (500 долларов) делает этот товар интересным для приобретения. В ценовом диапазоне 450-550 долларов этот макбук выигрывает по техническим и визуальным характеристикам.</w:t>
      </w:r>
    </w:p>
    <w:p w14:paraId="47B95231" w14:textId="77777777" w:rsidR="009E48D5" w:rsidRPr="009E48D5" w:rsidRDefault="009E48D5" w:rsidP="009E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B92FB44" w14:textId="77777777" w:rsidR="009E48D5" w:rsidRPr="009E48D5" w:rsidRDefault="009E48D5" w:rsidP="009E48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1935"/>
        <w:gridCol w:w="3386"/>
        <w:gridCol w:w="3408"/>
      </w:tblGrid>
      <w:tr w:rsidR="009E48D5" w:rsidRPr="009E48D5" w14:paraId="68B40D4C" w14:textId="77777777" w:rsidTr="009E48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E34E6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0232F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Виды компаний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2B4CB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Плюсы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E86BE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Минусы</w:t>
            </w:r>
          </w:p>
        </w:tc>
      </w:tr>
      <w:tr w:rsidR="009E48D5" w:rsidRPr="009E48D5" w14:paraId="04604779" w14:textId="77777777" w:rsidTr="009E48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F1A7D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80D3E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Product - изготавливают продукт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0E994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Стабильная работа, работа в команде, ориентация на потребителя, что позволяет сотруднику развиваться творчески.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9561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Работа может быть однотипной, если команда долго разрабатывает один проект. </w:t>
            </w:r>
          </w:p>
          <w:p w14:paraId="22287013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Финансовые проблемы компании отразятся на сотрудниках</w:t>
            </w:r>
          </w:p>
        </w:tc>
      </w:tr>
      <w:tr w:rsidR="009E48D5" w:rsidRPr="009E48D5" w14:paraId="1FF824C8" w14:textId="77777777" w:rsidTr="009E48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293C4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BC9DB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Outsource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B8F94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Разнообразие сфер, проектов, продуктов и задач. Четко определен период и стоимость проекта. Чаще всего удаленная форма работы.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00360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Ориентирование не на продукт, а на желание заказчика.</w:t>
            </w:r>
          </w:p>
          <w:p w14:paraId="0B1E2EDA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Работа на скорость в ущерб качеству.</w:t>
            </w:r>
          </w:p>
        </w:tc>
      </w:tr>
      <w:tr w:rsidR="009E48D5" w:rsidRPr="009E48D5" w14:paraId="2C0278FF" w14:textId="77777777" w:rsidTr="009E48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E05B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6B269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Outstuff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75E8E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Разнообразие компаний, проектов, сфер бизнеса. по окончанию проекта уверенность в следующем, меньше простоев без работы по сравнению с Outsource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34388" w14:textId="77777777" w:rsidR="009E48D5" w:rsidRPr="009E48D5" w:rsidRDefault="009E48D5" w:rsidP="009E4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E48D5">
              <w:rPr>
                <w:rFonts w:ascii="Arial" w:eastAsia="Times New Roman" w:hAnsi="Arial" w:cs="Arial"/>
                <w:color w:val="000000"/>
                <w:lang w:eastAsia="pl-PL"/>
              </w:rPr>
              <w:t>Нужны навыки и знания, и к тому же заказчик ищет специалиста определенного уровня для выполнения задач, новички не востребованы. </w:t>
            </w:r>
          </w:p>
        </w:tc>
      </w:tr>
    </w:tbl>
    <w:p w14:paraId="75E89823" w14:textId="77777777" w:rsidR="009E48D5" w:rsidRPr="009E48D5" w:rsidRDefault="009E48D5" w:rsidP="009E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7217E2F" w14:textId="77777777" w:rsidR="009E48D5" w:rsidRPr="009E48D5" w:rsidRDefault="009E48D5" w:rsidP="009E48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3. Неудачная валидация продукта:</w:t>
      </w:r>
    </w:p>
    <w:p w14:paraId="5AF2BA7F" w14:textId="77777777" w:rsidR="009E48D5" w:rsidRPr="009E48D5" w:rsidRDefault="009E48D5" w:rsidP="009E48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Готовишь разрекламированное блюдо по рецепту из интернета, соблюдаешь количество использованных ингредиентов,  время приготовление - а получается не вкусно.</w:t>
      </w:r>
    </w:p>
    <w:p w14:paraId="2CE989DB" w14:textId="77777777" w:rsidR="009E48D5" w:rsidRPr="009E48D5" w:rsidRDefault="009E48D5" w:rsidP="009E48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Неудачная верификация:</w:t>
      </w:r>
    </w:p>
    <w:p w14:paraId="165A69BB" w14:textId="77777777" w:rsidR="009E48D5" w:rsidRPr="009E48D5" w:rsidRDefault="009E48D5" w:rsidP="009E48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E48D5">
        <w:rPr>
          <w:rFonts w:ascii="Arial" w:eastAsia="Times New Roman" w:hAnsi="Arial" w:cs="Arial"/>
          <w:color w:val="000000"/>
          <w:lang w:eastAsia="pl-PL"/>
        </w:rPr>
        <w:t>Регистрируешься на сайте, вводишь данные и ждешь проверочный код или ссылку, а в итоге код не приходит.</w:t>
      </w:r>
    </w:p>
    <w:p w14:paraId="45776FD1" w14:textId="77777777" w:rsidR="004E7B39" w:rsidRDefault="004E7B39"/>
    <w:sectPr w:rsidR="004E7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5C1C"/>
    <w:multiLevelType w:val="multilevel"/>
    <w:tmpl w:val="EA06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59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48"/>
    <w:rsid w:val="00091248"/>
    <w:rsid w:val="004E7B39"/>
    <w:rsid w:val="009E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C0ED5-0126-49BE-A2F3-266332CC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4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2055</Characters>
  <Application>Microsoft Office Word</Application>
  <DocSecurity>0</DocSecurity>
  <Lines>79</Lines>
  <Paragraphs>36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</dc:creator>
  <cp:keywords/>
  <dc:description/>
  <cp:lastModifiedBy>Julia Z</cp:lastModifiedBy>
  <cp:revision>2</cp:revision>
  <dcterms:created xsi:type="dcterms:W3CDTF">2023-02-09T10:30:00Z</dcterms:created>
  <dcterms:modified xsi:type="dcterms:W3CDTF">2023-02-09T10:30:00Z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c006b957b07038ddb3ef8ac2de1ac7fa873d8dc37cbaae395de62b8a84f0619e</vt:lpwstr>
  </property>
</Properties>
</file>