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A965" w14:textId="77777777" w:rsidR="0085653B" w:rsidRPr="0085653B" w:rsidRDefault="0085653B" w:rsidP="00856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653B">
        <w:rPr>
          <w:rFonts w:ascii="Arial" w:eastAsia="Times New Roman" w:hAnsi="Arial" w:cs="Arial"/>
          <w:color w:val="000000"/>
          <w:lang w:eastAsia="pl-PL"/>
        </w:rPr>
        <w:t>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1548"/>
        <w:gridCol w:w="2590"/>
        <w:gridCol w:w="2593"/>
        <w:gridCol w:w="1998"/>
      </w:tblGrid>
      <w:tr w:rsidR="0085653B" w:rsidRPr="0085653B" w14:paraId="373598B3" w14:textId="77777777" w:rsidTr="008565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A88F2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46C0E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Название методологии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21B25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Сильные стороны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82DEA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Слабые стороны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62AD2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Для какой отрасли целесообразна</w:t>
            </w:r>
          </w:p>
        </w:tc>
      </w:tr>
      <w:tr w:rsidR="0085653B" w:rsidRPr="0085653B" w14:paraId="057976DB" w14:textId="77777777" w:rsidTr="008565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FED69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9B94" w14:textId="77777777" w:rsidR="0085653B" w:rsidRPr="0085653B" w:rsidRDefault="0085653B" w:rsidP="008565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Waterfall</w:t>
            </w:r>
          </w:p>
          <w:p w14:paraId="18644CB8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FDB0D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Четко спланированный проект до мельчайших деталей, можно внести свой творческий вклад в начале проекта, от начала и до конца проекта знаешь что, как и когда нужно сделать, поэтому когда все спланировано, заказчик сразу знает стоимость проекта, сроки изготовления. Это позволяет сотрудникам работать четко, спокойно – все знают что делать.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36201" w14:textId="77777777" w:rsidR="0085653B" w:rsidRPr="0085653B" w:rsidRDefault="0085653B" w:rsidP="008565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Если у клиента есть предложения или он хочет внести ранее непредвиденные изменения, команде приходится начинать заново или сильно перестраивать данный этап и это приводит к увеличению затрат, срок изготовления программы;</w:t>
            </w:r>
          </w:p>
          <w:p w14:paraId="2633A9DD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Тесты можно начать только после завершения разработки, что приводит к большому количеству дефектов;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85389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В авиастроении, военной или космической отраслях, медицине и финансовом секторе.</w:t>
            </w:r>
          </w:p>
        </w:tc>
      </w:tr>
      <w:tr w:rsidR="0085653B" w:rsidRPr="0085653B" w14:paraId="4E3F005D" w14:textId="77777777" w:rsidTr="008565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158FF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FF346" w14:textId="77777777" w:rsidR="0085653B" w:rsidRPr="0085653B" w:rsidRDefault="0085653B" w:rsidP="008565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Kanban</w:t>
            </w:r>
          </w:p>
          <w:p w14:paraId="3F348697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C379B" w14:textId="77777777" w:rsidR="0085653B" w:rsidRPr="0085653B" w:rsidRDefault="0085653B" w:rsidP="008565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Повышенная скорость выполнения заказа, потому что  можно разделить процесс на любые подходящие команде этапы;</w:t>
            </w:r>
          </w:p>
          <w:p w14:paraId="1E8E0C9A" w14:textId="77777777" w:rsidR="0085653B" w:rsidRPr="0085653B" w:rsidRDefault="0085653B" w:rsidP="008565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Нет ежедневных встреч для оценки результатов проделанной работы, сэкономленное время используется на выполнение проекта;</w:t>
            </w:r>
          </w:p>
          <w:p w14:paraId="4A863AE0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Тестировщики могут практически сразу начать свою работу, поэтому не нужно будет исправлять целый проект, а только отдельные этапы разработки.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D6F6E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Отсутствие четких сроков – это расслабляет людей, мне кажется имея сроки команда работает эффективней. Из моего опыта работы, всегда есть небольшой процент сотрудников который не спешит выполнять свои функции, а потом в пару дней стараются сделать то что другие делали неделю и как итог: куча ошибок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89073" w14:textId="77777777" w:rsidR="0085653B" w:rsidRPr="0085653B" w:rsidRDefault="0085653B" w:rsidP="008565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Можно применить ко всем сферам бизнеса в программах с несложной структурой выполнения.</w:t>
            </w:r>
          </w:p>
          <w:p w14:paraId="60CA5C2C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Подходит также для поддержки производства.</w:t>
            </w:r>
          </w:p>
        </w:tc>
      </w:tr>
      <w:tr w:rsidR="0085653B" w:rsidRPr="0085653B" w14:paraId="39631F00" w14:textId="77777777" w:rsidTr="008565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DDDB4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F2E23" w14:textId="77777777" w:rsidR="0085653B" w:rsidRPr="0085653B" w:rsidRDefault="0085653B" w:rsidP="008565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Scrum</w:t>
            </w:r>
          </w:p>
          <w:p w14:paraId="2409D633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B2211" w14:textId="77777777" w:rsidR="0085653B" w:rsidRPr="0085653B" w:rsidRDefault="0085653B" w:rsidP="008565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 xml:space="preserve">Адаптивность, возможность быстро вносить изменения, что позволяет подстраиваться под </w:t>
            </w: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рынок и улучшать продукт в процессе его изготовления;</w:t>
            </w:r>
          </w:p>
          <w:p w14:paraId="3106C137" w14:textId="77777777" w:rsidR="0085653B" w:rsidRPr="0085653B" w:rsidRDefault="0085653B" w:rsidP="008565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t>Ну и самое главное что клиент после первого принта уже получает готовый продукт, который может приносить прибыль заказчику и дорабатываться.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F290E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 xml:space="preserve">Ежедневные 15 минутки, мне кажется неэффективно например для человека задача </w:t>
            </w: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которого изначально рассчитана на неделю. Хотя может это и не минус, мне нужно попробовать как это, чтобы точно сказать. Больше для меня минусов нет.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6E245" w14:textId="77777777" w:rsidR="0085653B" w:rsidRPr="0085653B" w:rsidRDefault="0085653B" w:rsidP="00856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 xml:space="preserve">Для проектов по разработке продуктов. В разработке сложного </w:t>
            </w:r>
            <w:r w:rsidRPr="0085653B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программного обеспечения в самых разных отраслях.</w:t>
            </w:r>
          </w:p>
        </w:tc>
      </w:tr>
    </w:tbl>
    <w:p w14:paraId="2AA903BD" w14:textId="77777777" w:rsidR="0085653B" w:rsidRPr="0085653B" w:rsidRDefault="0085653B" w:rsidP="00856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01411A" w14:textId="77777777" w:rsidR="0085653B" w:rsidRPr="0085653B" w:rsidRDefault="0085653B" w:rsidP="008565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653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2. Agile- манифест появился потому что появилась более гибкая методология, а также потребность создавать интернет-магазины, игры и подобные продукты, которые не требуют много технической документации, а больше творческий подход. Было сложно определить конечный результат продукта, не было такого опыта, нужно было много менять, усовершенствовать, поэтому в манифесте как основная задача - готовность к изменениям важнее первоначального плана.</w:t>
      </w:r>
    </w:p>
    <w:p w14:paraId="182B5B50" w14:textId="77777777" w:rsidR="0085653B" w:rsidRPr="0085653B" w:rsidRDefault="0085653B" w:rsidP="0085653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653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Представители гибких методологий нуждались в ценностях и  принципах работы, которые определили общие правила разработки. Это  сократило время выпуска продукта на рынок. Может быть еще потому что нет большого количества документации,  люди заполняли тонны документов и отчетов при разработке проектов для авиакомпаний и подобных структур, а  при разработке веб сайта это просто не нужно, и это заменили ценностями и принципами манифеста, как решение при создании чего то нового и непонятного.</w:t>
      </w:r>
    </w:p>
    <w:p w14:paraId="525ACFDF" w14:textId="77777777" w:rsidR="0085653B" w:rsidRPr="0085653B" w:rsidRDefault="0085653B" w:rsidP="0085653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653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</w:p>
    <w:p w14:paraId="00E5869E" w14:textId="77777777" w:rsidR="0085653B" w:rsidRPr="0085653B" w:rsidRDefault="0085653B" w:rsidP="008565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69FE65" w14:textId="77777777" w:rsidR="0085653B" w:rsidRPr="0085653B" w:rsidRDefault="0085653B" w:rsidP="008565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653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3.  Я выберу Scrum.</w:t>
      </w:r>
    </w:p>
    <w:p w14:paraId="7D51157F" w14:textId="77777777" w:rsidR="0085653B" w:rsidRPr="0085653B" w:rsidRDefault="0085653B" w:rsidP="008565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653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1. Маленькая команда – 5-9 человек точно справятся с этой задачей, и это выгодно финансово;  максимум через четыре недели, а может и через две у меня уже будет первая версия моего приложения и я смогу его использовать, что поможет мне уже на опыте  использования пользователями улучшить приложение, добавить более популярных котиков например</w:t>
      </w:r>
      <w:r w:rsidRPr="0085653B">
        <w:rPr>
          <w:rFonts w:ascii="Segoe UI Emoji" w:eastAsia="Times New Roman" w:hAnsi="Segoe UI Emoji" w:cs="Segoe UI Emoji"/>
          <w:color w:val="000000"/>
          <w:sz w:val="24"/>
          <w:szCs w:val="24"/>
          <w:lang w:eastAsia="pl-PL"/>
        </w:rPr>
        <w:t>😊</w:t>
      </w:r>
    </w:p>
    <w:p w14:paraId="5D9A5102" w14:textId="77777777" w:rsidR="004E7B39" w:rsidRDefault="004E7B39"/>
    <w:sectPr w:rsidR="004E7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B1"/>
    <w:rsid w:val="00223EB1"/>
    <w:rsid w:val="004E7B39"/>
    <w:rsid w:val="0085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DDDD5-4107-49B7-9523-D7140D7F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6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3092</Characters>
  <Application>Microsoft Office Word</Application>
  <DocSecurity>0</DocSecurity>
  <Lines>171</Lines>
  <Paragraphs>33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</dc:creator>
  <cp:keywords/>
  <dc:description/>
  <cp:lastModifiedBy>Julia Z</cp:lastModifiedBy>
  <cp:revision>2</cp:revision>
  <dcterms:created xsi:type="dcterms:W3CDTF">2023-02-09T10:31:00Z</dcterms:created>
  <dcterms:modified xsi:type="dcterms:W3CDTF">2023-02-09T10:31:00Z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4db219711fa24ee9986c154e8429fce0a4268b77ce55a11dbf9d5c5434984470</vt:lpwstr>
  </property>
</Properties>
</file>