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85EC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1 Термокружка </w:t>
      </w:r>
    </w:p>
    <w:p w14:paraId="4E3C86D9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Цвет корпуса темно красный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Несуперечність</w:t>
      </w:r>
    </w:p>
    <w:p w14:paraId="030E240D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Цвет крышки черный -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 xml:space="preserve"> Атомарність</w:t>
      </w:r>
    </w:p>
    <w:p w14:paraId="5089CBCE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Материал корпуса нержавеющая сталь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Несуперечність</w:t>
      </w:r>
    </w:p>
    <w:p w14:paraId="515C89CF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Корпус шершавый, не скользит в руке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Несуперечність</w:t>
      </w:r>
    </w:p>
    <w:p w14:paraId="661FB139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Материал крышки пластик 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Несуперечність</w:t>
      </w:r>
    </w:p>
    <w:p w14:paraId="68DECE8B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Объем 400 мл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Відстежуваність</w:t>
      </w:r>
    </w:p>
    <w:p w14:paraId="46A6877B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Высота кружки 26 см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Відстежуваність</w:t>
      </w:r>
    </w:p>
    <w:p w14:paraId="7DA8637B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Диаметр дна 10 см -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Відстежуваність</w:t>
      </w:r>
    </w:p>
    <w:p w14:paraId="3FFD51CE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Диаметр верхней части кружки 18 см -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Відстежуваність</w:t>
      </w:r>
    </w:p>
    <w:p w14:paraId="743829DE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Без ручки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Відстежуваність</w:t>
      </w:r>
    </w:p>
    <w:p w14:paraId="29AB2847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Надпись “котики”</w:t>
      </w:r>
    </w:p>
    <w:p w14:paraId="263504BC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Цвет надписи белый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Атомарність</w:t>
      </w:r>
    </w:p>
    <w:p w14:paraId="5B036B13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Размер шрифта 12 -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Атомарність</w:t>
      </w:r>
    </w:p>
    <w:p w14:paraId="2D2F9C62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Шрифт Arial печатный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Атомарність</w:t>
      </w:r>
    </w:p>
    <w:p w14:paraId="168F2555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Надпись с заглавной буквы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Атомарність</w:t>
      </w:r>
    </w:p>
    <w:p w14:paraId="0C97FD88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Длительность сохранения тепла - 12 часов - 40%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Тестованість</w:t>
      </w:r>
    </w:p>
    <w:p w14:paraId="3DE6011B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Длительность сохранения холода - 24 часа - 40%  -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 xml:space="preserve"> Тестованість</w:t>
      </w:r>
    </w:p>
    <w:p w14:paraId="3BC53337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Устойчивость к повреждениям - при падении с 1,5 метров не остается видимых повреждений 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Тестованість</w:t>
      </w:r>
    </w:p>
    <w:p w14:paraId="174A869F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 xml:space="preserve">Не мыть в посудомоечной машине. - </w:t>
      </w:r>
      <w:r w:rsidRPr="00F00D2F">
        <w:rPr>
          <w:rFonts w:ascii="Arial" w:eastAsia="Times New Roman" w:hAnsi="Arial" w:cs="Arial"/>
          <w:color w:val="000000"/>
          <w:u w:val="single"/>
          <w:lang w:eastAsia="pl-PL"/>
        </w:rPr>
        <w:t>Тестованість</w:t>
      </w:r>
    </w:p>
    <w:p w14:paraId="211B39BC" w14:textId="77777777" w:rsidR="00F00D2F" w:rsidRPr="00F00D2F" w:rsidRDefault="00F00D2F" w:rsidP="00F00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82AF13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2. Мне кажется техника тестирования Ревью (Review) гарантирует максимальное качество результата,  потому что в нем одновременно совмещены сразу несколько техник тестирования. Большой плюс - проверка в конце командой профессионалов в разных отраслях.</w:t>
      </w:r>
    </w:p>
    <w:p w14:paraId="2C833436" w14:textId="77777777" w:rsidR="00F00D2F" w:rsidRPr="00F00D2F" w:rsidRDefault="00F00D2F" w:rsidP="00F00D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076B9F5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3. Функциональные требования : </w:t>
      </w:r>
    </w:p>
    <w:p w14:paraId="25C8CAA4" w14:textId="77777777" w:rsidR="00F00D2F" w:rsidRPr="00F00D2F" w:rsidRDefault="00F00D2F" w:rsidP="00F00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приложение открывается за 3-5 секунд;</w:t>
      </w:r>
    </w:p>
    <w:p w14:paraId="2312B8DE" w14:textId="77777777" w:rsidR="00F00D2F" w:rsidRPr="00F00D2F" w:rsidRDefault="00F00D2F" w:rsidP="00F00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приложением одновременно могут пользоватся 2 млн человек;</w:t>
      </w:r>
    </w:p>
    <w:p w14:paraId="204AD479" w14:textId="77777777" w:rsidR="00F00D2F" w:rsidRPr="00F00D2F" w:rsidRDefault="00F00D2F" w:rsidP="00F00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Приложение высылает уведомление пользователю если он не заходит более двух часов с напоминанием “Котики соскучились”;</w:t>
      </w:r>
    </w:p>
    <w:p w14:paraId="71C5E5CB" w14:textId="77777777" w:rsidR="00F00D2F" w:rsidRPr="00F00D2F" w:rsidRDefault="00F00D2F" w:rsidP="00F00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максимальный размер приложения 200 мб;</w:t>
      </w:r>
    </w:p>
    <w:p w14:paraId="500D93A8" w14:textId="77777777" w:rsidR="00F00D2F" w:rsidRPr="00F00D2F" w:rsidRDefault="00F00D2F" w:rsidP="00F00D2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приложение хранит историю игры пользователя на сервере.</w:t>
      </w:r>
    </w:p>
    <w:p w14:paraId="33E67810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98C419" w14:textId="77777777" w:rsidR="00F00D2F" w:rsidRPr="00F00D2F" w:rsidRDefault="00F00D2F" w:rsidP="00F00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Нефункциональные требования : </w:t>
      </w:r>
    </w:p>
    <w:p w14:paraId="1EA7B519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 установки приложения - согласие на использование данных;</w:t>
      </w:r>
    </w:p>
    <w:p w14:paraId="22DB3489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кнопка поделись с другом в правом верхнем углу;</w:t>
      </w:r>
    </w:p>
    <w:p w14:paraId="4E7B24F0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 запуске приложения надпись привет Котики;</w:t>
      </w:r>
    </w:p>
    <w:p w14:paraId="6544FBBA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При вводе неправильного пароля 5 раз, просить подтвердить личность, через код смс;</w:t>
      </w:r>
    </w:p>
    <w:p w14:paraId="227A0808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Обои чата на выбор 20 фотографий котиков;</w:t>
      </w:r>
    </w:p>
    <w:p w14:paraId="3E92DF3E" w14:textId="77777777" w:rsidR="00F00D2F" w:rsidRPr="00F00D2F" w:rsidRDefault="00F00D2F" w:rsidP="00F00D2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F00D2F">
        <w:rPr>
          <w:rFonts w:ascii="Arial" w:eastAsia="Times New Roman" w:hAnsi="Arial" w:cs="Arial"/>
          <w:color w:val="000000"/>
          <w:lang w:eastAsia="pl-PL"/>
        </w:rPr>
        <w:t>В правом нижнем углу микрофон с функцией голосовые сообщения. </w:t>
      </w:r>
    </w:p>
    <w:p w14:paraId="170D2841" w14:textId="77777777" w:rsidR="004E7B39" w:rsidRDefault="004E7B39"/>
    <w:sectPr w:rsidR="004E7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F69"/>
    <w:multiLevelType w:val="multilevel"/>
    <w:tmpl w:val="707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D5621"/>
    <w:multiLevelType w:val="multilevel"/>
    <w:tmpl w:val="EAA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257399">
    <w:abstractNumId w:val="0"/>
  </w:num>
  <w:num w:numId="2" w16cid:durableId="149522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AD"/>
    <w:rsid w:val="004E7B39"/>
    <w:rsid w:val="00CD6EAD"/>
    <w:rsid w:val="00F0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3BF81-09C0-4D47-9F4E-5EB9FD60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1570</Characters>
  <Application>Microsoft Office Word</Application>
  <DocSecurity>0</DocSecurity>
  <Lines>43</Lines>
  <Paragraphs>38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</dc:creator>
  <cp:keywords/>
  <dc:description/>
  <cp:lastModifiedBy>Julia Z</cp:lastModifiedBy>
  <cp:revision>2</cp:revision>
  <dcterms:created xsi:type="dcterms:W3CDTF">2023-02-09T10:32:00Z</dcterms:created>
  <dcterms:modified xsi:type="dcterms:W3CDTF">2023-02-09T10:32:00Z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05c742185ec69488b1657a9f27b655c2c2b317e9d378b45078e2ffd13e784739</vt:lpwstr>
  </property>
</Properties>
</file>