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08D" w:rsidRPr="001170CF" w:rsidRDefault="00565AFF" w:rsidP="00C86723">
      <w:pPr>
        <w:pStyle w:val="ListParagraph"/>
        <w:numPr>
          <w:ilvl w:val="0"/>
          <w:numId w:val="1"/>
        </w:numPr>
      </w:pPr>
      <w:r w:rsidRPr="001170CF">
        <w:t>Legal disclaimers:</w:t>
      </w:r>
    </w:p>
    <w:p w:rsidR="00565AFF" w:rsidRPr="001170CF" w:rsidRDefault="00565AFF" w:rsidP="00565AFF">
      <w:pPr>
        <w:pStyle w:val="ListParagraph"/>
        <w:numPr>
          <w:ilvl w:val="1"/>
          <w:numId w:val="1"/>
        </w:numPr>
      </w:pPr>
      <w:r w:rsidRPr="001170CF">
        <w:t>Buggy and incomplete as many POCs are</w:t>
      </w:r>
      <w:r w:rsidR="009E2FE6" w:rsidRPr="001170CF">
        <w:t xml:space="preserve"> (Many TODO’s across the code)</w:t>
      </w:r>
      <w:r w:rsidRPr="001170CF">
        <w:t>.</w:t>
      </w:r>
    </w:p>
    <w:p w:rsidR="00565AFF" w:rsidRPr="001170CF" w:rsidRDefault="00565AFF" w:rsidP="00565AFF">
      <w:pPr>
        <w:pStyle w:val="ListParagraph"/>
        <w:numPr>
          <w:ilvl w:val="1"/>
          <w:numId w:val="1"/>
        </w:numPr>
      </w:pPr>
      <w:r w:rsidRPr="001170CF">
        <w:t xml:space="preserve">Not focused on XAML looks, out-of-the box </w:t>
      </w:r>
      <w:r w:rsidR="0086109A">
        <w:t>controls, didn’t implement XAML API for lack of time. It would make more sense implement based on existing ACE styles.</w:t>
      </w:r>
    </w:p>
    <w:p w:rsidR="00565AFF" w:rsidRPr="001170CF" w:rsidRDefault="00565AFF" w:rsidP="00565AFF">
      <w:pPr>
        <w:pStyle w:val="ListParagraph"/>
        <w:numPr>
          <w:ilvl w:val="1"/>
          <w:numId w:val="1"/>
        </w:numPr>
      </w:pPr>
      <w:r w:rsidRPr="001170CF">
        <w:t xml:space="preserve">Was able to implement many features discussed at the PowerPoint presentation: </w:t>
      </w:r>
      <w:r w:rsidRPr="001B2EC7">
        <w:rPr>
          <w:b/>
        </w:rPr>
        <w:t>Client</w:t>
      </w:r>
      <w:r w:rsidR="009E2FE6" w:rsidRPr="001B2EC7">
        <w:rPr>
          <w:b/>
        </w:rPr>
        <w:t xml:space="preserve"> (Presentation)</w:t>
      </w:r>
      <w:r w:rsidRPr="001B2EC7">
        <w:rPr>
          <w:b/>
        </w:rPr>
        <w:t xml:space="preserve"> Model, Mocking</w:t>
      </w:r>
      <w:r w:rsidR="001B2EC7">
        <w:rPr>
          <w:b/>
        </w:rPr>
        <w:t>/Cache</w:t>
      </w:r>
      <w:r w:rsidRPr="001B2EC7">
        <w:rPr>
          <w:b/>
        </w:rPr>
        <w:t xml:space="preserve"> API, Navigation Services, Rules Engine, and Code Generator.</w:t>
      </w:r>
    </w:p>
    <w:p w:rsidR="00565AFF" w:rsidRPr="001170CF" w:rsidRDefault="00565AFF" w:rsidP="00565AFF">
      <w:pPr>
        <w:pStyle w:val="ListParagraph"/>
        <w:numPr>
          <w:ilvl w:val="1"/>
          <w:numId w:val="1"/>
        </w:numPr>
      </w:pPr>
      <w:r w:rsidRPr="001170CF">
        <w:t xml:space="preserve">Not </w:t>
      </w:r>
      <w:r w:rsidR="009E2FE6" w:rsidRPr="001170CF">
        <w:t>one</w:t>
      </w:r>
      <w:r w:rsidRPr="001170CF">
        <w:t xml:space="preserve"> </w:t>
      </w:r>
      <w:r w:rsidR="00235DCF" w:rsidRPr="001170CF">
        <w:t xml:space="preserve">of these </w:t>
      </w:r>
      <w:r w:rsidRPr="001170CF">
        <w:t xml:space="preserve">feature is supposed to be implemented as is, but they were developed to </w:t>
      </w:r>
      <w:r w:rsidR="009E2FE6" w:rsidRPr="001170CF">
        <w:t xml:space="preserve">show potential and some of them may overlap with existing features, but I wanted </w:t>
      </w:r>
      <w:r w:rsidR="00235DCF" w:rsidRPr="001170CF">
        <w:t>easy-of-</w:t>
      </w:r>
      <w:r w:rsidR="009E2FE6" w:rsidRPr="001170CF">
        <w:t>development be the driver of this initiative.</w:t>
      </w:r>
    </w:p>
    <w:p w:rsidR="00064A1D" w:rsidRPr="0086109A" w:rsidRDefault="00235DCF" w:rsidP="00064A1D">
      <w:pPr>
        <w:pStyle w:val="ListParagraph"/>
        <w:numPr>
          <w:ilvl w:val="1"/>
          <w:numId w:val="1"/>
        </w:numPr>
        <w:rPr>
          <w:b/>
        </w:rPr>
      </w:pPr>
      <w:r w:rsidRPr="0086109A">
        <w:rPr>
          <w:b/>
        </w:rPr>
        <w:t xml:space="preserve">This is not a meeting to discuss design, but to demonstrate the multiple ways that development productivity can be </w:t>
      </w:r>
      <w:r w:rsidR="00BB0515" w:rsidRPr="0086109A">
        <w:rPr>
          <w:b/>
        </w:rPr>
        <w:t>accelerated considerably</w:t>
      </w:r>
      <w:r w:rsidRPr="0086109A">
        <w:rPr>
          <w:b/>
        </w:rPr>
        <w:t>.</w:t>
      </w:r>
      <w:r w:rsidR="0086109A" w:rsidRPr="0086109A">
        <w:rPr>
          <w:b/>
        </w:rPr>
        <w:t xml:space="preserve"> Let resist the temptation.</w:t>
      </w:r>
    </w:p>
    <w:p w:rsidR="00064A1D" w:rsidRPr="001170CF" w:rsidRDefault="00064A1D" w:rsidP="00064A1D">
      <w:pPr>
        <w:pStyle w:val="ListParagraph"/>
        <w:numPr>
          <w:ilvl w:val="1"/>
          <w:numId w:val="1"/>
        </w:numPr>
      </w:pPr>
      <w:r w:rsidRPr="001170CF">
        <w:t xml:space="preserve">This is all original code with the exception of the </w:t>
      </w:r>
      <w:proofErr w:type="spellStart"/>
      <w:r w:rsidRPr="001170CF">
        <w:t>BindableObject</w:t>
      </w:r>
      <w:proofErr w:type="spellEnd"/>
      <w:r w:rsidRPr="001170CF">
        <w:t xml:space="preserve"> which I extended from ACE’s </w:t>
      </w:r>
      <w:proofErr w:type="spellStart"/>
      <w:r w:rsidRPr="001170CF">
        <w:t>ViewModelBase</w:t>
      </w:r>
      <w:proofErr w:type="spellEnd"/>
      <w:r w:rsidRPr="001170CF">
        <w:t>.</w:t>
      </w:r>
    </w:p>
    <w:p w:rsidR="00565AFF" w:rsidRPr="001B2EC7" w:rsidRDefault="00565AFF" w:rsidP="00C8672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B2EC7">
        <w:rPr>
          <w:b/>
          <w:sz w:val="32"/>
          <w:szCs w:val="32"/>
        </w:rPr>
        <w:t>Presentation</w:t>
      </w:r>
      <w:r w:rsidR="00567EF7">
        <w:rPr>
          <w:b/>
          <w:sz w:val="32"/>
          <w:szCs w:val="32"/>
        </w:rPr>
        <w:t>/Client</w:t>
      </w:r>
      <w:r w:rsidRPr="001B2EC7">
        <w:rPr>
          <w:b/>
          <w:sz w:val="32"/>
          <w:szCs w:val="32"/>
        </w:rPr>
        <w:t xml:space="preserve"> Model</w:t>
      </w:r>
    </w:p>
    <w:p w:rsidR="00235DCF" w:rsidRDefault="00235DCF" w:rsidP="00235DCF">
      <w:pPr>
        <w:pStyle w:val="ListParagraph"/>
        <w:numPr>
          <w:ilvl w:val="1"/>
          <w:numId w:val="1"/>
        </w:numPr>
      </w:pPr>
      <w:r w:rsidRPr="001170CF">
        <w:t>Singleton, always In-memory, Bi-directional graph where</w:t>
      </w:r>
      <w:r w:rsidR="00064A1D" w:rsidRPr="001170CF">
        <w:t xml:space="preserve"> e</w:t>
      </w:r>
      <w:r w:rsidRPr="001170CF">
        <w:t xml:space="preserve">very Entity points to every other Entity that it relates to. Based on two </w:t>
      </w:r>
      <w:r w:rsidR="00064A1D" w:rsidRPr="001170CF">
        <w:t>main</w:t>
      </w:r>
      <w:r w:rsidRPr="001170CF">
        <w:t xml:space="preserve"> types: </w:t>
      </w:r>
      <w:proofErr w:type="spellStart"/>
      <w:r w:rsidRPr="001170CF">
        <w:t>IndexedObservableCollection</w:t>
      </w:r>
      <w:proofErr w:type="spellEnd"/>
      <w:r w:rsidRPr="001170CF">
        <w:t xml:space="preserve"> and </w:t>
      </w:r>
      <w:proofErr w:type="spellStart"/>
      <w:r w:rsidRPr="001170CF">
        <w:t>EntityModel</w:t>
      </w:r>
      <w:proofErr w:type="spellEnd"/>
    </w:p>
    <w:p w:rsidR="002D102F" w:rsidRDefault="00567EF7" w:rsidP="002D102F">
      <w:pPr>
        <w:pStyle w:val="ListParagraph"/>
        <w:numPr>
          <w:ilvl w:val="1"/>
          <w:numId w:val="1"/>
        </w:numPr>
      </w:pPr>
      <w:r w:rsidRPr="00567EF7">
        <w:rPr>
          <w:b/>
        </w:rPr>
        <w:t>Client Model’s Data should never be duplicated, EVER</w:t>
      </w:r>
      <w:r>
        <w:t>. When different formats are needed it should be implemented through a calculated property</w:t>
      </w:r>
      <w:r w:rsidR="00164AF6">
        <w:t xml:space="preserve"> (for instance, </w:t>
      </w:r>
      <w:proofErr w:type="spellStart"/>
      <w:r w:rsidR="00164AF6">
        <w:t>Fullname</w:t>
      </w:r>
      <w:proofErr w:type="spellEnd"/>
      <w:r w:rsidR="00164AF6">
        <w:t>)</w:t>
      </w:r>
      <w:r>
        <w:t>. Think Normalization.</w:t>
      </w:r>
    </w:p>
    <w:p w:rsidR="002D102F" w:rsidRPr="002D102F" w:rsidRDefault="002D102F" w:rsidP="002D102F">
      <w:pPr>
        <w:pStyle w:val="ListParagraph"/>
        <w:numPr>
          <w:ilvl w:val="1"/>
          <w:numId w:val="1"/>
        </w:numPr>
      </w:pPr>
      <w:r w:rsidRPr="002D102F">
        <w:t>Service</w:t>
      </w:r>
      <w:r>
        <w:t>s’</w:t>
      </w:r>
      <w:r w:rsidRPr="002D102F">
        <w:t xml:space="preserve"> response should always be brought into the </w:t>
      </w:r>
      <w:r>
        <w:t xml:space="preserve">Client Model (never to the </w:t>
      </w:r>
      <w:proofErr w:type="spellStart"/>
      <w:r>
        <w:t>ViewModel</w:t>
      </w:r>
      <w:proofErr w:type="spellEnd"/>
      <w:r>
        <w:t xml:space="preserve">). </w:t>
      </w:r>
      <w:proofErr w:type="spellStart"/>
      <w:r>
        <w:t>ViewModel</w:t>
      </w:r>
      <w:proofErr w:type="spellEnd"/>
      <w:r>
        <w:t xml:space="preserve"> consolidate entities and carry state that are solely required by the View. If needed someplace else that it must be a calcula</w:t>
      </w:r>
      <w:r w:rsidR="009B25DF">
        <w:t xml:space="preserve">ted property in the </w:t>
      </w:r>
      <w:proofErr w:type="spellStart"/>
      <w:r w:rsidR="009B25DF">
        <w:t>ClientModel</w:t>
      </w:r>
      <w:proofErr w:type="spellEnd"/>
      <w:r w:rsidR="009B25DF">
        <w:t xml:space="preserve"> (anecdote about XAML Converters).</w:t>
      </w:r>
    </w:p>
    <w:p w:rsidR="00C86723" w:rsidRPr="001170CF" w:rsidRDefault="00C86723" w:rsidP="00C86723">
      <w:pPr>
        <w:pStyle w:val="ListParagraph"/>
        <w:numPr>
          <w:ilvl w:val="1"/>
          <w:numId w:val="1"/>
        </w:numPr>
      </w:pPr>
      <w:proofErr w:type="spellStart"/>
      <w:r w:rsidRPr="001170CF">
        <w:t>IndexedObservableCollection</w:t>
      </w:r>
      <w:proofErr w:type="spellEnd"/>
      <w:r w:rsidRPr="001170CF">
        <w:t xml:space="preserve"> – Best of both worlds: Fast access of the Dictionary + change tracking of the </w:t>
      </w:r>
      <w:proofErr w:type="spellStart"/>
      <w:r w:rsidRPr="001170CF">
        <w:t>ObservableCollection</w:t>
      </w:r>
      <w:proofErr w:type="spellEnd"/>
      <w:r w:rsidRPr="001170CF">
        <w:t>.</w:t>
      </w:r>
      <w:r w:rsidR="009E2FE6" w:rsidRPr="001170CF">
        <w:t xml:space="preserve"> Core of the Fidelity’s feature</w:t>
      </w:r>
      <w:r w:rsidR="00064A1D" w:rsidRPr="001170CF">
        <w:t xml:space="preserve"> initiative</w:t>
      </w:r>
      <w:r w:rsidR="009E2FE6" w:rsidRPr="001170CF">
        <w:t>.</w:t>
      </w:r>
    </w:p>
    <w:p w:rsidR="00571E88" w:rsidRPr="001170CF" w:rsidRDefault="00C86723" w:rsidP="00C86723">
      <w:pPr>
        <w:pStyle w:val="ListParagraph"/>
        <w:numPr>
          <w:ilvl w:val="1"/>
          <w:numId w:val="1"/>
        </w:numPr>
      </w:pPr>
      <w:proofErr w:type="spellStart"/>
      <w:r w:rsidRPr="001170CF">
        <w:t>Entity</w:t>
      </w:r>
      <w:r w:rsidR="00235DCF" w:rsidRPr="001170CF">
        <w:t>Model</w:t>
      </w:r>
      <w:proofErr w:type="spellEnd"/>
      <w:r w:rsidRPr="001170CF">
        <w:t xml:space="preserve"> – </w:t>
      </w:r>
      <w:r w:rsidR="00571E88" w:rsidRPr="001170CF">
        <w:t>unit type</w:t>
      </w:r>
      <w:r w:rsidRPr="001170CF">
        <w:t xml:space="preserve"> of the </w:t>
      </w:r>
      <w:proofErr w:type="spellStart"/>
      <w:r w:rsidRPr="001170CF">
        <w:t>IndexedObservableCollection</w:t>
      </w:r>
      <w:proofErr w:type="spellEnd"/>
      <w:r w:rsidR="00571E88" w:rsidRPr="001170CF">
        <w:t>. Expects a Key p</w:t>
      </w:r>
      <w:r w:rsidR="00235DCF" w:rsidRPr="001170CF">
        <w:t>roperty.</w:t>
      </w:r>
      <w:r w:rsidR="005069EC" w:rsidRPr="001170CF">
        <w:t xml:space="preserve"> </w:t>
      </w:r>
      <w:r w:rsidR="00571E88" w:rsidRPr="001170CF">
        <w:t>It is the foundation of many other features</w:t>
      </w:r>
      <w:r w:rsidR="005069EC" w:rsidRPr="001170CF">
        <w:t xml:space="preserve"> like </w:t>
      </w:r>
      <w:proofErr w:type="spellStart"/>
      <w:r w:rsidR="005069EC" w:rsidRPr="001170CF">
        <w:t>IValid</w:t>
      </w:r>
      <w:proofErr w:type="spellEnd"/>
      <w:r w:rsidR="005069EC" w:rsidRPr="001170CF">
        <w:t xml:space="preserve">, </w:t>
      </w:r>
      <w:proofErr w:type="spellStart"/>
      <w:r w:rsidR="005069EC" w:rsidRPr="001170CF">
        <w:t>IPersist</w:t>
      </w:r>
      <w:proofErr w:type="spellEnd"/>
      <w:r w:rsidR="005069EC" w:rsidRPr="001170CF">
        <w:t xml:space="preserve"> and </w:t>
      </w:r>
      <w:proofErr w:type="spellStart"/>
      <w:r w:rsidR="005069EC" w:rsidRPr="001170CF">
        <w:t>BindableObject</w:t>
      </w:r>
      <w:proofErr w:type="spellEnd"/>
      <w:r w:rsidR="005069EC" w:rsidRPr="001170CF">
        <w:t>.</w:t>
      </w:r>
    </w:p>
    <w:p w:rsidR="00571E88" w:rsidRPr="001170CF" w:rsidRDefault="00064A1D" w:rsidP="00571E88">
      <w:pPr>
        <w:pStyle w:val="ListParagraph"/>
        <w:numPr>
          <w:ilvl w:val="1"/>
          <w:numId w:val="1"/>
        </w:numPr>
      </w:pPr>
      <w:proofErr w:type="spellStart"/>
      <w:r w:rsidRPr="001170CF">
        <w:t>BindableObject</w:t>
      </w:r>
      <w:proofErr w:type="spellEnd"/>
      <w:r w:rsidRPr="001170CF">
        <w:t xml:space="preserve"> </w:t>
      </w:r>
      <w:r w:rsidR="00BB0515" w:rsidRPr="001170CF">
        <w:t>–</w:t>
      </w:r>
      <w:r w:rsidRPr="001170CF">
        <w:t xml:space="preserve"> </w:t>
      </w:r>
      <w:r w:rsidR="00BB0515" w:rsidRPr="001170CF">
        <w:t xml:space="preserve">implements </w:t>
      </w:r>
      <w:proofErr w:type="spellStart"/>
      <w:r w:rsidR="00BB0515" w:rsidRPr="001170CF">
        <w:t>INotifyPropertyChange</w:t>
      </w:r>
      <w:r w:rsidR="005069EC" w:rsidRPr="001170CF">
        <w:t>d</w:t>
      </w:r>
      <w:proofErr w:type="spellEnd"/>
      <w:r w:rsidR="00BB0515" w:rsidRPr="001170CF">
        <w:t xml:space="preserve"> and </w:t>
      </w:r>
      <w:proofErr w:type="spellStart"/>
      <w:r w:rsidR="00BB0515" w:rsidRPr="001170CF">
        <w:t>INotifyDirtyData</w:t>
      </w:r>
      <w:proofErr w:type="spellEnd"/>
      <w:r w:rsidR="005069EC" w:rsidRPr="001170CF">
        <w:t xml:space="preserve"> (and soon </w:t>
      </w:r>
      <w:proofErr w:type="spellStart"/>
      <w:r w:rsidR="005069EC" w:rsidRPr="001170CF">
        <w:t>INotifyPropertyChanging</w:t>
      </w:r>
      <w:proofErr w:type="spellEnd"/>
      <w:r w:rsidR="005069EC" w:rsidRPr="001170CF">
        <w:t>).</w:t>
      </w:r>
    </w:p>
    <w:p w:rsidR="00A03274" w:rsidRPr="001170CF" w:rsidRDefault="00A03274" w:rsidP="00571E88">
      <w:pPr>
        <w:pStyle w:val="ListParagraph"/>
        <w:numPr>
          <w:ilvl w:val="1"/>
          <w:numId w:val="1"/>
        </w:numPr>
      </w:pPr>
      <w:r w:rsidRPr="001170CF">
        <w:t xml:space="preserve">These interfaces enforce extensibility points and lead engineers to the right decisions. </w:t>
      </w:r>
      <w:r w:rsidRPr="001170CF">
        <w:rPr>
          <w:b/>
        </w:rPr>
        <w:t>API should be an enforcer of good practices</w:t>
      </w:r>
      <w:r w:rsidRPr="001170CF">
        <w:t xml:space="preserve"> and engineers should be able to infer what to do (</w:t>
      </w:r>
      <w:r w:rsidR="0034586F" w:rsidRPr="001170CF">
        <w:t>only minimum</w:t>
      </w:r>
      <w:r w:rsidRPr="001170CF">
        <w:t xml:space="preserve"> training </w:t>
      </w:r>
      <w:r w:rsidR="0034586F" w:rsidRPr="001170CF">
        <w:t>should be</w:t>
      </w:r>
      <w:r w:rsidRPr="001170CF">
        <w:t xml:space="preserve"> required).</w:t>
      </w:r>
      <w:r w:rsidR="0034586F" w:rsidRPr="001170CF">
        <w:t xml:space="preserve"> That is the reason for multiple layers. </w:t>
      </w:r>
      <w:proofErr w:type="spellStart"/>
      <w:r w:rsidR="0034586F" w:rsidRPr="001170CF">
        <w:t>ViewModels</w:t>
      </w:r>
      <w:proofErr w:type="spellEnd"/>
      <w:r w:rsidR="0034586F" w:rsidRPr="001170CF">
        <w:t xml:space="preserve"> should not be able to reach out to View components.</w:t>
      </w:r>
    </w:p>
    <w:p w:rsidR="00BB0515" w:rsidRPr="001170CF" w:rsidRDefault="00BB0515" w:rsidP="0034586F">
      <w:pPr>
        <w:pStyle w:val="ListParagraph"/>
        <w:numPr>
          <w:ilvl w:val="1"/>
          <w:numId w:val="1"/>
        </w:numPr>
      </w:pPr>
      <w:r w:rsidRPr="001170CF">
        <w:t xml:space="preserve">Cache and Randomizers </w:t>
      </w:r>
      <w:r w:rsidR="005069EC" w:rsidRPr="001170CF">
        <w:t xml:space="preserve">types </w:t>
      </w:r>
      <w:r w:rsidRPr="001170CF">
        <w:t>for speed –</w:t>
      </w:r>
      <w:r w:rsidR="005069EC" w:rsidRPr="001170CF">
        <w:t>S</w:t>
      </w:r>
      <w:r w:rsidRPr="001170CF">
        <w:t>ervice calls</w:t>
      </w:r>
      <w:r w:rsidR="001B2EC7">
        <w:t xml:space="preserve"> development must be deployed</w:t>
      </w:r>
      <w:r w:rsidRPr="001170CF">
        <w:t xml:space="preserve"> from presentation development</w:t>
      </w:r>
      <w:r w:rsidR="005069EC" w:rsidRPr="001170CF">
        <w:t xml:space="preserve"> for quicker tests and Indep</w:t>
      </w:r>
      <w:r w:rsidR="008479E7" w:rsidRPr="001170CF">
        <w:t xml:space="preserve">endent Deployment. It </w:t>
      </w:r>
      <w:r w:rsidR="001B2EC7">
        <w:t>may require</w:t>
      </w:r>
      <w:r w:rsidR="008479E7" w:rsidRPr="001170CF">
        <w:t xml:space="preserve"> deployment Toggles.</w:t>
      </w:r>
      <w:r w:rsidR="001B2EC7">
        <w:t xml:space="preserve"> Randomizers provide easy way to mock all types of data.</w:t>
      </w:r>
    </w:p>
    <w:p w:rsidR="0034586F" w:rsidRPr="00567EF7" w:rsidRDefault="0034586F" w:rsidP="00571E88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 w:rsidRPr="00567EF7">
        <w:rPr>
          <w:b/>
          <w:sz w:val="26"/>
          <w:szCs w:val="26"/>
        </w:rPr>
        <w:t xml:space="preserve">Launch </w:t>
      </w:r>
      <w:r w:rsidR="00567EF7" w:rsidRPr="00567EF7">
        <w:rPr>
          <w:b/>
          <w:sz w:val="26"/>
          <w:szCs w:val="26"/>
        </w:rPr>
        <w:t xml:space="preserve">the </w:t>
      </w:r>
      <w:r w:rsidRPr="00567EF7">
        <w:rPr>
          <w:b/>
          <w:sz w:val="26"/>
          <w:szCs w:val="26"/>
        </w:rPr>
        <w:t>App</w:t>
      </w:r>
    </w:p>
    <w:p w:rsidR="008479E7" w:rsidRDefault="008479E7" w:rsidP="00571E88">
      <w:pPr>
        <w:pStyle w:val="ListParagraph"/>
        <w:numPr>
          <w:ilvl w:val="1"/>
          <w:numId w:val="1"/>
        </w:numPr>
      </w:pPr>
      <w:r w:rsidRPr="001170CF">
        <w:t xml:space="preserve">Demonstrate how quickly search works. No </w:t>
      </w:r>
      <w:r w:rsidR="00A03274" w:rsidRPr="001170CF">
        <w:t>coding</w:t>
      </w:r>
      <w:r w:rsidRPr="001170CF">
        <w:t xml:space="preserve"> was done towards performa</w:t>
      </w:r>
      <w:r w:rsidR="00841A8E" w:rsidRPr="001170CF">
        <w:t>n</w:t>
      </w:r>
      <w:r w:rsidRPr="001170CF">
        <w:t>ce.</w:t>
      </w:r>
      <w:r w:rsidR="00833CE4" w:rsidRPr="001170CF">
        <w:t xml:space="preserve"> Not one task is asynchronous.</w:t>
      </w:r>
      <w:r w:rsidR="00841A8E" w:rsidRPr="001170CF">
        <w:t xml:space="preserve"> Time permitting I will demonstrate </w:t>
      </w:r>
      <w:proofErr w:type="spellStart"/>
      <w:r w:rsidR="00833CE4" w:rsidRPr="001170CF">
        <w:t>AddressRelations</w:t>
      </w:r>
      <w:proofErr w:type="spellEnd"/>
      <w:r w:rsidR="00833CE4" w:rsidRPr="001170CF">
        <w:t xml:space="preserve"> Searches.</w:t>
      </w:r>
    </w:p>
    <w:p w:rsidR="00184039" w:rsidRDefault="00363C94" w:rsidP="00184039">
      <w:pPr>
        <w:pStyle w:val="ListParagraph"/>
        <w:numPr>
          <w:ilvl w:val="1"/>
          <w:numId w:val="1"/>
        </w:numPr>
      </w:pPr>
      <w:r>
        <w:t>Demonstrate how everything is updated at the same time without any extra code.</w:t>
      </w:r>
    </w:p>
    <w:p w:rsidR="00184039" w:rsidRDefault="00184039" w:rsidP="00184039">
      <w:pPr>
        <w:pStyle w:val="ListParagraph"/>
        <w:numPr>
          <w:ilvl w:val="1"/>
          <w:numId w:val="1"/>
        </w:numPr>
      </w:pPr>
      <w:r>
        <w:t xml:space="preserve">Demonstrate how </w:t>
      </w:r>
      <w:proofErr w:type="spellStart"/>
      <w:r>
        <w:t>INotifyDirtyData</w:t>
      </w:r>
      <w:proofErr w:type="spellEnd"/>
      <w:r>
        <w:t xml:space="preserve"> works without any extra code.</w:t>
      </w:r>
    </w:p>
    <w:p w:rsidR="00184039" w:rsidRDefault="00184039" w:rsidP="00184039">
      <w:pPr>
        <w:pStyle w:val="ListParagraph"/>
        <w:numPr>
          <w:ilvl w:val="1"/>
          <w:numId w:val="1"/>
        </w:numPr>
      </w:pPr>
      <w:r>
        <w:t xml:space="preserve">Explain how </w:t>
      </w:r>
      <w:proofErr w:type="spellStart"/>
      <w:r>
        <w:t>ICanPersist</w:t>
      </w:r>
      <w:proofErr w:type="spellEnd"/>
      <w:r>
        <w:t xml:space="preserve">, </w:t>
      </w:r>
      <w:proofErr w:type="spellStart"/>
      <w:r>
        <w:t>IPersist</w:t>
      </w:r>
      <w:proofErr w:type="spellEnd"/>
      <w:r>
        <w:t xml:space="preserve">, </w:t>
      </w:r>
      <w:proofErr w:type="spellStart"/>
      <w:r>
        <w:t>INotifyDirtyData</w:t>
      </w:r>
      <w:proofErr w:type="spellEnd"/>
      <w:r>
        <w:t xml:space="preserve"> and </w:t>
      </w:r>
      <w:proofErr w:type="spellStart"/>
      <w:r w:rsidR="007841D1">
        <w:t>ViewModelBase.</w:t>
      </w:r>
      <w:r>
        <w:t>EditingEntity</w:t>
      </w:r>
      <w:proofErr w:type="spellEnd"/>
      <w:r>
        <w:t xml:space="preserve"> </w:t>
      </w:r>
      <w:r w:rsidR="007841D1">
        <w:t xml:space="preserve"> (which could be a composition of Entities) </w:t>
      </w:r>
      <w:r>
        <w:t>orchestrates a lot of work</w:t>
      </w:r>
    </w:p>
    <w:p w:rsidR="007841D1" w:rsidRPr="001170CF" w:rsidRDefault="007841D1" w:rsidP="00184039">
      <w:pPr>
        <w:pStyle w:val="ListParagraph"/>
        <w:numPr>
          <w:ilvl w:val="1"/>
          <w:numId w:val="1"/>
        </w:numPr>
      </w:pPr>
      <w:r>
        <w:t xml:space="preserve">Explain how </w:t>
      </w:r>
      <w:proofErr w:type="spellStart"/>
      <w:r>
        <w:t>INotifyDirtyData</w:t>
      </w:r>
      <w:proofErr w:type="spellEnd"/>
      <w:r>
        <w:t xml:space="preserve"> supports multiple levels of UNDO, and implements Undo and Undo clear/reset at the time of Cancel or Save, again without any additional code.</w:t>
      </w:r>
    </w:p>
    <w:p w:rsidR="001170CF" w:rsidRPr="001B2EC7" w:rsidRDefault="001170CF" w:rsidP="007841D1">
      <w:pPr>
        <w:pStyle w:val="ListParagraph"/>
        <w:numPr>
          <w:ilvl w:val="0"/>
          <w:numId w:val="1"/>
        </w:numPr>
        <w:rPr>
          <w:b/>
        </w:rPr>
      </w:pPr>
      <w:r w:rsidRPr="007841D1">
        <w:rPr>
          <w:b/>
          <w:sz w:val="32"/>
          <w:szCs w:val="32"/>
        </w:rPr>
        <w:t>Navigation Services</w:t>
      </w:r>
      <w:r w:rsidRPr="001B2EC7">
        <w:rPr>
          <w:b/>
        </w:rPr>
        <w:t>.</w:t>
      </w:r>
    </w:p>
    <w:p w:rsidR="001170CF" w:rsidRDefault="001170CF" w:rsidP="001170CF">
      <w:pPr>
        <w:pStyle w:val="ListParagraph"/>
        <w:numPr>
          <w:ilvl w:val="2"/>
          <w:numId w:val="1"/>
        </w:numPr>
      </w:pPr>
      <w:r>
        <w:t xml:space="preserve"> Should support Navigation from </w:t>
      </w:r>
      <w:proofErr w:type="spellStart"/>
      <w:r>
        <w:t>ViewModel</w:t>
      </w:r>
      <w:proofErr w:type="spellEnd"/>
      <w:r>
        <w:t xml:space="preserve"> to </w:t>
      </w:r>
      <w:proofErr w:type="spellStart"/>
      <w:r>
        <w:t>ViewModel</w:t>
      </w:r>
      <w:proofErr w:type="spellEnd"/>
      <w:r>
        <w:t xml:space="preserve">, including parts (Controls or just </w:t>
      </w:r>
      <w:proofErr w:type="spellStart"/>
      <w:r>
        <w:t>GroupBoxes</w:t>
      </w:r>
      <w:proofErr w:type="spellEnd"/>
      <w:r>
        <w:t>).</w:t>
      </w:r>
    </w:p>
    <w:p w:rsidR="001170CF" w:rsidRDefault="009068AA" w:rsidP="001170CF">
      <w:pPr>
        <w:pStyle w:val="ListParagraph"/>
        <w:numPr>
          <w:ilvl w:val="2"/>
          <w:numId w:val="1"/>
        </w:numPr>
      </w:pPr>
      <w:r>
        <w:t xml:space="preserve">Supports </w:t>
      </w:r>
      <w:proofErr w:type="spellStart"/>
      <w:r>
        <w:t>NavigateInto</w:t>
      </w:r>
      <w:proofErr w:type="spellEnd"/>
      <w:r>
        <w:t xml:space="preserve"> and </w:t>
      </w:r>
      <w:proofErr w:type="spellStart"/>
      <w:r>
        <w:t>NavigatingAway</w:t>
      </w:r>
      <w:proofErr w:type="spellEnd"/>
      <w:r w:rsidR="001170CF">
        <w:t xml:space="preserve"> methods with arguments, which is the right place for Lazy initialization</w:t>
      </w:r>
      <w:r>
        <w:t>/Status reset</w:t>
      </w:r>
      <w:r w:rsidR="001170CF">
        <w:t xml:space="preserve"> and</w:t>
      </w:r>
      <w:r>
        <w:t xml:space="preserve"> memory pressure relief, </w:t>
      </w:r>
      <w:proofErr w:type="spellStart"/>
      <w:r>
        <w:t>respectivelly</w:t>
      </w:r>
      <w:proofErr w:type="spellEnd"/>
      <w:r>
        <w:t>. (PRISM supports that but it was outvoted).</w:t>
      </w:r>
    </w:p>
    <w:p w:rsidR="009068AA" w:rsidRDefault="009068AA" w:rsidP="001170CF">
      <w:pPr>
        <w:pStyle w:val="ListParagraph"/>
        <w:numPr>
          <w:ilvl w:val="2"/>
          <w:numId w:val="1"/>
        </w:numPr>
      </w:pPr>
      <w:r>
        <w:t>Support navigation history and shortcut keys should allow navigating back and forward, just like with browsers, for free.</w:t>
      </w:r>
    </w:p>
    <w:p w:rsidR="009068AA" w:rsidRDefault="009068AA" w:rsidP="00803C68">
      <w:pPr>
        <w:pStyle w:val="ListParagraph"/>
        <w:numPr>
          <w:ilvl w:val="2"/>
          <w:numId w:val="1"/>
        </w:numPr>
      </w:pPr>
      <w:r>
        <w:t>Navigation Services and/or IOC containers should determine the number of type instances allowed.</w:t>
      </w:r>
    </w:p>
    <w:p w:rsidR="00803C68" w:rsidRPr="007841D1" w:rsidRDefault="00803C68" w:rsidP="007841D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841D1">
        <w:rPr>
          <w:b/>
          <w:sz w:val="32"/>
          <w:szCs w:val="32"/>
        </w:rPr>
        <w:t>Rules Engine</w:t>
      </w:r>
    </w:p>
    <w:p w:rsidR="00803C68" w:rsidRDefault="00803C68" w:rsidP="00803C68">
      <w:pPr>
        <w:pStyle w:val="ListParagraph"/>
        <w:numPr>
          <w:ilvl w:val="2"/>
          <w:numId w:val="1"/>
        </w:numPr>
      </w:pPr>
      <w:r>
        <w:t xml:space="preserve">Dependent only on the </w:t>
      </w:r>
      <w:proofErr w:type="spellStart"/>
      <w:r>
        <w:t>ClientModel</w:t>
      </w:r>
      <w:proofErr w:type="spellEnd"/>
      <w:r w:rsidR="00363C94">
        <w:t>.</w:t>
      </w:r>
    </w:p>
    <w:p w:rsidR="00363C94" w:rsidRDefault="00363C94" w:rsidP="00803C68">
      <w:pPr>
        <w:pStyle w:val="ListParagraph"/>
        <w:numPr>
          <w:ilvl w:val="2"/>
          <w:numId w:val="1"/>
        </w:numPr>
      </w:pPr>
      <w:r>
        <w:t>Business rules anatomy: Triggers</w:t>
      </w:r>
      <w:r w:rsidR="00FF300A">
        <w:t xml:space="preserve"> (events)</w:t>
      </w:r>
      <w:r>
        <w:t xml:space="preserve"> + Conditional, time sensitive, versioned Boolean expression (</w:t>
      </w:r>
      <w:proofErr w:type="spellStart"/>
      <w:r>
        <w:t>RuleBase</w:t>
      </w:r>
      <w:proofErr w:type="spellEnd"/>
      <w:r>
        <w:t xml:space="preserve"> type) + Actions (</w:t>
      </w:r>
      <w:proofErr w:type="spellStart"/>
      <w:r>
        <w:t>ActionBase</w:t>
      </w:r>
      <w:proofErr w:type="spellEnd"/>
      <w:r>
        <w:t xml:space="preserve"> type).</w:t>
      </w:r>
    </w:p>
    <w:p w:rsidR="00363C94" w:rsidRDefault="00363C94" w:rsidP="00803C68">
      <w:pPr>
        <w:pStyle w:val="ListParagraph"/>
        <w:numPr>
          <w:ilvl w:val="2"/>
          <w:numId w:val="1"/>
        </w:numPr>
      </w:pPr>
      <w:r>
        <w:t xml:space="preserve">Rule is just a Boolean expression based on the </w:t>
      </w:r>
      <w:proofErr w:type="spellStart"/>
      <w:r>
        <w:t>ClientModel</w:t>
      </w:r>
      <w:proofErr w:type="spellEnd"/>
      <w:r>
        <w:t xml:space="preserve">. Due to graph based nature of the </w:t>
      </w:r>
      <w:proofErr w:type="spellStart"/>
      <w:r>
        <w:t>ClientModel</w:t>
      </w:r>
      <w:proofErr w:type="spellEnd"/>
      <w:r>
        <w:t xml:space="preserve"> properties in multiple instances are available for comparison in one single rule (for instances Dates comparison).</w:t>
      </w:r>
    </w:p>
    <w:p w:rsidR="00363C94" w:rsidRDefault="00363C94" w:rsidP="00803C68">
      <w:pPr>
        <w:pStyle w:val="ListParagraph"/>
        <w:numPr>
          <w:ilvl w:val="2"/>
          <w:numId w:val="1"/>
        </w:numPr>
      </w:pPr>
      <w:r>
        <w:t xml:space="preserve">Rules can have different </w:t>
      </w:r>
      <w:r w:rsidR="00FF300A">
        <w:t>purposes</w:t>
      </w:r>
      <w:r>
        <w:t xml:space="preserve"> (navigation, Validation, Services, pre-sales…)</w:t>
      </w:r>
    </w:p>
    <w:p w:rsidR="00FF300A" w:rsidRDefault="00FF300A" w:rsidP="00803C68">
      <w:pPr>
        <w:pStyle w:val="ListParagraph"/>
        <w:numPr>
          <w:ilvl w:val="2"/>
          <w:numId w:val="1"/>
        </w:numPr>
      </w:pPr>
      <w:r>
        <w:t>Actions are invoked based on the Rules result: True, False or Unknown (null).</w:t>
      </w:r>
    </w:p>
    <w:p w:rsidR="00FF300A" w:rsidRDefault="00FF300A" w:rsidP="00803C68">
      <w:pPr>
        <w:pStyle w:val="ListParagraph"/>
        <w:numPr>
          <w:ilvl w:val="2"/>
          <w:numId w:val="1"/>
        </w:numPr>
      </w:pPr>
      <w:proofErr w:type="spellStart"/>
      <w:r>
        <w:t>RuleActionBinding</w:t>
      </w:r>
      <w:proofErr w:type="spellEnd"/>
      <w:r>
        <w:t xml:space="preserve"> is the association of Rules with Actions.</w:t>
      </w:r>
    </w:p>
    <w:p w:rsidR="00FF300A" w:rsidRDefault="00FF300A" w:rsidP="00803C68">
      <w:pPr>
        <w:pStyle w:val="ListParagraph"/>
        <w:numPr>
          <w:ilvl w:val="2"/>
          <w:numId w:val="1"/>
        </w:numPr>
      </w:pPr>
      <w:r>
        <w:t xml:space="preserve">The rules invocation should not be done manually, but by a mechanism (Roslyn or </w:t>
      </w:r>
      <w:proofErr w:type="spellStart"/>
      <w:r>
        <w:t>PostSharp</w:t>
      </w:r>
      <w:proofErr w:type="spellEnd"/>
      <w:r>
        <w:t xml:space="preserve">). Pause, to discuss </w:t>
      </w:r>
      <w:proofErr w:type="spellStart"/>
      <w:r>
        <w:t>PostSharp</w:t>
      </w:r>
      <w:proofErr w:type="spellEnd"/>
      <w:r w:rsidR="00B70E9F">
        <w:t xml:space="preserve"> x Roslyn</w:t>
      </w:r>
      <w:r>
        <w:t>.</w:t>
      </w:r>
    </w:p>
    <w:p w:rsidR="00FF300A" w:rsidRDefault="00CD4A19" w:rsidP="00803C68">
      <w:pPr>
        <w:pStyle w:val="ListParagraph"/>
        <w:numPr>
          <w:ilvl w:val="2"/>
          <w:numId w:val="1"/>
        </w:numPr>
      </w:pPr>
      <w:r>
        <w:t xml:space="preserve">The </w:t>
      </w:r>
      <w:r w:rsidR="00FF300A">
        <w:t xml:space="preserve">Rules </w:t>
      </w:r>
      <w:r>
        <w:t>Engine or a simple Rule can be paused, or re-started for while the app is still running. Exceptional control to the Stake Holders or App (not workstation) operators, and out-of-band development.</w:t>
      </w:r>
    </w:p>
    <w:p w:rsidR="00CD4A19" w:rsidRDefault="00CD4A19" w:rsidP="00803C68">
      <w:pPr>
        <w:pStyle w:val="ListParagraph"/>
        <w:numPr>
          <w:ilvl w:val="2"/>
          <w:numId w:val="1"/>
        </w:numPr>
      </w:pPr>
      <w:r>
        <w:t>Rules can be independently tested and make use of Mocking API.</w:t>
      </w:r>
    </w:p>
    <w:p w:rsidR="00363C94" w:rsidRDefault="00CD4A19" w:rsidP="00184039">
      <w:pPr>
        <w:pStyle w:val="ListParagraph"/>
        <w:numPr>
          <w:ilvl w:val="2"/>
          <w:numId w:val="1"/>
        </w:numPr>
      </w:pPr>
      <w:r w:rsidRPr="00184039">
        <w:rPr>
          <w:b/>
        </w:rPr>
        <w:t>Out-of-band Service calls and Rules development are precious features of this initiative. With that and code generation</w:t>
      </w:r>
      <w:r>
        <w:t xml:space="preserve"> the whole </w:t>
      </w:r>
      <w:r w:rsidR="00184039">
        <w:t>visual aspect of the app will be fully developed in few months.</w:t>
      </w:r>
      <w:r>
        <w:t xml:space="preserve"> </w:t>
      </w:r>
    </w:p>
    <w:p w:rsidR="007841D1" w:rsidRPr="00B70E9F" w:rsidRDefault="007841D1" w:rsidP="007841D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70E9F">
        <w:rPr>
          <w:b/>
          <w:sz w:val="32"/>
          <w:szCs w:val="32"/>
        </w:rPr>
        <w:t>Code Generation</w:t>
      </w:r>
    </w:p>
    <w:p w:rsidR="007841D1" w:rsidRDefault="007841D1" w:rsidP="007841D1">
      <w:pPr>
        <w:pStyle w:val="ListParagraph"/>
        <w:numPr>
          <w:ilvl w:val="1"/>
          <w:numId w:val="1"/>
        </w:numPr>
      </w:pPr>
      <w:r>
        <w:t xml:space="preserve">Many decisions </w:t>
      </w:r>
      <w:r w:rsidR="00CF5846">
        <w:t>about ACE’s visual presentation seems arbitrary. I don’t understand the reason for some many popups panels for instance. No need for them to be Mod</w:t>
      </w:r>
      <w:r w:rsidR="00567EF7">
        <w:t>al</w:t>
      </w:r>
      <w:r w:rsidR="0086109A">
        <w:t xml:space="preserve"> (if they are)</w:t>
      </w:r>
      <w:r w:rsidR="00567EF7">
        <w:t xml:space="preserve">, except </w:t>
      </w:r>
      <w:r w:rsidR="0086109A">
        <w:t>for</w:t>
      </w:r>
      <w:r w:rsidR="00567EF7">
        <w:t xml:space="preserve"> taking away chances of having out-of-sync data, which the </w:t>
      </w:r>
      <w:proofErr w:type="spellStart"/>
      <w:r w:rsidR="00567EF7">
        <w:t>ClientModel</w:t>
      </w:r>
      <w:proofErr w:type="spellEnd"/>
      <w:r w:rsidR="00567EF7">
        <w:t xml:space="preserve"> </w:t>
      </w:r>
      <w:r w:rsidR="00B70E9F">
        <w:t xml:space="preserve">design change </w:t>
      </w:r>
      <w:r w:rsidR="0086109A">
        <w:t>address</w:t>
      </w:r>
      <w:r w:rsidR="00567EF7">
        <w:t>.</w:t>
      </w:r>
    </w:p>
    <w:p w:rsidR="00B70E9F" w:rsidRDefault="00B70E9F" w:rsidP="007841D1">
      <w:pPr>
        <w:pStyle w:val="ListParagraph"/>
        <w:numPr>
          <w:ilvl w:val="1"/>
          <w:numId w:val="1"/>
        </w:numPr>
      </w:pPr>
      <w:r>
        <w:t>Visual design decisions must have a reason. We must identify patterns and code for the repetition. Exceptions may happen (Patterns that are not frequent enough to be worth of development).</w:t>
      </w:r>
    </w:p>
    <w:p w:rsidR="00B70E9F" w:rsidRDefault="00B70E9F" w:rsidP="007841D1">
      <w:pPr>
        <w:pStyle w:val="ListParagraph"/>
        <w:numPr>
          <w:ilvl w:val="1"/>
          <w:numId w:val="1"/>
        </w:numPr>
      </w:pPr>
      <w:r>
        <w:t xml:space="preserve">Demonstrate </w:t>
      </w:r>
      <w:proofErr w:type="spellStart"/>
      <w:r>
        <w:t>DataTemplates</w:t>
      </w:r>
      <w:proofErr w:type="spellEnd"/>
      <w:r>
        <w:t xml:space="preserve"> and explain the difference between using C# and Roslyn.</w:t>
      </w:r>
    </w:p>
    <w:p w:rsidR="00B70E9F" w:rsidRDefault="00B70E9F" w:rsidP="007841D1">
      <w:pPr>
        <w:pStyle w:val="ListParagraph"/>
        <w:numPr>
          <w:ilvl w:val="1"/>
          <w:numId w:val="1"/>
        </w:numPr>
      </w:pPr>
      <w:r>
        <w:t>Demonst</w:t>
      </w:r>
      <w:r w:rsidR="0086109A">
        <w:t>rate how labels were calculated, in form and size. Explain how this should be part of another attribute, named Label (which already exist in .NET but must be extended)</w:t>
      </w:r>
    </w:p>
    <w:p w:rsidR="00EA1D6F" w:rsidRPr="00164AF6" w:rsidRDefault="00EA1D6F" w:rsidP="00EA1D6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64AF6">
        <w:rPr>
          <w:b/>
          <w:sz w:val="32"/>
          <w:szCs w:val="32"/>
        </w:rPr>
        <w:t>In Conclusion</w:t>
      </w:r>
    </w:p>
    <w:p w:rsidR="00EA1D6F" w:rsidRDefault="000A11D6" w:rsidP="00EA1D6F">
      <w:pPr>
        <w:pStyle w:val="ListParagraph"/>
        <w:numPr>
          <w:ilvl w:val="1"/>
          <w:numId w:val="1"/>
        </w:numPr>
      </w:pPr>
      <w:r>
        <w:t>The combination of all these features plus new XAML API and styles will boost the productivity considerably.</w:t>
      </w:r>
    </w:p>
    <w:p w:rsidR="000A11D6" w:rsidRDefault="000A11D6" w:rsidP="00EA1D6F">
      <w:pPr>
        <w:pStyle w:val="ListParagraph"/>
        <w:numPr>
          <w:ilvl w:val="1"/>
          <w:numId w:val="1"/>
        </w:numPr>
      </w:pPr>
      <w:r>
        <w:t>But the law of diminishing returns are in full force here. We have to act with a sense of urgency.</w:t>
      </w:r>
    </w:p>
    <w:p w:rsidR="000A11D6" w:rsidRDefault="000A11D6" w:rsidP="00EA1D6F">
      <w:pPr>
        <w:pStyle w:val="ListParagraph"/>
        <w:numPr>
          <w:ilvl w:val="1"/>
          <w:numId w:val="1"/>
        </w:numPr>
      </w:pPr>
      <w:r>
        <w:t xml:space="preserve">Also, as discussed, I recommend that we stop with Design-by-committee meetings. Design changes meetings with the whole team should be done to introduce </w:t>
      </w:r>
      <w:r w:rsidR="00164AF6">
        <w:t>the changes and explain</w:t>
      </w:r>
      <w:r>
        <w:t xml:space="preserve"> re-factoring calculations. </w:t>
      </w:r>
    </w:p>
    <w:p w:rsidR="00B90FCB" w:rsidRDefault="00B90FCB" w:rsidP="00EA1D6F">
      <w:pPr>
        <w:pStyle w:val="ListParagraph"/>
        <w:numPr>
          <w:ilvl w:val="1"/>
          <w:numId w:val="1"/>
        </w:numPr>
      </w:pPr>
      <w:r>
        <w:t>I’d like to be in-charge of these design changes and be responsible for their integration with Mike and Matt’s cooperation, in a position of Technical Architect.</w:t>
      </w:r>
    </w:p>
    <w:p w:rsidR="00B90FCB" w:rsidRDefault="00B90FCB" w:rsidP="00EA1D6F">
      <w:pPr>
        <w:pStyle w:val="ListParagraph"/>
        <w:numPr>
          <w:ilvl w:val="1"/>
          <w:numId w:val="1"/>
        </w:numPr>
      </w:pPr>
      <w:r>
        <w:t xml:space="preserve">We have limited bandwidth for refactoring. If we handle multiple initiatives like the ones that I overheard </w:t>
      </w:r>
      <w:r w:rsidR="007909CB">
        <w:t>for</w:t>
      </w:r>
      <w:r>
        <w:t xml:space="preserve"> XAML</w:t>
      </w:r>
      <w:r w:rsidR="007909CB">
        <w:t xml:space="preserve"> we may integrate late. I recommend t</w:t>
      </w:r>
      <w:r w:rsidR="00164AF6">
        <w:t>hat you let me prioritize those because</w:t>
      </w:r>
      <w:r w:rsidR="007909CB">
        <w:t xml:space="preserve"> I may need the same professionals</w:t>
      </w:r>
      <w:r w:rsidR="00164AF6">
        <w:t>.</w:t>
      </w:r>
      <w:r w:rsidR="007909CB">
        <w:t xml:space="preserve"> </w:t>
      </w:r>
    </w:p>
    <w:p w:rsidR="001B2EC7" w:rsidRPr="001170CF" w:rsidRDefault="001B2EC7" w:rsidP="001B2EC7">
      <w:pPr>
        <w:pStyle w:val="ListParagraph"/>
        <w:ind w:left="792"/>
      </w:pPr>
    </w:p>
    <w:sectPr w:rsidR="001B2EC7" w:rsidRPr="0011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C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23"/>
    <w:rsid w:val="00064A1D"/>
    <w:rsid w:val="000A11D6"/>
    <w:rsid w:val="000C6ED0"/>
    <w:rsid w:val="001170CF"/>
    <w:rsid w:val="00164AF6"/>
    <w:rsid w:val="00184039"/>
    <w:rsid w:val="001B2EC7"/>
    <w:rsid w:val="00235DCF"/>
    <w:rsid w:val="002D102F"/>
    <w:rsid w:val="0034586F"/>
    <w:rsid w:val="00363C94"/>
    <w:rsid w:val="005069EC"/>
    <w:rsid w:val="00565AFF"/>
    <w:rsid w:val="00567EF7"/>
    <w:rsid w:val="00571E88"/>
    <w:rsid w:val="006874A2"/>
    <w:rsid w:val="007841D1"/>
    <w:rsid w:val="007909CB"/>
    <w:rsid w:val="00803C68"/>
    <w:rsid w:val="00833CE4"/>
    <w:rsid w:val="00841A8E"/>
    <w:rsid w:val="008479E7"/>
    <w:rsid w:val="0086109A"/>
    <w:rsid w:val="009068AA"/>
    <w:rsid w:val="009B25DF"/>
    <w:rsid w:val="009E2FE6"/>
    <w:rsid w:val="00A03274"/>
    <w:rsid w:val="00B70E9F"/>
    <w:rsid w:val="00B90FCB"/>
    <w:rsid w:val="00BB0515"/>
    <w:rsid w:val="00C86723"/>
    <w:rsid w:val="00CD4A19"/>
    <w:rsid w:val="00CF5846"/>
    <w:rsid w:val="00DA28F9"/>
    <w:rsid w:val="00EA1D6F"/>
    <w:rsid w:val="00F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E80CB-2E25-4E0D-9950-5D1410A6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7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4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Group</Company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Santos (CONJUCS)</dc:creator>
  <cp:keywords/>
  <dc:description/>
  <cp:lastModifiedBy>Julio Santos (CONJUCS)</cp:lastModifiedBy>
  <cp:revision>3</cp:revision>
  <cp:lastPrinted>2017-03-22T16:18:00Z</cp:lastPrinted>
  <dcterms:created xsi:type="dcterms:W3CDTF">2017-03-15T12:18:00Z</dcterms:created>
  <dcterms:modified xsi:type="dcterms:W3CDTF">2017-03-15T15:50:00Z</dcterms:modified>
</cp:coreProperties>
</file>