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9E" w:rsidRDefault="00F617DD">
      <w:r>
        <w:t>Testes 1</w:t>
      </w:r>
    </w:p>
    <w:sectPr w:rsidR="00DD799E" w:rsidSect="00FE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617DD"/>
    <w:rsid w:val="001B1D5D"/>
    <w:rsid w:val="00593DBD"/>
    <w:rsid w:val="00F617DD"/>
    <w:rsid w:val="00FE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de Oliveira</dc:creator>
  <cp:lastModifiedBy>Michele de Oliveira</cp:lastModifiedBy>
  <cp:revision>1</cp:revision>
  <dcterms:created xsi:type="dcterms:W3CDTF">2024-08-25T21:32:00Z</dcterms:created>
  <dcterms:modified xsi:type="dcterms:W3CDTF">2024-08-25T21:33:00Z</dcterms:modified>
</cp:coreProperties>
</file>