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644E" w14:textId="77777777" w:rsidR="004401E9" w:rsidRDefault="004401E9" w:rsidP="004401E9">
      <w:pPr>
        <w:jc w:val="center"/>
        <w:rPr>
          <w:sz w:val="56"/>
          <w:szCs w:val="56"/>
        </w:rPr>
      </w:pPr>
    </w:p>
    <w:p w14:paraId="1621C5E7" w14:textId="77777777" w:rsidR="004401E9" w:rsidRDefault="004401E9" w:rsidP="004401E9">
      <w:pPr>
        <w:jc w:val="center"/>
        <w:rPr>
          <w:sz w:val="56"/>
          <w:szCs w:val="56"/>
        </w:rPr>
      </w:pPr>
    </w:p>
    <w:p w14:paraId="28B1DFEC" w14:textId="77777777" w:rsidR="004401E9" w:rsidRDefault="004401E9" w:rsidP="004401E9">
      <w:pPr>
        <w:jc w:val="center"/>
        <w:rPr>
          <w:sz w:val="56"/>
          <w:szCs w:val="56"/>
        </w:rPr>
      </w:pPr>
    </w:p>
    <w:p w14:paraId="4AE832A1" w14:textId="77777777" w:rsidR="004401E9" w:rsidRDefault="004401E9" w:rsidP="004401E9">
      <w:pPr>
        <w:jc w:val="center"/>
        <w:rPr>
          <w:sz w:val="56"/>
          <w:szCs w:val="56"/>
        </w:rPr>
      </w:pPr>
    </w:p>
    <w:p w14:paraId="48EB38C8" w14:textId="77777777" w:rsidR="004401E9" w:rsidRDefault="004401E9" w:rsidP="004401E9">
      <w:pPr>
        <w:jc w:val="center"/>
        <w:rPr>
          <w:sz w:val="56"/>
          <w:szCs w:val="56"/>
        </w:rPr>
      </w:pPr>
    </w:p>
    <w:p w14:paraId="02EE38E3" w14:textId="77777777" w:rsidR="004401E9" w:rsidRDefault="004401E9" w:rsidP="004401E9">
      <w:pPr>
        <w:jc w:val="center"/>
        <w:rPr>
          <w:sz w:val="56"/>
          <w:szCs w:val="56"/>
        </w:rPr>
      </w:pPr>
    </w:p>
    <w:p w14:paraId="080902FB" w14:textId="77777777" w:rsidR="004401E9" w:rsidRDefault="004401E9" w:rsidP="004401E9">
      <w:pPr>
        <w:jc w:val="center"/>
        <w:rPr>
          <w:sz w:val="56"/>
          <w:szCs w:val="56"/>
        </w:rPr>
      </w:pPr>
      <w:r w:rsidRPr="004401E9">
        <w:rPr>
          <w:sz w:val="56"/>
          <w:szCs w:val="56"/>
        </w:rPr>
        <w:t xml:space="preserve">EQUIPE 2 </w:t>
      </w:r>
    </w:p>
    <w:p w14:paraId="5CC41899" w14:textId="77777777" w:rsidR="006C40D9" w:rsidRDefault="004401E9" w:rsidP="004401E9">
      <w:pPr>
        <w:jc w:val="center"/>
        <w:rPr>
          <w:sz w:val="56"/>
          <w:szCs w:val="56"/>
        </w:rPr>
      </w:pPr>
      <w:r w:rsidRPr="004401E9">
        <w:rPr>
          <w:sz w:val="56"/>
          <w:szCs w:val="56"/>
        </w:rPr>
        <w:t>PROJETO PROGRAMADOR WEB</w:t>
      </w:r>
    </w:p>
    <w:p w14:paraId="69F08601" w14:textId="77777777" w:rsidR="004401E9" w:rsidRDefault="004401E9" w:rsidP="004401E9">
      <w:pPr>
        <w:jc w:val="center"/>
        <w:rPr>
          <w:sz w:val="56"/>
          <w:szCs w:val="56"/>
        </w:rPr>
      </w:pPr>
    </w:p>
    <w:p w14:paraId="4B51BC83" w14:textId="77777777" w:rsidR="004401E9" w:rsidRDefault="004401E9" w:rsidP="004401E9">
      <w:pPr>
        <w:jc w:val="center"/>
        <w:rPr>
          <w:sz w:val="56"/>
          <w:szCs w:val="56"/>
        </w:rPr>
      </w:pPr>
    </w:p>
    <w:p w14:paraId="19B9D9DD" w14:textId="77777777" w:rsidR="004401E9" w:rsidRDefault="004401E9" w:rsidP="004401E9">
      <w:pPr>
        <w:jc w:val="center"/>
        <w:rPr>
          <w:sz w:val="56"/>
          <w:szCs w:val="56"/>
        </w:rPr>
      </w:pPr>
    </w:p>
    <w:p w14:paraId="09E7B8D2" w14:textId="77777777" w:rsidR="004401E9" w:rsidRDefault="004401E9" w:rsidP="004401E9">
      <w:pPr>
        <w:jc w:val="center"/>
        <w:rPr>
          <w:sz w:val="56"/>
          <w:szCs w:val="56"/>
        </w:rPr>
      </w:pPr>
    </w:p>
    <w:p w14:paraId="19AA1959" w14:textId="77777777" w:rsidR="004401E9" w:rsidRDefault="004401E9" w:rsidP="004401E9">
      <w:pPr>
        <w:jc w:val="center"/>
        <w:rPr>
          <w:sz w:val="56"/>
          <w:szCs w:val="56"/>
        </w:rPr>
      </w:pPr>
    </w:p>
    <w:p w14:paraId="2D9B22A1" w14:textId="77777777" w:rsidR="004401E9" w:rsidRDefault="004401E9" w:rsidP="004401E9">
      <w:pPr>
        <w:jc w:val="center"/>
        <w:rPr>
          <w:sz w:val="56"/>
          <w:szCs w:val="56"/>
        </w:rPr>
      </w:pPr>
    </w:p>
    <w:p w14:paraId="338C5647" w14:textId="77777777" w:rsidR="004401E9" w:rsidRDefault="004401E9" w:rsidP="004401E9">
      <w:pPr>
        <w:jc w:val="center"/>
        <w:rPr>
          <w:sz w:val="56"/>
          <w:szCs w:val="56"/>
        </w:rPr>
      </w:pPr>
    </w:p>
    <w:p w14:paraId="29D6A8D4" w14:textId="77777777" w:rsidR="004401E9" w:rsidRDefault="004401E9" w:rsidP="004401E9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PARTICIPANTES</w:t>
      </w:r>
    </w:p>
    <w:p w14:paraId="2B1787FC" w14:textId="77777777" w:rsidR="004401E9" w:rsidRDefault="004401E9" w:rsidP="004401E9">
      <w:pPr>
        <w:jc w:val="center"/>
        <w:rPr>
          <w:sz w:val="56"/>
          <w:szCs w:val="56"/>
        </w:rPr>
      </w:pPr>
    </w:p>
    <w:p w14:paraId="40C8A683" w14:textId="77777777" w:rsidR="004401E9" w:rsidRPr="002F19CB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FELIPE RIBEIRO SOUSA</w:t>
      </w:r>
    </w:p>
    <w:p w14:paraId="6CA8D2DE" w14:textId="77777777" w:rsidR="004401E9" w:rsidRPr="002F19CB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JULIANA GALHARDI MARTINS</w:t>
      </w:r>
    </w:p>
    <w:p w14:paraId="23AE8257" w14:textId="77777777" w:rsidR="004401E9" w:rsidRPr="002F19CB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LUIZ FELIPE MORAIS MARTENEXEN</w:t>
      </w:r>
    </w:p>
    <w:p w14:paraId="78CB0876" w14:textId="6881DC2D" w:rsidR="004401E9" w:rsidRDefault="004401E9" w:rsidP="002F19CB">
      <w:pPr>
        <w:pStyle w:val="NormalWeb"/>
        <w:shd w:val="clear" w:color="auto" w:fill="FFFFFF"/>
        <w:spacing w:before="0" w:beforeAutospacing="0"/>
        <w:jc w:val="both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RODRIGO AUGUSTO DE SOUSA CAVALCANTE</w:t>
      </w:r>
      <w:r w:rsidR="002F19CB">
        <w:rPr>
          <w:rFonts w:ascii="Century Gothic" w:hAnsi="Century Gothic"/>
          <w:color w:val="656565"/>
          <w:sz w:val="21"/>
          <w:szCs w:val="21"/>
        </w:rPr>
        <w:t xml:space="preserve">: </w:t>
      </w:r>
      <w:r w:rsidR="002F19CB" w:rsidRPr="002F19CB">
        <w:rPr>
          <w:rFonts w:ascii="Century Gothic" w:hAnsi="Century Gothic"/>
          <w:b/>
          <w:bCs/>
          <w:color w:val="656565"/>
          <w:sz w:val="21"/>
          <w:szCs w:val="21"/>
        </w:rPr>
        <w:t>O aluno respondeu mensagem interna via Curso dizendo que não tinha terminado avaliações anteriores a execução do Projeto. Eu, Juliana, disse que estaríamos a espera e o mesmo entrou mais em contato. Fizemos o projeto sem ele. Desejamos que o mesmo consiga finalizar esse maravilhoso curso, em momento breve, posterior.</w:t>
      </w:r>
    </w:p>
    <w:p w14:paraId="2010944D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37160426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Mediador/Tutor: Sérgio</w:t>
      </w:r>
    </w:p>
    <w:p w14:paraId="62A9E5CB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2AE17B3B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27416226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125F0BDF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63572919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21D0A20A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5BE51A12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7F260678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70D312F1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6C8A9060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1AD19136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74BC9277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014BD4DF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55322961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006A5B30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6A257C78" w14:textId="77777777" w:rsidR="004401E9" w:rsidRDefault="004401E9" w:rsidP="004401E9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PROJETO WEB</w:t>
      </w:r>
    </w:p>
    <w:p w14:paraId="3B24E54B" w14:textId="77777777" w:rsidR="004401E9" w:rsidRDefault="004401E9" w:rsidP="004401E9">
      <w:pPr>
        <w:jc w:val="center"/>
        <w:rPr>
          <w:sz w:val="56"/>
          <w:szCs w:val="56"/>
        </w:rPr>
      </w:pPr>
    </w:p>
    <w:p w14:paraId="117D3A60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 xml:space="preserve">DESCRIÇÃO: </w:t>
      </w:r>
    </w:p>
    <w:p w14:paraId="0C353D56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Uma rede de lojas que vende laptops, desktops e impressoras possui um sistema capaz de controlar a venda de todas as lojas da rede. Os computadores (laptops e desktops) possuem informação sobre o nome do fabricante, o tipo de processador e o tamanho das memórias RAM e HD.</w:t>
      </w:r>
    </w:p>
    <w:p w14:paraId="717EB227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Os laptops possuem ainda informação sobre o tamanho da tela. Já as impressoras podem ser a jato de tinta ou a laser e multifuncionais ou não. Todos os produtos possuem um preço associado que independente da unidade. Com base na especificação dos itens que o cliente quer comprar, a loja cadastra os pedidos do cliente, após verificar a disponibilidade em estoque destes itens.</w:t>
      </w:r>
    </w:p>
    <w:p w14:paraId="24857EED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30630E35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2F19CB">
        <w:rPr>
          <w:rFonts w:ascii="Century Gothic" w:hAnsi="Century Gothic"/>
          <w:sz w:val="21"/>
          <w:szCs w:val="21"/>
        </w:rPr>
        <w:t>O pedido do cliente identifica os itens que o cliente irá comprar na loja.</w:t>
      </w:r>
    </w:p>
    <w:p w14:paraId="6324E55D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2F19CB">
        <w:rPr>
          <w:rFonts w:ascii="Century Gothic" w:hAnsi="Century Gothic"/>
          <w:sz w:val="21"/>
          <w:szCs w:val="21"/>
        </w:rPr>
        <w:t>Construa uma aplicação web utilizando PHP como linguagem de programação que realize:</w:t>
      </w:r>
    </w:p>
    <w:p w14:paraId="19800006" w14:textId="4730A86D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2F19CB">
        <w:rPr>
          <w:rFonts w:ascii="Century Gothic" w:hAnsi="Century Gothic"/>
          <w:sz w:val="21"/>
          <w:szCs w:val="21"/>
        </w:rPr>
        <w:t>a)   Cadastro de dispositivos (laptops e desktops) com as características de cada um deles;</w:t>
      </w:r>
      <w:r w:rsidR="002F19CB" w:rsidRPr="002F19CB">
        <w:rPr>
          <w:rFonts w:ascii="Arial" w:hAnsi="Arial" w:cs="Arial"/>
          <w:noProof/>
          <w:color w:val="00B050"/>
          <w:sz w:val="32"/>
          <w:szCs w:val="32"/>
        </w:rPr>
        <w:t xml:space="preserve"> </w:t>
      </w:r>
      <w:r w:rsidR="002F19CB" w:rsidRPr="004401E9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7EFAA503" wp14:editId="70996124">
            <wp:extent cx="161925" cy="161925"/>
            <wp:effectExtent l="0" t="0" r="9525" b="9525"/>
            <wp:docPr id="15" name="Gráfico 15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947C" w14:textId="20251004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2F19CB">
        <w:rPr>
          <w:rFonts w:ascii="Century Gothic" w:hAnsi="Century Gothic"/>
          <w:sz w:val="21"/>
          <w:szCs w:val="21"/>
        </w:rPr>
        <w:t>b)   Uma consulta em tela de preço de venda do dispositivo, com a indicação da quantidade de estoque;</w:t>
      </w:r>
      <w:r w:rsidR="002F19CB" w:rsidRPr="002F19CB">
        <w:rPr>
          <w:rFonts w:ascii="Arial" w:hAnsi="Arial" w:cs="Arial"/>
          <w:noProof/>
          <w:color w:val="00B050"/>
          <w:sz w:val="32"/>
          <w:szCs w:val="32"/>
        </w:rPr>
        <w:t xml:space="preserve"> </w:t>
      </w:r>
      <w:r w:rsidR="002F19CB" w:rsidRPr="004401E9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711BEA4F" wp14:editId="56F8C186">
            <wp:extent cx="161925" cy="161925"/>
            <wp:effectExtent l="0" t="0" r="9525" b="9525"/>
            <wp:docPr id="16" name="Gráfico 16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3CA0" w14:textId="7F07B36B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sz w:val="21"/>
          <w:szCs w:val="21"/>
        </w:rPr>
      </w:pPr>
      <w:r w:rsidRPr="002F19CB">
        <w:rPr>
          <w:rFonts w:ascii="Century Gothic" w:hAnsi="Century Gothic"/>
          <w:sz w:val="21"/>
          <w:szCs w:val="21"/>
        </w:rPr>
        <w:t>c)    A realização da venda de um produto a um determinado cliente.</w:t>
      </w:r>
      <w:r w:rsidR="002F19CB" w:rsidRPr="002F19CB">
        <w:rPr>
          <w:rFonts w:ascii="Arial" w:hAnsi="Arial" w:cs="Arial"/>
          <w:noProof/>
          <w:color w:val="00B050"/>
          <w:sz w:val="32"/>
          <w:szCs w:val="32"/>
        </w:rPr>
        <w:t xml:space="preserve"> </w:t>
      </w:r>
      <w:r w:rsidR="002F19CB" w:rsidRPr="004401E9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76279ABD" wp14:editId="6868295D">
            <wp:extent cx="161925" cy="161925"/>
            <wp:effectExtent l="0" t="0" r="9525" b="9525"/>
            <wp:docPr id="17" name="Gráfico 17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AF53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0E2DDE3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4A674C65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7EA8D23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C357EBB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2B4BD86D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17BA9741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6C49614B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  <w:bookmarkStart w:id="0" w:name="_GoBack"/>
      <w:bookmarkEnd w:id="0"/>
    </w:p>
    <w:p w14:paraId="56265B6D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188E5511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2762394E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E3D2DCA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0C129107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3F5269B9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57AEB02D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63A9A39C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DF67BC6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3F74E8B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18D0ED3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4B7E96E2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526F3B09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1038A76F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687BF4A9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665DF18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3D2C848B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6FE5A6D4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583E0727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5EA551FC" w14:textId="77777777" w:rsidR="004401E9" w:rsidRDefault="004401E9" w:rsidP="004401E9">
      <w:pPr>
        <w:jc w:val="center"/>
        <w:rPr>
          <w:sz w:val="56"/>
          <w:szCs w:val="56"/>
        </w:rPr>
      </w:pPr>
      <w:r>
        <w:rPr>
          <w:sz w:val="56"/>
          <w:szCs w:val="56"/>
        </w:rPr>
        <w:t>EXECUÇÃO</w:t>
      </w:r>
    </w:p>
    <w:p w14:paraId="07472331" w14:textId="77777777" w:rsidR="004401E9" w:rsidRDefault="004401E9" w:rsidP="004401E9">
      <w:pPr>
        <w:jc w:val="center"/>
        <w:rPr>
          <w:sz w:val="56"/>
          <w:szCs w:val="56"/>
        </w:rPr>
      </w:pPr>
    </w:p>
    <w:p w14:paraId="4F1DBED4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 xml:space="preserve">DESCRIÇÃO: </w:t>
      </w:r>
    </w:p>
    <w:p w14:paraId="432EB56A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</w:p>
    <w:p w14:paraId="71F27AA6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Este projeto deverá conter as seguintes fases bem identificadas:</w:t>
      </w:r>
    </w:p>
    <w:p w14:paraId="7E5815A8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656565"/>
          <w:sz w:val="21"/>
          <w:szCs w:val="21"/>
        </w:rPr>
      </w:pPr>
    </w:p>
    <w:p w14:paraId="1443C8D7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Etapa 01 (2 pontos)</w:t>
      </w:r>
    </w:p>
    <w:p w14:paraId="077CAEDC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a)   Análise de Viabilidade do projeto (utilizando </w:t>
      </w:r>
      <w:hyperlink r:id="rId6" w:tooltip="Mapa Mental" w:history="1">
        <w:r w:rsidRPr="002F19CB">
          <w:rPr>
            <w:rStyle w:val="Hyperlink"/>
            <w:rFonts w:ascii="Century Gothic" w:hAnsi="Century Gothic"/>
            <w:color w:val="00B050"/>
            <w:sz w:val="21"/>
            <w:szCs w:val="21"/>
          </w:rPr>
          <w:t>Mapa Mental</w:t>
        </w:r>
      </w:hyperlink>
      <w:r w:rsidRPr="002F19CB">
        <w:rPr>
          <w:rFonts w:ascii="Century Gothic" w:hAnsi="Century Gothic"/>
          <w:color w:val="00B050"/>
          <w:sz w:val="21"/>
          <w:szCs w:val="21"/>
        </w:rPr>
        <w:t xml:space="preserve">); </w:t>
      </w: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Juliana Galhardi Martins</w:t>
      </w:r>
    </w:p>
    <w:p w14:paraId="554CDDBA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b)   Levantamento de Requisitos (utilizando </w:t>
      </w:r>
      <w:hyperlink r:id="rId7" w:tooltip="Mapa Mental" w:history="1">
        <w:r w:rsidRPr="002F19CB">
          <w:rPr>
            <w:rStyle w:val="Hyperlink"/>
            <w:rFonts w:ascii="Century Gothic" w:hAnsi="Century Gothic"/>
            <w:color w:val="00B050"/>
            <w:sz w:val="21"/>
            <w:szCs w:val="21"/>
          </w:rPr>
          <w:t>Mapa Mental</w:t>
        </w:r>
      </w:hyperlink>
      <w:r w:rsidRPr="002F19CB">
        <w:rPr>
          <w:rFonts w:ascii="Century Gothic" w:hAnsi="Century Gothic"/>
          <w:color w:val="00B050"/>
          <w:sz w:val="21"/>
          <w:szCs w:val="21"/>
        </w:rPr>
        <w:t xml:space="preserve">); </w:t>
      </w: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Juliana Galhardi Martins</w:t>
      </w:r>
    </w:p>
    <w:p w14:paraId="00E2FE11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c)    Análise de Requisitos com o diagrama de casos de uso </w:t>
      </w: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Juliana Galhardi Martins</w:t>
      </w:r>
    </w:p>
    <w:p w14:paraId="1F398F52" w14:textId="524F7A6A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d)   Projeto de Interface</w:t>
      </w:r>
      <w:r w:rsidR="00C46BF6" w:rsidRPr="002F19CB">
        <w:rPr>
          <w:rFonts w:ascii="Century Gothic" w:hAnsi="Century Gothic"/>
          <w:color w:val="00B050"/>
          <w:sz w:val="21"/>
          <w:szCs w:val="21"/>
        </w:rPr>
        <w:t xml:space="preserve"> </w:t>
      </w:r>
      <w:r w:rsidR="00C46BF6" w:rsidRPr="002F19CB">
        <w:rPr>
          <w:rFonts w:ascii="Century Gothic" w:hAnsi="Century Gothic"/>
          <w:b/>
          <w:bCs/>
          <w:color w:val="00B050"/>
          <w:sz w:val="21"/>
          <w:szCs w:val="21"/>
        </w:rPr>
        <w:t>Felipe</w:t>
      </w:r>
    </w:p>
    <w:p w14:paraId="7E3BF8A8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e) Publicação de todo o conteúdo no </w:t>
      </w:r>
      <w:proofErr w:type="spellStart"/>
      <w:r w:rsidRPr="002F19CB">
        <w:rPr>
          <w:rFonts w:ascii="Century Gothic" w:hAnsi="Century Gothic"/>
          <w:color w:val="00B050"/>
          <w:sz w:val="21"/>
          <w:szCs w:val="21"/>
        </w:rPr>
        <w:t>github</w:t>
      </w:r>
      <w:proofErr w:type="spellEnd"/>
      <w:r w:rsidRPr="002F19CB">
        <w:rPr>
          <w:rFonts w:ascii="Century Gothic" w:hAnsi="Century Gothic"/>
          <w:color w:val="00B050"/>
          <w:sz w:val="21"/>
          <w:szCs w:val="21"/>
        </w:rPr>
        <w:t>;</w:t>
      </w:r>
    </w:p>
    <w:p w14:paraId="5DBF2F64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</w:p>
    <w:p w14:paraId="0A89F635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Etapa 02 (2 pontos)</w:t>
      </w:r>
    </w:p>
    <w:p w14:paraId="69B711CA" w14:textId="18BD539F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>a)   Construção das Interfaces em um projeto de programação web, utilizando recursos estudados no curso;</w:t>
      </w:r>
      <w:r w:rsidR="00C46BF6" w:rsidRPr="002F19CB">
        <w:rPr>
          <w:rFonts w:ascii="Century Gothic" w:hAnsi="Century Gothic"/>
          <w:color w:val="00B050"/>
          <w:sz w:val="21"/>
          <w:szCs w:val="21"/>
        </w:rPr>
        <w:t xml:space="preserve"> </w:t>
      </w:r>
      <w:r w:rsidR="00C46BF6" w:rsidRPr="002F19CB">
        <w:rPr>
          <w:rFonts w:ascii="Century Gothic" w:hAnsi="Century Gothic"/>
          <w:b/>
          <w:bCs/>
          <w:color w:val="00B050"/>
          <w:sz w:val="21"/>
          <w:szCs w:val="21"/>
        </w:rPr>
        <w:t>Felipe</w:t>
      </w:r>
    </w:p>
    <w:p w14:paraId="2F32579D" w14:textId="4E182533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b)   Publicação do projeto no </w:t>
      </w:r>
      <w:proofErr w:type="spellStart"/>
      <w:r w:rsidRPr="002F19CB">
        <w:rPr>
          <w:rFonts w:ascii="Century Gothic" w:hAnsi="Century Gothic"/>
          <w:color w:val="00B050"/>
          <w:sz w:val="21"/>
          <w:szCs w:val="21"/>
        </w:rPr>
        <w:t>github</w:t>
      </w:r>
      <w:proofErr w:type="spellEnd"/>
      <w:r w:rsidRPr="002F19CB">
        <w:rPr>
          <w:rFonts w:ascii="Century Gothic" w:hAnsi="Century Gothic"/>
          <w:color w:val="00B050"/>
          <w:sz w:val="21"/>
          <w:szCs w:val="21"/>
        </w:rPr>
        <w:t xml:space="preserve">; </w:t>
      </w:r>
    </w:p>
    <w:p w14:paraId="3957E4B9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</w:p>
    <w:p w14:paraId="7BEE5A01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b/>
          <w:bCs/>
          <w:color w:val="00B050"/>
          <w:sz w:val="21"/>
          <w:szCs w:val="21"/>
        </w:rPr>
        <w:t>Etapa 03(2 pontos)</w:t>
      </w:r>
    </w:p>
    <w:p w14:paraId="01FFDF8A" w14:textId="4145670C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a)   Construção de todo o </w:t>
      </w:r>
      <w:proofErr w:type="spellStart"/>
      <w:r w:rsidRPr="002F19CB">
        <w:rPr>
          <w:rFonts w:ascii="Century Gothic" w:hAnsi="Century Gothic"/>
          <w:color w:val="00B050"/>
          <w:sz w:val="21"/>
          <w:szCs w:val="21"/>
        </w:rPr>
        <w:t>backend</w:t>
      </w:r>
      <w:proofErr w:type="spellEnd"/>
      <w:r w:rsidRPr="002F19CB">
        <w:rPr>
          <w:rFonts w:ascii="Century Gothic" w:hAnsi="Century Gothic"/>
          <w:color w:val="00B050"/>
          <w:sz w:val="21"/>
          <w:szCs w:val="21"/>
        </w:rPr>
        <w:t xml:space="preserve"> do projeto utilizando recursos estudados no curso.</w:t>
      </w:r>
      <w:r w:rsidR="00645803" w:rsidRPr="002F19CB">
        <w:rPr>
          <w:rFonts w:ascii="Century Gothic" w:hAnsi="Century Gothic"/>
          <w:color w:val="00B050"/>
          <w:sz w:val="21"/>
          <w:szCs w:val="21"/>
        </w:rPr>
        <w:t xml:space="preserve"> </w:t>
      </w:r>
      <w:r w:rsidR="00645803" w:rsidRPr="002F19CB">
        <w:rPr>
          <w:rFonts w:ascii="Century Gothic" w:hAnsi="Century Gothic"/>
          <w:b/>
          <w:bCs/>
          <w:color w:val="00B050"/>
          <w:sz w:val="21"/>
          <w:szCs w:val="21"/>
        </w:rPr>
        <w:t>Luiz Felipe</w:t>
      </w:r>
    </w:p>
    <w:p w14:paraId="502F5852" w14:textId="77777777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b)   Publicação do projeto no </w:t>
      </w:r>
      <w:proofErr w:type="spellStart"/>
      <w:r w:rsidRPr="002F19CB">
        <w:rPr>
          <w:rFonts w:ascii="Century Gothic" w:hAnsi="Century Gothic"/>
          <w:color w:val="00B050"/>
          <w:sz w:val="21"/>
          <w:szCs w:val="21"/>
        </w:rPr>
        <w:t>github</w:t>
      </w:r>
      <w:proofErr w:type="spellEnd"/>
      <w:r w:rsidRPr="002F19CB">
        <w:rPr>
          <w:rFonts w:ascii="Century Gothic" w:hAnsi="Century Gothic"/>
          <w:color w:val="00B050"/>
          <w:sz w:val="21"/>
          <w:szCs w:val="21"/>
        </w:rPr>
        <w:t>;</w:t>
      </w:r>
    </w:p>
    <w:p w14:paraId="435C1B8E" w14:textId="0F57F690" w:rsidR="004401E9" w:rsidRPr="002F19CB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entury Gothic" w:hAnsi="Century Gothic"/>
          <w:b/>
          <w:bCs/>
          <w:color w:val="00B050"/>
          <w:sz w:val="21"/>
          <w:szCs w:val="21"/>
        </w:rPr>
      </w:pPr>
      <w:r w:rsidRPr="002F19CB">
        <w:rPr>
          <w:rFonts w:ascii="Century Gothic" w:hAnsi="Century Gothic"/>
          <w:color w:val="00B050"/>
          <w:sz w:val="21"/>
          <w:szCs w:val="21"/>
        </w:rPr>
        <w:t xml:space="preserve">c)    Vídeo com a apresentação básica do projeto. </w:t>
      </w:r>
    </w:p>
    <w:p w14:paraId="3F99F84B" w14:textId="7263B808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769807E2" w14:textId="41736868" w:rsidR="00540C57" w:rsidRDefault="00540C57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037928A3" w14:textId="4E7A8526" w:rsidR="00540C57" w:rsidRDefault="00540C57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Em verde: REALIZADO</w:t>
      </w:r>
    </w:p>
    <w:p w14:paraId="4D52CFFB" w14:textId="11911284" w:rsidR="00540C57" w:rsidRDefault="00540C57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Em azul: EM EXECUÇÃO</w:t>
      </w:r>
    </w:p>
    <w:p w14:paraId="058011A5" w14:textId="3BBFF24F" w:rsidR="00540C57" w:rsidRDefault="00540C57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Em vermelho: A EXECUTAR</w:t>
      </w:r>
    </w:p>
    <w:p w14:paraId="4DBF948B" w14:textId="287487B0" w:rsidR="00344CBD" w:rsidRDefault="00344CBD" w:rsidP="006F5C20">
      <w:pPr>
        <w:pStyle w:val="NormalWeb"/>
        <w:shd w:val="clear" w:color="auto" w:fill="FFFFFF"/>
        <w:spacing w:before="0" w:beforeAutospacing="0"/>
        <w:jc w:val="both"/>
        <w:rPr>
          <w:rFonts w:ascii="Century Gothic" w:hAnsi="Century Gothic"/>
          <w:color w:val="656565"/>
          <w:sz w:val="21"/>
          <w:szCs w:val="21"/>
        </w:rPr>
      </w:pPr>
      <w:r>
        <w:rPr>
          <w:rFonts w:ascii="Century Gothic" w:hAnsi="Century Gothic"/>
          <w:color w:val="656565"/>
          <w:sz w:val="21"/>
          <w:szCs w:val="21"/>
        </w:rPr>
        <w:t>Aguardo concordância de todos ou não, para prosseguirmos. Caso ninguém tenha tempo de fazer um novo sistema, editar o sistema que já entregamos ajudará inclusive em ações colaborativas da finalização do trabalho. Aguardo no grupo, manifestações – críticas e avanços.</w:t>
      </w:r>
      <w:r w:rsidR="002F19CB">
        <w:rPr>
          <w:rFonts w:ascii="Century Gothic" w:hAnsi="Century Gothic"/>
          <w:color w:val="656565"/>
          <w:sz w:val="21"/>
          <w:szCs w:val="21"/>
        </w:rPr>
        <w:t xml:space="preserve"> </w:t>
      </w:r>
      <w:r w:rsidR="002F19CB" w:rsidRPr="002F19CB">
        <w:rPr>
          <w:rFonts w:ascii="Century Gothic" w:hAnsi="Century Gothic"/>
          <w:color w:val="00B050"/>
          <w:sz w:val="21"/>
          <w:szCs w:val="21"/>
        </w:rPr>
        <w:t>REALIZADO COM CONCORDÂNCIA DO GRUPO.</w:t>
      </w:r>
    </w:p>
    <w:p w14:paraId="10D729B2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296739FA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7827FB04" w14:textId="77777777" w:rsidR="004401E9" w:rsidRDefault="004401E9" w:rsidP="004401E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1"/>
          <w:szCs w:val="21"/>
        </w:rPr>
      </w:pPr>
    </w:p>
    <w:p w14:paraId="5FA0E7D9" w14:textId="77777777" w:rsidR="00C46BF6" w:rsidRDefault="00C46BF6" w:rsidP="004401E9">
      <w:pPr>
        <w:jc w:val="center"/>
        <w:rPr>
          <w:rFonts w:ascii="Arial" w:hAnsi="Arial" w:cs="Arial"/>
          <w:sz w:val="56"/>
          <w:szCs w:val="56"/>
        </w:rPr>
      </w:pPr>
    </w:p>
    <w:p w14:paraId="17B631C0" w14:textId="57A13CA8" w:rsidR="004401E9" w:rsidRDefault="004401E9" w:rsidP="004401E9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EXECUÇÃO</w:t>
      </w:r>
    </w:p>
    <w:p w14:paraId="439F4FD1" w14:textId="77777777" w:rsidR="004401E9" w:rsidRDefault="004401E9" w:rsidP="004401E9">
      <w:pPr>
        <w:jc w:val="center"/>
        <w:rPr>
          <w:rFonts w:ascii="Arial" w:hAnsi="Arial" w:cs="Arial"/>
          <w:sz w:val="56"/>
          <w:szCs w:val="56"/>
        </w:rPr>
      </w:pPr>
    </w:p>
    <w:p w14:paraId="51C5E030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56565"/>
          <w:sz w:val="21"/>
          <w:szCs w:val="21"/>
        </w:rPr>
      </w:pPr>
      <w:r w:rsidRPr="004401E9">
        <w:rPr>
          <w:rFonts w:ascii="Arial" w:hAnsi="Arial" w:cs="Arial"/>
          <w:b/>
          <w:bCs/>
          <w:color w:val="656565"/>
          <w:sz w:val="21"/>
          <w:szCs w:val="21"/>
        </w:rPr>
        <w:t>Etapa 01 (2 pontos)</w:t>
      </w:r>
    </w:p>
    <w:p w14:paraId="2F36746B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  <w:r w:rsidRPr="004401E9">
        <w:rPr>
          <w:rFonts w:ascii="Arial" w:hAnsi="Arial" w:cs="Arial"/>
          <w:color w:val="00B050"/>
          <w:sz w:val="32"/>
          <w:szCs w:val="32"/>
        </w:rPr>
        <w:t>a)   Análise de Viabilidade do projeto (utilizando </w:t>
      </w:r>
      <w:hyperlink r:id="rId8" w:tooltip="Mapa Mental" w:history="1">
        <w:r w:rsidRPr="004401E9">
          <w:rPr>
            <w:rStyle w:val="Hyperlink"/>
            <w:rFonts w:ascii="Arial" w:hAnsi="Arial" w:cs="Arial"/>
            <w:color w:val="00B050"/>
            <w:sz w:val="32"/>
            <w:szCs w:val="32"/>
          </w:rPr>
          <w:t>Mapa Mental</w:t>
        </w:r>
      </w:hyperlink>
      <w:r w:rsidRPr="004401E9">
        <w:rPr>
          <w:rFonts w:ascii="Arial" w:hAnsi="Arial" w:cs="Arial"/>
          <w:color w:val="00B050"/>
          <w:sz w:val="32"/>
          <w:szCs w:val="32"/>
        </w:rPr>
        <w:t xml:space="preserve">); Juliana Galhardi Martins </w:t>
      </w:r>
      <w:r w:rsidRPr="004401E9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2B19F2B6" wp14:editId="1D8105EA">
            <wp:extent cx="161925" cy="161925"/>
            <wp:effectExtent l="0" t="0" r="9525" b="9525"/>
            <wp:docPr id="1" name="Gráfico 1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04B0" w14:textId="77777777" w:rsid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56565"/>
          <w:sz w:val="21"/>
          <w:szCs w:val="21"/>
        </w:rPr>
      </w:pPr>
    </w:p>
    <w:p w14:paraId="0F49A949" w14:textId="77777777" w:rsidR="004401E9" w:rsidRPr="004401E9" w:rsidRDefault="004401E9" w:rsidP="004401E9">
      <w:pPr>
        <w:rPr>
          <w:rFonts w:ascii="Arial" w:hAnsi="Arial" w:cs="Arial"/>
          <w:b/>
          <w:bCs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 xml:space="preserve">MAPA MENTAL – </w:t>
      </w:r>
      <w:r w:rsidRPr="004401E9">
        <w:rPr>
          <w:rFonts w:ascii="Arial" w:hAnsi="Arial" w:cs="Arial"/>
          <w:b/>
          <w:bCs/>
          <w:sz w:val="20"/>
          <w:szCs w:val="20"/>
        </w:rPr>
        <w:t>SOLICITAÇÃO A</w:t>
      </w:r>
      <w:r>
        <w:rPr>
          <w:rFonts w:ascii="Arial" w:hAnsi="Arial" w:cs="Arial"/>
          <w:b/>
          <w:bCs/>
          <w:sz w:val="20"/>
          <w:szCs w:val="20"/>
        </w:rPr>
        <w:t xml:space="preserve"> – ANÁLISE DO PROJETO</w:t>
      </w:r>
    </w:p>
    <w:p w14:paraId="17F004BA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1 Construa uma aplicação web utilizando PHP como linguagem de programação que realize:</w:t>
      </w:r>
    </w:p>
    <w:p w14:paraId="6DF217AD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a)   Cadastro de dispositivos (laptops e desktops) com as características de cada um deles;</w:t>
      </w:r>
    </w:p>
    <w:p w14:paraId="7B834C51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ind w:left="708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b)   Uma consulta em tela de preço de venda do dispositivo, com a indicação da quantidade de estoque;</w:t>
      </w:r>
      <w:r w:rsidRPr="004401E9">
        <w:rPr>
          <w:rFonts w:ascii="Arial" w:hAnsi="Arial" w:cs="Arial"/>
          <w:sz w:val="20"/>
          <w:szCs w:val="20"/>
        </w:rPr>
        <w:tab/>
      </w:r>
    </w:p>
    <w:p w14:paraId="7713C505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ind w:firstLine="708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c)    A realização da venda de um produto a um determinado cliente.</w:t>
      </w:r>
    </w:p>
    <w:p w14:paraId="4C7A4BEC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</w:p>
    <w:p w14:paraId="0ABF875C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2 Verificar:</w:t>
      </w:r>
    </w:p>
    <w:p w14:paraId="70B89A1A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ab/>
        <w:t>A) Necessidades de servidor</w:t>
      </w:r>
    </w:p>
    <w:p w14:paraId="74FCD4CC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ab/>
        <w:t>b) Integração de banco de dados da rede</w:t>
      </w:r>
    </w:p>
    <w:p w14:paraId="227C91F8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ab/>
      </w:r>
      <w:r w:rsidRPr="004401E9">
        <w:rPr>
          <w:rFonts w:ascii="Arial" w:hAnsi="Arial" w:cs="Arial"/>
          <w:sz w:val="20"/>
          <w:szCs w:val="20"/>
        </w:rPr>
        <w:tab/>
        <w:t>b.1) Viabilidade de integração de BD entre lojas</w:t>
      </w:r>
    </w:p>
    <w:p w14:paraId="1FF89450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ab/>
      </w:r>
      <w:r w:rsidRPr="004401E9">
        <w:rPr>
          <w:rFonts w:ascii="Arial" w:hAnsi="Arial" w:cs="Arial"/>
          <w:sz w:val="20"/>
          <w:szCs w:val="20"/>
        </w:rPr>
        <w:tab/>
        <w:t xml:space="preserve">b.2) Verificar as restrições de acesso dos funcionários </w:t>
      </w:r>
    </w:p>
    <w:p w14:paraId="1E5E83E7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ab/>
        <w:t xml:space="preserve">c) </w:t>
      </w:r>
      <w:proofErr w:type="gramStart"/>
      <w:r w:rsidRPr="004401E9">
        <w:rPr>
          <w:rFonts w:ascii="Arial" w:hAnsi="Arial" w:cs="Arial"/>
          <w:sz w:val="20"/>
          <w:szCs w:val="20"/>
        </w:rPr>
        <w:t>Atentar  para</w:t>
      </w:r>
      <w:proofErr w:type="gramEnd"/>
      <w:r w:rsidRPr="004401E9">
        <w:rPr>
          <w:rFonts w:ascii="Arial" w:hAnsi="Arial" w:cs="Arial"/>
          <w:sz w:val="20"/>
          <w:szCs w:val="20"/>
        </w:rPr>
        <w:t xml:space="preserve"> possibilidades de transferência de mercadoria entre lojas (com limitação de transferência de mercado, por causa da demanda, exemplo. Na ausência do produto A, o mesmo pode ser transferido em até 10 unidades do seu estoque para outras lojas).</w:t>
      </w:r>
    </w:p>
    <w:p w14:paraId="2AF6E94B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548E227" wp14:editId="2818AE1D">
            <wp:extent cx="6013267" cy="3627839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90" cy="36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ACF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56565"/>
          <w:sz w:val="20"/>
          <w:szCs w:val="20"/>
        </w:rPr>
      </w:pPr>
    </w:p>
    <w:p w14:paraId="62EB8BDC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  <w:r w:rsidRPr="004401E9">
        <w:rPr>
          <w:rFonts w:ascii="Arial" w:hAnsi="Arial" w:cs="Arial"/>
          <w:color w:val="00B050"/>
          <w:sz w:val="32"/>
          <w:szCs w:val="32"/>
        </w:rPr>
        <w:t>b)   Levantamento de Requisitos (utilizando </w:t>
      </w:r>
      <w:hyperlink r:id="rId10" w:tooltip="Mapa Mental" w:history="1">
        <w:r w:rsidRPr="004401E9">
          <w:rPr>
            <w:rStyle w:val="Hyperlink"/>
            <w:rFonts w:ascii="Arial" w:hAnsi="Arial" w:cs="Arial"/>
            <w:color w:val="00B050"/>
            <w:sz w:val="32"/>
            <w:szCs w:val="32"/>
          </w:rPr>
          <w:t>Mapa Mental</w:t>
        </w:r>
      </w:hyperlink>
      <w:r w:rsidRPr="004401E9">
        <w:rPr>
          <w:rFonts w:ascii="Arial" w:hAnsi="Arial" w:cs="Arial"/>
          <w:color w:val="00B050"/>
          <w:sz w:val="32"/>
          <w:szCs w:val="32"/>
        </w:rPr>
        <w:t>); Juliana Galhardi Martins</w:t>
      </w:r>
      <w:r w:rsidRPr="004401E9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5CBD95EC" wp14:editId="702D660F">
            <wp:extent cx="161925" cy="161925"/>
            <wp:effectExtent l="0" t="0" r="9525" b="9525"/>
            <wp:docPr id="2" name="Gráfico 2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7003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56565"/>
          <w:sz w:val="20"/>
          <w:szCs w:val="20"/>
        </w:rPr>
      </w:pPr>
    </w:p>
    <w:p w14:paraId="1212C496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 xml:space="preserve">MAPA MENTAL – </w:t>
      </w:r>
      <w:r w:rsidRPr="004401E9">
        <w:rPr>
          <w:rFonts w:ascii="Arial" w:hAnsi="Arial" w:cs="Arial"/>
          <w:b/>
          <w:bCs/>
          <w:sz w:val="20"/>
          <w:szCs w:val="20"/>
        </w:rPr>
        <w:t>SOLICITAÇÃO B – LEVANTAMENTO DOS REQUISITOS</w:t>
      </w:r>
    </w:p>
    <w:p w14:paraId="750C6962" w14:textId="77777777" w:rsidR="004401E9" w:rsidRPr="004401E9" w:rsidRDefault="004401E9" w:rsidP="004401E9">
      <w:pPr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BFC6BD" wp14:editId="3337FE2D">
            <wp:extent cx="6196180" cy="1745208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5"/>
                    <a:stretch/>
                  </pic:blipFill>
                  <pic:spPr bwMode="auto">
                    <a:xfrm>
                      <a:off x="0" y="0"/>
                      <a:ext cx="6286521" cy="17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3D776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DESCRIÇÃO:</w:t>
      </w:r>
    </w:p>
    <w:p w14:paraId="77DDC007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Requisitos Funcionais: Cadastros Clientes (Usuários: Funcionários, Prestadores, Clientes) – Cadastro de Produtos (Preços e especificações) – Tipo de Produto desenvolvido (exemplo SISTEMA: Sistema de venda – planilha – controle de venda – PHP –WEB). Tipo de sistema: Onde é usado (web, mobile, site)</w:t>
      </w:r>
    </w:p>
    <w:p w14:paraId="111CB79E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Requisitos não funcionais: Acesso ao sistema: (Cadastro – Login). Restrições de Uso: Limites de acesso de funcionário – Limites de acesso do Prestador – Limites de acesso do Cliente). Restrições do sistema: Implantação (prós-contra - melhorias e contribuições para novas versões - acessibilidade).</w:t>
      </w:r>
    </w:p>
    <w:p w14:paraId="15BCF19B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Domínio do Problema: Análise do cenário – análise de eventos – estudo de implantação e viabilidade (estoque – participantes e suas funções – valores – descrições de cada item – escalabilidade.</w:t>
      </w:r>
    </w:p>
    <w:p w14:paraId="0C8D8C8C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lastRenderedPageBreak/>
        <w:t>Stakeholders: Partes Interessadas (Cliente – Fornecedor – Funcionário – Cliente do Cliente – loja/empresa/negócio).</w:t>
      </w:r>
    </w:p>
    <w:p w14:paraId="2D55840B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Questionamentos:</w:t>
      </w:r>
    </w:p>
    <w:p w14:paraId="44B761C7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É viável desenvolver um sistema que torne ágil o negócio?</w:t>
      </w:r>
    </w:p>
    <w:p w14:paraId="4A2EE995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Qual é o diferencial do sistema para: otimizar as operações, logística, venda, estoque e reposição?</w:t>
      </w:r>
    </w:p>
    <w:p w14:paraId="04C3CE40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Para o negócio quais as necessidades principais para utilização do sistema?</w:t>
      </w:r>
    </w:p>
    <w:p w14:paraId="66CC2DE9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Prazo de execução?</w:t>
      </w:r>
    </w:p>
    <w:p w14:paraId="420A3A7B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O que não pode faltar?</w:t>
      </w:r>
    </w:p>
    <w:p w14:paraId="1D725DAC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Quais as expectativas a respeito da solicitação?</w:t>
      </w:r>
    </w:p>
    <w:p w14:paraId="478052EB" w14:textId="77777777" w:rsidR="004401E9" w:rsidRPr="004401E9" w:rsidRDefault="004401E9" w:rsidP="004401E9">
      <w:pPr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SOLICITAÇÃO: Construa uma aplicação web utilizando PHP como linguagem de programação que realize:</w:t>
      </w:r>
    </w:p>
    <w:p w14:paraId="20F9ED7F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a)   Cadastro de dispositivos (laptops e desktops) com as características de cada um deles;</w:t>
      </w:r>
    </w:p>
    <w:p w14:paraId="2F18D8BC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b)   Uma consulta em tela de preço de venda do dispositivo, com a indicação da quantidade de estoque;</w:t>
      </w:r>
    </w:p>
    <w:p w14:paraId="673F7598" w14:textId="77777777" w:rsidR="004401E9" w:rsidRPr="004401E9" w:rsidRDefault="004401E9" w:rsidP="004401E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0"/>
          <w:szCs w:val="20"/>
        </w:rPr>
      </w:pPr>
      <w:r w:rsidRPr="004401E9">
        <w:rPr>
          <w:rFonts w:ascii="Arial" w:hAnsi="Arial" w:cs="Arial"/>
          <w:sz w:val="20"/>
          <w:szCs w:val="20"/>
        </w:rPr>
        <w:t>c)    A realização da venda de um produto a um determinado cliente.</w:t>
      </w:r>
    </w:p>
    <w:p w14:paraId="088F2522" w14:textId="77777777" w:rsidR="004401E9" w:rsidRPr="004401E9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769045D1" w14:textId="04FE9A59" w:rsidR="004401E9" w:rsidRPr="00E627A7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  <w:r w:rsidRPr="00E627A7">
        <w:rPr>
          <w:rFonts w:ascii="Arial" w:hAnsi="Arial" w:cs="Arial"/>
          <w:color w:val="00B050"/>
          <w:sz w:val="32"/>
          <w:szCs w:val="32"/>
        </w:rPr>
        <w:t>c)    Análise de Requisitos com o diagrama de casos de uso Juliana Galhardi Martins</w:t>
      </w:r>
      <w:r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384FEA83" wp14:editId="6CE474A9">
            <wp:extent cx="161925" cy="161925"/>
            <wp:effectExtent l="0" t="0" r="9525" b="9525"/>
            <wp:docPr id="3" name="Gráfico 3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45" w:rsidRPr="00E627A7">
        <w:rPr>
          <w:rFonts w:ascii="Arial" w:hAnsi="Arial" w:cs="Arial"/>
          <w:color w:val="00B050"/>
          <w:sz w:val="32"/>
          <w:szCs w:val="32"/>
        </w:rPr>
        <w:t xml:space="preserve"> </w:t>
      </w:r>
      <w:r w:rsidR="00DC0445" w:rsidRPr="00E627A7">
        <w:rPr>
          <w:rFonts w:ascii="Arial" w:hAnsi="Arial" w:cs="Arial"/>
          <w:b/>
          <w:bCs/>
          <w:color w:val="00B050"/>
          <w:sz w:val="32"/>
          <w:szCs w:val="32"/>
        </w:rPr>
        <w:t>Arquivo PDF</w:t>
      </w:r>
    </w:p>
    <w:p w14:paraId="17D3532C" w14:textId="04B45954" w:rsidR="004401E9" w:rsidRPr="00E627A7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  <w:r w:rsidRPr="00E627A7">
        <w:rPr>
          <w:rFonts w:ascii="Arial" w:hAnsi="Arial" w:cs="Arial"/>
          <w:color w:val="00B050"/>
          <w:sz w:val="32"/>
          <w:szCs w:val="32"/>
        </w:rPr>
        <w:t>d)   Projeto de Interface;</w:t>
      </w:r>
      <w:r w:rsidR="00E627A7" w:rsidRPr="00E627A7">
        <w:rPr>
          <w:rFonts w:ascii="Arial" w:hAnsi="Arial" w:cs="Arial"/>
          <w:color w:val="00B050"/>
          <w:sz w:val="32"/>
          <w:szCs w:val="32"/>
        </w:rPr>
        <w:t xml:space="preserve"> Felipe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15D393FB" wp14:editId="70E0BAF4">
            <wp:extent cx="161925" cy="161925"/>
            <wp:effectExtent l="0" t="0" r="9525" b="9525"/>
            <wp:docPr id="4" name="Gráfico 4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765C" w14:textId="61881270" w:rsidR="004401E9" w:rsidRPr="00E627A7" w:rsidRDefault="004401E9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  <w:r w:rsidRPr="00E627A7">
        <w:rPr>
          <w:rFonts w:ascii="Arial" w:hAnsi="Arial" w:cs="Arial"/>
          <w:color w:val="00B050"/>
          <w:sz w:val="32"/>
          <w:szCs w:val="32"/>
        </w:rPr>
        <w:t xml:space="preserve">e) Publicação de todo o conteúdo no </w:t>
      </w:r>
      <w:proofErr w:type="spellStart"/>
      <w:r w:rsidRPr="00E627A7">
        <w:rPr>
          <w:rFonts w:ascii="Arial" w:hAnsi="Arial" w:cs="Arial"/>
          <w:color w:val="00B050"/>
          <w:sz w:val="32"/>
          <w:szCs w:val="32"/>
        </w:rPr>
        <w:t>github</w:t>
      </w:r>
      <w:proofErr w:type="spellEnd"/>
      <w:r w:rsidR="00E627A7" w:rsidRPr="00E627A7">
        <w:rPr>
          <w:rFonts w:ascii="Arial" w:hAnsi="Arial" w:cs="Arial"/>
          <w:color w:val="00B050"/>
          <w:sz w:val="32"/>
          <w:szCs w:val="32"/>
        </w:rPr>
        <w:t xml:space="preserve"> Juliana Galhardi Martins</w:t>
      </w:r>
      <w:r w:rsidRPr="00E627A7">
        <w:rPr>
          <w:rFonts w:ascii="Arial" w:hAnsi="Arial" w:cs="Arial"/>
          <w:color w:val="00B050"/>
          <w:sz w:val="32"/>
          <w:szCs w:val="32"/>
        </w:rPr>
        <w:t>;</w:t>
      </w:r>
      <w:r w:rsidR="00E627A7" w:rsidRPr="00E627A7">
        <w:rPr>
          <w:rFonts w:ascii="Arial" w:hAnsi="Arial" w:cs="Arial"/>
          <w:color w:val="00B050"/>
          <w:sz w:val="32"/>
          <w:szCs w:val="32"/>
        </w:rPr>
        <w:t xml:space="preserve">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777B62A3" wp14:editId="5383F68F">
            <wp:extent cx="161925" cy="161925"/>
            <wp:effectExtent l="0" t="0" r="9525" b="9525"/>
            <wp:docPr id="7" name="Gráfico 7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AEA2" w14:textId="1A4033D0" w:rsidR="00540C57" w:rsidRPr="00E627A7" w:rsidRDefault="00540C57" w:rsidP="004401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B050"/>
          <w:sz w:val="32"/>
          <w:szCs w:val="32"/>
        </w:rPr>
      </w:pPr>
    </w:p>
    <w:p w14:paraId="03EC6831" w14:textId="77777777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b/>
          <w:bCs/>
          <w:color w:val="00B050"/>
          <w:sz w:val="28"/>
          <w:szCs w:val="28"/>
        </w:rPr>
        <w:t>Etapa 02 (2 pontos)</w:t>
      </w:r>
    </w:p>
    <w:p w14:paraId="1F65D7B3" w14:textId="4B71E8E0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t>a)   Construção das Interfaces em um projeto de programação web, utilizando recursos estudados no curso;</w:t>
      </w:r>
      <w:r w:rsidR="00E627A7" w:rsidRPr="00E627A7">
        <w:rPr>
          <w:rFonts w:ascii="Arial" w:hAnsi="Arial" w:cs="Arial"/>
          <w:color w:val="00B050"/>
          <w:sz w:val="28"/>
          <w:szCs w:val="28"/>
        </w:rPr>
        <w:t xml:space="preserve"> Felipe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79C9E14E" wp14:editId="50D56BD0">
            <wp:extent cx="161925" cy="161925"/>
            <wp:effectExtent l="0" t="0" r="9525" b="9525"/>
            <wp:docPr id="9" name="Gráfico 9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B4D6" w14:textId="282FFED5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t xml:space="preserve">b)   Publicação do projeto no </w:t>
      </w:r>
      <w:proofErr w:type="spellStart"/>
      <w:r w:rsidRPr="00E627A7">
        <w:rPr>
          <w:rFonts w:ascii="Arial" w:hAnsi="Arial" w:cs="Arial"/>
          <w:color w:val="00B050"/>
          <w:sz w:val="28"/>
          <w:szCs w:val="28"/>
        </w:rPr>
        <w:t>github</w:t>
      </w:r>
      <w:proofErr w:type="spellEnd"/>
      <w:r w:rsidRPr="00E627A7">
        <w:rPr>
          <w:rFonts w:ascii="Arial" w:hAnsi="Arial" w:cs="Arial"/>
          <w:color w:val="00B050"/>
          <w:sz w:val="28"/>
          <w:szCs w:val="28"/>
        </w:rPr>
        <w:t>;</w:t>
      </w:r>
      <w:r w:rsidR="00E627A7" w:rsidRPr="00E627A7">
        <w:rPr>
          <w:rFonts w:ascii="Arial" w:hAnsi="Arial" w:cs="Arial"/>
          <w:color w:val="00B050"/>
          <w:sz w:val="28"/>
          <w:szCs w:val="28"/>
        </w:rPr>
        <w:t xml:space="preserve"> Juliana Galhardi Martins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544FFD81" wp14:editId="1BBD2CAF">
            <wp:extent cx="161925" cy="161925"/>
            <wp:effectExtent l="0" t="0" r="9525" b="9525"/>
            <wp:docPr id="10" name="Gráfico 10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422C" w14:textId="77777777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b/>
          <w:bCs/>
          <w:color w:val="00B050"/>
          <w:sz w:val="28"/>
          <w:szCs w:val="28"/>
        </w:rPr>
        <w:t>Etapa 03(2 pontos)</w:t>
      </w:r>
    </w:p>
    <w:p w14:paraId="3A554FF3" w14:textId="34E845B5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t xml:space="preserve">a)   Construção de todo o </w:t>
      </w:r>
      <w:proofErr w:type="spellStart"/>
      <w:r w:rsidRPr="00E627A7">
        <w:rPr>
          <w:rFonts w:ascii="Arial" w:hAnsi="Arial" w:cs="Arial"/>
          <w:color w:val="00B050"/>
          <w:sz w:val="28"/>
          <w:szCs w:val="28"/>
        </w:rPr>
        <w:t>backend</w:t>
      </w:r>
      <w:proofErr w:type="spellEnd"/>
      <w:r w:rsidRPr="00E627A7">
        <w:rPr>
          <w:rFonts w:ascii="Arial" w:hAnsi="Arial" w:cs="Arial"/>
          <w:color w:val="00B050"/>
          <w:sz w:val="28"/>
          <w:szCs w:val="28"/>
        </w:rPr>
        <w:t xml:space="preserve"> do projeto utilizando recursos estudados no curso.</w:t>
      </w:r>
      <w:r w:rsidR="00E627A7" w:rsidRPr="00E627A7">
        <w:rPr>
          <w:rFonts w:ascii="Arial" w:hAnsi="Arial" w:cs="Arial"/>
          <w:color w:val="00B050"/>
          <w:sz w:val="28"/>
          <w:szCs w:val="28"/>
        </w:rPr>
        <w:t xml:space="preserve"> Luiz Felipe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4DC70533" wp14:editId="671F4433">
            <wp:extent cx="161925" cy="161925"/>
            <wp:effectExtent l="0" t="0" r="9525" b="9525"/>
            <wp:docPr id="11" name="Gráfico 11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FF6E" w14:textId="78F6396B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t xml:space="preserve">b)   Publicação do projeto no </w:t>
      </w:r>
      <w:proofErr w:type="spellStart"/>
      <w:r w:rsidRPr="00E627A7">
        <w:rPr>
          <w:rFonts w:ascii="Arial" w:hAnsi="Arial" w:cs="Arial"/>
          <w:color w:val="00B050"/>
          <w:sz w:val="28"/>
          <w:szCs w:val="28"/>
        </w:rPr>
        <w:t>github</w:t>
      </w:r>
      <w:proofErr w:type="spellEnd"/>
      <w:r w:rsidRPr="00E627A7">
        <w:rPr>
          <w:rFonts w:ascii="Arial" w:hAnsi="Arial" w:cs="Arial"/>
          <w:color w:val="00B050"/>
          <w:sz w:val="28"/>
          <w:szCs w:val="28"/>
        </w:rPr>
        <w:t>;</w:t>
      </w:r>
      <w:r w:rsidR="00E627A7" w:rsidRPr="00E627A7">
        <w:rPr>
          <w:rFonts w:ascii="Arial" w:hAnsi="Arial" w:cs="Arial"/>
          <w:color w:val="00B050"/>
          <w:sz w:val="28"/>
          <w:szCs w:val="28"/>
        </w:rPr>
        <w:t xml:space="preserve"> Juliana Galhardi Martins 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1905BEAD" wp14:editId="0C70AF9E">
            <wp:extent cx="161925" cy="161925"/>
            <wp:effectExtent l="0" t="0" r="9525" b="9525"/>
            <wp:docPr id="12" name="Gráfico 12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1D38" w14:textId="0B846FA6" w:rsidR="00540C57" w:rsidRPr="00E627A7" w:rsidRDefault="00540C5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t>c)    Vídeo com a apresentação básica do projeto.</w:t>
      </w:r>
      <w:r w:rsidR="00E627A7" w:rsidRPr="00E627A7">
        <w:rPr>
          <w:rFonts w:ascii="Arial" w:hAnsi="Arial" w:cs="Arial"/>
          <w:color w:val="00B050"/>
          <w:sz w:val="28"/>
          <w:szCs w:val="28"/>
        </w:rPr>
        <w:t xml:space="preserve"> Juliana Galhardi Martins</w:t>
      </w:r>
      <w:r w:rsidR="00E627A7"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6CC02A04" wp14:editId="2318DA89">
            <wp:extent cx="161925" cy="161925"/>
            <wp:effectExtent l="0" t="0" r="9525" b="9525"/>
            <wp:docPr id="13" name="Gráfico 13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D76B" w14:textId="6AAF920A" w:rsidR="00E627A7" w:rsidRDefault="00E627A7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 w:rsidRPr="00E627A7">
        <w:rPr>
          <w:rFonts w:ascii="Arial" w:hAnsi="Arial" w:cs="Arial"/>
          <w:color w:val="00B050"/>
          <w:sz w:val="28"/>
          <w:szCs w:val="28"/>
        </w:rPr>
        <w:lastRenderedPageBreak/>
        <w:t xml:space="preserve">ATENÇÃO: Toda revisão do </w:t>
      </w:r>
      <w:proofErr w:type="spellStart"/>
      <w:r w:rsidRPr="00E627A7">
        <w:rPr>
          <w:rFonts w:ascii="Arial" w:hAnsi="Arial" w:cs="Arial"/>
          <w:color w:val="00B050"/>
          <w:sz w:val="28"/>
          <w:szCs w:val="28"/>
        </w:rPr>
        <w:t>Frontend</w:t>
      </w:r>
      <w:proofErr w:type="spellEnd"/>
      <w:r w:rsidRPr="00E627A7">
        <w:rPr>
          <w:rFonts w:ascii="Arial" w:hAnsi="Arial" w:cs="Arial"/>
          <w:color w:val="00B050"/>
          <w:sz w:val="28"/>
          <w:szCs w:val="28"/>
        </w:rPr>
        <w:t xml:space="preserve"> foi feita por Juliana Galhardi Martins </w:t>
      </w:r>
      <w:r w:rsidRPr="00E627A7">
        <w:rPr>
          <w:rFonts w:ascii="Arial" w:hAnsi="Arial" w:cs="Arial"/>
          <w:noProof/>
          <w:color w:val="00B050"/>
          <w:sz w:val="32"/>
          <w:szCs w:val="32"/>
        </w:rPr>
        <w:drawing>
          <wp:inline distT="0" distB="0" distL="0" distR="0" wp14:anchorId="1EA9AF39" wp14:editId="6EB3DB38">
            <wp:extent cx="161925" cy="161925"/>
            <wp:effectExtent l="0" t="0" r="9525" b="9525"/>
            <wp:docPr id="14" name="Gráfico 14" descr="Marca de sele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3A7" w14:textId="639BCEB1" w:rsidR="00EC180A" w:rsidRDefault="00EC180A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</w:p>
    <w:p w14:paraId="6B555469" w14:textId="74C339AC" w:rsidR="00EC180A" w:rsidRDefault="00EC180A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TRELLO: </w:t>
      </w:r>
      <w:hyperlink r:id="rId12" w:history="1">
        <w:r w:rsidRPr="00F357A5">
          <w:rPr>
            <w:rStyle w:val="Hyperlink"/>
            <w:rFonts w:ascii="Arial" w:hAnsi="Arial" w:cs="Arial"/>
            <w:sz w:val="28"/>
            <w:szCs w:val="28"/>
          </w:rPr>
          <w:t>https://trello.com/b/9Z0dVCDH/projeto-final-ifpa?menu=filter&amp;filter=due:day</w:t>
        </w:r>
      </w:hyperlink>
    </w:p>
    <w:p w14:paraId="7EE60FAA" w14:textId="00886909" w:rsidR="00EC180A" w:rsidRDefault="00EC180A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</w:p>
    <w:p w14:paraId="0C3220F7" w14:textId="3DF5DD43" w:rsidR="00EC180A" w:rsidRDefault="00EC180A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GitHub: </w:t>
      </w:r>
      <w:hyperlink r:id="rId13" w:history="1">
        <w:r w:rsidRPr="00F357A5">
          <w:rPr>
            <w:rStyle w:val="Hyperlink"/>
            <w:rFonts w:ascii="Arial" w:hAnsi="Arial" w:cs="Arial"/>
            <w:sz w:val="28"/>
            <w:szCs w:val="28"/>
          </w:rPr>
          <w:t>https://github.com/JullyaBr/IFPA</w:t>
        </w:r>
      </w:hyperlink>
    </w:p>
    <w:p w14:paraId="4F71DA79" w14:textId="77777777" w:rsidR="00EC180A" w:rsidRPr="00E627A7" w:rsidRDefault="00EC180A" w:rsidP="00540C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B050"/>
          <w:sz w:val="28"/>
          <w:szCs w:val="28"/>
        </w:rPr>
      </w:pPr>
    </w:p>
    <w:sectPr w:rsidR="00EC180A" w:rsidRPr="00E62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E9"/>
    <w:rsid w:val="00077B79"/>
    <w:rsid w:val="000E390D"/>
    <w:rsid w:val="002F19CB"/>
    <w:rsid w:val="00344CBD"/>
    <w:rsid w:val="004401E9"/>
    <w:rsid w:val="00540C57"/>
    <w:rsid w:val="00645803"/>
    <w:rsid w:val="006F5C20"/>
    <w:rsid w:val="008B480F"/>
    <w:rsid w:val="00C46BF6"/>
    <w:rsid w:val="00DC0445"/>
    <w:rsid w:val="00E627A7"/>
    <w:rsid w:val="00EC180A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D91B"/>
  <w15:chartTrackingRefBased/>
  <w15:docId w15:val="{A66A02D4-7437-4470-BC20-C563DFA1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401E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ead.ifpa.edu.br/ava/mod/url/view.php?id=9821" TargetMode="External"/><Relationship Id="rId13" Type="http://schemas.openxmlformats.org/officeDocument/2006/relationships/hyperlink" Target="https://github.com/JullyaBr/IF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tead.ifpa.edu.br/ava/mod/url/view.php?id=9821" TargetMode="External"/><Relationship Id="rId12" Type="http://schemas.openxmlformats.org/officeDocument/2006/relationships/hyperlink" Target="https://trello.com/b/9Z0dVCDH/projeto-final-ifpa?menu=filter&amp;filter=due:d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ead.ifpa.edu.br/ava/mod/url/view.php?id=9821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hyperlink" Target="https://ctead.ifpa.edu.br/ava/mod/url/view.php?id=982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1087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Galhardi Martins</dc:creator>
  <cp:keywords/>
  <dc:description/>
  <cp:lastModifiedBy>Juliana Galhardi Martins</cp:lastModifiedBy>
  <cp:revision>8</cp:revision>
  <dcterms:created xsi:type="dcterms:W3CDTF">2020-10-10T15:29:00Z</dcterms:created>
  <dcterms:modified xsi:type="dcterms:W3CDTF">2020-10-19T00:14:00Z</dcterms:modified>
</cp:coreProperties>
</file>