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67A6" w14:textId="16675ECF" w:rsidR="003A2FA7" w:rsidRPr="001F266B" w:rsidRDefault="0090664D" w:rsidP="0090664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PORCENTAGEM</w:t>
      </w:r>
    </w:p>
    <w:p w14:paraId="3DBF854F" w14:textId="6D4D5AD5" w:rsidR="007E3CB6" w:rsidRPr="001F266B" w:rsidRDefault="007E3CB6" w:rsidP="0090664D">
      <w:pPr>
        <w:jc w:val="center"/>
        <w:rPr>
          <w:b/>
          <w:bCs/>
          <w:sz w:val="40"/>
          <w:szCs w:val="40"/>
        </w:rPr>
      </w:pPr>
      <w:r w:rsidRPr="001F266B">
        <w:rPr>
          <w:b/>
          <w:bCs/>
          <w:sz w:val="40"/>
          <w:szCs w:val="40"/>
        </w:rPr>
        <w:t>Professora: Jullyssan Delmaz de Moura</w:t>
      </w:r>
    </w:p>
    <w:p w14:paraId="572FE056" w14:textId="118DA473" w:rsidR="00091E80" w:rsidRDefault="007E3CB6" w:rsidP="0090664D">
      <w:pPr>
        <w:jc w:val="center"/>
        <w:rPr>
          <w:b/>
          <w:bCs/>
          <w:sz w:val="40"/>
          <w:szCs w:val="40"/>
        </w:rPr>
      </w:pPr>
      <w:r w:rsidRPr="001F266B">
        <w:rPr>
          <w:b/>
          <w:bCs/>
          <w:sz w:val="40"/>
          <w:szCs w:val="40"/>
        </w:rPr>
        <w:t>Matemática</w:t>
      </w:r>
    </w:p>
    <w:p w14:paraId="39D823E3" w14:textId="77777777" w:rsidR="0090664D" w:rsidRDefault="0090664D" w:rsidP="0090664D"/>
    <w:p w14:paraId="40584D24" w14:textId="77777777" w:rsidR="0090664D" w:rsidRDefault="0090664D" w:rsidP="0090664D">
      <w:pPr>
        <w:pStyle w:val="PargrafodaLista"/>
        <w:numPr>
          <w:ilvl w:val="0"/>
          <w:numId w:val="13"/>
        </w:numPr>
      </w:pPr>
      <w:r>
        <w:t>O preço da passagem de ônibus em uma cidade era de R$ 1,80. Esse preço sofreu um aumento de 12,5%.</w:t>
      </w:r>
    </w:p>
    <w:p w14:paraId="6495DD67" w14:textId="77777777" w:rsidR="0090664D" w:rsidRDefault="0090664D" w:rsidP="0090664D">
      <w:pPr>
        <w:pStyle w:val="PargrafodaLista"/>
      </w:pPr>
      <w:r>
        <w:t>Qual o preço dessa passagem após o aumento?</w:t>
      </w:r>
    </w:p>
    <w:p w14:paraId="3293CE66" w14:textId="2ABD0497" w:rsidR="0090664D" w:rsidRDefault="0090664D" w:rsidP="0090664D">
      <w:pPr>
        <w:pStyle w:val="PargrafodaLista"/>
        <w:numPr>
          <w:ilvl w:val="0"/>
          <w:numId w:val="14"/>
        </w:numPr>
        <w:sectPr w:rsidR="0090664D" w:rsidSect="0090664D">
          <w:headerReference w:type="even" r:id="rId7"/>
          <w:headerReference w:type="default" r:id="rId8"/>
          <w:headerReference w:type="first" r:id="rId9"/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>R$</w:t>
      </w:r>
    </w:p>
    <w:p w14:paraId="5F515B7F" w14:textId="71C671FA" w:rsidR="0090664D" w:rsidRPr="0090664D" w:rsidRDefault="0090664D" w:rsidP="0090664D"/>
    <w:sectPr w:rsidR="0090664D" w:rsidRPr="0090664D" w:rsidSect="0090664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F3BE1" w14:textId="77777777" w:rsidR="003A681D" w:rsidRDefault="003A681D" w:rsidP="008C41C2">
      <w:pPr>
        <w:spacing w:after="0" w:line="240" w:lineRule="auto"/>
      </w:pPr>
      <w:r>
        <w:separator/>
      </w:r>
    </w:p>
  </w:endnote>
  <w:endnote w:type="continuationSeparator" w:id="0">
    <w:p w14:paraId="2E165ECB" w14:textId="77777777" w:rsidR="003A681D" w:rsidRDefault="003A681D" w:rsidP="008C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4D10" w14:textId="77777777" w:rsidR="003A681D" w:rsidRDefault="003A681D" w:rsidP="008C41C2">
      <w:pPr>
        <w:spacing w:after="0" w:line="240" w:lineRule="auto"/>
      </w:pPr>
      <w:r>
        <w:separator/>
      </w:r>
    </w:p>
  </w:footnote>
  <w:footnote w:type="continuationSeparator" w:id="0">
    <w:p w14:paraId="21540D5F" w14:textId="77777777" w:rsidR="003A681D" w:rsidRDefault="003A681D" w:rsidP="008C4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1AE2" w14:textId="5960C5D5" w:rsidR="008C41C2" w:rsidRDefault="00000000">
    <w:pPr>
      <w:pStyle w:val="Cabealho"/>
    </w:pPr>
    <w:r>
      <w:rPr>
        <w:noProof/>
      </w:rPr>
      <w:pict w14:anchorId="70926B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1341844" o:spid="_x0000_s1027" type="#_x0000_t75" style="position:absolute;margin-left:0;margin-top:0;width:424.75pt;height:424.75pt;z-index:-251657216;mso-position-horizontal:center;mso-position-horizontal-relative:margin;mso-position-vertical:center;mso-position-vertical-relative:margin" o:allowincell="f">
          <v:imagedata r:id="rId1" o:title="Jullyss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6951135"/>
      <w:docPartObj>
        <w:docPartGallery w:val="Watermarks"/>
        <w:docPartUnique/>
      </w:docPartObj>
    </w:sdtPr>
    <w:sdtContent>
      <w:p w14:paraId="1426C6D5" w14:textId="3C2D0F8C" w:rsidR="008C41C2" w:rsidRDefault="00000000">
        <w:pPr>
          <w:pStyle w:val="Cabealho"/>
        </w:pPr>
        <w:r>
          <w:rPr>
            <w:noProof/>
          </w:rPr>
          <w:pict w14:anchorId="27BA3C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71341845" o:spid="_x0000_s1028" type="#_x0000_t75" style="position:absolute;margin-left:0;margin-top:0;width:424.75pt;height:424.75pt;z-index:-251656192;mso-position-horizontal:center;mso-position-horizontal-relative:margin;mso-position-vertical:center;mso-position-vertical-relative:margin" o:allowincell="f">
              <v:imagedata r:id="rId1" o:title="Jullyssan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5816" w14:textId="4F9B42A2" w:rsidR="008C41C2" w:rsidRDefault="00000000">
    <w:pPr>
      <w:pStyle w:val="Cabealho"/>
    </w:pPr>
    <w:r>
      <w:rPr>
        <w:noProof/>
      </w:rPr>
      <w:pict w14:anchorId="12581D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1341843" o:spid="_x0000_s1026" type="#_x0000_t75" style="position:absolute;margin-left:0;margin-top:0;width:424.75pt;height:424.75pt;z-index:-251658240;mso-position-horizontal:center;mso-position-horizontal-relative:margin;mso-position-vertical:center;mso-position-vertical-relative:margin" o:allowincell="f">
          <v:imagedata r:id="rId1" o:title="Jullyss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7CC"/>
    <w:multiLevelType w:val="hybridMultilevel"/>
    <w:tmpl w:val="9FAE7D9E"/>
    <w:lvl w:ilvl="0" w:tplc="40D8FC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607AA7"/>
    <w:multiLevelType w:val="hybridMultilevel"/>
    <w:tmpl w:val="9566DA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51FFF"/>
    <w:multiLevelType w:val="hybridMultilevel"/>
    <w:tmpl w:val="8C8C3D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4410F"/>
    <w:multiLevelType w:val="hybridMultilevel"/>
    <w:tmpl w:val="B16850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335C0"/>
    <w:multiLevelType w:val="hybridMultilevel"/>
    <w:tmpl w:val="055ABCFE"/>
    <w:lvl w:ilvl="0" w:tplc="40627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2D06F7"/>
    <w:multiLevelType w:val="hybridMultilevel"/>
    <w:tmpl w:val="8C760C02"/>
    <w:lvl w:ilvl="0" w:tplc="4816E1C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172723"/>
    <w:multiLevelType w:val="hybridMultilevel"/>
    <w:tmpl w:val="7302A3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20460"/>
    <w:multiLevelType w:val="hybridMultilevel"/>
    <w:tmpl w:val="11CC042E"/>
    <w:lvl w:ilvl="0" w:tplc="2B0A87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3E66E0"/>
    <w:multiLevelType w:val="hybridMultilevel"/>
    <w:tmpl w:val="22AEEB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555BA"/>
    <w:multiLevelType w:val="hybridMultilevel"/>
    <w:tmpl w:val="EE54A134"/>
    <w:lvl w:ilvl="0" w:tplc="8ED28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025B41"/>
    <w:multiLevelType w:val="hybridMultilevel"/>
    <w:tmpl w:val="1E6A22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5876F4"/>
    <w:multiLevelType w:val="hybridMultilevel"/>
    <w:tmpl w:val="6824A3C0"/>
    <w:lvl w:ilvl="0" w:tplc="39945E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DF3979"/>
    <w:multiLevelType w:val="hybridMultilevel"/>
    <w:tmpl w:val="A77A81B6"/>
    <w:lvl w:ilvl="0" w:tplc="FAA4E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511E2E"/>
    <w:multiLevelType w:val="hybridMultilevel"/>
    <w:tmpl w:val="08A4F3E4"/>
    <w:lvl w:ilvl="0" w:tplc="90CC48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686663">
    <w:abstractNumId w:val="8"/>
  </w:num>
  <w:num w:numId="2" w16cid:durableId="1644968328">
    <w:abstractNumId w:val="3"/>
  </w:num>
  <w:num w:numId="3" w16cid:durableId="1342706796">
    <w:abstractNumId w:val="11"/>
  </w:num>
  <w:num w:numId="4" w16cid:durableId="158352222">
    <w:abstractNumId w:val="4"/>
  </w:num>
  <w:num w:numId="5" w16cid:durableId="604651668">
    <w:abstractNumId w:val="0"/>
  </w:num>
  <w:num w:numId="6" w16cid:durableId="634919887">
    <w:abstractNumId w:val="7"/>
  </w:num>
  <w:num w:numId="7" w16cid:durableId="1107697853">
    <w:abstractNumId w:val="5"/>
  </w:num>
  <w:num w:numId="8" w16cid:durableId="1940914325">
    <w:abstractNumId w:val="12"/>
  </w:num>
  <w:num w:numId="9" w16cid:durableId="1497109493">
    <w:abstractNumId w:val="1"/>
  </w:num>
  <w:num w:numId="10" w16cid:durableId="1376615370">
    <w:abstractNumId w:val="13"/>
  </w:num>
  <w:num w:numId="11" w16cid:durableId="785855335">
    <w:abstractNumId w:val="6"/>
  </w:num>
  <w:num w:numId="12" w16cid:durableId="1319187757">
    <w:abstractNumId w:val="2"/>
  </w:num>
  <w:num w:numId="13" w16cid:durableId="684750359">
    <w:abstractNumId w:val="10"/>
  </w:num>
  <w:num w:numId="14" w16cid:durableId="1300376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B6"/>
    <w:rsid w:val="000139C5"/>
    <w:rsid w:val="00091E80"/>
    <w:rsid w:val="001A1915"/>
    <w:rsid w:val="001F266B"/>
    <w:rsid w:val="00227B79"/>
    <w:rsid w:val="00245086"/>
    <w:rsid w:val="002554BC"/>
    <w:rsid w:val="002A2F57"/>
    <w:rsid w:val="0030030D"/>
    <w:rsid w:val="003A2FA7"/>
    <w:rsid w:val="003A681D"/>
    <w:rsid w:val="0042127D"/>
    <w:rsid w:val="004E1CC6"/>
    <w:rsid w:val="005B4792"/>
    <w:rsid w:val="005C1160"/>
    <w:rsid w:val="005C4666"/>
    <w:rsid w:val="00675D14"/>
    <w:rsid w:val="006B502A"/>
    <w:rsid w:val="006D225E"/>
    <w:rsid w:val="007001AA"/>
    <w:rsid w:val="00732A48"/>
    <w:rsid w:val="00773A3B"/>
    <w:rsid w:val="0078379A"/>
    <w:rsid w:val="007E3CB6"/>
    <w:rsid w:val="008C41C2"/>
    <w:rsid w:val="0090664D"/>
    <w:rsid w:val="00955465"/>
    <w:rsid w:val="00975A3B"/>
    <w:rsid w:val="009854B2"/>
    <w:rsid w:val="009D1B82"/>
    <w:rsid w:val="009E6EE0"/>
    <w:rsid w:val="00AC093F"/>
    <w:rsid w:val="00AD78F9"/>
    <w:rsid w:val="00AF1B65"/>
    <w:rsid w:val="00B401EA"/>
    <w:rsid w:val="00BD5609"/>
    <w:rsid w:val="00C33036"/>
    <w:rsid w:val="00D15F28"/>
    <w:rsid w:val="00D772ED"/>
    <w:rsid w:val="00DF31EC"/>
    <w:rsid w:val="00E504B8"/>
    <w:rsid w:val="00E5487E"/>
    <w:rsid w:val="00E643A7"/>
    <w:rsid w:val="00F06A9E"/>
    <w:rsid w:val="00F209E7"/>
    <w:rsid w:val="00F5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0CEC4"/>
  <w15:chartTrackingRefBased/>
  <w15:docId w15:val="{C853E855-0D44-4ECB-BA20-877B3ECC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3C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C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C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C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C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C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C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C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C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C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CB6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2A2F57"/>
    <w:rPr>
      <w:color w:val="666666"/>
    </w:rPr>
  </w:style>
  <w:style w:type="table" w:styleId="Tabelacomgrade">
    <w:name w:val="Table Grid"/>
    <w:basedOn w:val="Tabelanormal"/>
    <w:uiPriority w:val="39"/>
    <w:rsid w:val="002A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C4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41C2"/>
  </w:style>
  <w:style w:type="paragraph" w:styleId="Rodap">
    <w:name w:val="footer"/>
    <w:basedOn w:val="Normal"/>
    <w:link w:val="RodapChar"/>
    <w:uiPriority w:val="99"/>
    <w:unhideWhenUsed/>
    <w:rsid w:val="008C41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4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Jullyssan Delmaz de Moura</dc:creator>
  <cp:keywords>ProfJullyDelmaz</cp:keywords>
  <dc:description/>
  <cp:lastModifiedBy>Jullyssan Delmaz de Moura</cp:lastModifiedBy>
  <cp:revision>3</cp:revision>
  <dcterms:created xsi:type="dcterms:W3CDTF">2025-03-12T00:03:00Z</dcterms:created>
  <dcterms:modified xsi:type="dcterms:W3CDTF">2025-09-04T15:49:00Z</dcterms:modified>
</cp:coreProperties>
</file>