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CCB35" w14:textId="10105EF3" w:rsidR="001A5CA4" w:rsidRPr="001A5CA4" w:rsidRDefault="001A5CA4" w:rsidP="00DE1E4C">
      <w:r w:rsidRPr="001A5CA4">
        <w:rPr>
          <w:highlight w:val="yellow"/>
        </w:rPr>
        <w:t>INTEGRANTES: Youlvis Jimenez – Catalina Reyes</w:t>
      </w:r>
      <w:r w:rsidRPr="001A5CA4">
        <w:tab/>
      </w:r>
    </w:p>
    <w:p w14:paraId="176F106A" w14:textId="50FC5B90" w:rsidR="00DE1E4C" w:rsidRPr="00DE1E4C" w:rsidRDefault="00DE1E4C" w:rsidP="00DE1E4C">
      <w:pPr>
        <w:rPr>
          <w:lang w:val="en-US"/>
        </w:rPr>
      </w:pPr>
      <w:r w:rsidRPr="00DE1E4C">
        <w:rPr>
          <w:lang w:val="en-US"/>
        </w:rPr>
        <w:t>version Python</w:t>
      </w:r>
      <w:r>
        <w:rPr>
          <w:lang w:val="en-US"/>
        </w:rPr>
        <w:t>:</w:t>
      </w:r>
      <w:r w:rsidRPr="00DE1E4C">
        <w:rPr>
          <w:lang w:val="en-US"/>
        </w:rPr>
        <w:t xml:space="preserve"> 3.8.5</w:t>
      </w:r>
    </w:p>
    <w:p w14:paraId="06AAF240" w14:textId="6BF22100" w:rsidR="00DE1E4C" w:rsidRPr="00DE1E4C" w:rsidRDefault="00DE1E4C" w:rsidP="00DE1E4C">
      <w:pPr>
        <w:rPr>
          <w:lang w:val="en-US"/>
        </w:rPr>
      </w:pPr>
      <w:proofErr w:type="spellStart"/>
      <w:r w:rsidRPr="00DE1E4C">
        <w:rPr>
          <w:lang w:val="en-US"/>
        </w:rPr>
        <w:t>como</w:t>
      </w:r>
      <w:proofErr w:type="spellEnd"/>
      <w:r w:rsidRPr="00DE1E4C">
        <w:rPr>
          <w:lang w:val="en-US"/>
        </w:rPr>
        <w:t xml:space="preserve"> IDE use </w:t>
      </w:r>
      <w:proofErr w:type="spellStart"/>
      <w:r w:rsidRPr="00DE1E4C">
        <w:rPr>
          <w:lang w:val="en-US"/>
        </w:rPr>
        <w:t>pycharm</w:t>
      </w:r>
      <w:proofErr w:type="spellEnd"/>
    </w:p>
    <w:p w14:paraId="671C33E6" w14:textId="27EFF51A" w:rsidR="00DE1E4C" w:rsidRDefault="00DE1E4C" w:rsidP="00DE1E4C">
      <w:r>
        <w:t xml:space="preserve">Archivos Python </w:t>
      </w:r>
      <w:r>
        <w:sym w:font="Wingdings" w:char="F0E0"/>
      </w:r>
      <w:r>
        <w:t xml:space="preserve"> AnalisisLexico.py &amp; analisis.py </w:t>
      </w:r>
    </w:p>
    <w:p w14:paraId="3FFFF6AA" w14:textId="77777777" w:rsidR="00DE1E4C" w:rsidRDefault="00DE1E4C" w:rsidP="00DE1E4C">
      <w:r>
        <w:t xml:space="preserve">codigoFuente.txt --&gt; mi </w:t>
      </w:r>
      <w:proofErr w:type="spellStart"/>
      <w:r>
        <w:t>codigo</w:t>
      </w:r>
      <w:proofErr w:type="spellEnd"/>
      <w:r>
        <w:t xml:space="preserve"> fuente que uso el programa</w:t>
      </w:r>
    </w:p>
    <w:p w14:paraId="59DF59CA" w14:textId="1EDB3CA0" w:rsidR="00DE1E4C" w:rsidRDefault="00DE1E4C" w:rsidP="00DE1E4C">
      <w:r>
        <w:t xml:space="preserve">carpeta </w:t>
      </w:r>
      <w:proofErr w:type="spellStart"/>
      <w:r>
        <w:t>archivoPythonCompleto</w:t>
      </w:r>
      <w:proofErr w:type="spellEnd"/>
      <w:r>
        <w:t xml:space="preserve"> --&gt; carpeta que usa el IDE para correr el programa</w:t>
      </w:r>
    </w:p>
    <w:p w14:paraId="5BB17EB2" w14:textId="435651D3" w:rsidR="00DE1E4C" w:rsidRDefault="00DE1E4C" w:rsidP="00DE1E4C"/>
    <w:p w14:paraId="618DD95A" w14:textId="1CFC0DA9" w:rsidR="00DE1E4C" w:rsidRDefault="00DE1E4C" w:rsidP="00DE1E4C">
      <w:pPr>
        <w:pStyle w:val="Prrafodelista"/>
        <w:numPr>
          <w:ilvl w:val="0"/>
          <w:numId w:val="1"/>
        </w:numPr>
      </w:pPr>
      <w:r>
        <w:t xml:space="preserve">Aquí muestro dentro del archivo AnalisisLexico.py todos los símbolos con el que alimento mi analizador </w:t>
      </w:r>
      <w:proofErr w:type="spellStart"/>
      <w:r>
        <w:t>lexico</w:t>
      </w:r>
      <w:proofErr w:type="spellEnd"/>
    </w:p>
    <w:p w14:paraId="40F1CC71" w14:textId="792053E7" w:rsidR="00DE1E4C" w:rsidRDefault="00DE1E4C">
      <w:r w:rsidRPr="00DE1E4C">
        <w:rPr>
          <w:noProof/>
        </w:rPr>
        <w:drawing>
          <wp:inline distT="0" distB="0" distL="0" distR="0" wp14:anchorId="06727B08" wp14:editId="60CC72F2">
            <wp:extent cx="5955527" cy="3745064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200" b="16898"/>
                    <a:stretch/>
                  </pic:blipFill>
                  <pic:spPr bwMode="auto">
                    <a:xfrm>
                      <a:off x="0" y="0"/>
                      <a:ext cx="5955527" cy="3745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8E8EC" w14:textId="5D527740" w:rsidR="00DE1E4C" w:rsidRDefault="00DE1E4C">
      <w:r w:rsidRPr="00DE1E4C">
        <w:rPr>
          <w:noProof/>
        </w:rPr>
        <w:drawing>
          <wp:inline distT="0" distB="0" distL="0" distR="0" wp14:anchorId="3FB5BEE5" wp14:editId="3BAD03EB">
            <wp:extent cx="5976071" cy="1717482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435" cy="17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B168" w14:textId="77777777" w:rsidR="00DE1E4C" w:rsidRDefault="00DE1E4C"/>
    <w:p w14:paraId="455504E8" w14:textId="075A9B7A" w:rsidR="00DE1E4C" w:rsidRDefault="00DE1E4C" w:rsidP="00DE1E4C">
      <w:pPr>
        <w:pStyle w:val="Prrafodelista"/>
        <w:numPr>
          <w:ilvl w:val="0"/>
          <w:numId w:val="1"/>
        </w:numPr>
      </w:pPr>
      <w:r>
        <w:t xml:space="preserve">Esta es mi salida del programa, para la interfaz </w:t>
      </w:r>
      <w:r w:rsidR="000C7E69">
        <w:t>gráfica</w:t>
      </w:r>
      <w:r>
        <w:t xml:space="preserve"> use </w:t>
      </w:r>
      <w:proofErr w:type="spellStart"/>
      <w:r>
        <w:t>Tkinter</w:t>
      </w:r>
      <w:proofErr w:type="spellEnd"/>
      <w:r w:rsidR="000C7E69">
        <w:t xml:space="preserve">, una librería grafica de Python </w:t>
      </w:r>
    </w:p>
    <w:p w14:paraId="1D28DDE0" w14:textId="1761C1FF" w:rsidR="00B738E0" w:rsidRDefault="00DE1E4C">
      <w:r w:rsidRPr="00DE1E4C">
        <w:rPr>
          <w:noProof/>
        </w:rPr>
        <w:drawing>
          <wp:inline distT="0" distB="0" distL="0" distR="0" wp14:anchorId="62AD5586" wp14:editId="5CB47FE3">
            <wp:extent cx="5943600" cy="62617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1C8B" w14:textId="14BFD039" w:rsidR="00313903" w:rsidRDefault="00313903"/>
    <w:p w14:paraId="1DA3D860" w14:textId="31B0A129" w:rsidR="00313903" w:rsidRDefault="00313903"/>
    <w:p w14:paraId="602363E8" w14:textId="48BC9618" w:rsidR="00313903" w:rsidRDefault="00313903"/>
    <w:p w14:paraId="05D6F642" w14:textId="22B1E5CB" w:rsidR="00313903" w:rsidRDefault="00313903"/>
    <w:p w14:paraId="1DC96FD8" w14:textId="53D475CD" w:rsidR="00313903" w:rsidRDefault="00313903"/>
    <w:p w14:paraId="6C8F8A47" w14:textId="24BA893E" w:rsidR="00313903" w:rsidRDefault="00313903" w:rsidP="00313903">
      <w:r>
        <w:t>En el menú superior se puede apreciar varias opciones:</w:t>
      </w:r>
    </w:p>
    <w:p w14:paraId="59B8C1F3" w14:textId="75CD36D1" w:rsidR="00313903" w:rsidRDefault="00313903" w:rsidP="00313903">
      <w:pPr>
        <w:pStyle w:val="Prrafodelista"/>
        <w:numPr>
          <w:ilvl w:val="0"/>
          <w:numId w:val="2"/>
        </w:numPr>
      </w:pPr>
      <w:r>
        <w:t>MENU Archivo</w:t>
      </w:r>
    </w:p>
    <w:p w14:paraId="1FF5605F" w14:textId="05C39C32" w:rsidR="00313903" w:rsidRDefault="00313903" w:rsidP="00313903">
      <w:r>
        <w:t xml:space="preserve">Nuevo: para crear una nueva ventana, todo se formatea </w:t>
      </w:r>
    </w:p>
    <w:p w14:paraId="237ECEDE" w14:textId="77777777" w:rsidR="00313903" w:rsidRDefault="00313903" w:rsidP="00313903">
      <w:r>
        <w:t>Abrir: para cargar el archivo del código fuente, ya creado</w:t>
      </w:r>
    </w:p>
    <w:p w14:paraId="52D2D085" w14:textId="77777777" w:rsidR="00313903" w:rsidRDefault="00313903" w:rsidP="00313903">
      <w:r>
        <w:t>Guardar: para guardar cualquier escrito o modificación del archivo abierto</w:t>
      </w:r>
    </w:p>
    <w:p w14:paraId="18B82C7E" w14:textId="7C966F28" w:rsidR="00313903" w:rsidRDefault="00313903" w:rsidP="00313903">
      <w:r>
        <w:t>Guardar como: para guardar el archivo abierto</w:t>
      </w:r>
    </w:p>
    <w:p w14:paraId="5F7A77E0" w14:textId="3D36C3DE" w:rsidR="00B738E0" w:rsidRDefault="00B738E0" w:rsidP="00313903">
      <w:r w:rsidRPr="00B738E0">
        <w:rPr>
          <w:noProof/>
        </w:rPr>
        <w:drawing>
          <wp:inline distT="0" distB="0" distL="0" distR="0" wp14:anchorId="3FF48B1B" wp14:editId="71B04005">
            <wp:extent cx="5943600" cy="26466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903">
        <w:tab/>
      </w:r>
    </w:p>
    <w:p w14:paraId="7542A424" w14:textId="77777777" w:rsidR="00313903" w:rsidRDefault="00313903" w:rsidP="00313903">
      <w:pPr>
        <w:pStyle w:val="Prrafodelista"/>
        <w:numPr>
          <w:ilvl w:val="0"/>
          <w:numId w:val="2"/>
        </w:numPr>
      </w:pPr>
      <w:r>
        <w:t xml:space="preserve">MENU </w:t>
      </w:r>
      <w:proofErr w:type="spellStart"/>
      <w:r>
        <w:t>Analisis</w:t>
      </w:r>
      <w:proofErr w:type="spellEnd"/>
    </w:p>
    <w:p w14:paraId="18A0014D" w14:textId="77777777" w:rsidR="00313903" w:rsidRDefault="00313903" w:rsidP="00313903">
      <w:proofErr w:type="spellStart"/>
      <w:r>
        <w:t>Analisis</w:t>
      </w:r>
      <w:proofErr w:type="spellEnd"/>
      <w:r>
        <w:t xml:space="preserve"> </w:t>
      </w:r>
      <w:proofErr w:type="spellStart"/>
      <w:r>
        <w:t>lexico</w:t>
      </w:r>
      <w:proofErr w:type="spellEnd"/>
      <w:r>
        <w:t xml:space="preserve">: aquí hace el análisis </w:t>
      </w:r>
      <w:proofErr w:type="spellStart"/>
      <w:r>
        <w:t>lexico</w:t>
      </w:r>
      <w:proofErr w:type="spellEnd"/>
      <w:r>
        <w:t xml:space="preserve"> del código ya cargado en caso tal no haya código cargado este mostrará una venta de error </w:t>
      </w:r>
    </w:p>
    <w:p w14:paraId="2A32B68B" w14:textId="3B75CF9D" w:rsidR="00313903" w:rsidRDefault="00313903" w:rsidP="00313903">
      <w:r w:rsidRPr="00313903">
        <w:rPr>
          <w:noProof/>
        </w:rPr>
        <w:lastRenderedPageBreak/>
        <w:drawing>
          <wp:inline distT="0" distB="0" distL="0" distR="0" wp14:anchorId="31AA80B2" wp14:editId="542DF90E">
            <wp:extent cx="5943600" cy="2590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3D5C" w14:textId="2B732172" w:rsidR="00313903" w:rsidRDefault="00313903">
      <w:r w:rsidRPr="00313903">
        <w:rPr>
          <w:noProof/>
        </w:rPr>
        <w:drawing>
          <wp:inline distT="0" distB="0" distL="0" distR="0" wp14:anchorId="2027317E" wp14:editId="369C764C">
            <wp:extent cx="5943600" cy="26485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D21A" w14:textId="4FE0FA38" w:rsidR="00313903" w:rsidRDefault="00313903"/>
    <w:p w14:paraId="04EC0ACB" w14:textId="7923CB87" w:rsidR="00313903" w:rsidRDefault="00313903">
      <w:r>
        <w:t>En la parte inferior del programa se muestran dos tablas, la primera con la solución al primer taller y la segunda con la solución a este taller</w:t>
      </w:r>
    </w:p>
    <w:p w14:paraId="6D4402B6" w14:textId="6A433C4A" w:rsidR="00313903" w:rsidRDefault="00313903">
      <w:r w:rsidRPr="00313903">
        <w:rPr>
          <w:noProof/>
        </w:rPr>
        <w:lastRenderedPageBreak/>
        <w:drawing>
          <wp:inline distT="0" distB="0" distL="0" distR="0" wp14:anchorId="7A01D752" wp14:editId="286FF629">
            <wp:extent cx="5943600" cy="35883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8C60" w14:textId="77777777" w:rsidR="00313903" w:rsidRDefault="00313903"/>
    <w:p w14:paraId="1896B75C" w14:textId="427A9374" w:rsidR="000C7E69" w:rsidRDefault="000C7E69" w:rsidP="000C7E69">
      <w:pPr>
        <w:pStyle w:val="Prrafodelista"/>
        <w:numPr>
          <w:ilvl w:val="0"/>
          <w:numId w:val="1"/>
        </w:numPr>
      </w:pPr>
      <w:r>
        <w:t xml:space="preserve">En consola solo muestro las sentencias que tienen posibles expresiones matemáticas, esto lo muestro así por ahora mientras </w:t>
      </w:r>
      <w:r w:rsidR="00B738E0">
        <w:t>le damos mayor uso a estas sentencias</w:t>
      </w:r>
    </w:p>
    <w:p w14:paraId="1CCD3A76" w14:textId="77777777" w:rsidR="001A5CA4" w:rsidRDefault="001A5CA4"/>
    <w:p w14:paraId="6189C446" w14:textId="77777777" w:rsidR="001A5CA4" w:rsidRDefault="001A5CA4"/>
    <w:p w14:paraId="5531D9AA" w14:textId="084887AE" w:rsidR="000C7E69" w:rsidRDefault="000C7E69">
      <w:r w:rsidRPr="000C7E69">
        <w:rPr>
          <w:noProof/>
        </w:rPr>
        <w:drawing>
          <wp:inline distT="0" distB="0" distL="0" distR="0" wp14:anchorId="2A5CC07A" wp14:editId="0F24BDB9">
            <wp:extent cx="5943600" cy="1073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99AB" w14:textId="77777777" w:rsidR="001A5CA4" w:rsidRDefault="001A5CA4"/>
    <w:p w14:paraId="3EAC88CE" w14:textId="77777777" w:rsidR="001A5CA4" w:rsidRDefault="001A5CA4"/>
    <w:p w14:paraId="06CF8C29" w14:textId="77777777" w:rsidR="001A5CA4" w:rsidRDefault="001A5CA4"/>
    <w:p w14:paraId="42CD83C6" w14:textId="77777777" w:rsidR="001A5CA4" w:rsidRDefault="001A5CA4"/>
    <w:p w14:paraId="311D5DE1" w14:textId="77777777" w:rsidR="001A5CA4" w:rsidRDefault="001A5CA4"/>
    <w:p w14:paraId="05F729AF" w14:textId="77777777" w:rsidR="001A5CA4" w:rsidRDefault="001A5CA4"/>
    <w:p w14:paraId="769138D2" w14:textId="4A704FF1" w:rsidR="001A5CA4" w:rsidRDefault="001A5CA4">
      <w:r>
        <w:t>Anexo taller 3</w:t>
      </w:r>
    </w:p>
    <w:p w14:paraId="44727EFB" w14:textId="1B6F10D0" w:rsidR="001A5CA4" w:rsidRDefault="001A5CA4">
      <w:r w:rsidRPr="001A5CA4">
        <w:lastRenderedPageBreak/>
        <w:drawing>
          <wp:inline distT="0" distB="0" distL="0" distR="0" wp14:anchorId="177CBF24" wp14:editId="27FE5565">
            <wp:extent cx="5943600" cy="53314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75F0" w14:textId="76B15D94" w:rsidR="001A5CA4" w:rsidRDefault="001A5CA4">
      <w:r>
        <w:t xml:space="preserve">Resultado de hacer el análisis de </w:t>
      </w:r>
      <w:proofErr w:type="gramStart"/>
      <w:r>
        <w:t>la expresiones aritméticas</w:t>
      </w:r>
      <w:proofErr w:type="gramEnd"/>
      <w:r>
        <w:t xml:space="preserve">, se analiza todas </w:t>
      </w:r>
    </w:p>
    <w:p w14:paraId="1241E905" w14:textId="7D3B95C1" w:rsidR="001A5CA4" w:rsidRDefault="001A5CA4">
      <w:r w:rsidRPr="001A5CA4">
        <w:drawing>
          <wp:inline distT="0" distB="0" distL="0" distR="0" wp14:anchorId="5BB70BCD" wp14:editId="184C9F2D">
            <wp:extent cx="2095792" cy="2362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7FB7" w14:textId="77777777" w:rsidR="001A5CA4" w:rsidRDefault="001A5CA4"/>
    <w:p w14:paraId="43D2B8E2" w14:textId="77777777" w:rsidR="001A5CA4" w:rsidRDefault="001A5CA4"/>
    <w:p w14:paraId="4721C0C4" w14:textId="77777777" w:rsidR="001A5CA4" w:rsidRDefault="001A5CA4"/>
    <w:p w14:paraId="10EC3CEC" w14:textId="38557B3C" w:rsidR="004923A5" w:rsidRDefault="00313903" w:rsidP="004923A5">
      <w:pPr>
        <w:pStyle w:val="Prrafodelista"/>
        <w:numPr>
          <w:ilvl w:val="0"/>
          <w:numId w:val="1"/>
        </w:numPr>
      </w:pPr>
      <w:r>
        <w:t xml:space="preserve">Por </w:t>
      </w:r>
      <w:proofErr w:type="gramStart"/>
      <w:r>
        <w:t>ultimo</w:t>
      </w:r>
      <w:proofErr w:type="gramEnd"/>
      <w:r>
        <w:t xml:space="preserve"> en la carpeta comprimida se encontraran los siguientes archivos</w:t>
      </w:r>
    </w:p>
    <w:p w14:paraId="42657CF8" w14:textId="1877A1B4" w:rsidR="00F51432" w:rsidRDefault="00F51432" w:rsidP="00F51432">
      <w:pPr>
        <w:pStyle w:val="Prrafodelista"/>
        <w:numPr>
          <w:ilvl w:val="0"/>
          <w:numId w:val="3"/>
        </w:numPr>
      </w:pPr>
      <w:r>
        <w:t>“</w:t>
      </w:r>
      <w:proofErr w:type="spellStart"/>
      <w:r>
        <w:t>archivoPythonCompleto</w:t>
      </w:r>
      <w:proofErr w:type="spellEnd"/>
      <w:r>
        <w:t>” es proyecto que usa el IDE para correr el programa</w:t>
      </w:r>
    </w:p>
    <w:p w14:paraId="64C4BC5A" w14:textId="0F8E5464" w:rsidR="004923A5" w:rsidRDefault="00F51432" w:rsidP="00F51432">
      <w:pPr>
        <w:pStyle w:val="Prrafodelista"/>
        <w:numPr>
          <w:ilvl w:val="0"/>
          <w:numId w:val="3"/>
        </w:numPr>
      </w:pPr>
      <w:r>
        <w:t xml:space="preserve">El archivo “análisis.py” es </w:t>
      </w:r>
      <w:proofErr w:type="gramStart"/>
      <w:r>
        <w:t>el archivo a ejecutar</w:t>
      </w:r>
      <w:proofErr w:type="gramEnd"/>
      <w:r>
        <w:t xml:space="preserve">, este es programa principal donde hago el manejo de la interfaz grafica y muestro los resultados deseados </w:t>
      </w:r>
    </w:p>
    <w:p w14:paraId="09C415BE" w14:textId="40833C73" w:rsidR="00F51432" w:rsidRDefault="00F51432" w:rsidP="00F51432">
      <w:pPr>
        <w:pStyle w:val="Prrafodelista"/>
        <w:numPr>
          <w:ilvl w:val="0"/>
          <w:numId w:val="3"/>
        </w:numPr>
      </w:pPr>
      <w:r>
        <w:t xml:space="preserve">El archivo “AnalisisLexico.py” es mi archivo secundario, lo uso para sacar toda la información y llevarla al archivo anterior para mostrar en la interfaz grafica </w:t>
      </w:r>
    </w:p>
    <w:p w14:paraId="2F179C5C" w14:textId="034223C5" w:rsidR="00F51432" w:rsidRDefault="00F51432" w:rsidP="00F51432">
      <w:pPr>
        <w:pStyle w:val="Prrafodelista"/>
        <w:numPr>
          <w:ilvl w:val="0"/>
          <w:numId w:val="3"/>
        </w:numPr>
      </w:pPr>
      <w:r>
        <w:t xml:space="preserve">CodigoFuente.txt </w:t>
      </w:r>
      <w:r>
        <w:sym w:font="Wingdings" w:char="F0E0"/>
      </w:r>
      <w:r>
        <w:t xml:space="preserve"> es el código fuente que usé para </w:t>
      </w:r>
      <w:proofErr w:type="spellStart"/>
      <w:r>
        <w:t>probrar</w:t>
      </w:r>
      <w:proofErr w:type="spellEnd"/>
      <w:r>
        <w:t xml:space="preserve"> el programa </w:t>
      </w:r>
    </w:p>
    <w:p w14:paraId="1B62EF12" w14:textId="7CB34BA4" w:rsidR="00F51432" w:rsidRDefault="00F51432" w:rsidP="00F51432">
      <w:pPr>
        <w:pStyle w:val="Prrafodelista"/>
        <w:numPr>
          <w:ilvl w:val="0"/>
          <w:numId w:val="3"/>
        </w:numPr>
      </w:pPr>
      <w:r>
        <w:t>Por ultimo se encuentra este documento “</w:t>
      </w:r>
      <w:r w:rsidRPr="00F51432">
        <w:t>InformacionSobreElcodigo</w:t>
      </w:r>
      <w:r>
        <w:t>.docx”</w:t>
      </w:r>
    </w:p>
    <w:p w14:paraId="0CEA1416" w14:textId="59624EA9" w:rsidR="000C7E69" w:rsidRDefault="001A5CA4">
      <w:r w:rsidRPr="001A5CA4">
        <w:drawing>
          <wp:inline distT="0" distB="0" distL="0" distR="0" wp14:anchorId="2B7093CB" wp14:editId="3A56833B">
            <wp:extent cx="5943600" cy="1838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6790" w14:textId="77777777" w:rsidR="00F51432" w:rsidRDefault="00F5143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691B7DE" w14:textId="77777777" w:rsidR="00F51432" w:rsidRDefault="00F5143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5E28062" w14:textId="77777777" w:rsidR="00F51432" w:rsidRDefault="00F51432"/>
    <w:sectPr w:rsidR="00F51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A21EE"/>
    <w:multiLevelType w:val="hybridMultilevel"/>
    <w:tmpl w:val="8824773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7068A"/>
    <w:multiLevelType w:val="hybridMultilevel"/>
    <w:tmpl w:val="3DFC4A2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C741E"/>
    <w:multiLevelType w:val="hybridMultilevel"/>
    <w:tmpl w:val="9D2E9F66"/>
    <w:lvl w:ilvl="0" w:tplc="F04060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4C"/>
    <w:rsid w:val="000C7E69"/>
    <w:rsid w:val="001A5CA4"/>
    <w:rsid w:val="00313903"/>
    <w:rsid w:val="003A3D1C"/>
    <w:rsid w:val="004923A5"/>
    <w:rsid w:val="00B738E0"/>
    <w:rsid w:val="00DE1E4C"/>
    <w:rsid w:val="00F5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B5C90"/>
  <w15:chartTrackingRefBased/>
  <w15:docId w15:val="{DE21AF4E-E662-4D35-B342-2E076117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Youlvis Jose Jimenez Peñate</dc:creator>
  <cp:keywords/>
  <dc:description/>
  <cp:lastModifiedBy>Youlvis Jose Jimenez Peñate</cp:lastModifiedBy>
  <cp:revision>3</cp:revision>
  <dcterms:created xsi:type="dcterms:W3CDTF">2020-10-13T02:15:00Z</dcterms:created>
  <dcterms:modified xsi:type="dcterms:W3CDTF">2020-10-29T04:49:00Z</dcterms:modified>
</cp:coreProperties>
</file>