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33F0" w14:textId="67322488" w:rsidR="0011574A" w:rsidRDefault="0011574A" w:rsidP="0011574A">
      <w:pPr>
        <w:pStyle w:val="a3"/>
        <w:rPr>
          <w:lang w:eastAsia="ko-KR"/>
        </w:rPr>
      </w:pP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그래픽스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ClassAssignment</w:t>
      </w:r>
      <w:r w:rsidR="00C70AC6">
        <w:rPr>
          <w:lang w:eastAsia="ko-KR"/>
        </w:rPr>
        <w:t>3</w:t>
      </w:r>
      <w:r>
        <w:rPr>
          <w:lang w:eastAsia="ko-KR"/>
        </w:rPr>
        <w:t xml:space="preserve"> Report</w:t>
      </w:r>
    </w:p>
    <w:p w14:paraId="6593FE3A" w14:textId="397437E4" w:rsidR="0011574A" w:rsidRDefault="0011574A" w:rsidP="0011574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017029670 </w:t>
      </w:r>
      <w:r>
        <w:rPr>
          <w:rFonts w:hint="eastAsia"/>
          <w:lang w:eastAsia="ko-KR"/>
        </w:rPr>
        <w:t>박준원</w:t>
      </w:r>
    </w:p>
    <w:p w14:paraId="3A90F46E" w14:textId="65FDE831" w:rsidR="0011574A" w:rsidRDefault="0011574A" w:rsidP="0011574A">
      <w:pPr>
        <w:rPr>
          <w:lang w:eastAsia="ko-KR"/>
        </w:rPr>
      </w:pPr>
    </w:p>
    <w:p w14:paraId="4AC25FEE" w14:textId="526318CA" w:rsidR="002C5544" w:rsidRDefault="0011574A" w:rsidP="00D42D32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hich requirements you implemented</w:t>
      </w:r>
      <w:r w:rsidR="00D42D32">
        <w:rPr>
          <w:lang w:eastAsia="ko-KR"/>
        </w:rPr>
        <w:t>.</w:t>
      </w:r>
    </w:p>
    <w:p w14:paraId="3EBADA85" w14:textId="0876D696" w:rsidR="00D42D32" w:rsidRDefault="00D42D32" w:rsidP="00D42D32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ClassAssignment1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뷰어</w:t>
      </w:r>
    </w:p>
    <w:p w14:paraId="70D607D0" w14:textId="219D9FB7" w:rsidR="00EB5DD2" w:rsidRDefault="00D42D32" w:rsidP="00EB5DD2">
      <w:pPr>
        <w:pStyle w:val="a4"/>
        <w:ind w:leftChars="0" w:left="1200"/>
        <w:rPr>
          <w:lang w:eastAsia="ko-KR"/>
        </w:rPr>
      </w:pP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</w:p>
    <w:p w14:paraId="6F158992" w14:textId="0B6A23FD" w:rsidR="00D42D32" w:rsidRDefault="00EB5DD2" w:rsidP="00D42D32">
      <w:pPr>
        <w:pStyle w:val="a4"/>
        <w:numPr>
          <w:ilvl w:val="1"/>
          <w:numId w:val="1"/>
        </w:numPr>
        <w:ind w:leftChars="0"/>
        <w:rPr>
          <w:lang w:eastAsia="ko-KR"/>
        </w:rPr>
      </w:pPr>
      <w:r w:rsidRPr="00EB5DD2">
        <w:rPr>
          <w:lang w:eastAsia="ko-KR"/>
        </w:rPr>
        <w:t>Load a bvh file and render it</w:t>
      </w:r>
    </w:p>
    <w:p w14:paraId="1E93E82A" w14:textId="4434B78C" w:rsidR="00CE4D0A" w:rsidRDefault="00D42D32" w:rsidP="00F34B76">
      <w:pPr>
        <w:pStyle w:val="a4"/>
        <w:ind w:leftChars="0" w:left="1200"/>
        <w:rPr>
          <w:lang w:eastAsia="ko-KR"/>
        </w:rPr>
      </w:pP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</w:p>
    <w:p w14:paraId="51DAFE0D" w14:textId="3B63163D" w:rsidR="00CE4D0A" w:rsidRDefault="00CE4D0A" w:rsidP="00D42D32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Extra credits</w:t>
      </w:r>
    </w:p>
    <w:p w14:paraId="6358E6DE" w14:textId="2173F44C" w:rsidR="000F48F9" w:rsidRDefault="00F34B76" w:rsidP="000F48F9">
      <w:pPr>
        <w:pStyle w:val="a4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미구현</w:t>
      </w:r>
    </w:p>
    <w:p w14:paraId="2EE4C196" w14:textId="5056AB6F" w:rsidR="00CE4D0A" w:rsidRDefault="00F34B76" w:rsidP="00AB55D6">
      <w:pPr>
        <w:pStyle w:val="a4"/>
        <w:numPr>
          <w:ilvl w:val="2"/>
          <w:numId w:val="1"/>
        </w:numPr>
        <w:ind w:leftChars="0" w:left="1120" w:firstLine="80"/>
        <w:rPr>
          <w:lang w:eastAsia="ko-KR"/>
        </w:rPr>
      </w:pPr>
      <w:r>
        <w:rPr>
          <w:rFonts w:hint="eastAsia"/>
          <w:lang w:eastAsia="ko-KR"/>
        </w:rPr>
        <w:t>미구현</w:t>
      </w:r>
    </w:p>
    <w:p w14:paraId="6D41ED6E" w14:textId="77777777" w:rsidR="002C5544" w:rsidRDefault="002C5544" w:rsidP="002C5544">
      <w:pPr>
        <w:pStyle w:val="a4"/>
        <w:ind w:leftChars="0" w:left="1120"/>
        <w:rPr>
          <w:lang w:eastAsia="ko-KR"/>
        </w:rPr>
      </w:pPr>
    </w:p>
    <w:p w14:paraId="0399BBEE" w14:textId="70329F74" w:rsidR="00D42D32" w:rsidRDefault="00D42D32" w:rsidP="00D42D32">
      <w:pPr>
        <w:pStyle w:val="a4"/>
        <w:numPr>
          <w:ilvl w:val="0"/>
          <w:numId w:val="1"/>
        </w:numPr>
        <w:ind w:leftChars="0"/>
        <w:rPr>
          <w:lang w:eastAsia="ko-KR"/>
        </w:rPr>
      </w:pPr>
      <w:r w:rsidRPr="00D42D32">
        <w:rPr>
          <w:lang w:eastAsia="ko-KR"/>
        </w:rPr>
        <w:t>A hyperlink to the video uploaded to Internet video streaming services (such as YouTube and Vimeo) by capturing the animating hierarchical model as a video</w:t>
      </w:r>
      <w:r>
        <w:rPr>
          <w:lang w:eastAsia="ko-KR"/>
        </w:rPr>
        <w:t>.</w:t>
      </w:r>
    </w:p>
    <w:p w14:paraId="4C6F4EC8" w14:textId="0120C86B" w:rsidR="00D42D32" w:rsidRPr="0011574A" w:rsidRDefault="00C70AC6" w:rsidP="00F34B76">
      <w:pPr>
        <w:pStyle w:val="a4"/>
        <w:ind w:leftChars="0" w:left="1120"/>
        <w:rPr>
          <w:rFonts w:hint="eastAsia"/>
        </w:rPr>
      </w:pPr>
      <w:hyperlink r:id="rId5" w:history="1">
        <w:r w:rsidRPr="00056B9C">
          <w:rPr>
            <w:rStyle w:val="a5"/>
          </w:rPr>
          <w:t>https://youtu.be/JMWhspGiPw0</w:t>
        </w:r>
      </w:hyperlink>
    </w:p>
    <w:sectPr w:rsidR="00D42D32" w:rsidRPr="0011574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A3F06"/>
    <w:multiLevelType w:val="hybridMultilevel"/>
    <w:tmpl w:val="C02E1516"/>
    <w:lvl w:ilvl="0" w:tplc="2E2A7FD6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4A"/>
    <w:rsid w:val="000F48F9"/>
    <w:rsid w:val="0011574A"/>
    <w:rsid w:val="002C5544"/>
    <w:rsid w:val="00961764"/>
    <w:rsid w:val="00B93C30"/>
    <w:rsid w:val="00C134FA"/>
    <w:rsid w:val="00C70AC6"/>
    <w:rsid w:val="00CE4D0A"/>
    <w:rsid w:val="00D42D32"/>
    <w:rsid w:val="00EB5DD2"/>
    <w:rsid w:val="00F3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53D0"/>
  <w15:chartTrackingRefBased/>
  <w15:docId w15:val="{58FE6FF6-624C-B345-89D7-7BF1CA09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574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574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11574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157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1574A"/>
    <w:pPr>
      <w:ind w:leftChars="400" w:left="800"/>
    </w:pPr>
  </w:style>
  <w:style w:type="character" w:styleId="a5">
    <w:name w:val="Hyperlink"/>
    <w:basedOn w:val="a0"/>
    <w:uiPriority w:val="99"/>
    <w:unhideWhenUsed/>
    <w:rsid w:val="002C554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C554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42D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89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JMWhspGiPw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박준원</dc:creator>
  <cp:keywords/>
  <dc:description/>
  <cp:lastModifiedBy>박준원</cp:lastModifiedBy>
  <cp:revision>8</cp:revision>
  <dcterms:created xsi:type="dcterms:W3CDTF">2021-05-09T02:31:00Z</dcterms:created>
  <dcterms:modified xsi:type="dcterms:W3CDTF">2021-05-30T11:54:00Z</dcterms:modified>
</cp:coreProperties>
</file>