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82FB" w14:textId="387ED651" w:rsidR="003B1544" w:rsidRDefault="0078542A">
      <w:pPr>
        <w:rPr>
          <w:b/>
          <w:bCs/>
        </w:rPr>
      </w:pPr>
      <w:r>
        <w:rPr>
          <w:b/>
          <w:bCs/>
        </w:rPr>
        <w:t>Future work:</w:t>
      </w:r>
    </w:p>
    <w:p w14:paraId="533E6683" w14:textId="593738A5" w:rsidR="0078542A" w:rsidRPr="0078542A" w:rsidRDefault="0078542A" w:rsidP="0078542A">
      <w:pPr>
        <w:pStyle w:val="ListParagraph"/>
        <w:numPr>
          <w:ilvl w:val="0"/>
          <w:numId w:val="1"/>
        </w:numPr>
        <w:rPr>
          <w:b/>
          <w:bCs/>
        </w:rPr>
      </w:pPr>
      <w:r>
        <w:t>we can try to add a fixed passphrase or key in front, in between, and in the end of the payload to determine if the data is corrupted.</w:t>
      </w:r>
    </w:p>
    <w:p w14:paraId="2498465B" w14:textId="1520655D" w:rsidR="0078542A" w:rsidRPr="0078542A" w:rsidRDefault="0078542A" w:rsidP="0078542A">
      <w:pPr>
        <w:pStyle w:val="ListParagraph"/>
        <w:numPr>
          <w:ilvl w:val="0"/>
          <w:numId w:val="1"/>
        </w:numPr>
        <w:rPr>
          <w:b/>
          <w:bCs/>
        </w:rPr>
      </w:pPr>
      <w:r>
        <w:t>Use retransmission algorithm to ensure that the tx and rx communicates properly in long range (Refer to RRL)</w:t>
      </w:r>
    </w:p>
    <w:p w14:paraId="3589CD3D" w14:textId="4D557929" w:rsidR="003B1544" w:rsidRDefault="003B1544">
      <w:r>
        <w:t xml:space="preserve">5 </w:t>
      </w:r>
      <w:r w:rsidRPr="003B1544">
        <w:rPr>
          <w:noProof/>
        </w:rPr>
        <w:drawing>
          <wp:inline distT="0" distB="0" distL="0" distR="0" wp14:anchorId="61A3AEC2" wp14:editId="1D8C2EE1">
            <wp:extent cx="5943600" cy="2955290"/>
            <wp:effectExtent l="0" t="0" r="0" b="0"/>
            <wp:docPr id="125771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17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30EB" w14:textId="5BD5693C" w:rsidR="003B1544" w:rsidRDefault="003B1544">
      <w:r>
        <w:t>15</w:t>
      </w:r>
    </w:p>
    <w:p w14:paraId="33238795" w14:textId="4410C8F6" w:rsidR="003B1544" w:rsidRDefault="003B1544">
      <w:r w:rsidRPr="003B1544">
        <w:rPr>
          <w:noProof/>
        </w:rPr>
        <w:lastRenderedPageBreak/>
        <w:drawing>
          <wp:inline distT="0" distB="0" distL="0" distR="0" wp14:anchorId="52FA4D86" wp14:editId="79D15739">
            <wp:extent cx="5943600" cy="3641725"/>
            <wp:effectExtent l="0" t="0" r="0" b="0"/>
            <wp:docPr id="6852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30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3464" w14:textId="153CF9D0" w:rsidR="003B1544" w:rsidRDefault="003B1544">
      <w:r>
        <w:lastRenderedPageBreak/>
        <w:t>noline of sight 2 to 3 sec</w:t>
      </w:r>
      <w:r>
        <w:br/>
      </w:r>
      <w:r w:rsidRPr="003B1544">
        <w:rPr>
          <w:noProof/>
        </w:rPr>
        <w:drawing>
          <wp:inline distT="0" distB="0" distL="0" distR="0" wp14:anchorId="40FD4266" wp14:editId="00B7AAD7">
            <wp:extent cx="5943600" cy="2706370"/>
            <wp:effectExtent l="0" t="0" r="0" b="0"/>
            <wp:docPr id="4345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544">
        <w:rPr>
          <w:noProof/>
        </w:rPr>
        <w:drawing>
          <wp:inline distT="0" distB="0" distL="0" distR="0" wp14:anchorId="5F485203" wp14:editId="1398DF93">
            <wp:extent cx="5943600" cy="3915410"/>
            <wp:effectExtent l="0" t="0" r="0" b="8890"/>
            <wp:docPr id="113786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61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9A0A" w14:textId="77777777" w:rsidR="003B1544" w:rsidRDefault="003B1544"/>
    <w:p w14:paraId="32411CE7" w14:textId="2F270DFF" w:rsidR="003B1544" w:rsidRDefault="003B1544">
      <w:r w:rsidRPr="003B1544">
        <w:rPr>
          <w:noProof/>
        </w:rPr>
        <w:lastRenderedPageBreak/>
        <w:drawing>
          <wp:inline distT="0" distB="0" distL="0" distR="0" wp14:anchorId="0850C669" wp14:editId="2989A212">
            <wp:extent cx="5943600" cy="4459605"/>
            <wp:effectExtent l="0" t="0" r="0" b="0"/>
            <wp:docPr id="53859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1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17FC" w14:textId="77777777" w:rsidR="003B1544" w:rsidRDefault="003B1544"/>
    <w:p w14:paraId="1C22F9B1" w14:textId="1354D3D7" w:rsidR="003B1544" w:rsidRDefault="003B1544">
      <w:r>
        <w:t>dulo to dulo</w:t>
      </w:r>
    </w:p>
    <w:p w14:paraId="60BFA3E7" w14:textId="1F55D584" w:rsidR="003B1544" w:rsidRDefault="003B1544">
      <w:r w:rsidRPr="003B1544">
        <w:rPr>
          <w:noProof/>
        </w:rPr>
        <w:drawing>
          <wp:inline distT="0" distB="0" distL="0" distR="0" wp14:anchorId="3AECFB13" wp14:editId="48A9B393">
            <wp:extent cx="5943600" cy="2791460"/>
            <wp:effectExtent l="0" t="0" r="0" b="8890"/>
            <wp:docPr id="154214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44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79FB" w14:textId="2DA3CCED" w:rsidR="003B1544" w:rsidRDefault="003B1544">
      <w:r w:rsidRPr="003B1544">
        <w:rPr>
          <w:noProof/>
        </w:rPr>
        <w:lastRenderedPageBreak/>
        <w:drawing>
          <wp:inline distT="0" distB="0" distL="0" distR="0" wp14:anchorId="7FF96D92" wp14:editId="376148D5">
            <wp:extent cx="5943600" cy="2893695"/>
            <wp:effectExtent l="0" t="0" r="0" b="1905"/>
            <wp:docPr id="127948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89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AE08" w14:textId="337A0DCF" w:rsidR="00B11C7E" w:rsidRDefault="00B11C7E">
      <w:r w:rsidRPr="00B11C7E">
        <w:rPr>
          <w:noProof/>
        </w:rPr>
        <w:drawing>
          <wp:inline distT="0" distB="0" distL="0" distR="0" wp14:anchorId="6C707F4F" wp14:editId="7E39CF35">
            <wp:extent cx="5943600" cy="3355975"/>
            <wp:effectExtent l="0" t="0" r="0" b="0"/>
            <wp:docPr id="8681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75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1C40" w14:textId="77777777" w:rsidR="00B11C7E" w:rsidRDefault="00B11C7E" w:rsidP="00B11C7E">
      <w:r>
        <w:t>fountain to bgpop</w:t>
      </w:r>
    </w:p>
    <w:p w14:paraId="28719D17" w14:textId="77777777" w:rsidR="00B11C7E" w:rsidRDefault="00B11C7E" w:rsidP="00B11C7E"/>
    <w:p w14:paraId="29A44D07" w14:textId="77777777" w:rsidR="00B11C7E" w:rsidRDefault="00B11C7E" w:rsidP="00B11C7E">
      <w:r w:rsidRPr="00374591">
        <w:rPr>
          <w:noProof/>
        </w:rPr>
        <w:lastRenderedPageBreak/>
        <w:drawing>
          <wp:inline distT="0" distB="0" distL="0" distR="0" wp14:anchorId="1F2BDEEF" wp14:editId="7114450C">
            <wp:extent cx="5943600" cy="3430905"/>
            <wp:effectExtent l="0" t="0" r="0" b="0"/>
            <wp:docPr id="166713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31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35D6" w14:textId="77777777" w:rsidR="00B11C7E" w:rsidRDefault="00B11C7E"/>
    <w:p w14:paraId="4EECFA5F" w14:textId="27D743C2" w:rsidR="00B11C7E" w:rsidRDefault="00B11C7E">
      <w:r>
        <w:t>qpav bgpop</w:t>
      </w:r>
    </w:p>
    <w:p w14:paraId="603B959C" w14:textId="39C13A97" w:rsidR="00B11C7E" w:rsidRDefault="00B11C7E">
      <w:r w:rsidRPr="00B11C7E">
        <w:rPr>
          <w:noProof/>
        </w:rPr>
        <w:drawing>
          <wp:inline distT="0" distB="0" distL="0" distR="0" wp14:anchorId="44F18653" wp14:editId="5F0EF2E5">
            <wp:extent cx="5943600" cy="4015105"/>
            <wp:effectExtent l="0" t="0" r="0" b="4445"/>
            <wp:docPr id="21752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7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971C" w14:textId="1ACE34D1" w:rsidR="00020CD2" w:rsidRDefault="00020CD2">
      <w:r>
        <w:lastRenderedPageBreak/>
        <w:t>ruano to bgpop, none</w:t>
      </w:r>
    </w:p>
    <w:p w14:paraId="19BB8847" w14:textId="77777777" w:rsidR="00B11C7E" w:rsidRDefault="00B11C7E"/>
    <w:p w14:paraId="0BD08CD5" w14:textId="77777777" w:rsidR="00B11C7E" w:rsidRDefault="00B11C7E"/>
    <w:p w14:paraId="4DBFC069" w14:textId="1B947475" w:rsidR="00B11C7E" w:rsidRDefault="00B11C7E">
      <w:r>
        <w:t>Note: moving, inconsistent data if malayo. not moving consistent</w:t>
      </w:r>
    </w:p>
    <w:sectPr w:rsidR="00B11C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07CBB"/>
    <w:multiLevelType w:val="hybridMultilevel"/>
    <w:tmpl w:val="F252F59C"/>
    <w:lvl w:ilvl="0" w:tplc="7E0610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98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44"/>
    <w:rsid w:val="00020CD2"/>
    <w:rsid w:val="001C6D6A"/>
    <w:rsid w:val="003B1544"/>
    <w:rsid w:val="006B26CA"/>
    <w:rsid w:val="0078542A"/>
    <w:rsid w:val="00B11C7E"/>
    <w:rsid w:val="00BE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6ADE"/>
  <w15:chartTrackingRefBased/>
  <w15:docId w15:val="{F3E5ECAA-0ABB-45D5-BB67-E4F7BA96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juliusaustin.santos.cics@ust.edu.ph</dc:creator>
  <cp:keywords/>
  <dc:description/>
  <cp:lastModifiedBy>juliusaustin.santos.cics@ust.edu.ph</cp:lastModifiedBy>
  <cp:revision>2</cp:revision>
  <dcterms:created xsi:type="dcterms:W3CDTF">2026-08-24T06:28:00Z</dcterms:created>
  <dcterms:modified xsi:type="dcterms:W3CDTF">2026-08-25T01:01:00Z</dcterms:modified>
</cp:coreProperties>
</file>