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ACC6" w14:textId="50588C58" w:rsidR="002A2B7C" w:rsidRDefault="00186451">
      <w:r>
        <w:t>Config</w:t>
      </w:r>
    </w:p>
    <w:p w14:paraId="3923F005" w14:textId="56FACDB9" w:rsidR="00186451" w:rsidRDefault="00186451">
      <w:r w:rsidRPr="00186451">
        <w:rPr>
          <w:noProof/>
        </w:rPr>
        <w:drawing>
          <wp:inline distT="0" distB="0" distL="0" distR="0" wp14:anchorId="6EB30826" wp14:editId="654C80C1">
            <wp:extent cx="5162815" cy="7067913"/>
            <wp:effectExtent l="0" t="0" r="0" b="0"/>
            <wp:docPr id="70006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65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706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5419" w14:textId="65605234" w:rsidR="00C535F7" w:rsidRDefault="00C535F7">
      <w:r>
        <w:t>Payload structure:</w:t>
      </w:r>
    </w:p>
    <w:p w14:paraId="6ABC8D75" w14:textId="3B366627" w:rsidR="00C535F7" w:rsidRDefault="00C535F7">
      <w:r w:rsidRPr="00C535F7">
        <w:t>DATA:&lt;ID&gt;,SATS_LOCKED,SATS_VIEW,LAT,LNG,SPD,AX,AY,AZ,GZ,SOIL_OK,T,M,EC,PH,SAL,N,P,K</w:t>
      </w:r>
    </w:p>
    <w:p w14:paraId="7A10E9D5" w14:textId="23928827" w:rsidR="00C535F7" w:rsidRDefault="00C535F7">
      <w:r w:rsidRPr="00C535F7">
        <w:lastRenderedPageBreak/>
        <w:drawing>
          <wp:inline distT="0" distB="0" distL="0" distR="0" wp14:anchorId="477DF9CA" wp14:editId="3BCB1F16">
            <wp:extent cx="5943600" cy="5734050"/>
            <wp:effectExtent l="0" t="0" r="0" b="0"/>
            <wp:docPr id="43231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19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4D08" w14:textId="77777777" w:rsidR="00186451" w:rsidRDefault="00186451"/>
    <w:p w14:paraId="4AAD5C8A" w14:textId="77777777" w:rsidR="009E1751" w:rsidRDefault="009E1751"/>
    <w:p w14:paraId="32203864" w14:textId="77777777" w:rsidR="009E1751" w:rsidRDefault="009E1751"/>
    <w:p w14:paraId="00A98F8B" w14:textId="4423D91E" w:rsidR="009E1751" w:rsidRDefault="009E1751">
      <w:r w:rsidRPr="009E1751">
        <w:rPr>
          <w:noProof/>
        </w:rPr>
        <w:lastRenderedPageBreak/>
        <w:drawing>
          <wp:inline distT="0" distB="0" distL="0" distR="0" wp14:anchorId="2E4D3681" wp14:editId="1298AD09">
            <wp:extent cx="5943600" cy="3314065"/>
            <wp:effectExtent l="0" t="0" r="0" b="635"/>
            <wp:docPr id="127377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78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48E9" w14:textId="77777777" w:rsidR="009E1751" w:rsidRDefault="009E1751"/>
    <w:p w14:paraId="5A495595" w14:textId="0393F540" w:rsidR="009E1751" w:rsidRDefault="009E1751">
      <w:r w:rsidRPr="009E1751">
        <w:rPr>
          <w:noProof/>
        </w:rPr>
        <w:drawing>
          <wp:inline distT="0" distB="0" distL="0" distR="0" wp14:anchorId="5E343FBC" wp14:editId="6DE4D72B">
            <wp:extent cx="5943600" cy="3346450"/>
            <wp:effectExtent l="0" t="0" r="0" b="6350"/>
            <wp:docPr id="131689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90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23AC" w14:textId="77777777" w:rsidR="00416F9E" w:rsidRDefault="00416F9E"/>
    <w:p w14:paraId="16CBBF08" w14:textId="4E4A6829" w:rsidR="00416F9E" w:rsidRDefault="00416F9E">
      <w:r>
        <w:t>tx rx activated</w:t>
      </w:r>
    </w:p>
    <w:p w14:paraId="43C89705" w14:textId="2D2D1B19" w:rsidR="00416F9E" w:rsidRDefault="00416F9E">
      <w:r w:rsidRPr="00416F9E">
        <w:rPr>
          <w:noProof/>
        </w:rPr>
        <w:lastRenderedPageBreak/>
        <w:drawing>
          <wp:inline distT="0" distB="0" distL="0" distR="0" wp14:anchorId="3675515E" wp14:editId="6E89CFCC">
            <wp:extent cx="5943600" cy="3334385"/>
            <wp:effectExtent l="0" t="0" r="0" b="0"/>
            <wp:docPr id="185619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96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EF02" w14:textId="430E7178" w:rsidR="00416F9E" w:rsidRDefault="00416F9E">
      <w:r>
        <w:t>Observation: Some data are getting corrupted.</w:t>
      </w:r>
    </w:p>
    <w:p w14:paraId="2579679B" w14:textId="77777777" w:rsidR="00416F9E" w:rsidRDefault="00416F9E"/>
    <w:p w14:paraId="0EAD38F0" w14:textId="2434CDE3" w:rsidR="00063370" w:rsidRDefault="00063370">
      <w:r>
        <w:t>After applying integrity validation, packet acknowledgement, and retransmission effect:</w:t>
      </w:r>
    </w:p>
    <w:p w14:paraId="47AE0D60" w14:textId="5268E924" w:rsidR="00063370" w:rsidRDefault="00063370">
      <w:r w:rsidRPr="00063370">
        <w:rPr>
          <w:noProof/>
        </w:rPr>
        <w:drawing>
          <wp:inline distT="0" distB="0" distL="0" distR="0" wp14:anchorId="1DC4DEC0" wp14:editId="153060E4">
            <wp:extent cx="5943600" cy="1826895"/>
            <wp:effectExtent l="0" t="0" r="0" b="1905"/>
            <wp:docPr id="100833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34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1930" w14:textId="77777777" w:rsidR="00063370" w:rsidRDefault="00063370"/>
    <w:p w14:paraId="4B164C99" w14:textId="3F60010B" w:rsidR="00063370" w:rsidRDefault="00063370">
      <w:r>
        <w:t>When receiver is disconnected or cannot receive:</w:t>
      </w:r>
    </w:p>
    <w:p w14:paraId="766EE62C" w14:textId="6CA37C73" w:rsidR="00063370" w:rsidRDefault="00063370">
      <w:r w:rsidRPr="00063370">
        <w:rPr>
          <w:noProof/>
        </w:rPr>
        <w:lastRenderedPageBreak/>
        <w:drawing>
          <wp:inline distT="0" distB="0" distL="0" distR="0" wp14:anchorId="56EA3E3D" wp14:editId="4B69C9E8">
            <wp:extent cx="5943600" cy="3345180"/>
            <wp:effectExtent l="0" t="0" r="0" b="7620"/>
            <wp:docPr id="188536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64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8EA9" w14:textId="77777777" w:rsidR="00063370" w:rsidRDefault="00063370"/>
    <w:p w14:paraId="4E46FFAC" w14:textId="0AB0A930" w:rsidR="00063370" w:rsidRDefault="00063370">
      <w:r>
        <w:t>After reconnection:</w:t>
      </w:r>
    </w:p>
    <w:p w14:paraId="4D81EA44" w14:textId="7402626C" w:rsidR="00063370" w:rsidRDefault="00063370">
      <w:r w:rsidRPr="00063370">
        <w:rPr>
          <w:noProof/>
        </w:rPr>
        <w:drawing>
          <wp:inline distT="0" distB="0" distL="0" distR="0" wp14:anchorId="1A86C5B1" wp14:editId="24DA77BE">
            <wp:extent cx="5943600" cy="1892935"/>
            <wp:effectExtent l="0" t="0" r="0" b="0"/>
            <wp:docPr id="206417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77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9126" w14:textId="77777777" w:rsidR="00063370" w:rsidRDefault="00063370"/>
    <w:p w14:paraId="192D3D98" w14:textId="77777777" w:rsidR="00063370" w:rsidRDefault="00063370"/>
    <w:p w14:paraId="6CCB0642" w14:textId="6C72D6B9" w:rsidR="00063370" w:rsidRDefault="00063370">
      <w:r w:rsidRPr="00063370">
        <w:rPr>
          <w:noProof/>
        </w:rPr>
        <w:lastRenderedPageBreak/>
        <w:drawing>
          <wp:inline distT="0" distB="0" distL="0" distR="0" wp14:anchorId="708C6508" wp14:editId="005B3C3D">
            <wp:extent cx="3312557" cy="2485480"/>
            <wp:effectExtent l="0" t="5715" r="0" b="0"/>
            <wp:docPr id="59166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16990" cy="24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249C" w:rsidRPr="00EB249C">
        <w:rPr>
          <w:noProof/>
        </w:rPr>
        <w:drawing>
          <wp:inline distT="0" distB="0" distL="0" distR="0" wp14:anchorId="036779CE" wp14:editId="71DB2D06">
            <wp:extent cx="3331723" cy="2500215"/>
            <wp:effectExtent l="0" t="3493" r="0" b="0"/>
            <wp:docPr id="1778818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43702" cy="2509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43BE7" w14:textId="07BBBA8A" w:rsidR="00EB249C" w:rsidRDefault="00EB249C">
      <w:r w:rsidRPr="00EB249C">
        <w:rPr>
          <w:noProof/>
        </w:rPr>
        <w:drawing>
          <wp:inline distT="0" distB="0" distL="0" distR="0" wp14:anchorId="4A7BC7B1" wp14:editId="12701B7C">
            <wp:extent cx="4105747" cy="3080188"/>
            <wp:effectExtent l="0" t="0" r="0" b="6350"/>
            <wp:docPr id="204879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097" cy="309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2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7C"/>
    <w:rsid w:val="00063370"/>
    <w:rsid w:val="00186451"/>
    <w:rsid w:val="002A2B7C"/>
    <w:rsid w:val="00416F9E"/>
    <w:rsid w:val="009E1751"/>
    <w:rsid w:val="00B01434"/>
    <w:rsid w:val="00B73709"/>
    <w:rsid w:val="00C535F7"/>
    <w:rsid w:val="00EB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60DE"/>
  <w15:chartTrackingRefBased/>
  <w15:docId w15:val="{F38EE937-2883-4CA5-AE05-906CEEB17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juliusaustin.santos.cics@ust.edu.ph</dc:creator>
  <cp:keywords/>
  <dc:description/>
  <cp:lastModifiedBy>juliusaustin.santos.cics@ust.edu.ph</cp:lastModifiedBy>
  <cp:revision>3</cp:revision>
  <dcterms:created xsi:type="dcterms:W3CDTF">2026-08-26T10:35:00Z</dcterms:created>
  <dcterms:modified xsi:type="dcterms:W3CDTF">2026-08-26T13:06:00Z</dcterms:modified>
</cp:coreProperties>
</file>