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857C" w14:textId="339A1579" w:rsidR="00E61407" w:rsidRDefault="00162508">
      <w:r>
        <w:t>2 pin moisture sensor</w:t>
      </w:r>
    </w:p>
    <w:p w14:paraId="004982DA" w14:textId="77777777" w:rsidR="00162508" w:rsidRDefault="00162508"/>
    <w:p w14:paraId="34B0FFDD" w14:textId="19545558" w:rsidR="00162508" w:rsidRDefault="00162508">
      <w:r w:rsidRPr="00162508">
        <w:drawing>
          <wp:inline distT="0" distB="0" distL="0" distR="0" wp14:anchorId="535AC977" wp14:editId="75DA6339">
            <wp:extent cx="4726209" cy="4150581"/>
            <wp:effectExtent l="0" t="0" r="0" b="2540"/>
            <wp:docPr id="139168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88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8363" cy="41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74B3" w14:textId="4A3E6213" w:rsidR="00162508" w:rsidRDefault="00162508">
      <w:r w:rsidRPr="00162508">
        <w:drawing>
          <wp:inline distT="0" distB="0" distL="0" distR="0" wp14:anchorId="56455CED" wp14:editId="6D9C0CCD">
            <wp:extent cx="5580948" cy="2560320"/>
            <wp:effectExtent l="0" t="0" r="1270" b="0"/>
            <wp:docPr id="151742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6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5190" cy="256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BE33" w14:textId="3DA90B28" w:rsidR="00162508" w:rsidRDefault="00162508">
      <w:r>
        <w:t>Source code: embedded/soil sensor unit test/</w:t>
      </w:r>
      <w:r w:rsidRPr="00162508">
        <w:t>2pinseonsorESP32</w:t>
      </w:r>
    </w:p>
    <w:p w14:paraId="262CCC15" w14:textId="77777777" w:rsidR="00162508" w:rsidRDefault="00162508"/>
    <w:p w14:paraId="0D4ED643" w14:textId="0759A113" w:rsidR="00162508" w:rsidRDefault="00162508">
      <w:r>
        <w:lastRenderedPageBreak/>
        <w:t>YAGO soil sensor (incomplete)</w:t>
      </w:r>
    </w:p>
    <w:p w14:paraId="1DDA9023" w14:textId="0EEFFB28" w:rsidR="00162508" w:rsidRDefault="00162508">
      <w:r>
        <w:rPr>
          <w:noProof/>
        </w:rPr>
        <w:drawing>
          <wp:inline distT="0" distB="0" distL="0" distR="0" wp14:anchorId="714663B7" wp14:editId="1C4FFBFA">
            <wp:extent cx="5943600" cy="3126740"/>
            <wp:effectExtent l="0" t="0" r="0" b="0"/>
            <wp:docPr id="465248809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3847" w14:textId="459EE3FF" w:rsidR="00162508" w:rsidRDefault="00162508">
      <w:r w:rsidRPr="00162508">
        <w:drawing>
          <wp:inline distT="0" distB="0" distL="0" distR="0" wp14:anchorId="7B9D7A23" wp14:editId="35873359">
            <wp:extent cx="5943600" cy="3434080"/>
            <wp:effectExtent l="0" t="0" r="0" b="0"/>
            <wp:docPr id="127979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0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1440" w14:textId="5FCFEC5C" w:rsidR="00162508" w:rsidRDefault="00162508">
      <w:r w:rsidRPr="00162508">
        <w:lastRenderedPageBreak/>
        <w:drawing>
          <wp:inline distT="0" distB="0" distL="0" distR="0" wp14:anchorId="46AB71C5" wp14:editId="340F2E35">
            <wp:extent cx="5943600" cy="3649980"/>
            <wp:effectExtent l="0" t="0" r="0" b="7620"/>
            <wp:docPr id="2106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1F44" w14:textId="77777777" w:rsidR="00162508" w:rsidRDefault="00162508"/>
    <w:p w14:paraId="29B5C21B" w14:textId="77777777" w:rsidR="00162508" w:rsidRDefault="00162508">
      <w:r w:rsidRPr="00162508">
        <w:lastRenderedPageBreak/>
        <w:drawing>
          <wp:inline distT="0" distB="0" distL="0" distR="0" wp14:anchorId="39CEA357" wp14:editId="4A1F287C">
            <wp:extent cx="5943600" cy="5194300"/>
            <wp:effectExtent l="0" t="0" r="0" b="6350"/>
            <wp:docPr id="9406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20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F253" w14:textId="2860EECC" w:rsidR="00162508" w:rsidRDefault="00162508">
      <w:r>
        <w:t xml:space="preserve">Source code: </w:t>
      </w:r>
      <w:r>
        <w:t>embedded/soil sensor unit test/</w:t>
      </w:r>
      <w:r>
        <w:t>YagoArduinoUno</w:t>
      </w:r>
    </w:p>
    <w:sectPr w:rsidR="00162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07"/>
    <w:rsid w:val="00162508"/>
    <w:rsid w:val="00247D88"/>
    <w:rsid w:val="00E6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9B2A"/>
  <w15:chartTrackingRefBased/>
  <w15:docId w15:val="{EBAD80D7-75AB-431D-B858-FF8FFF8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2</cp:revision>
  <dcterms:created xsi:type="dcterms:W3CDTF">2026-08-13T13:39:00Z</dcterms:created>
  <dcterms:modified xsi:type="dcterms:W3CDTF">2026-08-13T13:45:00Z</dcterms:modified>
</cp:coreProperties>
</file>