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4A82FB" w14:textId="77777777" w:rsidR="003B1544" w:rsidRDefault="003B1544"/>
    <w:p w14:paraId="3589CD3D" w14:textId="4D557929" w:rsidR="003B1544" w:rsidRDefault="003B1544">
      <w:r>
        <w:t xml:space="preserve">5 </w:t>
      </w:r>
      <w:r w:rsidRPr="003B1544">
        <w:drawing>
          <wp:inline distT="0" distB="0" distL="0" distR="0" wp14:anchorId="61A3AEC2" wp14:editId="1D8C2EE1">
            <wp:extent cx="5943600" cy="2955290"/>
            <wp:effectExtent l="0" t="0" r="0" b="0"/>
            <wp:docPr id="1257717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771789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55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7B30EB" w14:textId="5BD5693C" w:rsidR="003B1544" w:rsidRDefault="003B1544">
      <w:r>
        <w:t>15</w:t>
      </w:r>
    </w:p>
    <w:p w14:paraId="33238795" w14:textId="4410C8F6" w:rsidR="003B1544" w:rsidRDefault="003B1544">
      <w:r w:rsidRPr="003B1544">
        <w:drawing>
          <wp:inline distT="0" distB="0" distL="0" distR="0" wp14:anchorId="52FA4D86" wp14:editId="79D15739">
            <wp:extent cx="5943600" cy="3641725"/>
            <wp:effectExtent l="0" t="0" r="0" b="0"/>
            <wp:docPr id="6852309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23091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4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6C3464" w14:textId="153CF9D0" w:rsidR="003B1544" w:rsidRDefault="003B1544">
      <w:proofErr w:type="spellStart"/>
      <w:r>
        <w:lastRenderedPageBreak/>
        <w:t>noline</w:t>
      </w:r>
      <w:proofErr w:type="spellEnd"/>
      <w:r>
        <w:t xml:space="preserve"> of sight 2 to 3 sec</w:t>
      </w:r>
      <w:r>
        <w:br/>
      </w:r>
      <w:r w:rsidRPr="003B1544">
        <w:drawing>
          <wp:inline distT="0" distB="0" distL="0" distR="0" wp14:anchorId="40FD4266" wp14:editId="00B7AAD7">
            <wp:extent cx="5943600" cy="2706370"/>
            <wp:effectExtent l="0" t="0" r="0" b="0"/>
            <wp:docPr id="4345025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50256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06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B1544">
        <w:drawing>
          <wp:inline distT="0" distB="0" distL="0" distR="0" wp14:anchorId="5F485203" wp14:editId="1398DF93">
            <wp:extent cx="5943600" cy="3915410"/>
            <wp:effectExtent l="0" t="0" r="0" b="8890"/>
            <wp:docPr id="11378615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786159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15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689A0A" w14:textId="77777777" w:rsidR="003B1544" w:rsidRDefault="003B1544"/>
    <w:p w14:paraId="32411CE7" w14:textId="2F270DFF" w:rsidR="003B1544" w:rsidRDefault="003B1544">
      <w:r w:rsidRPr="003B1544">
        <w:lastRenderedPageBreak/>
        <w:drawing>
          <wp:inline distT="0" distB="0" distL="0" distR="0" wp14:anchorId="0850C669" wp14:editId="2989A212">
            <wp:extent cx="5943600" cy="4459605"/>
            <wp:effectExtent l="0" t="0" r="0" b="0"/>
            <wp:docPr id="5385912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859120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59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1D17FC" w14:textId="77777777" w:rsidR="003B1544" w:rsidRDefault="003B1544"/>
    <w:p w14:paraId="1C22F9B1" w14:textId="1354D3D7" w:rsidR="003B1544" w:rsidRDefault="003B1544">
      <w:proofErr w:type="spellStart"/>
      <w:r>
        <w:t>dulo</w:t>
      </w:r>
      <w:proofErr w:type="spellEnd"/>
      <w:r>
        <w:t xml:space="preserve"> to </w:t>
      </w:r>
      <w:proofErr w:type="spellStart"/>
      <w:r>
        <w:t>dulo</w:t>
      </w:r>
      <w:proofErr w:type="spellEnd"/>
    </w:p>
    <w:p w14:paraId="60BFA3E7" w14:textId="1F55D584" w:rsidR="003B1544" w:rsidRDefault="003B1544">
      <w:r w:rsidRPr="003B1544">
        <w:drawing>
          <wp:inline distT="0" distB="0" distL="0" distR="0" wp14:anchorId="3AECFB13" wp14:editId="48A9B393">
            <wp:extent cx="5943600" cy="2791460"/>
            <wp:effectExtent l="0" t="0" r="0" b="8890"/>
            <wp:docPr id="15421448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214485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91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6F79FB" w14:textId="2DA3CCED" w:rsidR="003B1544" w:rsidRDefault="003B1544">
      <w:r w:rsidRPr="003B1544">
        <w:lastRenderedPageBreak/>
        <w:drawing>
          <wp:inline distT="0" distB="0" distL="0" distR="0" wp14:anchorId="7FF96D92" wp14:editId="376148D5">
            <wp:extent cx="5943600" cy="2893695"/>
            <wp:effectExtent l="0" t="0" r="0" b="1905"/>
            <wp:docPr id="12794892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948926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93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E9AE08" w14:textId="337A0DCF" w:rsidR="00B11C7E" w:rsidRDefault="00B11C7E">
      <w:r w:rsidRPr="00B11C7E">
        <w:drawing>
          <wp:inline distT="0" distB="0" distL="0" distR="0" wp14:anchorId="6C707F4F" wp14:editId="7E39CF35">
            <wp:extent cx="5943600" cy="3355975"/>
            <wp:effectExtent l="0" t="0" r="0" b="0"/>
            <wp:docPr id="8681754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817544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5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3D1C40" w14:textId="77777777" w:rsidR="00B11C7E" w:rsidRDefault="00B11C7E" w:rsidP="00B11C7E">
      <w:r>
        <w:t xml:space="preserve">fountain to </w:t>
      </w:r>
      <w:proofErr w:type="spellStart"/>
      <w:r>
        <w:t>bgpop</w:t>
      </w:r>
      <w:proofErr w:type="spellEnd"/>
    </w:p>
    <w:p w14:paraId="28719D17" w14:textId="77777777" w:rsidR="00B11C7E" w:rsidRDefault="00B11C7E" w:rsidP="00B11C7E"/>
    <w:p w14:paraId="29A44D07" w14:textId="77777777" w:rsidR="00B11C7E" w:rsidRDefault="00B11C7E" w:rsidP="00B11C7E">
      <w:r w:rsidRPr="00374591">
        <w:lastRenderedPageBreak/>
        <w:drawing>
          <wp:inline distT="0" distB="0" distL="0" distR="0" wp14:anchorId="1F2BDEEF" wp14:editId="7114450C">
            <wp:extent cx="5943600" cy="3430905"/>
            <wp:effectExtent l="0" t="0" r="0" b="0"/>
            <wp:docPr id="16671314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713146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30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E35D6" w14:textId="77777777" w:rsidR="00B11C7E" w:rsidRDefault="00B11C7E"/>
    <w:p w14:paraId="4EECFA5F" w14:textId="27D743C2" w:rsidR="00B11C7E" w:rsidRDefault="00B11C7E">
      <w:proofErr w:type="spellStart"/>
      <w:r>
        <w:t>qpav</w:t>
      </w:r>
      <w:proofErr w:type="spellEnd"/>
      <w:r>
        <w:t xml:space="preserve"> </w:t>
      </w:r>
      <w:proofErr w:type="spellStart"/>
      <w:r>
        <w:t>bgpop</w:t>
      </w:r>
      <w:proofErr w:type="spellEnd"/>
    </w:p>
    <w:p w14:paraId="603B959C" w14:textId="39C13A97" w:rsidR="00B11C7E" w:rsidRDefault="00B11C7E">
      <w:r w:rsidRPr="00B11C7E">
        <w:drawing>
          <wp:inline distT="0" distB="0" distL="0" distR="0" wp14:anchorId="44F18653" wp14:editId="5F0EF2E5">
            <wp:extent cx="5943600" cy="4015105"/>
            <wp:effectExtent l="0" t="0" r="0" b="4445"/>
            <wp:docPr id="2175277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752775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15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4E971C" w14:textId="1ACE34D1" w:rsidR="00020CD2" w:rsidRDefault="00020CD2">
      <w:proofErr w:type="spellStart"/>
      <w:r>
        <w:lastRenderedPageBreak/>
        <w:t>ruano</w:t>
      </w:r>
      <w:proofErr w:type="spellEnd"/>
      <w:r>
        <w:t xml:space="preserve"> to </w:t>
      </w:r>
      <w:proofErr w:type="spellStart"/>
      <w:r>
        <w:t>bgpop</w:t>
      </w:r>
      <w:proofErr w:type="spellEnd"/>
      <w:r>
        <w:t>, none</w:t>
      </w:r>
    </w:p>
    <w:p w14:paraId="19BB8847" w14:textId="77777777" w:rsidR="00B11C7E" w:rsidRDefault="00B11C7E"/>
    <w:p w14:paraId="0BD08CD5" w14:textId="77777777" w:rsidR="00B11C7E" w:rsidRDefault="00B11C7E"/>
    <w:p w14:paraId="4DBFC069" w14:textId="1B947475" w:rsidR="00B11C7E" w:rsidRDefault="00B11C7E">
      <w:r>
        <w:t xml:space="preserve">Note: moving, inconsistent data if </w:t>
      </w:r>
      <w:proofErr w:type="spellStart"/>
      <w:r>
        <w:t>malayo</w:t>
      </w:r>
      <w:proofErr w:type="spellEnd"/>
      <w:r>
        <w:t>. not moving consistent</w:t>
      </w:r>
    </w:p>
    <w:sectPr w:rsidR="00B11C7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1544"/>
    <w:rsid w:val="00020CD2"/>
    <w:rsid w:val="001C6D6A"/>
    <w:rsid w:val="003B1544"/>
    <w:rsid w:val="006B26CA"/>
    <w:rsid w:val="00B11C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536ADE"/>
  <w15:chartTrackingRefBased/>
  <w15:docId w15:val="{F3E5ECAA-0ABB-45D5-BB67-E4F7BA96D4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B15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B15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B154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B15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B154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B154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B154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B154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B154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B154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B154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B154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B154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B154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B154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B154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B154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B154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B15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B15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B154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B15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B15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B154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B154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B154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B154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B154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B154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6</Pages>
  <Words>27</Words>
  <Characters>159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juliusaustin.santos.cics@ust.edu.ph</dc:creator>
  <cp:keywords/>
  <dc:description/>
  <cp:lastModifiedBy>juliusaustin.santos.cics@ust.edu.ph</cp:lastModifiedBy>
  <cp:revision>1</cp:revision>
  <dcterms:created xsi:type="dcterms:W3CDTF">2026-08-24T06:28:00Z</dcterms:created>
  <dcterms:modified xsi:type="dcterms:W3CDTF">2026-08-24T07:25:00Z</dcterms:modified>
</cp:coreProperties>
</file>