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28F14" w14:textId="77777777" w:rsidR="00070AA4" w:rsidRPr="00F7644E" w:rsidRDefault="00070AA4">
      <w:pPr>
        <w:rPr>
          <w:rFonts w:cs="Arial"/>
        </w:rPr>
      </w:pPr>
    </w:p>
    <w:tbl>
      <w:tblPr>
        <w:tblW w:w="813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07"/>
        <w:gridCol w:w="3729"/>
      </w:tblGrid>
      <w:tr w:rsidR="00DC3EDC" w:rsidRPr="00F7644E" w14:paraId="1C758FC9" w14:textId="77777777" w:rsidTr="001E6F31">
        <w:trPr>
          <w:gridAfter w:val="1"/>
          <w:wAfter w:w="3729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437D1B9" w14:textId="4F5FF936" w:rsidR="00070AA4" w:rsidRPr="00F7644E" w:rsidRDefault="009A2B1C" w:rsidP="00DC40D4">
            <w:pPr>
              <w:pStyle w:val="ExpditeurAdresseAnnexe"/>
              <w:ind w:left="-70"/>
              <w:rPr>
                <w:rFonts w:cs="Arial"/>
                <w:sz w:val="16"/>
                <w:szCs w:val="16"/>
              </w:rPr>
            </w:pPr>
            <w:r w:rsidRPr="00F7644E">
              <w:rPr>
                <w:rFonts w:cs="Arial"/>
                <w:sz w:val="16"/>
                <w:szCs w:val="16"/>
              </w:rPr>
              <w:t>Domaine Formation et M</w:t>
            </w:r>
            <w:r w:rsidR="00097E22" w:rsidRPr="00F7644E">
              <w:rPr>
                <w:rFonts w:cs="Arial"/>
                <w:sz w:val="16"/>
                <w:szCs w:val="16"/>
              </w:rPr>
              <w:t>esures d’intégration</w:t>
            </w:r>
          </w:p>
        </w:tc>
      </w:tr>
      <w:tr w:rsidR="00DC3EDC" w:rsidRPr="00F7644E" w14:paraId="2858AF35" w14:textId="77777777" w:rsidTr="001E6F31">
        <w:trPr>
          <w:gridAfter w:val="1"/>
          <w:wAfter w:w="3729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6519C2F2" w14:textId="77777777" w:rsidR="00070AA4" w:rsidRPr="00F7644E" w:rsidRDefault="00070AA4" w:rsidP="00DC40D4">
            <w:pPr>
              <w:pStyle w:val="ExpditeurAdresseAnnexe"/>
              <w:ind w:left="-70"/>
              <w:rPr>
                <w:rFonts w:cs="Arial"/>
                <w:sz w:val="16"/>
                <w:szCs w:val="16"/>
              </w:rPr>
            </w:pPr>
            <w:bookmarkStart w:id="0" w:name="a_ligne2"/>
            <w:bookmarkEnd w:id="0"/>
            <w:r w:rsidRPr="00F7644E">
              <w:rPr>
                <w:rFonts w:cs="Arial"/>
                <w:sz w:val="16"/>
                <w:szCs w:val="16"/>
              </w:rPr>
              <w:t>Route de Chavannes 33</w:t>
            </w:r>
          </w:p>
        </w:tc>
      </w:tr>
      <w:tr w:rsidR="00DC3EDC" w:rsidRPr="00F7644E" w14:paraId="3D83A830" w14:textId="77777777" w:rsidTr="001E6F31">
        <w:trPr>
          <w:gridAfter w:val="1"/>
          <w:wAfter w:w="3729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6D46504E" w14:textId="77777777" w:rsidR="00070AA4" w:rsidRPr="00F7644E" w:rsidRDefault="00070AA4" w:rsidP="00DC40D4">
            <w:pPr>
              <w:pStyle w:val="ExpditeurAdresseAnnexe"/>
              <w:ind w:left="-70"/>
              <w:rPr>
                <w:rFonts w:cs="Arial"/>
                <w:sz w:val="16"/>
                <w:szCs w:val="16"/>
              </w:rPr>
            </w:pPr>
            <w:bookmarkStart w:id="1" w:name="a_ligne3"/>
            <w:bookmarkEnd w:id="1"/>
            <w:r w:rsidRPr="00F7644E">
              <w:rPr>
                <w:rFonts w:cs="Arial"/>
                <w:sz w:val="16"/>
                <w:szCs w:val="16"/>
              </w:rPr>
              <w:t>1007 Lausanne</w:t>
            </w:r>
          </w:p>
        </w:tc>
      </w:tr>
      <w:tr w:rsidR="00DC3EDC" w:rsidRPr="00F7644E" w14:paraId="4E94D054" w14:textId="77777777" w:rsidTr="001E6F31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ED809FB" w14:textId="77777777" w:rsidR="00070AA4" w:rsidRPr="00F7644E" w:rsidRDefault="00070AA4" w:rsidP="00DC40D4">
            <w:pPr>
              <w:pStyle w:val="ExpditeurAdresseAnnexe"/>
              <w:ind w:left="-70"/>
              <w:rPr>
                <w:rFonts w:cs="Arial"/>
                <w:sz w:val="16"/>
                <w:szCs w:val="16"/>
              </w:rPr>
            </w:pPr>
            <w:bookmarkStart w:id="2" w:name="a_ligne4"/>
            <w:bookmarkEnd w:id="2"/>
          </w:p>
        </w:tc>
        <w:tc>
          <w:tcPr>
            <w:tcW w:w="3729" w:type="dxa"/>
            <w:vMerge w:val="restart"/>
            <w:shd w:val="clear" w:color="auto" w:fill="auto"/>
          </w:tcPr>
          <w:p w14:paraId="00E3037B" w14:textId="1E49756B" w:rsidR="007C1778" w:rsidRPr="00F7644E" w:rsidRDefault="007C1778" w:rsidP="007C1778">
            <w:pPr>
              <w:rPr>
                <w:rFonts w:cs="Arial"/>
              </w:rPr>
            </w:pPr>
            <w:r w:rsidRPr="00F7644E">
              <w:rPr>
                <w:rFonts w:cs="Arial"/>
                <w:lang w:val="en-US"/>
              </w:rPr>
              <w:fldChar w:fldCharType="begin"/>
            </w:r>
            <w:r w:rsidRPr="00F7644E">
              <w:rPr>
                <w:rFonts w:cs="Arial"/>
              </w:rPr>
              <w:instrText xml:space="preserve"> MERGEFIELD Civilité </w:instrText>
            </w:r>
            <w:r w:rsidRPr="00F7644E">
              <w:rPr>
                <w:rFonts w:cs="Arial"/>
                <w:lang w:val="en-US"/>
              </w:rPr>
              <w:fldChar w:fldCharType="separate"/>
            </w:r>
            <w:r w:rsidR="009877BB">
              <w:rPr>
                <w:rFonts w:cs="Arial"/>
                <w:noProof/>
              </w:rPr>
              <w:t>«Civilité»</w:t>
            </w:r>
            <w:r w:rsidRPr="00F7644E">
              <w:rPr>
                <w:rFonts w:cs="Arial"/>
                <w:lang w:val="en-US"/>
              </w:rPr>
              <w:fldChar w:fldCharType="end"/>
            </w:r>
          </w:p>
          <w:p w14:paraId="06F2B836" w14:textId="34D80521" w:rsidR="007C1778" w:rsidRDefault="007C1778" w:rsidP="007C1778">
            <w:pPr>
              <w:rPr>
                <w:rFonts w:cs="Arial"/>
              </w:rPr>
            </w:pPr>
            <w:r w:rsidRPr="00F7644E">
              <w:rPr>
                <w:rFonts w:cs="Arial"/>
              </w:rPr>
              <w:fldChar w:fldCharType="begin"/>
            </w:r>
            <w:r w:rsidRPr="00F7644E">
              <w:rPr>
                <w:rFonts w:cs="Arial"/>
              </w:rPr>
              <w:instrText xml:space="preserve"> MERGEFIELD Prénom </w:instrText>
            </w:r>
            <w:r w:rsidRPr="00F7644E">
              <w:rPr>
                <w:rFonts w:cs="Arial"/>
              </w:rPr>
              <w:fldChar w:fldCharType="separate"/>
            </w:r>
            <w:r w:rsidR="009877BB">
              <w:rPr>
                <w:rFonts w:cs="Arial"/>
                <w:noProof/>
              </w:rPr>
              <w:t>«Prénom»</w:t>
            </w:r>
            <w:r w:rsidRPr="00F7644E">
              <w:rPr>
                <w:rFonts w:cs="Arial"/>
              </w:rPr>
              <w:fldChar w:fldCharType="end"/>
            </w:r>
            <w:r w:rsidRPr="00F7644E">
              <w:rPr>
                <w:rFonts w:cs="Arial"/>
              </w:rPr>
              <w:t xml:space="preserve"> </w:t>
            </w:r>
            <w:r w:rsidRPr="00F7644E">
              <w:rPr>
                <w:rFonts w:cs="Arial"/>
              </w:rPr>
              <w:fldChar w:fldCharType="begin"/>
            </w:r>
            <w:r w:rsidRPr="00F7644E">
              <w:rPr>
                <w:rFonts w:cs="Arial"/>
              </w:rPr>
              <w:instrText xml:space="preserve"> MERGEFIELD Nom </w:instrText>
            </w:r>
            <w:r w:rsidRPr="00F7644E">
              <w:rPr>
                <w:rFonts w:cs="Arial"/>
              </w:rPr>
              <w:fldChar w:fldCharType="separate"/>
            </w:r>
            <w:r w:rsidR="009877BB">
              <w:rPr>
                <w:rFonts w:cs="Arial"/>
                <w:noProof/>
              </w:rPr>
              <w:t>«Nom»</w:t>
            </w:r>
            <w:r w:rsidRPr="00F7644E">
              <w:rPr>
                <w:rFonts w:cs="Arial"/>
              </w:rPr>
              <w:fldChar w:fldCharType="end"/>
            </w:r>
          </w:p>
          <w:p w14:paraId="132F5E81" w14:textId="5AEC897A" w:rsidR="005D0A85" w:rsidRPr="00F7644E" w:rsidRDefault="005D0A85" w:rsidP="007C1778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Adresse__CO </w:instrText>
            </w:r>
            <w:r>
              <w:rPr>
                <w:rFonts w:cs="Arial"/>
              </w:rPr>
              <w:fldChar w:fldCharType="separate"/>
            </w:r>
            <w:r w:rsidR="009877BB">
              <w:rPr>
                <w:rFonts w:cs="Arial"/>
                <w:noProof/>
              </w:rPr>
              <w:t>«Adresse__CO»</w:t>
            </w:r>
            <w:r>
              <w:rPr>
                <w:rFonts w:cs="Arial"/>
              </w:rPr>
              <w:fldChar w:fldCharType="end"/>
            </w:r>
          </w:p>
          <w:p w14:paraId="4E477DA9" w14:textId="307672CD" w:rsidR="007C1778" w:rsidRPr="00F7644E" w:rsidRDefault="009877BB" w:rsidP="007C1778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Adresserue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«Adresserue»</w:t>
            </w:r>
            <w:r>
              <w:rPr>
                <w:rFonts w:cs="Arial"/>
              </w:rPr>
              <w:fldChar w:fldCharType="end"/>
            </w:r>
          </w:p>
          <w:p w14:paraId="4103EC80" w14:textId="36F72937" w:rsidR="00070AA4" w:rsidRPr="00F7644E" w:rsidRDefault="009877BB" w:rsidP="007C1778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AdresseNPA_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«AdresseNPA_»</w:t>
            </w:r>
            <w:r>
              <w:rPr>
                <w:rFonts w:cs="Arial"/>
              </w:rPr>
              <w:fldChar w:fldCharType="end"/>
            </w:r>
            <w:r w:rsidR="007C1778" w:rsidRPr="00F7644E">
              <w:rPr>
                <w:rFonts w:cs="Arial"/>
              </w:rPr>
              <w:t xml:space="preserve">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AdresseLocalité_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«AdresseLocalité_»</w:t>
            </w:r>
            <w:r>
              <w:rPr>
                <w:rFonts w:cs="Arial"/>
              </w:rPr>
              <w:fldChar w:fldCharType="end"/>
            </w:r>
            <w:r w:rsidR="002167C2" w:rsidRPr="00F7644E">
              <w:rPr>
                <w:rFonts w:cs="Arial"/>
              </w:rPr>
              <w:br/>
            </w:r>
          </w:p>
        </w:tc>
      </w:tr>
      <w:tr w:rsidR="00DC3EDC" w:rsidRPr="00F7644E" w14:paraId="0FE029BF" w14:textId="77777777" w:rsidTr="001E6F31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3E08FA96" w14:textId="77777777" w:rsidR="00070AA4" w:rsidRPr="00F7644E" w:rsidRDefault="00070AA4" w:rsidP="00DC40D4">
            <w:pPr>
              <w:pStyle w:val="ExpditeurAdresseAnnexe"/>
              <w:ind w:left="-70"/>
              <w:rPr>
                <w:rFonts w:cs="Arial"/>
                <w:sz w:val="16"/>
                <w:szCs w:val="16"/>
              </w:rPr>
            </w:pPr>
            <w:bookmarkStart w:id="3" w:name="a_ligne5"/>
            <w:bookmarkEnd w:id="3"/>
          </w:p>
        </w:tc>
        <w:tc>
          <w:tcPr>
            <w:tcW w:w="3729" w:type="dxa"/>
            <w:vMerge/>
            <w:shd w:val="clear" w:color="auto" w:fill="auto"/>
          </w:tcPr>
          <w:p w14:paraId="79821EAF" w14:textId="77777777" w:rsidR="00070AA4" w:rsidRPr="00F7644E" w:rsidRDefault="00070AA4" w:rsidP="001E6F31">
            <w:pPr>
              <w:rPr>
                <w:rFonts w:cs="Arial"/>
                <w:sz w:val="16"/>
                <w:szCs w:val="16"/>
              </w:rPr>
            </w:pPr>
          </w:p>
        </w:tc>
      </w:tr>
      <w:tr w:rsidR="00DC3EDC" w:rsidRPr="00F7644E" w14:paraId="7A0BFD74" w14:textId="77777777" w:rsidTr="001E6F31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25AE35C4" w14:textId="77777777" w:rsidR="00070AA4" w:rsidRPr="00F7644E" w:rsidRDefault="00070AA4" w:rsidP="00DC40D4">
            <w:pPr>
              <w:pStyle w:val="ExpditeurAdresseAnnexe"/>
              <w:ind w:left="-70"/>
              <w:rPr>
                <w:rFonts w:cs="Arial"/>
                <w:sz w:val="16"/>
                <w:szCs w:val="16"/>
              </w:rPr>
            </w:pPr>
          </w:p>
        </w:tc>
        <w:tc>
          <w:tcPr>
            <w:tcW w:w="3729" w:type="dxa"/>
            <w:vMerge/>
            <w:shd w:val="clear" w:color="auto" w:fill="auto"/>
          </w:tcPr>
          <w:p w14:paraId="27516E94" w14:textId="77777777" w:rsidR="00070AA4" w:rsidRPr="00F7644E" w:rsidRDefault="00070AA4" w:rsidP="001E6F31">
            <w:pPr>
              <w:rPr>
                <w:rFonts w:cs="Arial"/>
                <w:sz w:val="16"/>
                <w:szCs w:val="16"/>
              </w:rPr>
            </w:pPr>
          </w:p>
        </w:tc>
      </w:tr>
      <w:tr w:rsidR="00AD0495" w:rsidRPr="00F7644E" w14:paraId="12C60882" w14:textId="77777777" w:rsidTr="001E6F31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3907353D" w14:textId="0A602866" w:rsidR="00AD0495" w:rsidRPr="00F7644E" w:rsidRDefault="00AD0495" w:rsidP="00DC40D4">
            <w:pPr>
              <w:ind w:left="-70"/>
              <w:rPr>
                <w:rFonts w:cs="Arial"/>
                <w:sz w:val="16"/>
                <w:szCs w:val="16"/>
                <w:lang w:val="en-GB"/>
              </w:rPr>
            </w:pPr>
            <w:bookmarkStart w:id="4" w:name="a_ligne6"/>
            <w:bookmarkEnd w:id="4"/>
            <w:r w:rsidRPr="00F7644E">
              <w:rPr>
                <w:rFonts w:cs="Arial"/>
                <w:noProof/>
                <w:sz w:val="16"/>
                <w:szCs w:val="16"/>
                <w:lang w:eastAsia="fr-CH"/>
              </w:rPr>
              <w:drawing>
                <wp:inline distT="0" distB="0" distL="0" distR="0" wp14:anchorId="4D9918C6" wp14:editId="05583036">
                  <wp:extent cx="103477" cy="103477"/>
                  <wp:effectExtent l="0" t="0" r="0" b="0"/>
                  <wp:docPr id="7" name="Image 7" descr="N:\00-Organisation\20-Unites-Secteurs\20-Encadrement\20-EID\99-Commun_entite\Projet FALC - LPS\Pictogrammes\Fichiers icônes utilisées droits OK\téléphone (streamline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:\00-Organisation\20-Unites-Secteurs\20-Encadrement\20-EID\99-Commun_entite\Projet FALC - LPS\Pictogrammes\Fichiers icônes utilisées droits OK\téléphone (streamline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6" cy="10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644E">
              <w:rPr>
                <w:rFonts w:cs="Arial"/>
                <w:sz w:val="16"/>
                <w:szCs w:val="16"/>
              </w:rPr>
              <w:t xml:space="preserve"> </w:t>
            </w:r>
            <w:r w:rsidRPr="00F7644E">
              <w:rPr>
                <w:rFonts w:cs="Arial"/>
                <w:sz w:val="16"/>
                <w:szCs w:val="16"/>
                <w:lang w:val="en-GB"/>
              </w:rPr>
              <w:t>021 557 05 40</w:t>
            </w:r>
          </w:p>
          <w:p w14:paraId="649246CA" w14:textId="77777777" w:rsidR="00AD0495" w:rsidRPr="00F7644E" w:rsidRDefault="00AD0495" w:rsidP="00DC40D4">
            <w:pPr>
              <w:ind w:left="-70"/>
              <w:rPr>
                <w:rFonts w:cs="Arial"/>
                <w:sz w:val="16"/>
                <w:szCs w:val="16"/>
              </w:rPr>
            </w:pPr>
            <w:r w:rsidRPr="00F7644E">
              <w:rPr>
                <w:rFonts w:cs="Arial"/>
                <w:noProof/>
                <w:sz w:val="16"/>
                <w:szCs w:val="16"/>
                <w:lang w:eastAsia="fr-CH"/>
              </w:rPr>
              <w:drawing>
                <wp:inline distT="0" distB="0" distL="0" distR="0" wp14:anchorId="233E37A6" wp14:editId="24E99F57">
                  <wp:extent cx="97707" cy="97707"/>
                  <wp:effectExtent l="0" t="0" r="0" b="0"/>
                  <wp:docPr id="11" name="Image 11" descr="N:\00-Organisation\20-Unites-Secteurs\20-Encadrement\20-EID\99-Commun_entite\Projet FALC - LPS\Pictogrammes\Fichiers icônes utilisées droits OK\email-adresse mail (streamline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:\00-Organisation\20-Unites-Secteurs\20-Encadrement\20-EID\99-Commun_entite\Projet FALC - LPS\Pictogrammes\Fichiers icônes utilisées droits OK\email-adresse mail (streamline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4" cy="109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644E">
              <w:rPr>
                <w:rFonts w:cs="Arial"/>
                <w:sz w:val="16"/>
                <w:szCs w:val="16"/>
                <w:lang w:val="en-GB"/>
              </w:rPr>
              <w:t xml:space="preserve"> administration@evam.ch</w:t>
            </w:r>
          </w:p>
        </w:tc>
        <w:tc>
          <w:tcPr>
            <w:tcW w:w="3729" w:type="dxa"/>
            <w:vMerge/>
            <w:shd w:val="clear" w:color="auto" w:fill="auto"/>
          </w:tcPr>
          <w:p w14:paraId="5AB2A738" w14:textId="77777777" w:rsidR="00AD0495" w:rsidRPr="00F7644E" w:rsidRDefault="00AD0495" w:rsidP="001E6F31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AD0495" w:rsidRPr="00F7644E" w14:paraId="1A8F7647" w14:textId="77777777" w:rsidTr="001E6F31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52410BB0" w14:textId="7028A318" w:rsidR="00AD0495" w:rsidRPr="00F7644E" w:rsidRDefault="00AD0495" w:rsidP="00DC40D4">
            <w:pPr>
              <w:ind w:left="-70"/>
              <w:rPr>
                <w:rFonts w:cs="Arial"/>
                <w:sz w:val="16"/>
                <w:szCs w:val="16"/>
              </w:rPr>
            </w:pPr>
            <w:bookmarkStart w:id="5" w:name="a_ligne7"/>
            <w:bookmarkEnd w:id="5"/>
            <w:r w:rsidRPr="00F7644E">
              <w:rPr>
                <w:rFonts w:cs="Arial"/>
                <w:noProof/>
                <w:sz w:val="16"/>
                <w:szCs w:val="16"/>
                <w:lang w:eastAsia="fr-CH"/>
              </w:rPr>
              <w:drawing>
                <wp:inline distT="0" distB="0" distL="0" distR="0" wp14:anchorId="3192A3C0" wp14:editId="61A0B9BD">
                  <wp:extent cx="94615" cy="94615"/>
                  <wp:effectExtent l="0" t="0" r="635" b="635"/>
                  <wp:docPr id="4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18" r="71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644E">
              <w:rPr>
                <w:rFonts w:cs="Arial"/>
                <w:sz w:val="16"/>
                <w:szCs w:val="16"/>
              </w:rPr>
              <w:t xml:space="preserve"> </w:t>
            </w:r>
            <w:r w:rsidRPr="00F7644E">
              <w:rPr>
                <w:rFonts w:cs="Arial"/>
                <w:sz w:val="16"/>
                <w:szCs w:val="16"/>
                <w:lang w:val="en-GB"/>
              </w:rPr>
              <w:t>www.evam.ch</w:t>
            </w:r>
          </w:p>
        </w:tc>
        <w:tc>
          <w:tcPr>
            <w:tcW w:w="3729" w:type="dxa"/>
            <w:vMerge/>
            <w:shd w:val="clear" w:color="auto" w:fill="auto"/>
          </w:tcPr>
          <w:p w14:paraId="246A3C13" w14:textId="77777777" w:rsidR="00AD0495" w:rsidRPr="00F7644E" w:rsidRDefault="00AD0495" w:rsidP="001E6F31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C3EDC" w:rsidRPr="00F7644E" w14:paraId="5FE9BE66" w14:textId="77777777" w:rsidTr="001E6F31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0CB93F50" w14:textId="77777777" w:rsidR="00070AA4" w:rsidRPr="00F7644E" w:rsidRDefault="00070AA4" w:rsidP="00DC40D4">
            <w:pPr>
              <w:pStyle w:val="ExpditeurAdresseAnnexe"/>
              <w:ind w:left="-70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3729" w:type="dxa"/>
            <w:vMerge/>
            <w:shd w:val="clear" w:color="auto" w:fill="auto"/>
          </w:tcPr>
          <w:p w14:paraId="39BE9869" w14:textId="77777777" w:rsidR="00070AA4" w:rsidRPr="00F7644E" w:rsidRDefault="00070AA4" w:rsidP="001E6F31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DC3EDC" w:rsidRPr="00F7644E" w14:paraId="475DF759" w14:textId="77777777" w:rsidTr="001E6F31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253A291F" w14:textId="77777777" w:rsidR="00070AA4" w:rsidRPr="00F7644E" w:rsidRDefault="00070AA4" w:rsidP="00DC40D4">
            <w:pPr>
              <w:pStyle w:val="ExpditeurAdresseAnnexe"/>
              <w:ind w:left="-70"/>
              <w:rPr>
                <w:rFonts w:cs="Arial"/>
                <w:sz w:val="16"/>
                <w:szCs w:val="16"/>
              </w:rPr>
            </w:pPr>
          </w:p>
        </w:tc>
        <w:tc>
          <w:tcPr>
            <w:tcW w:w="3729" w:type="dxa"/>
            <w:vMerge/>
            <w:shd w:val="clear" w:color="auto" w:fill="auto"/>
          </w:tcPr>
          <w:p w14:paraId="43484A7A" w14:textId="77777777" w:rsidR="00070AA4" w:rsidRPr="00F7644E" w:rsidRDefault="00070AA4" w:rsidP="001E6F31">
            <w:pPr>
              <w:rPr>
                <w:rFonts w:cs="Arial"/>
                <w:sz w:val="16"/>
                <w:szCs w:val="16"/>
              </w:rPr>
            </w:pPr>
          </w:p>
        </w:tc>
      </w:tr>
      <w:tr w:rsidR="00DC3EDC" w:rsidRPr="00F7644E" w14:paraId="5414C5E0" w14:textId="77777777" w:rsidTr="001E6F31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14:paraId="7AE6E0AE" w14:textId="686A3080" w:rsidR="00070AA4" w:rsidRPr="00F7644E" w:rsidRDefault="007936D8" w:rsidP="00DC40D4">
            <w:pPr>
              <w:pStyle w:val="ExpditeurAdresseAnnexe"/>
              <w:ind w:left="-70"/>
              <w:rPr>
                <w:rFonts w:cs="Arial"/>
                <w:sz w:val="16"/>
                <w:szCs w:val="16"/>
              </w:rPr>
            </w:pPr>
            <w:r w:rsidRPr="00F7644E">
              <w:rPr>
                <w:rFonts w:cs="Arial"/>
                <w:sz w:val="16"/>
                <w:szCs w:val="16"/>
              </w:rPr>
              <w:t>N/Réf. FKR/</w:t>
            </w:r>
            <w:proofErr w:type="spellStart"/>
            <w:r w:rsidR="00C227D9" w:rsidRPr="00F7644E">
              <w:rPr>
                <w:rFonts w:cs="Arial"/>
                <w:sz w:val="16"/>
                <w:szCs w:val="16"/>
              </w:rPr>
              <w:t>jmu</w:t>
            </w:r>
            <w:proofErr w:type="spellEnd"/>
          </w:p>
        </w:tc>
        <w:tc>
          <w:tcPr>
            <w:tcW w:w="3729" w:type="dxa"/>
            <w:vMerge/>
            <w:shd w:val="clear" w:color="auto" w:fill="auto"/>
          </w:tcPr>
          <w:p w14:paraId="06465AC4" w14:textId="77777777" w:rsidR="00070AA4" w:rsidRPr="00F7644E" w:rsidRDefault="00070AA4" w:rsidP="001E6F31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37900DBE" w14:textId="539E797C" w:rsidR="00D101EF" w:rsidRPr="00F7644E" w:rsidRDefault="00F66869" w:rsidP="00FD1A0C">
      <w:pPr>
        <w:pStyle w:val="LieuDate"/>
        <w:tabs>
          <w:tab w:val="left" w:pos="4605"/>
        </w:tabs>
        <w:spacing w:before="480"/>
        <w:jc w:val="right"/>
        <w:rPr>
          <w:rFonts w:cs="Arial"/>
        </w:rPr>
      </w:pPr>
      <w:bookmarkStart w:id="6" w:name="a_localité"/>
      <w:bookmarkEnd w:id="6"/>
      <w:r w:rsidRPr="00F7644E">
        <w:rPr>
          <w:rFonts w:cs="Arial"/>
        </w:rPr>
        <w:t>Lausanne</w:t>
      </w:r>
      <w:r w:rsidR="00070AA4" w:rsidRPr="00F7644E">
        <w:rPr>
          <w:rFonts w:cs="Arial"/>
        </w:rPr>
        <w:t>, le</w:t>
      </w:r>
      <w:bookmarkStart w:id="7" w:name="Texte2"/>
      <w:r w:rsidR="00C227D9" w:rsidRPr="00F7644E">
        <w:rPr>
          <w:rFonts w:cs="Arial"/>
        </w:rPr>
        <w:t xml:space="preserve"> </w:t>
      </w:r>
      <w:r w:rsidR="005D0A85">
        <w:rPr>
          <w:rFonts w:cs="Arial"/>
        </w:rPr>
        <w:t>18 février 2025</w:t>
      </w:r>
    </w:p>
    <w:p w14:paraId="2C6C063F" w14:textId="77777777" w:rsidR="009C70DE" w:rsidRPr="00F7644E" w:rsidRDefault="009C70DE" w:rsidP="00FD1A0C">
      <w:pPr>
        <w:pStyle w:val="Civilits"/>
        <w:spacing w:after="120"/>
        <w:outlineLvl w:val="0"/>
        <w:rPr>
          <w:rFonts w:cs="Arial"/>
          <w:b/>
          <w:sz w:val="20"/>
          <w:szCs w:val="20"/>
        </w:rPr>
      </w:pPr>
      <w:r w:rsidRPr="00F7644E">
        <w:rPr>
          <w:rFonts w:cs="Arial"/>
          <w:b/>
          <w:sz w:val="20"/>
          <w:szCs w:val="20"/>
        </w:rPr>
        <w:t>Convocation aux cours de français semi-intensifs</w:t>
      </w:r>
    </w:p>
    <w:p w14:paraId="473858A8" w14:textId="50251D8E" w:rsidR="00AE5C78" w:rsidRPr="00F7644E" w:rsidRDefault="00AE5C78" w:rsidP="00FD1A0C">
      <w:pPr>
        <w:pStyle w:val="CorpsLettre"/>
        <w:spacing w:before="0" w:line="240" w:lineRule="auto"/>
        <w:rPr>
          <w:rFonts w:cs="Arial"/>
          <w:b/>
          <w:sz w:val="20"/>
          <w:szCs w:val="20"/>
        </w:rPr>
      </w:pPr>
      <w:r w:rsidRPr="00F7644E">
        <w:rPr>
          <w:rFonts w:cs="Arial"/>
          <w:b/>
          <w:sz w:val="20"/>
          <w:szCs w:val="20"/>
        </w:rPr>
        <w:t xml:space="preserve">RA </w:t>
      </w:r>
      <w:r w:rsidR="00461565" w:rsidRPr="00F7644E">
        <w:rPr>
          <w:rFonts w:cs="Arial"/>
          <w:b/>
          <w:sz w:val="20"/>
          <w:szCs w:val="20"/>
        </w:rPr>
        <w:fldChar w:fldCharType="begin"/>
      </w:r>
      <w:r w:rsidR="00461565" w:rsidRPr="00F7644E">
        <w:rPr>
          <w:rFonts w:cs="Arial"/>
          <w:b/>
          <w:sz w:val="20"/>
          <w:szCs w:val="20"/>
        </w:rPr>
        <w:instrText xml:space="preserve"> MERGEFIELD RA </w:instrText>
      </w:r>
      <w:r w:rsidR="00461565" w:rsidRPr="00F7644E">
        <w:rPr>
          <w:rFonts w:cs="Arial"/>
          <w:b/>
          <w:sz w:val="20"/>
          <w:szCs w:val="20"/>
        </w:rPr>
        <w:fldChar w:fldCharType="separate"/>
      </w:r>
      <w:r w:rsidR="009877BB">
        <w:rPr>
          <w:rFonts w:cs="Arial"/>
          <w:b/>
          <w:noProof/>
          <w:sz w:val="20"/>
          <w:szCs w:val="20"/>
        </w:rPr>
        <w:t>«RA»</w:t>
      </w:r>
      <w:r w:rsidR="00461565" w:rsidRPr="00F7644E">
        <w:rPr>
          <w:rFonts w:cs="Arial"/>
          <w:b/>
          <w:sz w:val="20"/>
          <w:szCs w:val="20"/>
        </w:rPr>
        <w:fldChar w:fldCharType="end"/>
      </w:r>
    </w:p>
    <w:p w14:paraId="57AE0098" w14:textId="77777777" w:rsidR="009B2562" w:rsidRPr="00F7644E" w:rsidRDefault="009B2562" w:rsidP="001E6F31">
      <w:pPr>
        <w:pStyle w:val="CorpsLettre"/>
        <w:rPr>
          <w:rFonts w:cs="Arial"/>
          <w:szCs w:val="18"/>
        </w:rPr>
      </w:pPr>
    </w:p>
    <w:p w14:paraId="49599FB5" w14:textId="2285D567" w:rsidR="00070AA4" w:rsidRPr="00F7644E" w:rsidRDefault="007C1778" w:rsidP="001E6F31">
      <w:pPr>
        <w:pStyle w:val="Destinataire"/>
        <w:spacing w:after="120"/>
        <w:rPr>
          <w:rFonts w:cs="Arial"/>
          <w:sz w:val="20"/>
          <w:szCs w:val="20"/>
        </w:rPr>
      </w:pPr>
      <w:r w:rsidRPr="00F7644E">
        <w:rPr>
          <w:rFonts w:cs="Arial"/>
          <w:sz w:val="20"/>
          <w:szCs w:val="20"/>
        </w:rPr>
        <w:fldChar w:fldCharType="begin"/>
      </w:r>
      <w:r w:rsidRPr="00F7644E">
        <w:rPr>
          <w:rFonts w:cs="Arial"/>
          <w:sz w:val="20"/>
          <w:szCs w:val="20"/>
        </w:rPr>
        <w:instrText xml:space="preserve"> MERGEFIELD Civilité </w:instrText>
      </w:r>
      <w:r w:rsidRPr="00F7644E">
        <w:rPr>
          <w:rFonts w:cs="Arial"/>
          <w:sz w:val="20"/>
          <w:szCs w:val="20"/>
        </w:rPr>
        <w:fldChar w:fldCharType="separate"/>
      </w:r>
      <w:r w:rsidR="009877BB">
        <w:rPr>
          <w:rFonts w:cs="Arial"/>
          <w:noProof/>
          <w:sz w:val="20"/>
          <w:szCs w:val="20"/>
        </w:rPr>
        <w:t>«Civilité»</w:t>
      </w:r>
      <w:r w:rsidRPr="00F7644E">
        <w:rPr>
          <w:rFonts w:cs="Arial"/>
          <w:sz w:val="20"/>
          <w:szCs w:val="20"/>
        </w:rPr>
        <w:fldChar w:fldCharType="end"/>
      </w:r>
      <w:r w:rsidR="00D65EA9" w:rsidRPr="00F7644E">
        <w:rPr>
          <w:rFonts w:cs="Arial"/>
          <w:sz w:val="20"/>
          <w:szCs w:val="20"/>
        </w:rPr>
        <w:t>,</w:t>
      </w:r>
    </w:p>
    <w:bookmarkEnd w:id="7"/>
    <w:p w14:paraId="2CE74811" w14:textId="68D5EF0D" w:rsidR="00E34522" w:rsidRDefault="00B77871" w:rsidP="00E34522">
      <w:pPr>
        <w:pStyle w:val="CorpsLettre"/>
        <w:spacing w:before="0"/>
        <w:jc w:val="both"/>
        <w:rPr>
          <w:rFonts w:cs="Arial"/>
        </w:rPr>
      </w:pPr>
      <w:r w:rsidRPr="00F7644E">
        <w:rPr>
          <w:rFonts w:cs="Arial"/>
          <w:sz w:val="20"/>
          <w:szCs w:val="20"/>
        </w:rPr>
        <w:t xml:space="preserve">Vous êtes </w:t>
      </w:r>
      <w:r w:rsidR="00511E79" w:rsidRPr="00F7644E">
        <w:rPr>
          <w:rFonts w:cs="Arial"/>
        </w:rPr>
        <w:fldChar w:fldCharType="begin"/>
      </w:r>
      <w:r w:rsidR="00511E79" w:rsidRPr="00F7644E">
        <w:rPr>
          <w:rFonts w:cs="Arial"/>
        </w:rPr>
        <w:instrText xml:space="preserve"> if </w:instrText>
      </w:r>
      <w:r w:rsidR="00511E79" w:rsidRPr="00F7644E">
        <w:rPr>
          <w:rFonts w:cs="Arial"/>
          <w:noProof/>
        </w:rPr>
        <w:fldChar w:fldCharType="begin"/>
      </w:r>
      <w:r w:rsidR="00511E79" w:rsidRPr="00F7644E">
        <w:rPr>
          <w:rFonts w:cs="Arial"/>
        </w:rPr>
        <w:instrText xml:space="preserve"> MERGEFIELD Civilité </w:instrText>
      </w:r>
      <w:r w:rsidR="00511E79" w:rsidRPr="00F7644E">
        <w:rPr>
          <w:rFonts w:cs="Arial"/>
          <w:noProof/>
        </w:rPr>
        <w:fldChar w:fldCharType="separate"/>
      </w:r>
      <w:r w:rsidR="009877BB" w:rsidRPr="003C5732">
        <w:rPr>
          <w:rFonts w:cs="Arial"/>
          <w:noProof/>
        </w:rPr>
        <w:instrText>Madame</w:instrText>
      </w:r>
      <w:r w:rsidR="00511E79" w:rsidRPr="00F7644E">
        <w:rPr>
          <w:rFonts w:cs="Arial"/>
          <w:noProof/>
        </w:rPr>
        <w:fldChar w:fldCharType="end"/>
      </w:r>
      <w:r w:rsidR="00511E79" w:rsidRPr="00F7644E">
        <w:rPr>
          <w:rFonts w:cs="Arial"/>
        </w:rPr>
        <w:instrText>="Madame" "inscrite" "inscrit"</w:instrText>
      </w:r>
      <w:r w:rsidR="00511E79" w:rsidRPr="00F7644E">
        <w:rPr>
          <w:rFonts w:cs="Arial"/>
        </w:rPr>
        <w:fldChar w:fldCharType="separate"/>
      </w:r>
      <w:r w:rsidR="009877BB" w:rsidRPr="00F7644E">
        <w:rPr>
          <w:rFonts w:cs="Arial"/>
          <w:noProof/>
        </w:rPr>
        <w:t>inscrite</w:t>
      </w:r>
      <w:r w:rsidR="00511E79" w:rsidRPr="00F7644E">
        <w:rPr>
          <w:rFonts w:cs="Arial"/>
        </w:rPr>
        <w:fldChar w:fldCharType="end"/>
      </w:r>
      <w:r w:rsidR="00FF1FD2" w:rsidRPr="00F7644E">
        <w:rPr>
          <w:rFonts w:cs="Arial"/>
          <w:sz w:val="20"/>
          <w:szCs w:val="20"/>
        </w:rPr>
        <w:t xml:space="preserve"> </w:t>
      </w:r>
      <w:r w:rsidRPr="00F7644E">
        <w:rPr>
          <w:rFonts w:cs="Arial"/>
          <w:sz w:val="20"/>
          <w:szCs w:val="20"/>
        </w:rPr>
        <w:t>à</w:t>
      </w:r>
      <w:r w:rsidR="00DB146A" w:rsidRPr="00F7644E">
        <w:rPr>
          <w:rFonts w:cs="Arial"/>
          <w:sz w:val="20"/>
          <w:szCs w:val="20"/>
        </w:rPr>
        <w:t xml:space="preserve"> un cours de français à l’EVAM pour la session du </w:t>
      </w:r>
      <w:r w:rsidR="005D0A85">
        <w:rPr>
          <w:rFonts w:cs="Arial"/>
        </w:rPr>
        <w:t>25 février 2025</w:t>
      </w:r>
      <w:r w:rsidR="001F22B6" w:rsidRPr="00F7644E">
        <w:rPr>
          <w:rFonts w:cs="Arial"/>
        </w:rPr>
        <w:t xml:space="preserve"> </w:t>
      </w:r>
      <w:r w:rsidR="00694AEC" w:rsidRPr="00F7644E">
        <w:rPr>
          <w:rFonts w:cs="Arial"/>
        </w:rPr>
        <w:t xml:space="preserve">au </w:t>
      </w:r>
      <w:r w:rsidR="005D0A85">
        <w:rPr>
          <w:rFonts w:cs="Arial"/>
        </w:rPr>
        <w:t>31 juillet</w:t>
      </w:r>
      <w:r w:rsidR="00694AEC" w:rsidRPr="00F7644E">
        <w:rPr>
          <w:rFonts w:cs="Arial"/>
        </w:rPr>
        <w:t xml:space="preserve"> 202</w:t>
      </w:r>
      <w:r w:rsidR="00C227D9" w:rsidRPr="00F7644E">
        <w:rPr>
          <w:rFonts w:cs="Arial"/>
        </w:rPr>
        <w:t>5</w:t>
      </w:r>
      <w:r w:rsidR="00694AEC" w:rsidRPr="00F7644E">
        <w:rPr>
          <w:rFonts w:cs="Arial"/>
        </w:rPr>
        <w:t>.</w:t>
      </w:r>
      <w:r w:rsidR="007A7039" w:rsidRPr="00F7644E">
        <w:rPr>
          <w:rFonts w:cs="Arial"/>
        </w:rPr>
        <w:t xml:space="preserve"> </w:t>
      </w:r>
    </w:p>
    <w:p w14:paraId="482421CF" w14:textId="1846AE2C" w:rsidR="001D5CB0" w:rsidRPr="00F7644E" w:rsidRDefault="001D5CB0" w:rsidP="00E34522">
      <w:pPr>
        <w:pStyle w:val="CorpsLettre"/>
        <w:spacing w:before="0"/>
        <w:jc w:val="both"/>
        <w:rPr>
          <w:rFonts w:cs="Arial"/>
        </w:rPr>
      </w:pPr>
      <w:r>
        <w:rPr>
          <w:rFonts w:cs="Arial"/>
        </w:rPr>
        <w:t xml:space="preserve">Vous </w:t>
      </w:r>
      <w:r w:rsidR="000E5F78">
        <w:rPr>
          <w:rFonts w:cs="Arial"/>
        </w:rPr>
        <w:t xml:space="preserve">êtes dans la classe : </w:t>
      </w:r>
      <w:r w:rsidR="005D0A85">
        <w:rPr>
          <w:rFonts w:cs="Arial"/>
        </w:rPr>
        <w:fldChar w:fldCharType="begin"/>
      </w:r>
      <w:r w:rsidR="005D0A85">
        <w:rPr>
          <w:rFonts w:cs="Arial"/>
        </w:rPr>
        <w:instrText xml:space="preserve"> MERGEFIELD Future_Classe_S1_2025 </w:instrText>
      </w:r>
      <w:r w:rsidR="005D0A85">
        <w:rPr>
          <w:rFonts w:cs="Arial"/>
        </w:rPr>
        <w:fldChar w:fldCharType="separate"/>
      </w:r>
      <w:r w:rsidR="009877BB">
        <w:rPr>
          <w:rFonts w:cs="Arial"/>
          <w:noProof/>
        </w:rPr>
        <w:t>«Future_Classe_S1_2025»</w:t>
      </w:r>
      <w:r w:rsidR="005D0A85">
        <w:rPr>
          <w:rFonts w:cs="Arial"/>
        </w:rPr>
        <w:fldChar w:fldCharType="end"/>
      </w:r>
    </w:p>
    <w:p w14:paraId="02C0753F" w14:textId="0B448992" w:rsidR="009C70DE" w:rsidRPr="00F7644E" w:rsidRDefault="00461565" w:rsidP="00FD1A0C">
      <w:pPr>
        <w:pStyle w:val="CorpsLettre"/>
        <w:spacing w:before="0"/>
        <w:jc w:val="both"/>
        <w:rPr>
          <w:rFonts w:cs="Arial"/>
          <w:sz w:val="20"/>
          <w:szCs w:val="20"/>
        </w:rPr>
      </w:pPr>
      <w:r w:rsidRPr="00F7644E">
        <w:rPr>
          <w:rFonts w:cs="Arial"/>
          <w:sz w:val="20"/>
          <w:szCs w:val="20"/>
        </w:rPr>
        <w:fldChar w:fldCharType="begin"/>
      </w:r>
      <w:r w:rsidRPr="00F7644E">
        <w:rPr>
          <w:rFonts w:cs="Arial"/>
          <w:sz w:val="20"/>
          <w:szCs w:val="20"/>
        </w:rPr>
        <w:instrText xml:space="preserve"> MERGEFIELD Garderie_en_cours_ou_demandé_à_lévalua </w:instrText>
      </w:r>
      <w:r w:rsidRPr="00F7644E">
        <w:rPr>
          <w:rFonts w:cs="Arial"/>
          <w:sz w:val="20"/>
          <w:szCs w:val="20"/>
        </w:rPr>
        <w:fldChar w:fldCharType="separate"/>
      </w:r>
      <w:r w:rsidR="009877BB">
        <w:rPr>
          <w:rFonts w:cs="Arial"/>
          <w:noProof/>
          <w:sz w:val="20"/>
          <w:szCs w:val="20"/>
        </w:rPr>
        <w:t>«Garderie_en_cours_ou_demandé_à_lévalua»</w:t>
      </w:r>
      <w:r w:rsidRPr="00F7644E">
        <w:rPr>
          <w:rFonts w:cs="Arial"/>
          <w:sz w:val="20"/>
          <w:szCs w:val="20"/>
        </w:rPr>
        <w:fldChar w:fldCharType="end"/>
      </w:r>
    </w:p>
    <w:tbl>
      <w:tblPr>
        <w:tblStyle w:val="Grilledutableau"/>
        <w:tblW w:w="8159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29"/>
        <w:gridCol w:w="3315"/>
        <w:gridCol w:w="3315"/>
      </w:tblGrid>
      <w:tr w:rsidR="00B77871" w:rsidRPr="00F7644E" w14:paraId="066D8AEF" w14:textId="77777777" w:rsidTr="00005A56">
        <w:trPr>
          <w:trHeight w:val="665"/>
          <w:jc w:val="center"/>
        </w:trPr>
        <w:tc>
          <w:tcPr>
            <w:tcW w:w="1529" w:type="dxa"/>
            <w:vAlign w:val="center"/>
          </w:tcPr>
          <w:p w14:paraId="2C5EB04E" w14:textId="77777777" w:rsidR="00B77871" w:rsidRPr="00F7644E" w:rsidRDefault="00B77871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14:paraId="479E5F94" w14:textId="7FA9AF19" w:rsidR="00B77871" w:rsidRPr="00F7644E" w:rsidRDefault="00B77871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  <w:r w:rsidRPr="00F7644E">
              <w:rPr>
                <w:rFonts w:ascii="Arial" w:hAnsi="Arial" w:cs="Arial"/>
                <w:szCs w:val="18"/>
              </w:rPr>
              <w:t>Quand</w:t>
            </w:r>
          </w:p>
          <w:p w14:paraId="21C586EF" w14:textId="2BAF45B3" w:rsidR="00B77871" w:rsidRPr="00F7644E" w:rsidRDefault="00C14403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 w:val="6"/>
                <w:szCs w:val="6"/>
              </w:rPr>
            </w:pPr>
            <w:r w:rsidRPr="00F7644E">
              <w:rPr>
                <w:rFonts w:cs="Arial"/>
                <w:noProof/>
                <w:lang w:eastAsia="fr-CH"/>
              </w:rPr>
              <w:drawing>
                <wp:anchor distT="0" distB="0" distL="114300" distR="114300" simplePos="0" relativeHeight="251663872" behindDoc="0" locked="0" layoutInCell="1" allowOverlap="1" wp14:anchorId="43EC6DF1" wp14:editId="2361FB54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36195</wp:posOffset>
                  </wp:positionV>
                  <wp:extent cx="240030" cy="240030"/>
                  <wp:effectExtent l="0" t="0" r="7620" b="7620"/>
                  <wp:wrapSquare wrapText="bothSides"/>
                  <wp:docPr id="1" name="Image 1" descr="N:\00-Organisation\20-Unites-Secteurs\20-Encadrement\20-EID\99-Commun_entite\Projet FALC - LPS\Pictogrammes\Fichiers icônes utilisées droits OK\heure-montre-horloge (streamline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:\00-Organisation\20-Unites-Secteurs\20-Encadrement\20-EID\99-Commun_entite\Projet FALC - LPS\Pictogrammes\Fichiers icônes utilisées droits OK\heure-montre-horloge (streamline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30" w:type="dxa"/>
            <w:gridSpan w:val="2"/>
            <w:shd w:val="clear" w:color="auto" w:fill="D9D9D9" w:themeFill="background1" w:themeFillShade="D9"/>
            <w:vAlign w:val="center"/>
          </w:tcPr>
          <w:p w14:paraId="2725E044" w14:textId="77777777" w:rsidR="005D0A85" w:rsidRDefault="00941D94" w:rsidP="00AF6245">
            <w:pPr>
              <w:rPr>
                <w:rFonts w:ascii="Arial" w:hAnsi="Arial" w:cs="Arial"/>
                <w:b/>
                <w:szCs w:val="18"/>
              </w:rPr>
            </w:pPr>
            <w:r w:rsidRPr="00F7644E">
              <w:rPr>
                <w:rFonts w:ascii="Arial" w:hAnsi="Arial" w:cs="Arial"/>
                <w:b/>
                <w:szCs w:val="18"/>
              </w:rPr>
              <w:t xml:space="preserve">Premier jour de cours : </w:t>
            </w:r>
          </w:p>
          <w:p w14:paraId="31D65452" w14:textId="7AAD3052" w:rsidR="00B77871" w:rsidRPr="00F7644E" w:rsidRDefault="00C227D9" w:rsidP="00AF6245">
            <w:pPr>
              <w:rPr>
                <w:rFonts w:ascii="Arial" w:hAnsi="Arial" w:cs="Arial"/>
              </w:rPr>
            </w:pPr>
            <w:r w:rsidRPr="00F7644E">
              <w:rPr>
                <w:rFonts w:cs="Arial"/>
                <w:b/>
                <w:szCs w:val="18"/>
              </w:rPr>
              <w:fldChar w:fldCharType="begin"/>
            </w:r>
            <w:r w:rsidRPr="00F7644E">
              <w:rPr>
                <w:rFonts w:ascii="Arial" w:hAnsi="Arial" w:cs="Arial"/>
                <w:b/>
                <w:szCs w:val="18"/>
              </w:rPr>
              <w:instrText xml:space="preserve"> MERGEFIELD Premier_jour </w:instrText>
            </w:r>
            <w:r w:rsidRPr="00F7644E">
              <w:rPr>
                <w:rFonts w:cs="Arial"/>
                <w:b/>
                <w:szCs w:val="18"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  <w:szCs w:val="18"/>
              </w:rPr>
              <w:t>«Premier_jour»</w:t>
            </w:r>
            <w:r w:rsidRPr="00F7644E">
              <w:rPr>
                <w:rFonts w:cs="Arial"/>
                <w:b/>
                <w:szCs w:val="18"/>
              </w:rPr>
              <w:fldChar w:fldCharType="end"/>
            </w:r>
            <w:r w:rsidR="007C1778" w:rsidRPr="00F7644E">
              <w:rPr>
                <w:rFonts w:ascii="Arial" w:hAnsi="Arial" w:cs="Arial"/>
                <w:b/>
                <w:szCs w:val="18"/>
              </w:rPr>
              <w:t xml:space="preserve"> à </w:t>
            </w:r>
            <w:r w:rsidRPr="00F7644E">
              <w:rPr>
                <w:rFonts w:cs="Arial"/>
                <w:b/>
                <w:szCs w:val="18"/>
              </w:rPr>
              <w:fldChar w:fldCharType="begin"/>
            </w:r>
            <w:r w:rsidRPr="00F7644E">
              <w:rPr>
                <w:rFonts w:ascii="Arial" w:hAnsi="Arial" w:cs="Arial"/>
                <w:b/>
                <w:szCs w:val="18"/>
              </w:rPr>
              <w:instrText xml:space="preserve"> MERGEFIELD horaire_premier_jour </w:instrText>
            </w:r>
            <w:r w:rsidRPr="00F7644E">
              <w:rPr>
                <w:rFonts w:cs="Arial"/>
                <w:b/>
                <w:szCs w:val="18"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  <w:szCs w:val="18"/>
              </w:rPr>
              <w:t>«horaire_premier_jour»</w:t>
            </w:r>
            <w:r w:rsidRPr="00F7644E">
              <w:rPr>
                <w:rFonts w:cs="Arial"/>
                <w:b/>
                <w:szCs w:val="18"/>
              </w:rPr>
              <w:fldChar w:fldCharType="end"/>
            </w:r>
            <w:r w:rsidR="001D5CB0">
              <w:rPr>
                <w:rFonts w:cs="Arial"/>
                <w:b/>
                <w:szCs w:val="18"/>
              </w:rPr>
              <w:t xml:space="preserve"> </w:t>
            </w:r>
            <w:r w:rsidR="00903FDE" w:rsidRPr="005D0A85">
              <w:rPr>
                <w:rFonts w:ascii="Arial" w:hAnsi="Arial" w:cs="Arial"/>
                <w:b/>
                <w:szCs w:val="18"/>
              </w:rPr>
              <w:t xml:space="preserve">Salle </w:t>
            </w:r>
            <w:r w:rsidR="005D0A85">
              <w:rPr>
                <w:rFonts w:cs="Arial"/>
                <w:b/>
                <w:noProof/>
              </w:rPr>
              <w:fldChar w:fldCharType="begin"/>
            </w:r>
            <w:r w:rsidR="005D0A85">
              <w:rPr>
                <w:rFonts w:ascii="Arial" w:hAnsi="Arial" w:cs="Arial"/>
                <w:b/>
                <w:noProof/>
              </w:rPr>
              <w:instrText xml:space="preserve"> MERGEFIELD salle_premier_jour </w:instrText>
            </w:r>
            <w:r w:rsidR="005D0A85">
              <w:rPr>
                <w:rFonts w:cs="Arial"/>
                <w:b/>
                <w:noProof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</w:rPr>
              <w:t>«salle_premier_jour»</w:t>
            </w:r>
            <w:r w:rsidR="005D0A85">
              <w:rPr>
                <w:rFonts w:cs="Arial"/>
                <w:b/>
                <w:noProof/>
              </w:rPr>
              <w:fldChar w:fldCharType="end"/>
            </w:r>
          </w:p>
        </w:tc>
      </w:tr>
      <w:tr w:rsidR="001D5CB0" w:rsidRPr="00F7644E" w14:paraId="15218CE4" w14:textId="77777777" w:rsidTr="00A23434">
        <w:trPr>
          <w:trHeight w:val="665"/>
          <w:jc w:val="center"/>
        </w:trPr>
        <w:tc>
          <w:tcPr>
            <w:tcW w:w="1529" w:type="dxa"/>
          </w:tcPr>
          <w:p w14:paraId="6E9F9B3A" w14:textId="77777777" w:rsidR="001D5CB0" w:rsidRPr="00F7644E" w:rsidRDefault="001D5CB0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  <w:r w:rsidRPr="00F7644E">
              <w:rPr>
                <w:rFonts w:cs="Arial"/>
                <w:noProof/>
                <w:lang w:eastAsia="fr-CH"/>
              </w:rPr>
              <w:drawing>
                <wp:anchor distT="0" distB="0" distL="114300" distR="114300" simplePos="0" relativeHeight="251670016" behindDoc="0" locked="0" layoutInCell="1" allowOverlap="1" wp14:anchorId="79F3B9A6" wp14:editId="00F39BB0">
                  <wp:simplePos x="0" y="0"/>
                  <wp:positionH relativeFrom="column">
                    <wp:posOffset>302260</wp:posOffset>
                  </wp:positionH>
                  <wp:positionV relativeFrom="paragraph">
                    <wp:posOffset>133985</wp:posOffset>
                  </wp:positionV>
                  <wp:extent cx="214630" cy="267970"/>
                  <wp:effectExtent l="0" t="0" r="0" b="0"/>
                  <wp:wrapSquare wrapText="bothSides"/>
                  <wp:docPr id="2" name="Image 2" descr="N:\00-Organisation\20-Unites-Secteurs\20-Encadrement\20-EID\99-Commun_entite\Projet FALC - LPS\Pictogrammes\Fichiers icônes utilisées droits OK\localisation-où-lieu (streamline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:\00-Organisation\20-Unites-Secteurs\20-Encadrement\20-EID\99-Commun_entite\Projet FALC - LPS\Pictogrammes\Fichiers icônes utilisées droits OK\localisation-où-lieu (streamline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7644E">
              <w:rPr>
                <w:rFonts w:ascii="Arial" w:hAnsi="Arial" w:cs="Arial"/>
                <w:szCs w:val="18"/>
              </w:rPr>
              <w:t>Où</w:t>
            </w:r>
          </w:p>
          <w:p w14:paraId="67CE4C15" w14:textId="34BA6ACA" w:rsidR="001D5CB0" w:rsidRPr="00F7644E" w:rsidRDefault="001D5CB0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b/>
                <w:szCs w:val="18"/>
              </w:rPr>
            </w:pPr>
          </w:p>
        </w:tc>
        <w:tc>
          <w:tcPr>
            <w:tcW w:w="6630" w:type="dxa"/>
            <w:gridSpan w:val="2"/>
            <w:shd w:val="clear" w:color="auto" w:fill="D9D9D9" w:themeFill="background1" w:themeFillShade="D9"/>
            <w:vAlign w:val="center"/>
          </w:tcPr>
          <w:p w14:paraId="7B1C0E9E" w14:textId="7BF29F8F" w:rsidR="001D5CB0" w:rsidRPr="00F7644E" w:rsidRDefault="001D5CB0" w:rsidP="001E6F31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jc w:val="left"/>
              <w:outlineLvl w:val="0"/>
              <w:rPr>
                <w:rFonts w:ascii="Arial" w:hAnsi="Arial" w:cs="Arial"/>
                <w:b/>
                <w:szCs w:val="18"/>
              </w:rPr>
            </w:pPr>
            <w:r w:rsidRPr="00F7644E">
              <w:rPr>
                <w:rFonts w:ascii="Arial" w:hAnsi="Arial" w:cs="Arial"/>
                <w:b/>
                <w:szCs w:val="18"/>
              </w:rPr>
              <w:t xml:space="preserve">EVAM </w:t>
            </w:r>
          </w:p>
          <w:p w14:paraId="47ED76C8" w14:textId="77777777" w:rsidR="001D5CB0" w:rsidRDefault="001D5CB0" w:rsidP="001E6F31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jc w:val="left"/>
              <w:outlineLvl w:val="0"/>
              <w:rPr>
                <w:rFonts w:ascii="Arial" w:hAnsi="Arial" w:cs="Arial"/>
                <w:b/>
              </w:rPr>
            </w:pPr>
            <w:r w:rsidRPr="00F7644E">
              <w:rPr>
                <w:rFonts w:ascii="Arial" w:hAnsi="Arial" w:cs="Arial"/>
                <w:b/>
              </w:rPr>
              <w:t xml:space="preserve">Route de Chavannes 33 </w:t>
            </w:r>
          </w:p>
          <w:p w14:paraId="10512C6A" w14:textId="60EFAA5E" w:rsidR="001D5CB0" w:rsidRPr="005D0A85" w:rsidRDefault="001D5CB0" w:rsidP="001E6F31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jc w:val="left"/>
              <w:outlineLvl w:val="0"/>
              <w:rPr>
                <w:rFonts w:ascii="Arial" w:hAnsi="Arial" w:cs="Arial"/>
                <w:b/>
                <w:szCs w:val="18"/>
              </w:rPr>
            </w:pPr>
            <w:r w:rsidRPr="00F7644E">
              <w:rPr>
                <w:rFonts w:ascii="Arial" w:hAnsi="Arial" w:cs="Arial"/>
                <w:b/>
              </w:rPr>
              <w:t>1007 Lausanne</w:t>
            </w:r>
          </w:p>
        </w:tc>
      </w:tr>
      <w:tr w:rsidR="000E5F78" w:rsidRPr="00F7644E" w14:paraId="7D3FAC56" w14:textId="77777777" w:rsidTr="0007160A">
        <w:trPr>
          <w:trHeight w:val="247"/>
          <w:jc w:val="center"/>
        </w:trPr>
        <w:tc>
          <w:tcPr>
            <w:tcW w:w="1529" w:type="dxa"/>
            <w:vMerge w:val="restart"/>
          </w:tcPr>
          <w:p w14:paraId="19AB16EB" w14:textId="77777777" w:rsidR="000E5F78" w:rsidRPr="005D0A85" w:rsidRDefault="000E5F78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4326CB03" w14:textId="758C1268" w:rsidR="000E5F78" w:rsidRPr="00F7644E" w:rsidRDefault="000E5F78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  <w:r w:rsidRPr="00F7644E">
              <w:rPr>
                <w:rFonts w:ascii="Arial" w:hAnsi="Arial" w:cs="Arial"/>
                <w:szCs w:val="18"/>
              </w:rPr>
              <w:t xml:space="preserve">Horaire de la semaine </w:t>
            </w:r>
          </w:p>
          <w:p w14:paraId="4247172B" w14:textId="77777777" w:rsidR="000E5F78" w:rsidRPr="00F7644E" w:rsidRDefault="000E5F78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  <w:r w:rsidRPr="00F7644E">
              <w:rPr>
                <w:rFonts w:cs="Arial"/>
                <w:noProof/>
                <w:lang w:eastAsia="fr-CH"/>
              </w:rPr>
              <w:drawing>
                <wp:inline distT="0" distB="0" distL="0" distR="0" wp14:anchorId="1993A19A" wp14:editId="022D95B0">
                  <wp:extent cx="267419" cy="252707"/>
                  <wp:effectExtent l="0" t="0" r="0" b="0"/>
                  <wp:docPr id="2125088746" name="Image 2125088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0" cy="26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2F290F94" w14:textId="6335B87D" w:rsidR="000E5F78" w:rsidRPr="005D0A85" w:rsidRDefault="000E5F78" w:rsidP="001E6F31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outlineLvl w:val="0"/>
              <w:rPr>
                <w:rFonts w:ascii="Arial" w:hAnsi="Arial" w:cs="Arial"/>
                <w:b/>
                <w:noProof/>
              </w:rPr>
            </w:pPr>
            <w:r w:rsidRPr="005D0A85">
              <w:rPr>
                <w:rFonts w:cs="Arial"/>
                <w:b/>
                <w:noProof/>
              </w:rPr>
              <w:fldChar w:fldCharType="begin"/>
            </w:r>
            <w:r w:rsidRPr="005D0A85">
              <w:rPr>
                <w:rFonts w:ascii="Arial" w:hAnsi="Arial" w:cs="Arial"/>
                <w:b/>
                <w:noProof/>
              </w:rPr>
              <w:instrText xml:space="preserve"> MERGEFIELD Jour_1 </w:instrText>
            </w:r>
            <w:r w:rsidRPr="005D0A85">
              <w:rPr>
                <w:rFonts w:cs="Arial"/>
                <w:b/>
                <w:noProof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</w:rPr>
              <w:t>«Jour_1»</w:t>
            </w:r>
            <w:r w:rsidRPr="005D0A85">
              <w:rPr>
                <w:rFonts w:cs="Arial"/>
                <w:b/>
                <w:noProof/>
              </w:rPr>
              <w:fldChar w:fldCharType="end"/>
            </w:r>
            <w:r w:rsidRPr="005D0A85">
              <w:rPr>
                <w:rFonts w:ascii="Arial" w:hAnsi="Arial" w:cs="Arial"/>
                <w:b/>
                <w:noProof/>
              </w:rPr>
              <w:t xml:space="preserve"> : </w:t>
            </w:r>
            <w:r w:rsidRPr="005D0A85">
              <w:rPr>
                <w:rFonts w:cs="Arial"/>
                <w:b/>
                <w:noProof/>
              </w:rPr>
              <w:fldChar w:fldCharType="begin"/>
            </w:r>
            <w:r w:rsidRPr="005D0A85">
              <w:rPr>
                <w:rFonts w:ascii="Arial" w:hAnsi="Arial" w:cs="Arial"/>
                <w:b/>
                <w:noProof/>
              </w:rPr>
              <w:instrText xml:space="preserve"> MERGEFIELD Horaire_1 </w:instrText>
            </w:r>
            <w:r w:rsidRPr="005D0A85">
              <w:rPr>
                <w:rFonts w:cs="Arial"/>
                <w:b/>
                <w:noProof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</w:rPr>
              <w:t>«Horaire_1»</w:t>
            </w:r>
            <w:r w:rsidRPr="005D0A85">
              <w:rPr>
                <w:rFonts w:cs="Arial"/>
                <w:b/>
                <w:noProof/>
              </w:rPr>
              <w:fldChar w:fldCharType="end"/>
            </w:r>
            <w:r w:rsidRPr="005D0A85">
              <w:rPr>
                <w:rFonts w:ascii="Arial" w:hAnsi="Arial" w:cs="Arial"/>
                <w:b/>
                <w:noProof/>
              </w:rPr>
              <w:tab/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3C50A7BC" w14:textId="273D5FC4" w:rsidR="000E5F78" w:rsidRPr="005D0A85" w:rsidRDefault="005D0A85" w:rsidP="001E6F31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outlineLvl w:val="0"/>
              <w:rPr>
                <w:rFonts w:ascii="Arial" w:hAnsi="Arial" w:cs="Arial"/>
                <w:b/>
                <w:noProof/>
              </w:rPr>
            </w:pPr>
            <w:r w:rsidRPr="005D0A85">
              <w:rPr>
                <w:rFonts w:cs="Arial"/>
                <w:b/>
                <w:noProof/>
              </w:rPr>
              <w:fldChar w:fldCharType="begin"/>
            </w:r>
            <w:r w:rsidRPr="005D0A85">
              <w:rPr>
                <w:rFonts w:ascii="Arial" w:hAnsi="Arial" w:cs="Arial"/>
                <w:b/>
                <w:noProof/>
              </w:rPr>
              <w:instrText xml:space="preserve"> MERGEFIELD salle_1 </w:instrText>
            </w:r>
            <w:r w:rsidRPr="005D0A85">
              <w:rPr>
                <w:rFonts w:cs="Arial"/>
                <w:b/>
                <w:noProof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</w:rPr>
              <w:t>«salle_1»</w:t>
            </w:r>
            <w:r w:rsidRPr="005D0A85">
              <w:rPr>
                <w:rFonts w:cs="Arial"/>
                <w:b/>
                <w:noProof/>
              </w:rPr>
              <w:fldChar w:fldCharType="end"/>
            </w:r>
          </w:p>
        </w:tc>
      </w:tr>
      <w:tr w:rsidR="000E5F78" w:rsidRPr="00F7644E" w14:paraId="5B99BC0C" w14:textId="77777777" w:rsidTr="00D5743B">
        <w:trPr>
          <w:trHeight w:val="247"/>
          <w:jc w:val="center"/>
        </w:trPr>
        <w:tc>
          <w:tcPr>
            <w:tcW w:w="1529" w:type="dxa"/>
            <w:vMerge/>
          </w:tcPr>
          <w:p w14:paraId="0EC365AB" w14:textId="77777777" w:rsidR="000E5F78" w:rsidRPr="00F7644E" w:rsidRDefault="000E5F78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3315" w:type="dxa"/>
            <w:shd w:val="clear" w:color="auto" w:fill="D9D9D9" w:themeFill="background1" w:themeFillShade="D9"/>
          </w:tcPr>
          <w:p w14:paraId="56763E30" w14:textId="2E8428ED" w:rsidR="000E5F78" w:rsidRPr="005D0A85" w:rsidRDefault="000E5F78" w:rsidP="001E6F31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outlineLvl w:val="0"/>
              <w:rPr>
                <w:rFonts w:ascii="Arial" w:hAnsi="Arial" w:cs="Arial"/>
                <w:b/>
                <w:noProof/>
              </w:rPr>
            </w:pPr>
            <w:r w:rsidRPr="005D0A85">
              <w:rPr>
                <w:rFonts w:cs="Arial"/>
                <w:b/>
                <w:noProof/>
              </w:rPr>
              <w:fldChar w:fldCharType="begin"/>
            </w:r>
            <w:r w:rsidRPr="005D0A85">
              <w:rPr>
                <w:rFonts w:ascii="Arial" w:hAnsi="Arial" w:cs="Arial"/>
                <w:b/>
                <w:noProof/>
              </w:rPr>
              <w:instrText xml:space="preserve"> MERGEFIELD Jour_2 </w:instrText>
            </w:r>
            <w:r w:rsidRPr="005D0A85">
              <w:rPr>
                <w:rFonts w:cs="Arial"/>
                <w:b/>
                <w:noProof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</w:rPr>
              <w:t>«Jour_2»</w:t>
            </w:r>
            <w:r w:rsidRPr="005D0A85">
              <w:rPr>
                <w:rFonts w:cs="Arial"/>
                <w:b/>
                <w:noProof/>
              </w:rPr>
              <w:fldChar w:fldCharType="end"/>
            </w:r>
            <w:r w:rsidRPr="005D0A85">
              <w:rPr>
                <w:rFonts w:ascii="Arial" w:hAnsi="Arial" w:cs="Arial"/>
                <w:b/>
                <w:noProof/>
              </w:rPr>
              <w:t xml:space="preserve"> : </w:t>
            </w:r>
            <w:r w:rsidRPr="005D0A85">
              <w:rPr>
                <w:rFonts w:cs="Arial"/>
                <w:b/>
                <w:noProof/>
              </w:rPr>
              <w:fldChar w:fldCharType="begin"/>
            </w:r>
            <w:r w:rsidRPr="005D0A85">
              <w:rPr>
                <w:rFonts w:ascii="Arial" w:hAnsi="Arial" w:cs="Arial"/>
                <w:b/>
                <w:noProof/>
              </w:rPr>
              <w:instrText xml:space="preserve"> MERGEFIELD Horaire_2 </w:instrText>
            </w:r>
            <w:r w:rsidRPr="005D0A85">
              <w:rPr>
                <w:rFonts w:cs="Arial"/>
                <w:b/>
                <w:noProof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</w:rPr>
              <w:t>«Horaire_2»</w:t>
            </w:r>
            <w:r w:rsidRPr="005D0A85">
              <w:rPr>
                <w:rFonts w:cs="Arial"/>
                <w:b/>
                <w:noProof/>
              </w:rPr>
              <w:fldChar w:fldCharType="end"/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791FFF80" w14:textId="7F5925BE" w:rsidR="000E5F78" w:rsidRPr="005D0A85" w:rsidRDefault="005D0A85" w:rsidP="001E6F31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outlineLvl w:val="0"/>
              <w:rPr>
                <w:rFonts w:ascii="Arial" w:hAnsi="Arial" w:cs="Arial"/>
                <w:b/>
                <w:noProof/>
              </w:rPr>
            </w:pPr>
            <w:r w:rsidRPr="005D0A85">
              <w:rPr>
                <w:rFonts w:cs="Arial"/>
                <w:b/>
                <w:noProof/>
              </w:rPr>
              <w:fldChar w:fldCharType="begin"/>
            </w:r>
            <w:r w:rsidRPr="005D0A85">
              <w:rPr>
                <w:rFonts w:ascii="Arial" w:hAnsi="Arial" w:cs="Arial"/>
                <w:b/>
                <w:noProof/>
              </w:rPr>
              <w:instrText xml:space="preserve"> MERGEFIELD salle_2 </w:instrText>
            </w:r>
            <w:r w:rsidRPr="005D0A85">
              <w:rPr>
                <w:rFonts w:cs="Arial"/>
                <w:b/>
                <w:noProof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</w:rPr>
              <w:t>«salle_2»</w:t>
            </w:r>
            <w:r w:rsidRPr="005D0A85">
              <w:rPr>
                <w:rFonts w:cs="Arial"/>
                <w:b/>
                <w:noProof/>
              </w:rPr>
              <w:fldChar w:fldCharType="end"/>
            </w:r>
          </w:p>
        </w:tc>
      </w:tr>
      <w:tr w:rsidR="000E5F78" w:rsidRPr="00F7644E" w14:paraId="36C53D4C" w14:textId="77777777" w:rsidTr="0071211E">
        <w:trPr>
          <w:trHeight w:val="247"/>
          <w:jc w:val="center"/>
        </w:trPr>
        <w:tc>
          <w:tcPr>
            <w:tcW w:w="1529" w:type="dxa"/>
            <w:vMerge/>
          </w:tcPr>
          <w:p w14:paraId="33CFFD97" w14:textId="77777777" w:rsidR="000E5F78" w:rsidRPr="00F7644E" w:rsidRDefault="000E5F78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3315" w:type="dxa"/>
            <w:shd w:val="clear" w:color="auto" w:fill="D9D9D9" w:themeFill="background1" w:themeFillShade="D9"/>
          </w:tcPr>
          <w:p w14:paraId="0B8848F9" w14:textId="7CC2D61B" w:rsidR="000E5F78" w:rsidRPr="005D0A85" w:rsidRDefault="000E5F78" w:rsidP="001E6F31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outlineLvl w:val="0"/>
              <w:rPr>
                <w:rFonts w:ascii="Arial" w:hAnsi="Arial" w:cs="Arial"/>
                <w:b/>
                <w:noProof/>
              </w:rPr>
            </w:pPr>
            <w:r w:rsidRPr="005D0A85">
              <w:rPr>
                <w:rFonts w:cs="Arial"/>
                <w:b/>
                <w:noProof/>
              </w:rPr>
              <w:fldChar w:fldCharType="begin"/>
            </w:r>
            <w:r w:rsidRPr="005D0A85">
              <w:rPr>
                <w:rFonts w:ascii="Arial" w:hAnsi="Arial" w:cs="Arial"/>
                <w:b/>
                <w:noProof/>
              </w:rPr>
              <w:instrText xml:space="preserve"> MERGEFIELD Jour_3 </w:instrText>
            </w:r>
            <w:r w:rsidRPr="005D0A85">
              <w:rPr>
                <w:rFonts w:cs="Arial"/>
                <w:b/>
                <w:noProof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</w:rPr>
              <w:t>«Jour_3»</w:t>
            </w:r>
            <w:r w:rsidRPr="005D0A85">
              <w:rPr>
                <w:rFonts w:cs="Arial"/>
                <w:b/>
                <w:noProof/>
              </w:rPr>
              <w:fldChar w:fldCharType="end"/>
            </w:r>
            <w:r w:rsidRPr="005D0A85">
              <w:rPr>
                <w:rFonts w:ascii="Arial" w:hAnsi="Arial" w:cs="Arial"/>
                <w:b/>
                <w:noProof/>
              </w:rPr>
              <w:t xml:space="preserve"> : </w:t>
            </w:r>
            <w:r w:rsidRPr="005D0A85">
              <w:rPr>
                <w:rFonts w:cs="Arial"/>
                <w:b/>
                <w:noProof/>
              </w:rPr>
              <w:fldChar w:fldCharType="begin"/>
            </w:r>
            <w:r w:rsidRPr="005D0A85">
              <w:rPr>
                <w:rFonts w:ascii="Arial" w:hAnsi="Arial" w:cs="Arial"/>
                <w:b/>
                <w:noProof/>
              </w:rPr>
              <w:instrText xml:space="preserve"> MERGEFIELD Horaire_3 </w:instrText>
            </w:r>
            <w:r w:rsidRPr="005D0A85">
              <w:rPr>
                <w:rFonts w:cs="Arial"/>
                <w:b/>
                <w:noProof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</w:rPr>
              <w:t>«Horaire_3»</w:t>
            </w:r>
            <w:r w:rsidRPr="005D0A85">
              <w:rPr>
                <w:rFonts w:cs="Arial"/>
                <w:b/>
                <w:noProof/>
              </w:rPr>
              <w:fldChar w:fldCharType="end"/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4D404C8B" w14:textId="3E430535" w:rsidR="000E5F78" w:rsidRPr="005D0A85" w:rsidRDefault="005D0A85" w:rsidP="001E6F31">
            <w:p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outlineLvl w:val="0"/>
              <w:rPr>
                <w:rFonts w:ascii="Arial" w:hAnsi="Arial" w:cs="Arial"/>
                <w:b/>
                <w:noProof/>
              </w:rPr>
            </w:pPr>
            <w:r w:rsidRPr="005D0A85">
              <w:rPr>
                <w:rFonts w:cs="Arial"/>
                <w:b/>
                <w:noProof/>
              </w:rPr>
              <w:fldChar w:fldCharType="begin"/>
            </w:r>
            <w:r w:rsidRPr="005D0A85">
              <w:rPr>
                <w:rFonts w:ascii="Arial" w:hAnsi="Arial" w:cs="Arial"/>
                <w:b/>
                <w:noProof/>
              </w:rPr>
              <w:instrText xml:space="preserve"> MERGEFIELD salle_3 </w:instrText>
            </w:r>
            <w:r w:rsidRPr="005D0A85">
              <w:rPr>
                <w:rFonts w:cs="Arial"/>
                <w:b/>
                <w:noProof/>
              </w:rPr>
              <w:fldChar w:fldCharType="separate"/>
            </w:r>
            <w:r w:rsidR="009877BB">
              <w:rPr>
                <w:rFonts w:ascii="Arial" w:hAnsi="Arial" w:cs="Arial"/>
                <w:b/>
                <w:noProof/>
              </w:rPr>
              <w:t>«salle_3»</w:t>
            </w:r>
            <w:r w:rsidRPr="005D0A85">
              <w:rPr>
                <w:rFonts w:cs="Arial"/>
                <w:b/>
                <w:noProof/>
              </w:rPr>
              <w:fldChar w:fldCharType="end"/>
            </w:r>
          </w:p>
        </w:tc>
      </w:tr>
      <w:tr w:rsidR="00C50243" w:rsidRPr="00F7644E" w14:paraId="1B8B74E7" w14:textId="77777777" w:rsidTr="00005A56">
        <w:trPr>
          <w:trHeight w:val="695"/>
          <w:jc w:val="center"/>
        </w:trPr>
        <w:tc>
          <w:tcPr>
            <w:tcW w:w="1529" w:type="dxa"/>
          </w:tcPr>
          <w:p w14:paraId="7066D9B2" w14:textId="77777777" w:rsidR="00E34522" w:rsidRPr="00F7644E" w:rsidRDefault="00E34522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</w:p>
          <w:p w14:paraId="0179D1FF" w14:textId="3FC47FC7" w:rsidR="00C50243" w:rsidRPr="00F7644E" w:rsidRDefault="00C50243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Cs w:val="18"/>
              </w:rPr>
            </w:pPr>
            <w:r w:rsidRPr="00F7644E">
              <w:rPr>
                <w:rFonts w:ascii="Arial" w:hAnsi="Arial" w:cs="Arial"/>
                <w:szCs w:val="18"/>
              </w:rPr>
              <w:t>Transport</w:t>
            </w:r>
          </w:p>
          <w:p w14:paraId="7BB72085" w14:textId="3B67994F" w:rsidR="00E34522" w:rsidRPr="00F7644E" w:rsidRDefault="00000000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lastRenderedPageBreak/>
              <w:pict w14:anchorId="16F99F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;visibility:visible;mso-wrap-style:square">
                  <v:imagedata r:id="rId14" o:title="transportation-ticket-train"/>
                </v:shape>
              </w:pict>
            </w:r>
          </w:p>
          <w:p w14:paraId="191E5C00" w14:textId="77777777" w:rsidR="00C50243" w:rsidRPr="00F7644E" w:rsidRDefault="00C50243" w:rsidP="001E6F31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630" w:type="dxa"/>
            <w:gridSpan w:val="2"/>
            <w:shd w:val="clear" w:color="auto" w:fill="D9D9D9" w:themeFill="background1" w:themeFillShade="D9"/>
            <w:vAlign w:val="center"/>
          </w:tcPr>
          <w:p w14:paraId="73CC5311" w14:textId="77777777" w:rsidR="00F63C8F" w:rsidRDefault="00F63C8F" w:rsidP="00F63C8F">
            <w:pPr>
              <w:shd w:val="clear" w:color="auto" w:fill="D9D9D9"/>
              <w:rPr>
                <w:rFonts w:ascii="Arial" w:hAnsi="Arial" w:cs="Arial"/>
                <w:b/>
                <w:bCs/>
                <w:lang w:eastAsia="fr-CH"/>
              </w:rPr>
            </w:pPr>
            <w:r>
              <w:rPr>
                <w:rFonts w:ascii="Arial" w:hAnsi="Arial" w:cs="Arial"/>
                <w:b/>
                <w:bCs/>
                <w:lang w:eastAsia="fr-CH"/>
              </w:rPr>
              <w:lastRenderedPageBreak/>
              <w:t xml:space="preserve">Vous avez le droit à un ticket de train ou de bus ? </w:t>
            </w:r>
          </w:p>
          <w:p w14:paraId="009BAD3D" w14:textId="77777777" w:rsidR="00F63C8F" w:rsidRDefault="00F63C8F" w:rsidP="00F63C8F">
            <w:pPr>
              <w:shd w:val="clear" w:color="auto" w:fill="D9D9D9"/>
              <w:rPr>
                <w:rFonts w:ascii="Arial" w:hAnsi="Arial" w:cs="Arial"/>
                <w:b/>
                <w:bCs/>
                <w:lang w:eastAsia="fr-CH"/>
              </w:rPr>
            </w:pPr>
            <w:r>
              <w:rPr>
                <w:rFonts w:ascii="Arial" w:hAnsi="Arial" w:cs="Arial"/>
                <w:b/>
                <w:bCs/>
                <w:lang w:eastAsia="fr-CH"/>
              </w:rPr>
              <w:lastRenderedPageBreak/>
              <w:t xml:space="preserve">Vous devez faire la demande </w:t>
            </w:r>
            <w:r>
              <w:rPr>
                <w:rFonts w:ascii="Arial" w:hAnsi="Arial" w:cs="Arial"/>
                <w:b/>
                <w:szCs w:val="18"/>
              </w:rPr>
              <w:t xml:space="preserve">48 heures avant la date de début : </w:t>
            </w:r>
          </w:p>
          <w:p w14:paraId="6F51AC96" w14:textId="77777777" w:rsidR="00F63C8F" w:rsidRDefault="00F63C8F" w:rsidP="00F63C8F">
            <w:pPr>
              <w:shd w:val="clear" w:color="auto" w:fill="D9D9D9"/>
              <w:rPr>
                <w:rFonts w:ascii="Arial" w:hAnsi="Arial" w:cs="Arial"/>
                <w:b/>
                <w:bCs/>
              </w:rPr>
            </w:pPr>
          </w:p>
          <w:p w14:paraId="2B56F5DF" w14:textId="77777777" w:rsidR="00F63C8F" w:rsidRPr="007478C0" w:rsidRDefault="00F63C8F" w:rsidP="00F63C8F">
            <w:pPr>
              <w:pStyle w:val="Paragraphedeliste"/>
              <w:numPr>
                <w:ilvl w:val="0"/>
                <w:numId w:val="26"/>
              </w:numPr>
              <w:shd w:val="clear" w:color="auto" w:fill="D9D9D9"/>
              <w:jc w:val="left"/>
              <w:rPr>
                <w:rFonts w:cstheme="minorHAnsi"/>
                <w:b/>
                <w:bCs/>
                <w:sz w:val="18"/>
                <w:szCs w:val="18"/>
              </w:rPr>
            </w:pPr>
            <w:r w:rsidRPr="007478C0">
              <w:rPr>
                <w:rFonts w:cstheme="minorHAnsi"/>
                <w:b/>
                <w:bCs/>
              </w:rPr>
              <w:t>à la réception EVAM la plus proche de votre domicile</w:t>
            </w:r>
          </w:p>
          <w:p w14:paraId="4223494C" w14:textId="77777777" w:rsidR="00F63C8F" w:rsidRPr="007478C0" w:rsidRDefault="00F63C8F" w:rsidP="00F63C8F">
            <w:pPr>
              <w:pStyle w:val="Paragraphedeliste"/>
              <w:numPr>
                <w:ilvl w:val="0"/>
                <w:numId w:val="25"/>
              </w:numPr>
              <w:shd w:val="clear" w:color="auto" w:fill="D9D9D9"/>
              <w:jc w:val="left"/>
              <w:rPr>
                <w:rFonts w:cstheme="minorHAnsi"/>
                <w:b/>
                <w:bCs/>
              </w:rPr>
            </w:pPr>
            <w:r w:rsidRPr="007478C0">
              <w:rPr>
                <w:rFonts w:cstheme="minorHAnsi"/>
                <w:b/>
                <w:bCs/>
              </w:rPr>
              <w:t xml:space="preserve">par email à </w:t>
            </w:r>
            <w:hyperlink r:id="rId15" w:history="1">
              <w:r w:rsidRPr="007478C0">
                <w:rPr>
                  <w:rStyle w:val="Lienhypertexte"/>
                  <w:rFonts w:cstheme="minorHAnsi"/>
                  <w:b/>
                  <w:bCs/>
                </w:rPr>
                <w:t>administration@evam.ch</w:t>
              </w:r>
            </w:hyperlink>
            <w:r w:rsidRPr="007478C0">
              <w:rPr>
                <w:rFonts w:cstheme="minorHAnsi"/>
                <w:b/>
                <w:bCs/>
              </w:rPr>
              <w:t xml:space="preserve"> </w:t>
            </w:r>
          </w:p>
          <w:p w14:paraId="3CBC36B4" w14:textId="5EBFC7EB" w:rsidR="00DD025F" w:rsidRPr="00F7644E" w:rsidRDefault="00F63C8F" w:rsidP="00F63C8F">
            <w:pPr>
              <w:pStyle w:val="Paragraphedeliste"/>
              <w:numPr>
                <w:ilvl w:val="0"/>
                <w:numId w:val="25"/>
              </w:numPr>
              <w:shd w:val="clear" w:color="auto" w:fill="D9D9D9" w:themeFill="background1" w:themeFillShade="D9"/>
              <w:tabs>
                <w:tab w:val="left" w:pos="2552"/>
                <w:tab w:val="left" w:pos="5103"/>
              </w:tabs>
              <w:jc w:val="left"/>
              <w:outlineLvl w:val="0"/>
              <w:rPr>
                <w:rFonts w:ascii="Arial" w:hAnsi="Arial" w:cs="Arial"/>
                <w:b/>
                <w:szCs w:val="18"/>
              </w:rPr>
            </w:pPr>
            <w:r w:rsidRPr="007478C0">
              <w:rPr>
                <w:rFonts w:cstheme="minorHAnsi"/>
                <w:b/>
                <w:bCs/>
              </w:rPr>
              <w:t xml:space="preserve">par internet </w:t>
            </w:r>
            <w:hyperlink r:id="rId16" w:history="1">
              <w:r w:rsidRPr="007478C0">
                <w:rPr>
                  <w:rStyle w:val="Lienhypertexte"/>
                  <w:rFonts w:cstheme="minorHAnsi"/>
                  <w:b/>
                  <w:bCs/>
                </w:rPr>
                <w:t>www.evam.ch/abo</w:t>
              </w:r>
            </w:hyperlink>
          </w:p>
        </w:tc>
      </w:tr>
    </w:tbl>
    <w:p w14:paraId="4963B5F2" w14:textId="77777777" w:rsidR="00FC322B" w:rsidRPr="00F7644E" w:rsidRDefault="00FC322B" w:rsidP="001E6F31">
      <w:pPr>
        <w:spacing w:after="120"/>
        <w:jc w:val="both"/>
        <w:rPr>
          <w:rFonts w:cs="Arial"/>
          <w:b/>
          <w:szCs w:val="18"/>
        </w:rPr>
      </w:pPr>
    </w:p>
    <w:p w14:paraId="12D1C57B" w14:textId="77777777" w:rsidR="00FC322B" w:rsidRPr="00F7644E" w:rsidRDefault="00FC322B" w:rsidP="00FD1A0C">
      <w:pPr>
        <w:jc w:val="both"/>
        <w:rPr>
          <w:rFonts w:cs="Arial"/>
          <w:sz w:val="20"/>
          <w:szCs w:val="20"/>
        </w:rPr>
      </w:pPr>
    </w:p>
    <w:p w14:paraId="1491BEA0" w14:textId="775EEF6D" w:rsidR="00FC322B" w:rsidRPr="00F7644E" w:rsidRDefault="00FC322B" w:rsidP="00FD1A0C">
      <w:pPr>
        <w:pStyle w:val="CorpsLettre"/>
        <w:spacing w:before="0" w:after="0"/>
        <w:jc w:val="both"/>
        <w:rPr>
          <w:rFonts w:cs="Arial"/>
          <w:sz w:val="20"/>
          <w:szCs w:val="20"/>
        </w:rPr>
      </w:pPr>
      <w:r w:rsidRPr="00F7644E">
        <w:rPr>
          <w:rFonts w:cs="Arial"/>
          <w:b/>
          <w:sz w:val="20"/>
          <w:szCs w:val="20"/>
        </w:rPr>
        <w:t>Vous avez d</w:t>
      </w:r>
      <w:r w:rsidR="00015167" w:rsidRPr="00F7644E">
        <w:rPr>
          <w:rFonts w:cs="Arial"/>
          <w:b/>
          <w:sz w:val="20"/>
          <w:szCs w:val="20"/>
        </w:rPr>
        <w:t>es questions ? V</w:t>
      </w:r>
      <w:r w:rsidRPr="00F7644E">
        <w:rPr>
          <w:rFonts w:cs="Arial"/>
          <w:b/>
          <w:sz w:val="20"/>
          <w:szCs w:val="20"/>
        </w:rPr>
        <w:t>ous ne pouvez pas participer aux cours de français ?</w:t>
      </w:r>
      <w:r w:rsidRPr="00F7644E">
        <w:rPr>
          <w:rFonts w:cs="Arial"/>
          <w:sz w:val="20"/>
          <w:szCs w:val="20"/>
        </w:rPr>
        <w:t xml:space="preserve"> </w:t>
      </w:r>
    </w:p>
    <w:p w14:paraId="364AC9C8" w14:textId="77777777" w:rsidR="00FC322B" w:rsidRPr="00F7644E" w:rsidRDefault="00FC322B" w:rsidP="00FD1A0C">
      <w:pPr>
        <w:pStyle w:val="CorpsLettre"/>
        <w:spacing w:before="0" w:after="0"/>
        <w:jc w:val="both"/>
        <w:rPr>
          <w:rFonts w:cs="Arial"/>
          <w:sz w:val="20"/>
          <w:szCs w:val="20"/>
        </w:rPr>
      </w:pPr>
      <w:r w:rsidRPr="00F7644E">
        <w:rPr>
          <w:rFonts w:cs="Arial"/>
          <w:sz w:val="20"/>
          <w:szCs w:val="20"/>
        </w:rPr>
        <w:t>Appelez le 021 557 05 40.</w:t>
      </w:r>
    </w:p>
    <w:p w14:paraId="6E2BC656" w14:textId="23A009D7" w:rsidR="00FC322B" w:rsidRPr="00F7644E" w:rsidRDefault="00FC322B" w:rsidP="00FD1A0C">
      <w:pPr>
        <w:pStyle w:val="CorpsLettre"/>
        <w:spacing w:before="0" w:after="0"/>
        <w:jc w:val="both"/>
        <w:rPr>
          <w:rFonts w:cs="Arial"/>
          <w:b/>
          <w:sz w:val="20"/>
          <w:szCs w:val="20"/>
        </w:rPr>
      </w:pPr>
    </w:p>
    <w:p w14:paraId="6C4B53B5" w14:textId="77777777" w:rsidR="00FD1A0C" w:rsidRPr="00F7644E" w:rsidRDefault="00FD1A0C" w:rsidP="00FD1A0C">
      <w:pPr>
        <w:pStyle w:val="CorpsLettre"/>
        <w:spacing w:before="0" w:after="0"/>
        <w:jc w:val="both"/>
        <w:rPr>
          <w:rFonts w:cs="Arial"/>
          <w:bCs/>
        </w:rPr>
      </w:pPr>
      <w:r w:rsidRPr="00F7644E">
        <w:rPr>
          <w:rFonts w:cs="Arial"/>
          <w:bCs/>
        </w:rPr>
        <w:t>Amenez cette convocation comme preuve de rendez-vous.</w:t>
      </w:r>
    </w:p>
    <w:p w14:paraId="4DA642DD" w14:textId="77777777" w:rsidR="00FD1A0C" w:rsidRPr="00F7644E" w:rsidRDefault="00FD1A0C" w:rsidP="00FD1A0C">
      <w:pPr>
        <w:pStyle w:val="CorpsLettre"/>
        <w:spacing w:before="0" w:after="0"/>
        <w:jc w:val="both"/>
        <w:rPr>
          <w:rFonts w:cs="Arial"/>
          <w:b/>
          <w:sz w:val="20"/>
          <w:szCs w:val="20"/>
        </w:rPr>
      </w:pPr>
    </w:p>
    <w:p w14:paraId="521DC9B3" w14:textId="6D8184A5" w:rsidR="0093400C" w:rsidRPr="00F7644E" w:rsidRDefault="009A2B1C" w:rsidP="00005A56">
      <w:pPr>
        <w:rPr>
          <w:rFonts w:cs="Arial"/>
          <w:sz w:val="20"/>
          <w:szCs w:val="20"/>
        </w:rPr>
      </w:pPr>
      <w:r w:rsidRPr="00F7644E">
        <w:rPr>
          <w:rFonts w:cs="Arial"/>
          <w:sz w:val="20"/>
          <w:szCs w:val="20"/>
        </w:rPr>
        <w:t xml:space="preserve">Nous vous présentons, </w:t>
      </w:r>
      <w:r w:rsidR="007C1778" w:rsidRPr="00F7644E">
        <w:rPr>
          <w:rFonts w:cs="Arial"/>
          <w:noProof/>
          <w:sz w:val="20"/>
          <w:szCs w:val="20"/>
        </w:rPr>
        <w:fldChar w:fldCharType="begin"/>
      </w:r>
      <w:r w:rsidR="007C1778" w:rsidRPr="00F7644E">
        <w:rPr>
          <w:rFonts w:cs="Arial"/>
          <w:noProof/>
          <w:sz w:val="20"/>
          <w:szCs w:val="20"/>
        </w:rPr>
        <w:instrText xml:space="preserve"> MERGEFIELD Civilité </w:instrText>
      </w:r>
      <w:r w:rsidR="007C1778" w:rsidRPr="00F7644E">
        <w:rPr>
          <w:rFonts w:cs="Arial"/>
          <w:noProof/>
          <w:sz w:val="20"/>
          <w:szCs w:val="20"/>
        </w:rPr>
        <w:fldChar w:fldCharType="separate"/>
      </w:r>
      <w:r w:rsidR="009877BB">
        <w:rPr>
          <w:rFonts w:cs="Arial"/>
          <w:noProof/>
          <w:sz w:val="20"/>
          <w:szCs w:val="20"/>
        </w:rPr>
        <w:t>«Civilité»</w:t>
      </w:r>
      <w:r w:rsidR="007C1778" w:rsidRPr="00F7644E">
        <w:rPr>
          <w:rFonts w:cs="Arial"/>
          <w:noProof/>
          <w:sz w:val="20"/>
          <w:szCs w:val="20"/>
        </w:rPr>
        <w:fldChar w:fldCharType="end"/>
      </w:r>
      <w:r w:rsidR="00334B4B" w:rsidRPr="00F7644E">
        <w:rPr>
          <w:rFonts w:cs="Arial"/>
          <w:noProof/>
          <w:sz w:val="20"/>
          <w:szCs w:val="20"/>
        </w:rPr>
        <w:t>,</w:t>
      </w:r>
      <w:r w:rsidR="007C1778" w:rsidRPr="00F7644E">
        <w:rPr>
          <w:rFonts w:cs="Arial"/>
          <w:noProof/>
          <w:sz w:val="20"/>
          <w:szCs w:val="20"/>
        </w:rPr>
        <w:t xml:space="preserve"> </w:t>
      </w:r>
      <w:r w:rsidR="008648C0" w:rsidRPr="00F7644E">
        <w:rPr>
          <w:rFonts w:cs="Arial"/>
          <w:sz w:val="20"/>
          <w:szCs w:val="20"/>
        </w:rPr>
        <w:t>nos meilleures salutations</w:t>
      </w:r>
      <w:r w:rsidR="001A2010" w:rsidRPr="00F7644E">
        <w:rPr>
          <w:rFonts w:cs="Arial"/>
          <w:sz w:val="20"/>
          <w:szCs w:val="20"/>
        </w:rPr>
        <w:t>.</w:t>
      </w:r>
    </w:p>
    <w:p w14:paraId="204A2AD7" w14:textId="77777777" w:rsidR="007943E8" w:rsidRPr="00F7644E" w:rsidRDefault="007943E8" w:rsidP="00C1256B">
      <w:pPr>
        <w:pStyle w:val="CorpsLettre"/>
        <w:tabs>
          <w:tab w:val="left" w:pos="6585"/>
        </w:tabs>
        <w:spacing w:before="0" w:after="0"/>
        <w:ind w:left="5245"/>
        <w:jc w:val="center"/>
        <w:rPr>
          <w:rFonts w:cs="Arial"/>
          <w:sz w:val="20"/>
          <w:szCs w:val="20"/>
        </w:rPr>
      </w:pPr>
      <w:bookmarkStart w:id="8" w:name="s_signGauche_1"/>
      <w:bookmarkStart w:id="9" w:name="s_signGauche_2"/>
      <w:bookmarkEnd w:id="8"/>
      <w:bookmarkEnd w:id="9"/>
    </w:p>
    <w:p w14:paraId="1DA203C1" w14:textId="77777777" w:rsidR="00AE4FC1" w:rsidRPr="00F7644E" w:rsidRDefault="00AE4FC1" w:rsidP="00AE4FC1">
      <w:pPr>
        <w:pStyle w:val="CorpsLettre"/>
        <w:tabs>
          <w:tab w:val="left" w:pos="6585"/>
        </w:tabs>
        <w:spacing w:before="0" w:after="0"/>
        <w:ind w:left="5954"/>
        <w:jc w:val="center"/>
        <w:rPr>
          <w:rFonts w:cs="Arial"/>
          <w:szCs w:val="18"/>
        </w:rPr>
      </w:pPr>
      <w:r w:rsidRPr="00F7644E">
        <w:rPr>
          <w:rFonts w:cs="Arial"/>
          <w:szCs w:val="18"/>
        </w:rPr>
        <w:t>Secrétariat ForMI</w:t>
      </w:r>
    </w:p>
    <w:p w14:paraId="6B76BE01" w14:textId="77777777" w:rsidR="00AE4FC1" w:rsidRPr="00F7644E" w:rsidRDefault="00AE4FC1" w:rsidP="00AE4FC1">
      <w:pPr>
        <w:pStyle w:val="CorpsLettre"/>
        <w:tabs>
          <w:tab w:val="left" w:pos="6585"/>
        </w:tabs>
        <w:spacing w:before="0" w:after="0"/>
        <w:ind w:left="5954"/>
        <w:jc w:val="center"/>
        <w:rPr>
          <w:rFonts w:cs="Arial"/>
          <w:color w:val="121114"/>
          <w:szCs w:val="18"/>
          <w:lang w:eastAsia="fr-CH"/>
        </w:rPr>
      </w:pPr>
      <w:r w:rsidRPr="00F7644E">
        <w:rPr>
          <w:rFonts w:cs="Arial"/>
          <w:color w:val="121114"/>
          <w:szCs w:val="18"/>
          <w:lang w:eastAsia="fr-CH"/>
        </w:rPr>
        <w:t>(Envoi sans signature)</w:t>
      </w:r>
    </w:p>
    <w:p w14:paraId="7647A78A" w14:textId="047C10E0" w:rsidR="009A2B1C" w:rsidRPr="00161134" w:rsidRDefault="005D0A85" w:rsidP="00A11144">
      <w:pPr>
        <w:rPr>
          <w:rFonts w:cs="Arial"/>
          <w:color w:val="121114"/>
          <w:sz w:val="20"/>
          <w:szCs w:val="20"/>
        </w:rPr>
      </w:pPr>
      <w:r>
        <w:rPr>
          <w:rFonts w:cs="Arial"/>
          <w:color w:val="121114"/>
          <w:sz w:val="20"/>
          <w:szCs w:val="20"/>
        </w:rPr>
        <w:br w:type="page"/>
      </w:r>
    </w:p>
    <w:sectPr w:rsidR="009A2B1C" w:rsidRPr="00161134" w:rsidSect="007C17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560" w:right="1588" w:bottom="709" w:left="2381" w:header="741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2ACAA" w14:textId="77777777" w:rsidR="006261C5" w:rsidRDefault="006261C5" w:rsidP="00AB1BD2">
      <w:r>
        <w:separator/>
      </w:r>
    </w:p>
  </w:endnote>
  <w:endnote w:type="continuationSeparator" w:id="0">
    <w:p w14:paraId="7788C2A9" w14:textId="77777777" w:rsidR="006261C5" w:rsidRDefault="006261C5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43959" w14:textId="77777777" w:rsidR="00D24C1A" w:rsidRDefault="00D24C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C227D9" w:rsidRPr="00403BA4" w14:paraId="175104B2" w14:textId="77777777" w:rsidTr="00C73D94">
      <w:trPr>
        <w:cantSplit/>
      </w:trPr>
      <w:tc>
        <w:tcPr>
          <w:tcW w:w="1550" w:type="pct"/>
        </w:tcPr>
        <w:p w14:paraId="382CC1B4" w14:textId="77777777" w:rsidR="00C227D9" w:rsidRPr="00403BA4" w:rsidRDefault="00C227D9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280FE90A" w14:textId="77777777" w:rsidR="00C227D9" w:rsidRPr="00403BA4" w:rsidRDefault="00C227D9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056BE586" w14:textId="33C4D33B" w:rsidR="00C227D9" w:rsidRPr="00403BA4" w:rsidRDefault="00C227D9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14:paraId="1A2DF14A" w14:textId="77777777" w:rsidR="00C227D9" w:rsidRDefault="00C227D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C227D9" w:rsidRPr="00403BA4" w14:paraId="16400222" w14:textId="77777777" w:rsidTr="001C40A5">
      <w:trPr>
        <w:cantSplit/>
      </w:trPr>
      <w:tc>
        <w:tcPr>
          <w:tcW w:w="1666" w:type="pct"/>
        </w:tcPr>
        <w:p w14:paraId="7905FE5E" w14:textId="77777777" w:rsidR="00C227D9" w:rsidRPr="00403BA4" w:rsidRDefault="00C227D9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667" w:type="pct"/>
        </w:tcPr>
        <w:p w14:paraId="75FC48B7" w14:textId="77777777" w:rsidR="00C227D9" w:rsidRPr="00403BA4" w:rsidRDefault="00C227D9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667" w:type="pct"/>
        </w:tcPr>
        <w:p w14:paraId="6A7E9C53" w14:textId="5F0D1D68" w:rsidR="00C227D9" w:rsidRPr="00403BA4" w:rsidRDefault="00DB1978" w:rsidP="00266F57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>
            <w:rPr>
              <w:b/>
              <w:sz w:val="15"/>
            </w:rPr>
            <w:t xml:space="preserve"> </w:t>
          </w:r>
        </w:p>
      </w:tc>
    </w:tr>
  </w:tbl>
  <w:p w14:paraId="309E8DFF" w14:textId="77777777" w:rsidR="00C227D9" w:rsidRDefault="00C227D9" w:rsidP="001C40A5">
    <w:pPr>
      <w:keepLines/>
      <w:spacing w:before="120" w:after="120" w:line="24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7B6D0" w14:textId="77777777" w:rsidR="006261C5" w:rsidRDefault="006261C5" w:rsidP="00AB1BD2">
      <w:r>
        <w:separator/>
      </w:r>
    </w:p>
  </w:footnote>
  <w:footnote w:type="continuationSeparator" w:id="0">
    <w:p w14:paraId="198DB192" w14:textId="77777777" w:rsidR="006261C5" w:rsidRDefault="006261C5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21E89" w14:textId="77777777" w:rsidR="00D24C1A" w:rsidRDefault="00D24C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213DD" w14:textId="378E2BB8" w:rsidR="00C227D9" w:rsidRPr="00B16D65" w:rsidRDefault="00C227D9" w:rsidP="003E01CE">
    <w:pPr>
      <w:pStyle w:val="Titre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9989C" w14:textId="77777777" w:rsidR="00C227D9" w:rsidRDefault="00C227D9" w:rsidP="00C312DC">
    <w:pPr>
      <w:pStyle w:val="Titre"/>
      <w:spacing w:after="0"/>
      <w:ind w:left="4396"/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680AE6F1" wp14:editId="054A94AE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3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1" w15:restartNumberingAfterBreak="0">
    <w:nsid w:val="0E173247"/>
    <w:multiLevelType w:val="hybridMultilevel"/>
    <w:tmpl w:val="2A36C0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28A5"/>
    <w:multiLevelType w:val="multilevel"/>
    <w:tmpl w:val="34F042EC"/>
    <w:numStyleLink w:val="PucesTest"/>
  </w:abstractNum>
  <w:abstractNum w:abstractNumId="3" w15:restartNumberingAfterBreak="0">
    <w:nsid w:val="0F6127C5"/>
    <w:multiLevelType w:val="multilevel"/>
    <w:tmpl w:val="34F042EC"/>
    <w:numStyleLink w:val="PucesTest"/>
  </w:abstractNum>
  <w:abstractNum w:abstractNumId="4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6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7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8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3522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FC7710B"/>
    <w:multiLevelType w:val="multilevel"/>
    <w:tmpl w:val="34F042EC"/>
    <w:numStyleLink w:val="PucesTest"/>
  </w:abstractNum>
  <w:abstractNum w:abstractNumId="11" w15:restartNumberingAfterBreak="0">
    <w:nsid w:val="70AA76CE"/>
    <w:multiLevelType w:val="hybridMultilevel"/>
    <w:tmpl w:val="18E217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436FC"/>
    <w:multiLevelType w:val="multilevel"/>
    <w:tmpl w:val="34F042EC"/>
    <w:numStyleLink w:val="PucesTest"/>
  </w:abstractNum>
  <w:abstractNum w:abstractNumId="13" w15:restartNumberingAfterBreak="0">
    <w:nsid w:val="7BE433FC"/>
    <w:multiLevelType w:val="multilevel"/>
    <w:tmpl w:val="34F042EC"/>
    <w:numStyleLink w:val="PucesTest"/>
  </w:abstractNum>
  <w:num w:numId="1" w16cid:durableId="402145316">
    <w:abstractNumId w:val="4"/>
  </w:num>
  <w:num w:numId="2" w16cid:durableId="658268950">
    <w:abstractNumId w:val="8"/>
  </w:num>
  <w:num w:numId="3" w16cid:durableId="839391418">
    <w:abstractNumId w:val="0"/>
  </w:num>
  <w:num w:numId="4" w16cid:durableId="929853340">
    <w:abstractNumId w:val="0"/>
  </w:num>
  <w:num w:numId="5" w16cid:durableId="541744770">
    <w:abstractNumId w:val="0"/>
  </w:num>
  <w:num w:numId="6" w16cid:durableId="853348652">
    <w:abstractNumId w:val="4"/>
  </w:num>
  <w:num w:numId="7" w16cid:durableId="1952277153">
    <w:abstractNumId w:val="8"/>
  </w:num>
  <w:num w:numId="8" w16cid:durableId="77289708">
    <w:abstractNumId w:val="0"/>
  </w:num>
  <w:num w:numId="9" w16cid:durableId="650255448">
    <w:abstractNumId w:val="0"/>
  </w:num>
  <w:num w:numId="10" w16cid:durableId="1469936476">
    <w:abstractNumId w:val="0"/>
  </w:num>
  <w:num w:numId="11" w16cid:durableId="1121531363">
    <w:abstractNumId w:val="4"/>
  </w:num>
  <w:num w:numId="12" w16cid:durableId="441143986">
    <w:abstractNumId w:val="8"/>
  </w:num>
  <w:num w:numId="13" w16cid:durableId="1341925954">
    <w:abstractNumId w:val="0"/>
  </w:num>
  <w:num w:numId="14" w16cid:durableId="180439611">
    <w:abstractNumId w:val="0"/>
  </w:num>
  <w:num w:numId="15" w16cid:durableId="785387772">
    <w:abstractNumId w:val="0"/>
  </w:num>
  <w:num w:numId="16" w16cid:durableId="1273633701">
    <w:abstractNumId w:val="7"/>
  </w:num>
  <w:num w:numId="17" w16cid:durableId="1666206924">
    <w:abstractNumId w:val="6"/>
  </w:num>
  <w:num w:numId="18" w16cid:durableId="949900031">
    <w:abstractNumId w:val="5"/>
  </w:num>
  <w:num w:numId="19" w16cid:durableId="1319575532">
    <w:abstractNumId w:val="12"/>
  </w:num>
  <w:num w:numId="20" w16cid:durableId="1541354215">
    <w:abstractNumId w:val="3"/>
  </w:num>
  <w:num w:numId="21" w16cid:durableId="1212886240">
    <w:abstractNumId w:val="2"/>
  </w:num>
  <w:num w:numId="22" w16cid:durableId="1010570314">
    <w:abstractNumId w:val="10"/>
  </w:num>
  <w:num w:numId="23" w16cid:durableId="1308823270">
    <w:abstractNumId w:val="13"/>
  </w:num>
  <w:num w:numId="24" w16cid:durableId="364403356">
    <w:abstractNumId w:val="9"/>
  </w:num>
  <w:num w:numId="25" w16cid:durableId="1967931238">
    <w:abstractNumId w:val="1"/>
  </w:num>
  <w:num w:numId="26" w16cid:durableId="1965189277">
    <w:abstractNumId w:val="11"/>
  </w:num>
  <w:num w:numId="27" w16cid:durableId="1883326096">
    <w:abstractNumId w:val="11"/>
  </w:num>
  <w:num w:numId="28" w16cid:durableId="589774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1A"/>
    <w:rsid w:val="00000447"/>
    <w:rsid w:val="00005A56"/>
    <w:rsid w:val="00015167"/>
    <w:rsid w:val="000460F3"/>
    <w:rsid w:val="00050D6E"/>
    <w:rsid w:val="0005750E"/>
    <w:rsid w:val="00061392"/>
    <w:rsid w:val="0006570E"/>
    <w:rsid w:val="00070AA4"/>
    <w:rsid w:val="00091C87"/>
    <w:rsid w:val="00095F8D"/>
    <w:rsid w:val="00097E22"/>
    <w:rsid w:val="00097E93"/>
    <w:rsid w:val="000A39F6"/>
    <w:rsid w:val="000B0EE1"/>
    <w:rsid w:val="000B4682"/>
    <w:rsid w:val="000C3CDE"/>
    <w:rsid w:val="000D2EFA"/>
    <w:rsid w:val="000E0668"/>
    <w:rsid w:val="000E0EF1"/>
    <w:rsid w:val="000E1702"/>
    <w:rsid w:val="000E5F78"/>
    <w:rsid w:val="000F0A0C"/>
    <w:rsid w:val="001005B9"/>
    <w:rsid w:val="00103C1B"/>
    <w:rsid w:val="0010758A"/>
    <w:rsid w:val="0011330E"/>
    <w:rsid w:val="0012417C"/>
    <w:rsid w:val="00125686"/>
    <w:rsid w:val="001367B6"/>
    <w:rsid w:val="00156D64"/>
    <w:rsid w:val="00161134"/>
    <w:rsid w:val="00164024"/>
    <w:rsid w:val="0016760D"/>
    <w:rsid w:val="00194CA7"/>
    <w:rsid w:val="00197EEB"/>
    <w:rsid w:val="001A2010"/>
    <w:rsid w:val="001A5630"/>
    <w:rsid w:val="001B5FD8"/>
    <w:rsid w:val="001B7FF8"/>
    <w:rsid w:val="001C10C3"/>
    <w:rsid w:val="001C11B2"/>
    <w:rsid w:val="001C40A5"/>
    <w:rsid w:val="001C79C0"/>
    <w:rsid w:val="001D5CB0"/>
    <w:rsid w:val="001D7156"/>
    <w:rsid w:val="001E0266"/>
    <w:rsid w:val="001E6F31"/>
    <w:rsid w:val="001F22B6"/>
    <w:rsid w:val="00204C76"/>
    <w:rsid w:val="00206526"/>
    <w:rsid w:val="002167C2"/>
    <w:rsid w:val="00220257"/>
    <w:rsid w:val="0022123F"/>
    <w:rsid w:val="002617DC"/>
    <w:rsid w:val="00265A6F"/>
    <w:rsid w:val="00266F57"/>
    <w:rsid w:val="0028166D"/>
    <w:rsid w:val="002A0289"/>
    <w:rsid w:val="002A3DCA"/>
    <w:rsid w:val="002E152F"/>
    <w:rsid w:val="002E3466"/>
    <w:rsid w:val="002E6FCF"/>
    <w:rsid w:val="002F0EC1"/>
    <w:rsid w:val="002F7120"/>
    <w:rsid w:val="00300781"/>
    <w:rsid w:val="0031036C"/>
    <w:rsid w:val="00312216"/>
    <w:rsid w:val="00313E60"/>
    <w:rsid w:val="00320AEA"/>
    <w:rsid w:val="00330EF1"/>
    <w:rsid w:val="00334B4B"/>
    <w:rsid w:val="00341516"/>
    <w:rsid w:val="0034601E"/>
    <w:rsid w:val="00347E74"/>
    <w:rsid w:val="0035204D"/>
    <w:rsid w:val="00353DE2"/>
    <w:rsid w:val="00356D4E"/>
    <w:rsid w:val="00363A4E"/>
    <w:rsid w:val="00370D13"/>
    <w:rsid w:val="003715E3"/>
    <w:rsid w:val="00382CD7"/>
    <w:rsid w:val="00383A7F"/>
    <w:rsid w:val="0038539C"/>
    <w:rsid w:val="00385867"/>
    <w:rsid w:val="003860B3"/>
    <w:rsid w:val="003A192A"/>
    <w:rsid w:val="003C16A6"/>
    <w:rsid w:val="003C1C4E"/>
    <w:rsid w:val="003E01CE"/>
    <w:rsid w:val="003E63EE"/>
    <w:rsid w:val="003E75EE"/>
    <w:rsid w:val="003F0910"/>
    <w:rsid w:val="003F1182"/>
    <w:rsid w:val="003F5263"/>
    <w:rsid w:val="004007D0"/>
    <w:rsid w:val="00401B1A"/>
    <w:rsid w:val="00403BA4"/>
    <w:rsid w:val="00411BFD"/>
    <w:rsid w:val="0041345D"/>
    <w:rsid w:val="0042261A"/>
    <w:rsid w:val="00432E8A"/>
    <w:rsid w:val="0044030C"/>
    <w:rsid w:val="00445985"/>
    <w:rsid w:val="00461565"/>
    <w:rsid w:val="00466CCD"/>
    <w:rsid w:val="00470B32"/>
    <w:rsid w:val="00471721"/>
    <w:rsid w:val="00475112"/>
    <w:rsid w:val="00491944"/>
    <w:rsid w:val="00492F22"/>
    <w:rsid w:val="004A0C6A"/>
    <w:rsid w:val="004B1AA6"/>
    <w:rsid w:val="004C679C"/>
    <w:rsid w:val="004D531F"/>
    <w:rsid w:val="004E051D"/>
    <w:rsid w:val="004F2490"/>
    <w:rsid w:val="004F7784"/>
    <w:rsid w:val="00511E79"/>
    <w:rsid w:val="00521DA0"/>
    <w:rsid w:val="00522C85"/>
    <w:rsid w:val="0052493E"/>
    <w:rsid w:val="00525221"/>
    <w:rsid w:val="00526301"/>
    <w:rsid w:val="00534D58"/>
    <w:rsid w:val="005460A3"/>
    <w:rsid w:val="005469BC"/>
    <w:rsid w:val="005623DE"/>
    <w:rsid w:val="005633AF"/>
    <w:rsid w:val="005656C4"/>
    <w:rsid w:val="00597784"/>
    <w:rsid w:val="005A497B"/>
    <w:rsid w:val="005A54AA"/>
    <w:rsid w:val="005B2A01"/>
    <w:rsid w:val="005B37F0"/>
    <w:rsid w:val="005B5663"/>
    <w:rsid w:val="005C3EB8"/>
    <w:rsid w:val="005D0A85"/>
    <w:rsid w:val="005D1867"/>
    <w:rsid w:val="005D1F11"/>
    <w:rsid w:val="005D6D53"/>
    <w:rsid w:val="005E2A65"/>
    <w:rsid w:val="005E58A4"/>
    <w:rsid w:val="005F3554"/>
    <w:rsid w:val="00605CFF"/>
    <w:rsid w:val="0061694C"/>
    <w:rsid w:val="00621272"/>
    <w:rsid w:val="00624B48"/>
    <w:rsid w:val="006261C5"/>
    <w:rsid w:val="00626362"/>
    <w:rsid w:val="006323F6"/>
    <w:rsid w:val="0063317B"/>
    <w:rsid w:val="00640FCF"/>
    <w:rsid w:val="0064299E"/>
    <w:rsid w:val="00656F40"/>
    <w:rsid w:val="006745DF"/>
    <w:rsid w:val="00676FEE"/>
    <w:rsid w:val="00694AEC"/>
    <w:rsid w:val="006A57FA"/>
    <w:rsid w:val="006D70BA"/>
    <w:rsid w:val="006E20E1"/>
    <w:rsid w:val="006F1E58"/>
    <w:rsid w:val="006F318D"/>
    <w:rsid w:val="006F79D1"/>
    <w:rsid w:val="00723E88"/>
    <w:rsid w:val="00732021"/>
    <w:rsid w:val="00734CD4"/>
    <w:rsid w:val="007478C0"/>
    <w:rsid w:val="00751577"/>
    <w:rsid w:val="00764ADA"/>
    <w:rsid w:val="00783944"/>
    <w:rsid w:val="007936D8"/>
    <w:rsid w:val="007943E8"/>
    <w:rsid w:val="007A7039"/>
    <w:rsid w:val="007A71B7"/>
    <w:rsid w:val="007B05F0"/>
    <w:rsid w:val="007B4AE1"/>
    <w:rsid w:val="007B6F30"/>
    <w:rsid w:val="007B70EC"/>
    <w:rsid w:val="007C1778"/>
    <w:rsid w:val="007F2B79"/>
    <w:rsid w:val="0081414F"/>
    <w:rsid w:val="00826C18"/>
    <w:rsid w:val="00841B3E"/>
    <w:rsid w:val="00850DE6"/>
    <w:rsid w:val="00851746"/>
    <w:rsid w:val="00854616"/>
    <w:rsid w:val="008563E4"/>
    <w:rsid w:val="00856B12"/>
    <w:rsid w:val="0086265A"/>
    <w:rsid w:val="008648C0"/>
    <w:rsid w:val="00892DEF"/>
    <w:rsid w:val="008A139B"/>
    <w:rsid w:val="008A13DD"/>
    <w:rsid w:val="008D0BD4"/>
    <w:rsid w:val="008D4701"/>
    <w:rsid w:val="008F21CD"/>
    <w:rsid w:val="00903FDE"/>
    <w:rsid w:val="00920C63"/>
    <w:rsid w:val="00931026"/>
    <w:rsid w:val="0093400C"/>
    <w:rsid w:val="00941D94"/>
    <w:rsid w:val="00954ACE"/>
    <w:rsid w:val="00955B74"/>
    <w:rsid w:val="00961920"/>
    <w:rsid w:val="00962981"/>
    <w:rsid w:val="00963C48"/>
    <w:rsid w:val="00963D1A"/>
    <w:rsid w:val="00976871"/>
    <w:rsid w:val="009837BB"/>
    <w:rsid w:val="009877BB"/>
    <w:rsid w:val="009900A0"/>
    <w:rsid w:val="00994551"/>
    <w:rsid w:val="009A2B1C"/>
    <w:rsid w:val="009A67D2"/>
    <w:rsid w:val="009B2562"/>
    <w:rsid w:val="009B2B49"/>
    <w:rsid w:val="009C0017"/>
    <w:rsid w:val="009C14DC"/>
    <w:rsid w:val="009C42D6"/>
    <w:rsid w:val="009C70DE"/>
    <w:rsid w:val="009C7348"/>
    <w:rsid w:val="009D30AA"/>
    <w:rsid w:val="009E2BDE"/>
    <w:rsid w:val="009F1D2D"/>
    <w:rsid w:val="00A11144"/>
    <w:rsid w:val="00A24243"/>
    <w:rsid w:val="00A50149"/>
    <w:rsid w:val="00A574C6"/>
    <w:rsid w:val="00A74505"/>
    <w:rsid w:val="00A9030B"/>
    <w:rsid w:val="00A942D5"/>
    <w:rsid w:val="00A96D03"/>
    <w:rsid w:val="00AA0CB1"/>
    <w:rsid w:val="00AA2D66"/>
    <w:rsid w:val="00AB1BD2"/>
    <w:rsid w:val="00AC6B5E"/>
    <w:rsid w:val="00AD0495"/>
    <w:rsid w:val="00AD33FA"/>
    <w:rsid w:val="00AE4779"/>
    <w:rsid w:val="00AE4FC1"/>
    <w:rsid w:val="00AE5C78"/>
    <w:rsid w:val="00AF193C"/>
    <w:rsid w:val="00AF6245"/>
    <w:rsid w:val="00B02511"/>
    <w:rsid w:val="00B11303"/>
    <w:rsid w:val="00B11319"/>
    <w:rsid w:val="00B16D65"/>
    <w:rsid w:val="00B23FA2"/>
    <w:rsid w:val="00B334BD"/>
    <w:rsid w:val="00B408D4"/>
    <w:rsid w:val="00B4119F"/>
    <w:rsid w:val="00B50DDF"/>
    <w:rsid w:val="00B55DC1"/>
    <w:rsid w:val="00B66745"/>
    <w:rsid w:val="00B74DA2"/>
    <w:rsid w:val="00B76C0E"/>
    <w:rsid w:val="00B77871"/>
    <w:rsid w:val="00B779A7"/>
    <w:rsid w:val="00BA72A5"/>
    <w:rsid w:val="00BB6859"/>
    <w:rsid w:val="00BB7727"/>
    <w:rsid w:val="00BC1DED"/>
    <w:rsid w:val="00BD290B"/>
    <w:rsid w:val="00BE1FAB"/>
    <w:rsid w:val="00BF1BC5"/>
    <w:rsid w:val="00BF569B"/>
    <w:rsid w:val="00BF5E6B"/>
    <w:rsid w:val="00BF5F05"/>
    <w:rsid w:val="00C0315A"/>
    <w:rsid w:val="00C11B1C"/>
    <w:rsid w:val="00C1256B"/>
    <w:rsid w:val="00C14403"/>
    <w:rsid w:val="00C227D9"/>
    <w:rsid w:val="00C24075"/>
    <w:rsid w:val="00C312DC"/>
    <w:rsid w:val="00C35AAD"/>
    <w:rsid w:val="00C374A4"/>
    <w:rsid w:val="00C50243"/>
    <w:rsid w:val="00C73D94"/>
    <w:rsid w:val="00C90589"/>
    <w:rsid w:val="00C93876"/>
    <w:rsid w:val="00C9762B"/>
    <w:rsid w:val="00CA396A"/>
    <w:rsid w:val="00CA72FA"/>
    <w:rsid w:val="00CB4AE2"/>
    <w:rsid w:val="00CB4C11"/>
    <w:rsid w:val="00CD19CD"/>
    <w:rsid w:val="00CD1A83"/>
    <w:rsid w:val="00CD3EE9"/>
    <w:rsid w:val="00CD77A5"/>
    <w:rsid w:val="00CE6FE9"/>
    <w:rsid w:val="00CF2669"/>
    <w:rsid w:val="00CF3802"/>
    <w:rsid w:val="00CF384D"/>
    <w:rsid w:val="00D0660A"/>
    <w:rsid w:val="00D06A60"/>
    <w:rsid w:val="00D07D09"/>
    <w:rsid w:val="00D101EF"/>
    <w:rsid w:val="00D22732"/>
    <w:rsid w:val="00D2358B"/>
    <w:rsid w:val="00D24C1A"/>
    <w:rsid w:val="00D406BA"/>
    <w:rsid w:val="00D40935"/>
    <w:rsid w:val="00D42011"/>
    <w:rsid w:val="00D50487"/>
    <w:rsid w:val="00D51302"/>
    <w:rsid w:val="00D65EA9"/>
    <w:rsid w:val="00D6764C"/>
    <w:rsid w:val="00D901C8"/>
    <w:rsid w:val="00D96FB7"/>
    <w:rsid w:val="00DA204D"/>
    <w:rsid w:val="00DB146A"/>
    <w:rsid w:val="00DB1978"/>
    <w:rsid w:val="00DC3EDC"/>
    <w:rsid w:val="00DC40D4"/>
    <w:rsid w:val="00DC7D55"/>
    <w:rsid w:val="00DD025F"/>
    <w:rsid w:val="00DF33B2"/>
    <w:rsid w:val="00DF4C0B"/>
    <w:rsid w:val="00DF7B5B"/>
    <w:rsid w:val="00E00C98"/>
    <w:rsid w:val="00E01F99"/>
    <w:rsid w:val="00E11B78"/>
    <w:rsid w:val="00E241A2"/>
    <w:rsid w:val="00E24F8A"/>
    <w:rsid w:val="00E3182E"/>
    <w:rsid w:val="00E34522"/>
    <w:rsid w:val="00E51A03"/>
    <w:rsid w:val="00E93C37"/>
    <w:rsid w:val="00E979F2"/>
    <w:rsid w:val="00EA1325"/>
    <w:rsid w:val="00EA7DE4"/>
    <w:rsid w:val="00EB496D"/>
    <w:rsid w:val="00EC2D1A"/>
    <w:rsid w:val="00EC3B43"/>
    <w:rsid w:val="00EC552B"/>
    <w:rsid w:val="00F222ED"/>
    <w:rsid w:val="00F24CC4"/>
    <w:rsid w:val="00F3026C"/>
    <w:rsid w:val="00F308FA"/>
    <w:rsid w:val="00F37866"/>
    <w:rsid w:val="00F44076"/>
    <w:rsid w:val="00F44B4C"/>
    <w:rsid w:val="00F579E2"/>
    <w:rsid w:val="00F6289D"/>
    <w:rsid w:val="00F63C8F"/>
    <w:rsid w:val="00F66869"/>
    <w:rsid w:val="00F7644E"/>
    <w:rsid w:val="00F83182"/>
    <w:rsid w:val="00F92491"/>
    <w:rsid w:val="00FB1154"/>
    <w:rsid w:val="00FB1571"/>
    <w:rsid w:val="00FC015E"/>
    <w:rsid w:val="00FC322B"/>
    <w:rsid w:val="00FC6969"/>
    <w:rsid w:val="00FD1A0C"/>
    <w:rsid w:val="00FD57EE"/>
    <w:rsid w:val="00FE4DBF"/>
    <w:rsid w:val="00FE519B"/>
    <w:rsid w:val="00FF1FD2"/>
    <w:rsid w:val="00FF4B3A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8A7E15"/>
  <w15:docId w15:val="{943CD8AC-A64D-4C0A-9698-C2F082AB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Arial"/>
        <w:sz w:val="18"/>
        <w:szCs w:val="24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134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itre1">
    <w:name w:val="heading 1"/>
    <w:basedOn w:val="Normal"/>
    <w:next w:val="Normalespac"/>
    <w:uiPriority w:val="2"/>
    <w:qFormat/>
    <w:rsid w:val="005D0A85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5D0A85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5D0A85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  <w:rsid w:val="0016113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61134"/>
  </w:style>
  <w:style w:type="character" w:customStyle="1" w:styleId="EnEvidence">
    <w:name w:val="EnEvidence"/>
    <w:basedOn w:val="Policepardfaut"/>
    <w:uiPriority w:val="5"/>
    <w:rsid w:val="005D0A85"/>
    <w:rPr>
      <w:b/>
    </w:rPr>
  </w:style>
  <w:style w:type="paragraph" w:styleId="En-tte">
    <w:name w:val="header"/>
    <w:basedOn w:val="Normal"/>
    <w:semiHidden/>
    <w:rsid w:val="005D0A85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5D0A85"/>
    <w:pPr>
      <w:jc w:val="both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5D0A85"/>
    <w:rPr>
      <w:color w:val="0000FF"/>
      <w:u w:val="single"/>
    </w:rPr>
  </w:style>
  <w:style w:type="paragraph" w:customStyle="1" w:styleId="Normalespac">
    <w:name w:val="Normal espacé"/>
    <w:basedOn w:val="Normal"/>
    <w:rsid w:val="005D0A85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5D0A85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5D0A85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5D0A85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5D0A85"/>
    <w:rPr>
      <w:color w:val="008000"/>
    </w:rPr>
  </w:style>
  <w:style w:type="character" w:customStyle="1" w:styleId="RvRdaction">
    <w:name w:val="Rév_Rédaction"/>
    <w:basedOn w:val="Policepardfaut"/>
    <w:semiHidden/>
    <w:rsid w:val="005D0A85"/>
    <w:rPr>
      <w:color w:val="FF0000"/>
    </w:rPr>
  </w:style>
  <w:style w:type="character" w:customStyle="1" w:styleId="RvVrification">
    <w:name w:val="Rév_Vérification"/>
    <w:basedOn w:val="Policepardfaut"/>
    <w:semiHidden/>
    <w:rsid w:val="005D0A85"/>
    <w:rPr>
      <w:color w:val="0000FF"/>
    </w:rPr>
  </w:style>
  <w:style w:type="table" w:customStyle="1" w:styleId="TabQuadrill">
    <w:name w:val="Tab_Quadrillé"/>
    <w:basedOn w:val="TableauNormal"/>
    <w:rsid w:val="005D0A85"/>
    <w:pPr>
      <w:spacing w:before="60" w:after="60"/>
    </w:pPr>
    <w:rPr>
      <w:rFonts w:ascii="Tahoma" w:hAnsi="Tahoma" w:cs="Times New Roman"/>
      <w:szCs w:val="20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5D0A85"/>
    <w:pPr>
      <w:spacing w:before="60" w:after="60"/>
    </w:pPr>
    <w:rPr>
      <w:rFonts w:ascii="Tahoma" w:hAnsi="Tahoma" w:cs="Times New Roman"/>
      <w:sz w:val="20"/>
      <w:szCs w:val="20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5D0A85"/>
  </w:style>
  <w:style w:type="paragraph" w:styleId="Titre">
    <w:name w:val="Title"/>
    <w:basedOn w:val="Normal"/>
    <w:next w:val="Normal"/>
    <w:uiPriority w:val="2"/>
    <w:qFormat/>
    <w:rsid w:val="005D0A85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5D0A85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5D0A85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5D0A85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5D0A85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eastAsia="fr-CH"/>
    </w:rPr>
  </w:style>
  <w:style w:type="paragraph" w:styleId="Textedebulles">
    <w:name w:val="Balloon Text"/>
    <w:basedOn w:val="Normal"/>
    <w:link w:val="TextedebullesCar"/>
    <w:semiHidden/>
    <w:rsid w:val="005D0A85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D0A85"/>
    <w:rPr>
      <w:rFonts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5D0A85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5D0A85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5D0A85"/>
    <w:rPr>
      <w:sz w:val="15"/>
    </w:rPr>
  </w:style>
  <w:style w:type="character" w:customStyle="1" w:styleId="Rduit">
    <w:name w:val="Réduit"/>
    <w:uiPriority w:val="5"/>
    <w:qFormat/>
    <w:rsid w:val="005D0A85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5D0A85"/>
    <w:rPr>
      <w:color w:val="FF0000"/>
    </w:rPr>
  </w:style>
  <w:style w:type="paragraph" w:styleId="Paragraphedeliste">
    <w:name w:val="List Paragraph"/>
    <w:basedOn w:val="Normal"/>
    <w:uiPriority w:val="34"/>
    <w:qFormat/>
    <w:rsid w:val="005D0A85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5D0A85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5D0A85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5D0A85"/>
    <w:rPr>
      <w:color w:val="0000FF"/>
    </w:rPr>
  </w:style>
  <w:style w:type="paragraph" w:customStyle="1" w:styleId="ExpditeurAdresseAnnexe">
    <w:name w:val="ExpéditeurAdresseAnnexe"/>
    <w:basedOn w:val="Normal"/>
    <w:rsid w:val="001C10C3"/>
    <w:rPr>
      <w:rFonts w:cs="Tahoma"/>
      <w:sz w:val="15"/>
      <w:szCs w:val="15"/>
    </w:rPr>
  </w:style>
  <w:style w:type="paragraph" w:customStyle="1" w:styleId="LieuDate">
    <w:name w:val="LieuDate"/>
    <w:basedOn w:val="Normal"/>
    <w:next w:val="Normal"/>
    <w:rsid w:val="001C10C3"/>
    <w:pPr>
      <w:spacing w:before="900" w:after="240"/>
    </w:pPr>
    <w:rPr>
      <w:szCs w:val="18"/>
    </w:rPr>
  </w:style>
  <w:style w:type="paragraph" w:customStyle="1" w:styleId="Civilits">
    <w:name w:val="Civilités"/>
    <w:basedOn w:val="Normal"/>
    <w:next w:val="CorpsLettre"/>
    <w:rsid w:val="001C10C3"/>
    <w:pPr>
      <w:spacing w:after="240"/>
    </w:pPr>
    <w:rPr>
      <w:rFonts w:cs="Tahoma"/>
      <w:szCs w:val="18"/>
    </w:rPr>
  </w:style>
  <w:style w:type="paragraph" w:customStyle="1" w:styleId="CorpsLettre">
    <w:name w:val="CorpsLettre"/>
    <w:basedOn w:val="Normal"/>
    <w:link w:val="CorpsLettreCar"/>
    <w:rsid w:val="001C10C3"/>
    <w:pPr>
      <w:keepLines/>
      <w:spacing w:before="120" w:after="120" w:line="240" w:lineRule="exact"/>
    </w:pPr>
  </w:style>
  <w:style w:type="paragraph" w:customStyle="1" w:styleId="Destinataire">
    <w:name w:val="Destinataire"/>
    <w:basedOn w:val="Normal"/>
    <w:link w:val="DestinataireCar"/>
    <w:rsid w:val="001C10C3"/>
    <w:pPr>
      <w:spacing w:line="240" w:lineRule="exact"/>
    </w:pPr>
    <w:rPr>
      <w:rFonts w:cs="Tahoma"/>
      <w:szCs w:val="18"/>
    </w:rPr>
  </w:style>
  <w:style w:type="paragraph" w:customStyle="1" w:styleId="SignatureType">
    <w:name w:val="SignatureType"/>
    <w:basedOn w:val="Normal"/>
    <w:rsid w:val="001C10C3"/>
    <w:pPr>
      <w:spacing w:line="240" w:lineRule="exact"/>
    </w:pPr>
  </w:style>
  <w:style w:type="paragraph" w:customStyle="1" w:styleId="AnnexesCopies">
    <w:name w:val="AnnexesCopies"/>
    <w:basedOn w:val="Normal"/>
    <w:rsid w:val="001C10C3"/>
    <w:rPr>
      <w:b/>
      <w:sz w:val="15"/>
      <w:szCs w:val="15"/>
    </w:rPr>
  </w:style>
  <w:style w:type="paragraph" w:customStyle="1" w:styleId="DestinataireBleu">
    <w:name w:val="DestinataireBleu"/>
    <w:basedOn w:val="Destinataire"/>
    <w:next w:val="Destinataire"/>
    <w:rsid w:val="001C10C3"/>
    <w:rPr>
      <w:color w:val="0000FF"/>
    </w:rPr>
  </w:style>
  <w:style w:type="paragraph" w:customStyle="1" w:styleId="CorpsLettreGras">
    <w:name w:val="CorpsLettreGras"/>
    <w:basedOn w:val="CorpsLettre"/>
    <w:next w:val="CorpsLettre"/>
    <w:link w:val="CorpsLettreGrasCar"/>
    <w:rsid w:val="001C10C3"/>
    <w:pPr>
      <w:spacing w:before="0" w:after="0"/>
    </w:pPr>
    <w:rPr>
      <w:b/>
    </w:rPr>
  </w:style>
  <w:style w:type="character" w:customStyle="1" w:styleId="CorpsLettreCar">
    <w:name w:val="CorpsLettre Car"/>
    <w:link w:val="CorpsLettre"/>
    <w:rsid w:val="001C10C3"/>
    <w:rPr>
      <w:rFonts w:ascii="Tahoma" w:hAnsi="Tahoma"/>
      <w:sz w:val="18"/>
      <w:szCs w:val="24"/>
      <w:lang w:val="fr-FR" w:eastAsia="fr-FR"/>
    </w:rPr>
  </w:style>
  <w:style w:type="character" w:customStyle="1" w:styleId="CorpsLettreGrasCar">
    <w:name w:val="CorpsLettreGras Car"/>
    <w:link w:val="CorpsLettreGras"/>
    <w:rsid w:val="001C10C3"/>
    <w:rPr>
      <w:rFonts w:ascii="Tahoma" w:hAnsi="Tahoma"/>
      <w:b/>
      <w:sz w:val="18"/>
      <w:szCs w:val="24"/>
      <w:lang w:val="fr-FR" w:eastAsia="fr-FR"/>
    </w:rPr>
  </w:style>
  <w:style w:type="character" w:customStyle="1" w:styleId="DestinataireCar">
    <w:name w:val="Destinataire Car"/>
    <w:link w:val="Destinataire"/>
    <w:rsid w:val="001C10C3"/>
    <w:rPr>
      <w:rFonts w:ascii="Tahoma" w:hAnsi="Tahoma" w:cs="Tahoma"/>
      <w:sz w:val="18"/>
      <w:szCs w:val="18"/>
      <w:lang w:val="fr-FR" w:eastAsia="fr-FR"/>
    </w:rPr>
  </w:style>
  <w:style w:type="paragraph" w:customStyle="1" w:styleId="Default">
    <w:name w:val="Default"/>
    <w:rsid w:val="001C10C3"/>
    <w:pPr>
      <w:autoSpaceDE w:val="0"/>
      <w:autoSpaceDN w:val="0"/>
      <w:adjustRightInd w:val="0"/>
    </w:pPr>
    <w:rPr>
      <w:rFonts w:ascii="Tahoma" w:hAnsi="Tahoma" w:cs="Tahoma"/>
      <w:color w:val="000000"/>
      <w:sz w:val="24"/>
    </w:rPr>
  </w:style>
  <w:style w:type="character" w:styleId="Textedelespacerserv">
    <w:name w:val="Placeholder Text"/>
    <w:basedOn w:val="Policepardfaut"/>
    <w:uiPriority w:val="99"/>
    <w:semiHidden/>
    <w:rsid w:val="001C10C3"/>
    <w:rPr>
      <w:color w:val="808080"/>
    </w:rPr>
  </w:style>
  <w:style w:type="character" w:styleId="Marquedecommentaire">
    <w:name w:val="annotation reference"/>
    <w:basedOn w:val="Policepardfaut"/>
    <w:semiHidden/>
    <w:unhideWhenUsed/>
    <w:rsid w:val="008648C0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8648C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8648C0"/>
    <w:rPr>
      <w:rFonts w:ascii="Tahoma" w:hAnsi="Tahoma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8648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648C0"/>
    <w:rPr>
      <w:rFonts w:ascii="Tahoma" w:hAnsi="Tahoma"/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evam.ch/ab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administration@evam.ch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15584-AF0C-48B7-9040-7F30149E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EVAM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Michèle</dc:creator>
  <cp:lastModifiedBy>Julien de Lambilly</cp:lastModifiedBy>
  <cp:revision>12</cp:revision>
  <cp:lastPrinted>2019-08-19T10:32:00Z</cp:lastPrinted>
  <dcterms:created xsi:type="dcterms:W3CDTF">2024-10-01T10:59:00Z</dcterms:created>
  <dcterms:modified xsi:type="dcterms:W3CDTF">2025-07-11T21:41:00Z</dcterms:modified>
</cp:coreProperties>
</file>