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3642" w14:textId="3701885D" w:rsidR="00E548DB" w:rsidRPr="00E548DB" w:rsidRDefault="00E548DB" w:rsidP="00E548DB">
      <w:pPr>
        <w:pStyle w:val="Ttulo1"/>
      </w:pPr>
      <w:r w:rsidRPr="00E548DB">
        <w:t>CASO:</w:t>
      </w:r>
    </w:p>
    <w:p w14:paraId="35B6E10E" w14:textId="7352EEA2" w:rsidR="00E548DB" w:rsidRPr="00E548DB" w:rsidRDefault="00E548DB" w:rsidP="00E548DB">
      <w:r w:rsidRPr="00E548DB">
        <w:t>Una universidad necesita implementar u</w:t>
      </w:r>
      <w:r>
        <w:t xml:space="preserve">n sistema el cual debe incluir una APP para dispositivos móviles, un servidor dedicado y una base de datos relacional, todo esto, para la optimización y sistematización de rutas, horarios y ubicaciones en los apartados de movilización estudiantil y transporte público o privado. Las métricas utilizadas sugieren que un estudiante puede disponer de un servicio de transporte publico si </w:t>
      </w:r>
      <w:r w:rsidR="00D65AB1">
        <w:t>así</w:t>
      </w:r>
      <w:r>
        <w:t xml:space="preserve"> lo requiere, en el cual dentro de la aplicación deben estar todas las implementaciones ya dichas anteriormente, donde un bus </w:t>
      </w:r>
      <w:r w:rsidR="00D65AB1">
        <w:t xml:space="preserve">dispone de un único conductor, un estudiante puede </w:t>
      </w:r>
      <w:r w:rsidR="001A4164">
        <w:t>disponer de una ruta y elegir con qué tipo de transporte desea viajar</w:t>
      </w:r>
      <w:r w:rsidR="00D65AB1">
        <w:t xml:space="preserve">, y </w:t>
      </w:r>
      <w:r w:rsidR="00D4539B">
        <w:t xml:space="preserve">un medio de transporte </w:t>
      </w:r>
      <w:r w:rsidR="00D65AB1">
        <w:t>puede tener muchos estudiantes utilizando su servicio</w:t>
      </w:r>
      <w:r w:rsidR="00DC7BC5">
        <w:t xml:space="preserve">, al igual, un </w:t>
      </w:r>
      <w:r w:rsidR="001A4164">
        <w:t>medio de transporte</w:t>
      </w:r>
      <w:r w:rsidR="00DC7BC5">
        <w:t xml:space="preserve"> puede disponer de una ruta, y una ruta puede ser usada por varios </w:t>
      </w:r>
      <w:r w:rsidR="00D4539B">
        <w:t>medios de transporte</w:t>
      </w:r>
      <w:r w:rsidR="0055792A">
        <w:t>, los medios de transporte deben tener horarios definidos</w:t>
      </w:r>
      <w:r w:rsidR="00D65AB1">
        <w:t>.</w:t>
      </w:r>
    </w:p>
    <w:p w14:paraId="2958DB98" w14:textId="77777777" w:rsidR="00E548DB" w:rsidRDefault="00E548DB"/>
    <w:p w14:paraId="27629DA5" w14:textId="524C1C03" w:rsidR="00D65AB1" w:rsidRDefault="00D65AB1" w:rsidP="00D65AB1">
      <w:pPr>
        <w:pStyle w:val="Ttulo1"/>
      </w:pPr>
      <w:r>
        <w:t>ENTIDADES:</w:t>
      </w:r>
    </w:p>
    <w:p w14:paraId="1E58AA7E" w14:textId="4D9591B6" w:rsidR="00D65AB1" w:rsidRDefault="00BD4B42" w:rsidP="00BD4B42">
      <w:pPr>
        <w:pStyle w:val="Prrafodelista"/>
        <w:numPr>
          <w:ilvl w:val="0"/>
          <w:numId w:val="1"/>
        </w:numPr>
      </w:pPr>
      <w:r>
        <w:t xml:space="preserve">Estudiante: </w:t>
      </w:r>
    </w:p>
    <w:p w14:paraId="74A3B01C" w14:textId="28898957" w:rsidR="00BD4B42" w:rsidRDefault="00BD4B42" w:rsidP="00BD4B42">
      <w:pPr>
        <w:pStyle w:val="Prrafodelista"/>
        <w:numPr>
          <w:ilvl w:val="1"/>
          <w:numId w:val="1"/>
        </w:numPr>
      </w:pPr>
      <w:r>
        <w:t>Tipo de entidad: Entidad fuerte ya que tiene un identificador propio (</w:t>
      </w:r>
      <w:r w:rsidR="00DC7BC5">
        <w:t>ID</w:t>
      </w:r>
      <w:r>
        <w:t>_estudiante).</w:t>
      </w:r>
    </w:p>
    <w:p w14:paraId="3FA407DC" w14:textId="7B94B8A6" w:rsidR="00BD4B42" w:rsidRDefault="00BD4B42" w:rsidP="00BD4B42">
      <w:pPr>
        <w:pStyle w:val="Prrafodelista"/>
        <w:numPr>
          <w:ilvl w:val="1"/>
          <w:numId w:val="1"/>
        </w:numPr>
      </w:pPr>
      <w:r>
        <w:t xml:space="preserve">Atributos: </w:t>
      </w:r>
    </w:p>
    <w:p w14:paraId="32CD8441" w14:textId="5E4AE6C0" w:rsidR="00BD4B42" w:rsidRDefault="00BD4B42" w:rsidP="00BD4B42">
      <w:pPr>
        <w:pStyle w:val="Prrafodelista"/>
        <w:numPr>
          <w:ilvl w:val="2"/>
          <w:numId w:val="1"/>
        </w:numPr>
      </w:pPr>
      <w:r>
        <w:t>I</w:t>
      </w:r>
      <w:r w:rsidR="00DC7BC5">
        <w:t>D</w:t>
      </w:r>
      <w:r>
        <w:t>_estudiante.</w:t>
      </w:r>
    </w:p>
    <w:p w14:paraId="7A4A3CE8" w14:textId="32DE7DE5" w:rsidR="00BD4B42" w:rsidRDefault="00BD4B42" w:rsidP="00BD4B42">
      <w:pPr>
        <w:pStyle w:val="Prrafodelista"/>
        <w:numPr>
          <w:ilvl w:val="2"/>
          <w:numId w:val="1"/>
        </w:numPr>
      </w:pPr>
      <w:r>
        <w:t>Nombre.</w:t>
      </w:r>
    </w:p>
    <w:p w14:paraId="0C8645F5" w14:textId="5D64B54B" w:rsidR="00D01C29" w:rsidRDefault="00D01C29" w:rsidP="00D01C29">
      <w:pPr>
        <w:pStyle w:val="Prrafodelista"/>
        <w:numPr>
          <w:ilvl w:val="2"/>
          <w:numId w:val="1"/>
        </w:numPr>
      </w:pPr>
      <w:r>
        <w:t>Telefono</w:t>
      </w:r>
      <w:r w:rsidR="00BD4B42">
        <w:t>.</w:t>
      </w:r>
    </w:p>
    <w:p w14:paraId="40CBDC9E" w14:textId="1730CBB6" w:rsidR="00D01C29" w:rsidRDefault="00D01C29" w:rsidP="00D01C29">
      <w:pPr>
        <w:pStyle w:val="Prrafodelista"/>
        <w:numPr>
          <w:ilvl w:val="1"/>
          <w:numId w:val="1"/>
        </w:numPr>
      </w:pPr>
      <w:r>
        <w:t>Relaciones:</w:t>
      </w:r>
    </w:p>
    <w:p w14:paraId="3733E441" w14:textId="101BE451" w:rsidR="00D01C29" w:rsidRDefault="00D01C29" w:rsidP="00D01C29">
      <w:pPr>
        <w:pStyle w:val="Prrafodelista"/>
        <w:numPr>
          <w:ilvl w:val="2"/>
          <w:numId w:val="1"/>
        </w:numPr>
      </w:pPr>
      <w:r>
        <w:t xml:space="preserve">Estudiante – </w:t>
      </w:r>
      <w:r w:rsidR="002105F6">
        <w:t>Ruta</w:t>
      </w:r>
      <w:r>
        <w:t xml:space="preserve"> (1,n): Ya que un estudiante puede </w:t>
      </w:r>
      <w:r w:rsidR="002105F6">
        <w:t>elegir una ruta para disponer del servicio en ese momento</w:t>
      </w:r>
      <w:r>
        <w:t>, y un</w:t>
      </w:r>
      <w:r w:rsidR="002105F6">
        <w:t>a ruta</w:t>
      </w:r>
      <w:r>
        <w:t xml:space="preserve"> puede </w:t>
      </w:r>
      <w:r w:rsidR="002105F6">
        <w:t>ser elegida por</w:t>
      </w:r>
      <w:r>
        <w:t xml:space="preserve"> varios estudiantes al tiempo.</w:t>
      </w:r>
    </w:p>
    <w:p w14:paraId="3F75C54D" w14:textId="77777777" w:rsidR="002105F6" w:rsidRDefault="002105F6" w:rsidP="002105F6">
      <w:pPr>
        <w:pStyle w:val="Prrafodelista"/>
        <w:ind w:left="2160"/>
      </w:pPr>
    </w:p>
    <w:p w14:paraId="2FB44D1A" w14:textId="2D6F436D" w:rsidR="00DC7BC5" w:rsidRDefault="00DC7BC5" w:rsidP="00DC7BC5">
      <w:pPr>
        <w:pStyle w:val="Prrafodelista"/>
        <w:numPr>
          <w:ilvl w:val="0"/>
          <w:numId w:val="1"/>
        </w:numPr>
      </w:pPr>
      <w:r>
        <w:t>Ruta:</w:t>
      </w:r>
    </w:p>
    <w:p w14:paraId="4E210249" w14:textId="4667AD4C" w:rsidR="00DC7BC5" w:rsidRDefault="00DC7BC5" w:rsidP="00DC7BC5">
      <w:pPr>
        <w:pStyle w:val="Prrafodelista"/>
        <w:numPr>
          <w:ilvl w:val="1"/>
          <w:numId w:val="1"/>
        </w:numPr>
      </w:pPr>
      <w:r>
        <w:t>Tipo de entidad: Entidad fuerte ya que tiene un identificador propio (ID_ruta).</w:t>
      </w:r>
    </w:p>
    <w:p w14:paraId="63619417" w14:textId="77777777" w:rsidR="00DC7BC5" w:rsidRDefault="00DC7BC5" w:rsidP="00DC7BC5">
      <w:pPr>
        <w:pStyle w:val="Prrafodelista"/>
        <w:numPr>
          <w:ilvl w:val="1"/>
          <w:numId w:val="1"/>
        </w:numPr>
      </w:pPr>
      <w:r>
        <w:t xml:space="preserve">Atributos: </w:t>
      </w:r>
    </w:p>
    <w:p w14:paraId="317B33F0" w14:textId="0960DF2C" w:rsidR="00DC7BC5" w:rsidRDefault="006E6594" w:rsidP="00DC7BC5">
      <w:pPr>
        <w:pStyle w:val="Prrafodelista"/>
        <w:numPr>
          <w:ilvl w:val="2"/>
          <w:numId w:val="1"/>
        </w:numPr>
      </w:pPr>
      <w:r>
        <w:t>ID_ruta</w:t>
      </w:r>
      <w:r w:rsidR="00DC7BC5">
        <w:t>.</w:t>
      </w:r>
    </w:p>
    <w:p w14:paraId="5E844225" w14:textId="441C7453" w:rsidR="00DC7BC5" w:rsidRDefault="006E6594" w:rsidP="00DC7BC5">
      <w:pPr>
        <w:pStyle w:val="Prrafodelista"/>
        <w:numPr>
          <w:ilvl w:val="2"/>
          <w:numId w:val="1"/>
        </w:numPr>
      </w:pPr>
      <w:r>
        <w:t>Direccion_Ruta</w:t>
      </w:r>
      <w:r w:rsidR="00DC7BC5">
        <w:t>.</w:t>
      </w:r>
    </w:p>
    <w:p w14:paraId="12EA7BFB" w14:textId="50E5B23E" w:rsidR="00DC7BC5" w:rsidRDefault="006E6594" w:rsidP="00DC7BC5">
      <w:pPr>
        <w:pStyle w:val="Prrafodelista"/>
        <w:numPr>
          <w:ilvl w:val="2"/>
          <w:numId w:val="1"/>
        </w:numPr>
      </w:pPr>
      <w:r>
        <w:t>Tiempo_estimado_ruta</w:t>
      </w:r>
      <w:r w:rsidR="00DC7BC5">
        <w:t>.</w:t>
      </w:r>
    </w:p>
    <w:p w14:paraId="48A30D4C" w14:textId="2E666E22" w:rsidR="00DC7BC5" w:rsidRDefault="006E6594" w:rsidP="00DC7BC5">
      <w:pPr>
        <w:pStyle w:val="Prrafodelista"/>
        <w:numPr>
          <w:ilvl w:val="2"/>
          <w:numId w:val="1"/>
        </w:numPr>
      </w:pPr>
      <w:r>
        <w:t>Buses_asociados</w:t>
      </w:r>
      <w:r w:rsidR="00DC7BC5">
        <w:t>.</w:t>
      </w:r>
    </w:p>
    <w:p w14:paraId="3AD6C996" w14:textId="16183A9C" w:rsidR="006E6594" w:rsidRDefault="006E6594" w:rsidP="00DC7BC5">
      <w:pPr>
        <w:pStyle w:val="Prrafodelista"/>
        <w:numPr>
          <w:ilvl w:val="2"/>
          <w:numId w:val="1"/>
        </w:numPr>
      </w:pPr>
      <w:r>
        <w:lastRenderedPageBreak/>
        <w:t>Taxis_asociados.</w:t>
      </w:r>
    </w:p>
    <w:p w14:paraId="3241F088" w14:textId="77777777" w:rsidR="00DC7BC5" w:rsidRDefault="00DC7BC5" w:rsidP="00DC7BC5">
      <w:pPr>
        <w:pStyle w:val="Prrafodelista"/>
        <w:numPr>
          <w:ilvl w:val="1"/>
          <w:numId w:val="1"/>
        </w:numPr>
      </w:pPr>
      <w:r>
        <w:t>Relaciones:</w:t>
      </w:r>
    </w:p>
    <w:p w14:paraId="13039C39" w14:textId="11E9154E" w:rsidR="00DC7BC5" w:rsidRDefault="006E6594" w:rsidP="00DC7BC5">
      <w:pPr>
        <w:pStyle w:val="Prrafodelista"/>
        <w:numPr>
          <w:ilvl w:val="2"/>
          <w:numId w:val="1"/>
        </w:numPr>
      </w:pPr>
      <w:r>
        <w:t>Ruta</w:t>
      </w:r>
      <w:r w:rsidR="00DC7BC5">
        <w:t xml:space="preserve"> –</w:t>
      </w:r>
      <w:r w:rsidR="002105F6">
        <w:t xml:space="preserve"> Transporte</w:t>
      </w:r>
      <w:r w:rsidR="00DC7BC5">
        <w:t xml:space="preserve"> (1,</w:t>
      </w:r>
      <w:r>
        <w:t>n</w:t>
      </w:r>
      <w:r w:rsidR="00DC7BC5">
        <w:t xml:space="preserve">): Ya que un </w:t>
      </w:r>
      <w:r w:rsidR="001A4164">
        <w:t>medio de transporte</w:t>
      </w:r>
      <w:r>
        <w:t xml:space="preserve"> maneja en una sola ruta</w:t>
      </w:r>
      <w:r w:rsidR="00DC7BC5">
        <w:t xml:space="preserve"> al tiempo, y un</w:t>
      </w:r>
      <w:r>
        <w:t xml:space="preserve">a ruta puede tener varios </w:t>
      </w:r>
      <w:r w:rsidR="001A4164">
        <w:t xml:space="preserve">medios de transporte </w:t>
      </w:r>
      <w:r>
        <w:t xml:space="preserve">asociados </w:t>
      </w:r>
      <w:r w:rsidR="00DC7BC5">
        <w:t>al tiempo.</w:t>
      </w:r>
    </w:p>
    <w:p w14:paraId="668D0B25" w14:textId="308BA2D8" w:rsidR="00BD4B42" w:rsidRDefault="00D4539B" w:rsidP="00BD4B42">
      <w:pPr>
        <w:pStyle w:val="Prrafodelista"/>
        <w:numPr>
          <w:ilvl w:val="0"/>
          <w:numId w:val="1"/>
        </w:numPr>
      </w:pPr>
      <w:r>
        <w:t>Transporte</w:t>
      </w:r>
      <w:r w:rsidR="00BD4B42">
        <w:t xml:space="preserve">: </w:t>
      </w:r>
    </w:p>
    <w:p w14:paraId="4BF17F54" w14:textId="385FA963" w:rsidR="00BD4B42" w:rsidRDefault="00BD4B42" w:rsidP="00BD4B42">
      <w:pPr>
        <w:pStyle w:val="Prrafodelista"/>
        <w:numPr>
          <w:ilvl w:val="1"/>
          <w:numId w:val="1"/>
        </w:numPr>
      </w:pPr>
      <w:r>
        <w:t>Tipo de entidad: Entidad fuerte ya que tiene un identificador propio (</w:t>
      </w:r>
      <w:r w:rsidR="00D01C29">
        <w:t>P</w:t>
      </w:r>
      <w:r>
        <w:t>laca</w:t>
      </w:r>
      <w:r w:rsidR="00D01C29">
        <w:t>_bus</w:t>
      </w:r>
      <w:r>
        <w:t>).</w:t>
      </w:r>
    </w:p>
    <w:p w14:paraId="0AAEA125" w14:textId="77777777" w:rsidR="00BD4B42" w:rsidRDefault="00BD4B42" w:rsidP="00BD4B42">
      <w:pPr>
        <w:pStyle w:val="Prrafodelista"/>
        <w:numPr>
          <w:ilvl w:val="1"/>
          <w:numId w:val="1"/>
        </w:numPr>
      </w:pPr>
      <w:r>
        <w:t xml:space="preserve">Atributos: </w:t>
      </w:r>
    </w:p>
    <w:p w14:paraId="6868C3EF" w14:textId="716E1047" w:rsidR="00BD4B42" w:rsidRDefault="00D4539B" w:rsidP="00BD4B42">
      <w:pPr>
        <w:pStyle w:val="Prrafodelista"/>
        <w:numPr>
          <w:ilvl w:val="2"/>
          <w:numId w:val="1"/>
        </w:numPr>
      </w:pPr>
      <w:r>
        <w:t>Tipo</w:t>
      </w:r>
      <w:r w:rsidR="00BD4B42">
        <w:t>.</w:t>
      </w:r>
    </w:p>
    <w:p w14:paraId="16318A35" w14:textId="0DD345E1" w:rsidR="00BD4B42" w:rsidRDefault="00BD4B42" w:rsidP="00BD4B42">
      <w:pPr>
        <w:pStyle w:val="Prrafodelista"/>
        <w:numPr>
          <w:ilvl w:val="2"/>
          <w:numId w:val="1"/>
        </w:numPr>
      </w:pPr>
      <w:r>
        <w:t>Marca.</w:t>
      </w:r>
    </w:p>
    <w:p w14:paraId="058FD9B1" w14:textId="2B9D3C75" w:rsidR="00BD4B42" w:rsidRDefault="00BD4B42" w:rsidP="00BD4B42">
      <w:pPr>
        <w:pStyle w:val="Prrafodelista"/>
        <w:numPr>
          <w:ilvl w:val="2"/>
          <w:numId w:val="1"/>
        </w:numPr>
      </w:pPr>
      <w:r>
        <w:t>Horario.</w:t>
      </w:r>
    </w:p>
    <w:p w14:paraId="10DDEA08" w14:textId="25DE6629" w:rsidR="00D01C29" w:rsidRDefault="00D01C29" w:rsidP="00D01C29">
      <w:pPr>
        <w:pStyle w:val="Prrafodelista"/>
        <w:numPr>
          <w:ilvl w:val="2"/>
          <w:numId w:val="1"/>
        </w:numPr>
      </w:pPr>
      <w:r>
        <w:t>Capacidad.</w:t>
      </w:r>
    </w:p>
    <w:p w14:paraId="0B431215" w14:textId="77777777" w:rsidR="00D01C29" w:rsidRDefault="00D01C29" w:rsidP="00D01C29">
      <w:pPr>
        <w:pStyle w:val="Prrafodelista"/>
        <w:numPr>
          <w:ilvl w:val="1"/>
          <w:numId w:val="1"/>
        </w:numPr>
      </w:pPr>
      <w:r>
        <w:t>Relaciones:</w:t>
      </w:r>
    </w:p>
    <w:p w14:paraId="1786E563" w14:textId="5CA60328" w:rsidR="00D01C29" w:rsidRDefault="00D4539B" w:rsidP="00D01C29">
      <w:pPr>
        <w:pStyle w:val="Prrafodelista"/>
        <w:numPr>
          <w:ilvl w:val="2"/>
          <w:numId w:val="1"/>
        </w:numPr>
      </w:pPr>
      <w:r>
        <w:t xml:space="preserve">Transporte - </w:t>
      </w:r>
      <w:r w:rsidR="00D01C29">
        <w:t xml:space="preserve">Conductor (1,1): Ya que un conductor puede manejar </w:t>
      </w:r>
      <w:r w:rsidR="00DC7BC5">
        <w:t xml:space="preserve">un </w:t>
      </w:r>
      <w:r>
        <w:t>medio de transporte</w:t>
      </w:r>
      <w:r w:rsidR="00D01C29">
        <w:t xml:space="preserve"> al tiempo, y un </w:t>
      </w:r>
      <w:r>
        <w:t>medio de transporte</w:t>
      </w:r>
      <w:r w:rsidR="00D01C29">
        <w:t xml:space="preserve"> puede ser manejado por un conductor al tiempo.</w:t>
      </w:r>
    </w:p>
    <w:p w14:paraId="7E845EE9" w14:textId="77777777" w:rsidR="00D4539B" w:rsidRDefault="00D4539B" w:rsidP="00D01C29">
      <w:pPr>
        <w:pStyle w:val="Prrafodelista"/>
        <w:numPr>
          <w:ilvl w:val="2"/>
          <w:numId w:val="1"/>
        </w:numPr>
      </w:pPr>
    </w:p>
    <w:p w14:paraId="50BB81B6" w14:textId="2A5FDB3D" w:rsidR="00D01C29" w:rsidRDefault="00D01C29" w:rsidP="00D01C29">
      <w:pPr>
        <w:pStyle w:val="Prrafodelista"/>
        <w:numPr>
          <w:ilvl w:val="0"/>
          <w:numId w:val="1"/>
        </w:numPr>
      </w:pPr>
      <w:r>
        <w:t xml:space="preserve">Conductor: </w:t>
      </w:r>
    </w:p>
    <w:p w14:paraId="446C1263" w14:textId="3246B1AD" w:rsidR="00D01C29" w:rsidRDefault="00D01C29" w:rsidP="00D01C29">
      <w:pPr>
        <w:pStyle w:val="Prrafodelista"/>
        <w:numPr>
          <w:ilvl w:val="1"/>
          <w:numId w:val="1"/>
        </w:numPr>
      </w:pPr>
      <w:r>
        <w:t>Tipo de entidad: Entidad fuerte ya que tiene un identificador propio (Codigo_conductor).</w:t>
      </w:r>
    </w:p>
    <w:p w14:paraId="010A2FB1" w14:textId="77777777" w:rsidR="00D01C29" w:rsidRDefault="00D01C29" w:rsidP="00D01C29">
      <w:pPr>
        <w:pStyle w:val="Prrafodelista"/>
        <w:numPr>
          <w:ilvl w:val="1"/>
          <w:numId w:val="1"/>
        </w:numPr>
      </w:pPr>
      <w:r>
        <w:t xml:space="preserve">Atributos: </w:t>
      </w:r>
    </w:p>
    <w:p w14:paraId="7ED456F7" w14:textId="4F9944DE" w:rsidR="00D01C29" w:rsidRDefault="00D01C29" w:rsidP="00D01C29">
      <w:pPr>
        <w:pStyle w:val="Prrafodelista"/>
        <w:numPr>
          <w:ilvl w:val="2"/>
          <w:numId w:val="1"/>
        </w:numPr>
      </w:pPr>
      <w:r>
        <w:t>Codigo_conductor.</w:t>
      </w:r>
    </w:p>
    <w:p w14:paraId="33192E61" w14:textId="77777777" w:rsidR="00D01C29" w:rsidRDefault="00D01C29" w:rsidP="00D01C29">
      <w:pPr>
        <w:pStyle w:val="Prrafodelista"/>
        <w:numPr>
          <w:ilvl w:val="2"/>
          <w:numId w:val="1"/>
        </w:numPr>
      </w:pPr>
      <w:r>
        <w:t>Nombre.</w:t>
      </w:r>
    </w:p>
    <w:p w14:paraId="68150CC9" w14:textId="262FB40C" w:rsidR="00D01C29" w:rsidRDefault="00D01C29" w:rsidP="00D01C29">
      <w:pPr>
        <w:pStyle w:val="Prrafodelista"/>
        <w:numPr>
          <w:ilvl w:val="2"/>
          <w:numId w:val="1"/>
        </w:numPr>
      </w:pPr>
      <w:r>
        <w:t>Telefono.</w:t>
      </w:r>
    </w:p>
    <w:p w14:paraId="482B4B6D" w14:textId="77777777" w:rsidR="00D01C29" w:rsidRPr="00D65AB1" w:rsidRDefault="00D01C29" w:rsidP="00D01C29"/>
    <w:p w14:paraId="189D1139" w14:textId="77777777" w:rsidR="00BD4B42" w:rsidRPr="00D65AB1" w:rsidRDefault="00BD4B42" w:rsidP="00BD4B42"/>
    <w:sectPr w:rsidR="00BD4B42" w:rsidRPr="00D65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306E"/>
    <w:multiLevelType w:val="hybridMultilevel"/>
    <w:tmpl w:val="92C0362C"/>
    <w:lvl w:ilvl="0" w:tplc="620CCE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6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DB"/>
    <w:rsid w:val="001A4164"/>
    <w:rsid w:val="002105F6"/>
    <w:rsid w:val="003508EA"/>
    <w:rsid w:val="00464CE5"/>
    <w:rsid w:val="0055792A"/>
    <w:rsid w:val="006E6594"/>
    <w:rsid w:val="007D1235"/>
    <w:rsid w:val="00857CE6"/>
    <w:rsid w:val="009310D5"/>
    <w:rsid w:val="0096276E"/>
    <w:rsid w:val="009845EB"/>
    <w:rsid w:val="00B267AE"/>
    <w:rsid w:val="00BD20DB"/>
    <w:rsid w:val="00BD4B42"/>
    <w:rsid w:val="00D01C29"/>
    <w:rsid w:val="00D4539B"/>
    <w:rsid w:val="00D65AB1"/>
    <w:rsid w:val="00DC1227"/>
    <w:rsid w:val="00DC7BC5"/>
    <w:rsid w:val="00E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9FF1"/>
  <w15:chartTrackingRefBased/>
  <w15:docId w15:val="{AF12186E-F731-44BD-919A-C184139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DB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BD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MARTINEZ TRIANA</dc:creator>
  <cp:keywords/>
  <dc:description/>
  <cp:lastModifiedBy>JULIO ALBERTO MARTINEZ TRIANA</cp:lastModifiedBy>
  <cp:revision>6</cp:revision>
  <dcterms:created xsi:type="dcterms:W3CDTF">2024-11-15T01:16:00Z</dcterms:created>
  <dcterms:modified xsi:type="dcterms:W3CDTF">2024-11-29T04:31:00Z</dcterms:modified>
</cp:coreProperties>
</file>