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01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Conoce tu aula virtual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Reconocer los espacios principales de Moodle (Área personal, Mis cursos, página del curso y menú de usuario) para moverte con seguridad dentro de tu aula virtual desde el primer día.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Tu aula virtual es el lugar donde se encuentran tus estudiantes, los contenidos, las actividades y las calificaciones del curso. Antes de crear o modificar cualquier elemento, vale la pena dedicar unos minutos a recorrerla: saber dónde está cada cosa te ahorra tiempo y te permite orientar mejor a tus estudiantes cuando tengan dudas.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harás un recorrido guiado por </w:t>
      </w:r>
      <w:r>
        <w:rPr>
          <w:rFonts w:ascii="Calibri" w:cs="Calibri" w:eastAsia="Calibri" w:hAnsi="Calibri"/>
          <w:b/>
          <w:bCs/>
          <w:color w:val="183A43"/>
          <w:sz w:val="22"/>
          <w:szCs w:val="22"/>
        </w:rPr>
        <w:t xml:space="preserve">eCampus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, la plataforma Moodle 4.5 de la Universidad: desde el ingreso hasta los menús internos de un curso.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tu usuario y contraseña institucional activos.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Contar con al menos un curso asignado con rol de profesor (editor).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 navegador actualizado (Chrome, Edge o Firefox) y, de preferencia, un computador para las tareas de edición.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Ingresa a la plataforma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Abre </w:t>
      </w:r>
      <w:r>
        <w:rPr>
          <w:rFonts w:ascii="Calibri" w:cs="Calibri" w:eastAsia="Calibri" w:hAnsi="Calibri"/>
          <w:b/>
          <w:bCs/>
          <w:color w:val="183A43"/>
          <w:sz w:val="22"/>
          <w:szCs w:val="22"/>
        </w:rPr>
        <w:t xml:space="preserve">ecampus.usbcali.edu.co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 e inicia sesión con tu usuario y contraseña institucionales.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barra superior verás </w:t>
      </w:r>
      <w:r>
        <w:rPr>
          <w:rFonts w:ascii="Calibri" w:cs="Calibri" w:eastAsia="Calibri" w:hAnsi="Calibri"/>
          <w:b/>
          <w:bCs/>
          <w:color w:val="183A43"/>
          <w:sz w:val="22"/>
          <w:szCs w:val="22"/>
        </w:rPr>
        <w:t xml:space="preserve">Área personal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 y </w:t>
      </w:r>
      <w:r>
        <w:rPr>
          <w:rFonts w:ascii="Calibri" w:cs="Calibri" w:eastAsia="Calibri" w:hAnsi="Calibri"/>
          <w:b/>
          <w:bCs/>
          <w:color w:val="183A43"/>
          <w:sz w:val="22"/>
          <w:szCs w:val="22"/>
        </w:rPr>
        <w:t xml:space="preserve">Mis cursos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, y también menús propios de la USB: </w:t>
      </w:r>
      <w:r>
        <w:rPr>
          <w:rFonts w:ascii="Calibri" w:cs="Calibri" w:eastAsia="Calibri" w:hAnsi="Calibri"/>
          <w:b/>
          <w:bCs/>
          <w:color w:val="183A43"/>
          <w:sz w:val="22"/>
          <w:szCs w:val="22"/>
        </w:rPr>
        <w:t xml:space="preserve">Apoyo al docente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, Apoyo al estudiante, Recursos Educativos y Soporte.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Si la plataforma te ofrece cambiar el idioma, verifica que esté en Español (es) desde el selector de idioma o desde tu menú de usuario › Idioma.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Explora tu Área personal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Es la página que ves al entrar. Reúne bloques útiles como la Línea de tiempo (actividades con fechas próximas), el Calendario y los Elementos accedidos recientemente.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personalizarla activando el Modo de edición y agregando, moviendo o quitando bloques.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la Línea de tiempo al inicio de cada semana: te muestra las entregas que se acercan en todos tus cursos y te ayuda a planear la calificación.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Ubica tus cursos en «Mis cursos»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barra superior, haz clic en Mis cursos. Allí encontrarás todos los cursos en los que estás matriculado.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los filtros (Todos, En progreso, Futuros, Pasados, Destacados) y cambia la vista entre Tarjeta, Lista o Resumen.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Marca como destacado (estrella) el curso en el que trabajas con más frecuencia para tenerlo siempre a la mano.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Reconoce la estructura de la página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Navegación secundaria (pestañas bajo el nombre del curso): Curso, Configuración, Participantes, Calificaciones, Informes y Más (Banco de preguntas, Finalización del curso, Reutilizar, entre otros).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Índice del curso (panel izquierdo): lista todas las secciones y actividades; permite saltar rápidamente a cualquier parte.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Cajón de bloques (panel derecho): muestra bloques como Avisos recientes, Calendario o Actividad reciente, según la configuración del curso.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Área central: las secciones o temas del curso con sus recursos y actividades.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tu menú de usuario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tu foto o iniciales (esquina superior derecha). Desde allí accedes a Perfil, Calificaciones, Calendario, Archivos privados, Informes, Preferencias e Idioma.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Actualiza tu perfil con una foto y una breve descripción: humaniza la experiencia virtual y genera confianza en tus estudiantes.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Conoce las notificaciones y la mensajería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campana muestra notificaciones (entregas, mensajes en foros, avisos del sistema).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El ícono de burbuja abre la mensajería interna para comunicarte de forma individual o grupal con tus estudiantes.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Preferencias › Preferencias de notificación decide qué avisos quieres recibir por correo o en la plataforma.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07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Mira el curso como lo ve un estudiante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menú de usuario selecciona Cambiar rol a… › Estudiante. Navega el curso y verifica qué elementos están visibles.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Para regresar, vuelve al menú de usuario y elige Volver a mi rol normal.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Usa esta vista cada vez que publiques algo nuevo: es la forma más rápida de detectar recursos ocultos, fechas mal configuradas o instrucciones confusas.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Mapa rápido de la interfaz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Elemento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¿Dónde está?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¿Para qué sirve?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Área personal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 fechas próximas y accesos recientes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Mis cursos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Entrar a cualquiera de tus cursos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Apoyo al docente, Apoyo al estudiante, Recursos Educativos y Soporte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Barra superior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Acceder a los apoyos, recursos y canales de soporte de la Universidad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Navegación secundaria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Bajo el nombre del curso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Configurar, ver participantes, calificaciones e informes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Índice del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izquierdo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Moverte entre secciones y actividades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Cajón de bloques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Panel derecho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Consultar bloques de apoyo (avisos, calendario)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Menú de usuario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Foto o iniciales, arriba a la derecha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Perfil, preferencias, idioma y cambio de rol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Explora el curso antes de editarlo: identifica qué contenido ya existe y qué necesitas crear.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Mantén tu perfil completo y actualizado; tus estudiantes lo consultarán.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Configura las notificaciones para no saturar tu correo, pero sin perder los avisos importantes.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mi curso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Revisa el filtro de Mis cursos (puede estar en «Pasados» o «Futuros») o consulta si ya estás matriculado.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Los paneles laterales no aparecen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Están contraídos: usa los botones de flecha o el ícono de índice en los bordes de la pantalla.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opciones de edición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que tengas rol de profesor editor; el rol «profesor sin permiso de edición» no puede modificar el curso.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Ingresa a tu curso, marca el curso como destacado, actualiza tu foto de perfil y recorre el curso con el rol de estudiante. Anota tres cosas que te gustaría mejorar.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Ingresé a eCampus y ubiqué mi curso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Reconozco la navegación secundaria, el índice y el cajón de bloques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Actualicé mi perfil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el curso con el rol de estudiante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Conoce tu aula virtual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01 · Conoce tu aula virtual</dc:title>
  <dc:creator>CEA – Universidad de San Buenaventura Cali</dc:creator>
  <dc:description>Reconocer los espacios principales de Moodle (Área personal, Mis cursos, página del curso y menú de usuario) para moverte con seguridad dentro de tu aula virtual desde el primer día.</dc:description>
  <cp:lastModifiedBy>Un-named</cp:lastModifiedBy>
  <cp:revision>1</cp:revision>
  <dcterms:created xsi:type="dcterms:W3CDTF">2026-10-08T14:00:48.410Z</dcterms:created>
  <dcterms:modified xsi:type="dcterms:W3CDTF">2026-10-08T14:00:48.413Z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