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766E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03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Agrega archivos, páginas y enlaces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E7EB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F766E" w:sz="24"/>
              <w:bottom w:val="none" w:color="FFFFFF" w:sz="0"/>
              <w:right w:val="none" w:color="FFFFFF" w:sz="0"/>
            </w:tcBorders>
            <w:shd w:fill="E7F5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F766E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F2937"/>
                <w:sz w:val="23"/>
                <w:szCs w:val="23"/>
              </w:rPr>
              <w:t xml:space="preserve">Publicar materiales de estudio en el aula virtual usando los recursos Archivo, Carpeta, Página, URL y Área de texto y medios, con una presentación clara y accesible.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Los recursos son los materiales que el estudiante consulta: lecturas, presentaciones, videos, enlaces o explicaciones. Elegir el recurso adecuado y configurarlo bien hace que el contenido sea fácil de encontrar y de usar, incluso desde un celular.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esta cápsula aprenderás a agregar los recursos más usados y a decidir cuál conviene en cada caso.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Tener los archivos listos, con nombres claros y, de preferencia, en PDF para lecturas.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Verificar que tienes derechos para compartir el material o que es de acceso abierto.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Activar el Modo de edición en tu curso.</w:t>
      </w: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Sube un archivo arrastrándolo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 el Modo de edición activo, arrastra el archivo desde tu computador hasta la sección deseada. Moodle creará automáticamente un recurso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Luego, entra a ⋮ › Editar ajustes para cambiar el nombre visible y agregar una descripción.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Crea un recurso Archivo desde el selector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Haz clic en Añadir una actividad o un recurso › pestaña Recursos ›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Escribe un Nombre descriptivo (por ejemplo, «Lectura 1: Introducción a la ética profesional (PDF, 12 págs.)»).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Agrega una Descripción con el propósito de la lectura y, si quieres, marca Muestra la descripción en la página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Seleccionar archivos, arrastra o sube el documento.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Apariencia › Mostrar elige: Automático, Incrustar (se ve dentro de Moodle), Forzar descarga, Abrir o En ventana emergente. Puedes mostrar el tamaño y el tipo de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Haz clic en Guardar cambios y regresar al curso.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Para PDF, la opción «Incrustar» permite leer sin descargar; para archivos editables (Excel, Word) usa «Forzar descarga».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Agrupa varios documentos en una Carpeta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Usa Añadir una actividad o un recurso › Carpeta cuando tengas varios archivos relacionados (por ejemplo, todas las lecturas complementarias de una unidad).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Sube los archivos, define si se muestran en una página aparte o en línea dentro del curso, y guarda.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Crea una Página con contenido propio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Selecciona Añadir una actividad o un recurso › Página. Escribe el nombre y, en Contenido de la página, redacta la explicación usando el editor.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El editor permite dar formato a títulos, insertar imágenes, tablas, enlaces y videos (botón Multimedia). Usa el verificador de accesibilidad del editor antes de guardar.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Ideal para: instrucciones de una unidad, explicaciones breves, guías paso a paso o un video con su contexto.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Comparte un sitio web con el recurso URL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Selecciona Añadir una actividad o un recurso › URL. Pega la dirección completa (con https://) en URL externa.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la descripción explica qué debe hacer el estudiante en ese sitio.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Apariencia elige Abrir en ventana nueva o En ventana emergente para que el estudiante no salga del aula virtual.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Usa el Área de texto y medios para orientar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Este recurso (antes llamado Etiqueta) muestra texto, imágenes o videos directamente en la página del curso, sin que el estudiante tenga que hacer clic.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Úsalo para subtítulos dentro de una sección («Para estudiar», «Para practicar»), mensajes breves o un video introductorio.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No abuses de este recurso: demasiado texto en la página principal hace que el curso se vea saturado.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Inserta un video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una Página o en el Área de texto y medios, usa el botón Multimedia del editor y pega el enlace del video (por ejemplo, de YouTube o Vimeo) o el código de inserción.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Acompaña el video con una pregunta orientadora o una tarea breve: así el estudiante lo ve con un propósito.</w:t>
      </w: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¿Qué recurso uso?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Necesito…</w:t>
            </w:r>
          </w:p>
        </w:tc>
        <w:tc>
          <w:tcPr>
            <w:tcW w:type="dxa" w:w="6451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Recurso recomendado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Compartir una lectura o presentación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Archivo (PDF incrustado)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Compartir varios documentos relacionados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Carpeta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Explicar un tema o dar instrucciones extensas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Enviar a un sitio web, base de datos o herramienta externa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URL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Organizar visualmente una sección o mostrar un video breve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Área de texto y medios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Nombra los recursos de forma que el estudiante sepa qué es antes de abrirlo (tipo, tema y extensión).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Prefiere PDF para lecturas: se ven igual en cualquier dispositivo.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Agrega texto alternativo a las imágenes y subtítulos a los videos cuando sea posible.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Evita subir archivos muy pesados; comprime presentaciones y enlaza videos en lugar de subirlos.</w:t>
      </w: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archivo no se sube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Puede superar el tamaño máximo permitido; comprímelo o compártelo por enlace.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enlace no abre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Verifica que incluya https:// y que el sitio sea de acceso público.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video no se ve en celulares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Usa el botón Multimedia del editor en lugar de pegar código complejo.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F766E" w:sz="24"/>
              <w:bottom w:val="none" w:color="FFFFFF" w:sz="0"/>
              <w:right w:val="none" w:color="FFFFFF" w:sz="0"/>
            </w:tcBorders>
            <w:shd w:fill="E7F5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F766E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En la Unidad 1 de tu curso, crea una Página de introducción con un video, sube una lectura en PDF incrustada y agrega un enlace a un recurso externo que se abra en ventana nueva.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Subí un archivo con nombre y descripción claros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Creé una Página con formato y verificación de accesibilidad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Agregué un enlace URL que abre en ventana nueva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Organicé la sección con un Área de texto y medios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4B5563"/>
        <w:sz w:val="16"/>
        <w:szCs w:val="16"/>
      </w:rPr>
      <w:t xml:space="preserve">Agrega archivos, páginas y enlaces  ·  Universidad de San Buenaventura Cali</w:t>
    </w:r>
    <w:r>
      <w:rPr>
        <w:rFonts w:ascii="Calibri" w:cs="Calibri" w:eastAsia="Calibri" w:hAnsi="Calibri"/>
        <w:color w:val="4B5563"/>
        <w:sz w:val="16"/>
        <w:szCs w:val="16"/>
      </w:rPr>
      <w:t xml:space="preserve">	Página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de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EF6C00"/>
        <w:sz w:val="17"/>
        <w:szCs w:val="17"/>
      </w:rPr>
      <w:t xml:space="preserve">CEA</w:t>
    </w:r>
    <w:r>
      <w:rPr>
        <w:rFonts w:ascii="Calibri" w:cs="Calibri" w:eastAsia="Calibri" w:hAnsi="Calibri"/>
        <w:color w:val="4B5563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0F766E"/>
        <w:sz w:val="17"/>
        <w:szCs w:val="17"/>
      </w:rPr>
      <w:t xml:space="preserve">	Cápsula 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0F766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F766E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03 · Agrega archivos, páginas y enlaces</dc:title>
  <dc:creator>CEA – Universidad de San Buenaventura Cali</dc:creator>
  <dc:description>Publicar materiales de estudio en el aula virtual usando los recursos Archivo, Carpeta, Página, URL y Área de texto y medios, con una presentación clara y accesible.</dc:description>
  <cp:lastModifiedBy>Un-named</cp:lastModifiedBy>
  <cp:revision>1</cp:revision>
  <dcterms:created xsi:type="dcterms:W3CDTF">2026-10-07T13:04:33.057Z</dcterms:created>
  <dcterms:modified xsi:type="dcterms:W3CDTF">2026-10-07T13:04:33.057Z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