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0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10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Lista de chequeo antes de abrir el curso</w:t>
            </w:r>
          </w:p>
        </w:tc>
      </w:tr>
    </w:tbl>
    <w:p>
      <w:pPr>
        <w:pBdr>
          <w:top w:val="single" w:color="F37012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Verificar, con una lista de chequeo completa, que el aula virtual está lista para recibir a los estudiantes: configuración, estructura, contenidos, actividades, evaluación y comunicación.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primera impresión cuenta. Un curso que abre con enlaces rotos, fechas equivocadas o secciones vacías genera confusión y consultas innecesarias. Esta lista de chequeo reúne lo aprendido en las cápsulas anteriores para que hagas una revisión final ordenada.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Recórrela con calma, preferiblemente con el rol de estudiante, unos días antes de abrir el curso.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construido la estructura y los contenidos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a mano el syllabus y el cronograma oficial.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configuración general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Nombre, fechas de inicio y fin, descripción e imagen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Formato del curso y forma de mostrar las secciones.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Rastreo de finalización habilitado.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bienvenida y la comunicación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Mensaje de bienvenida, presentación docente y forma de contacto (horarios de atención y tiempos de respuesta).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Syllabus y cronograma publicados.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de avisos y foro de dudas creados; primer aviso programado o listo para publicar.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estructura y los contenidos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Todas las secciones tienen nombre, descripción y resultados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recursos tienen nombres claros y abren correctamente (prueba enlaces y videos).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Imágenes con texto alternativo y documentos legibles en celular.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las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Instrucciones completas: propósito, producto, pasos, criterios y fecha.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Fechas coherentes con el cronograma (apertura, entrega, cierre).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Rúbricas o criterios publicados.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Condiciones de finalización y restricciones funcionando.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evaluación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Libro de calificaciones con categorías y pesos que suman 100 %.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Todas las actividades calificables ubicadas en su categoría.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Cuestionarios previsualizados.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Haz la prueba final como estudiante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Cambiar rol a… › Estudiante y recorre el curso de principio a fin.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qué está visible y qué está oculto, y que el Calendario muestre las fechas correctas.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a un colega que lo revise: una mirada externa detecta lo que tú ya no ves.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Pregúntate: si yo fuera estudiante y entrara por primera vez, ¿sabría exactamente qué hacer esta semana?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Lista de chequeo completa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2200"/>
        <w:gridCol w:w="6680"/>
        <w:gridCol w:w="1200"/>
      </w:tblGrid>
      <w:tr>
        <w:trPr>
          <w:tblHeader/>
        </w:trPr>
        <w:tc>
          <w:tcPr>
            <w:tcW w:type="dxa" w:w="2200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Área</w:t>
            </w:r>
          </w:p>
        </w:tc>
        <w:tc>
          <w:tcPr>
            <w:tcW w:type="dxa" w:w="6680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Verificación</w:t>
            </w:r>
          </w:p>
        </w:tc>
        <w:tc>
          <w:tcPr>
            <w:tcW w:type="dxa" w:w="1200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Listo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Nombre y fechas del curso correctos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Descripción e imagen del curso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Rastreo de finalización habilitado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Bienvenida</w:t>
            </w:r>
          </w:p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Mensaje de bienvenida y presentación docente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Syllabus y cronograma publicados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Foros de avisos y dudas creados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Canales y horarios de atención informados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Contenidos</w:t>
            </w:r>
          </w:p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Secciones con nombre y descripción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Recursos con nombres claros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Enlaces y videos verificados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Accesibilidad: texto alternativo y legibilidad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Actividades</w:t>
            </w:r>
          </w:p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Instrucciones completas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Fechas coherentes con el cronograma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Rúbricas y criterios visibles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Finalización y restricciones probadas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Evaluación</w:t>
            </w:r>
          </w:p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Categorías y pesos del libro de calificaciones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Actividades en la categoría correcta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Cuestionarios previsualizados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Prueba final</w:t>
            </w:r>
          </w:p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Recorrido completo con rol de estudiante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Revisión de un colega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Elementos en construcción ocultos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la revisión al menos tres días antes de abrir el curso para tener tiempo de corregir.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esta lista y úsala cada semestre.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Después de abrir, revisa las primeras dudas en el foro: suelen señalar lo que hay que ajustar.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Fechas del semestre anterior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Al reutilizar un curso, revisa todas las fechas; puedes usar la herramienta de fechas del curso si está disponible.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Secciones en construcción visibles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Ocúltalas hasta que estén listas.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Enlaces rotos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Prueba cada URL desde una ventana de incógnito.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Aplica la lista de chequeo completa a tu curso, marca cada ítem y corrige los pendientes antes de la apertura.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Apliqué la lista de chequeo completa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Corregí los pendientes encontrados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Recorrí el curso con rol de estudiante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Un colega revisó el curso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Lista de chequeo antes de abrir el curso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10 · Lista de chequeo antes de abrir el curso</dc:title>
  <dc:creator>CEA – Universidad de San Buenaventura Cali</dc:creator>
  <dc:description>Verificar, con una lista de chequeo completa, que el aula virtual está lista para recibir a los estudiantes: configuración, estructura, contenidos, actividades, evaluación y comunicación.</dc:description>
  <cp:lastModifiedBy>Un-named</cp:lastModifiedBy>
  <cp:revision>1</cp:revision>
  <dcterms:created xsi:type="dcterms:W3CDTF">2026-10-08T13:46:13.670Z</dcterms:created>
  <dcterms:modified xsi:type="dcterms:W3CDTF">2026-10-08T13:46:13.670Z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