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5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05  ·  ACTIVIDADES Y EVALUACIÓN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Crea y configura una tarea</w:t>
            </w:r>
          </w:p>
        </w:tc>
      </w:tr>
    </w:tbl>
    <w:p>
      <w:pPr>
        <w:pBdr>
          <w:top w:val="single" w:color="0860A0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Actividades y evaluación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Intermedio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ESTIMADO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25 min (lectura + práctica)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Moodle 4.x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860A0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Crear una actividad Tarea con instrucciones claras, fechas, tipo de entrega, calificación y retroalimentación correctamente configuradas.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 Tarea es la actividad más usada para recibir trabajos de los estudiantes: informes, ensayos, proyectos, talleres resueltos, videos o cualquier producto. Bien configurada, centraliza las entregas, controla los tiempos y facilita la calificación y la retroalimentación.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esta cápsula recorrerás, paso a paso, la configuración de una tarea en Moodle 4.x.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redactadas las instrucciones de la tarea, el producto esperado y los criterios de evaluación.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Definir fechas de apertura, entrega y cierre.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Si usarás rúbrica, tenerla diseñada (consulta la cápsula 15).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Agrega la actividad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Activa el Modo de edición, ve a la sección deseada y haz clic en Añadir una actividad o un recurso › Tarea.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Escribe el nombre, la descripción y las instrucciones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Nombre: claro y específico (por ejemplo, «Tarea 2: Informe de análisis de caso»).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Descripción: contexto y propósito de la tarea.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Instrucciones de la actividad: qué debe hacer el estudiante, formato del producto, extensión, criterios de evaluación y forma de entrega. Este texto solo se muestra en la página de entrega.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Archivos adicionales: adjunta plantillas, guías o rúbricas en PDF.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Configura la disponibilidad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Permitir entregas desde: fecha y hora en que se habilita la entrega.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Fecha de entrega: fecha esperada; las entregas posteriores se marcan como tardías.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Fecha límite: después de esta fecha ya no se reciben entregas (opcional).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Recordarme calificar el: fecha para que la tarea aparezca en tu Línea de tiempo como pendiente de calificar.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Deja un margen entre la Fecha de entrega y la Fecha límite (por ejemplo, 24 horas) para atender imprevistos técnicos sin tener que reabrir la tarea.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Define los tipos de entrega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Texto en línea: el estudiante escribe directamente en Moodle (puedes fijar un límite de palabras).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Archivos enviados: el estudiante sube archivos. Define el número máximo de archivos, el tamaño máximo y los tipos de archivo aceptados (por ejemplo, .pdf, .docx).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Elige los tipos de retroalimentación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Comentarios de retroalimentación: texto para cada estudiante.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Anotación PDF: permite comentar directamente sobre el documento entregado.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Archivos de retroalimentación: devolver un archivo corregido.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Hoja de calificaciones externa: descargar y subir calificaciones en bloque.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Ajusta la configuración de entrega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Requiere que los alumnos pulsen el botón de envío: actívalo si quieres que el estudiante confirme su versión final (puede trabajar en borrador).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Requiere que los estudiantes acepten las condiciones de entrega: útil como declaración de originalidad.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Intentos reabiertos: define si puedes reabrir la tarea manualmente o automáticamente hasta aprobar.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07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Configura la entrega por grupos (si aplica)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Configuración de entrega por grupo, activa Entrega por grupos para que un integrante entregue en nombre de todo el equipo.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Debes haber creado previamente los grupos del curso en Participantes › Grupos.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08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Configura la calificación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Tipo: Puntuación (por ejemplo, sobre 5.0 o 100) o Escala.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Método de calificación: Calificación simple directa, Guía de evaluación o Rúbrica.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Categoría de calificación: ubica la tarea en la categoría correspondiente del libro de calificaciones.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Calificación para aprobar: necesaria si usarás la condición de finalización «aprobar».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Opcional: Ocultar identidad de estudiantes (calificación anónima) o Usar flujo de trabajo de calificación para publicar todas las notas al mismo tiempo.</w:t>
      </w:r>
    </w:p>
    <w:p>
      <w:pPr>
        <w:pStyle w:val="Heading2"/>
        <w:keepNext/>
        <w:pBdr>
          <w:left w:val="single" w:color="0860A0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09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Define la finalización y guarda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Condiciones de finalización, elige por ejemplo Hacer una entrega o Recibir una calificación.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Haz clic en Guardar cambios y mostrar y revisa la tarea con el rol de estudiante.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Redacta instrucciones con la estructura: propósito, producto, pasos, criterios, fecha y forma de entrega.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Restringe los tipos de archivo para evitar formatos que no puedas abrir.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Publica la rúbrica junto con la tarea: el estudiante sabe desde el inicio cómo será evaluado.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Evita fechas de entrega a medianoche; un horario como 11:00 p. m. reduce confusiones con el cambio de día.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Los estudiantes no pueden entregar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Revisa que la fecha «Permitir entregas desde» ya haya pasado y que no se haya superado la fecha límite.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La entrega queda en «Borrador»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Si activaste el botón de envío, el estudiante debe pulsar «Enviar tarea»; recuérdalo en las instrucciones.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La tarea no aparece en calificaciones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Verifica que el tipo de calificación no sea «Ninguna».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Crea una tarea de tu curso con instrucciones completas, entrega en PDF, fecha de entrega y fecha límite, retroalimentación por comentarios y anotación PDF, y condición de finalización «Hacer una entrega».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0860A0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Instrucciones claras con criterios de evaluación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Fechas configuradas y revisadas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Tipo y tamaño de archivo definidos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Calificación y categoría configuradas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Condición de finalización definida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Crea y configura una tarea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05 · Crea y configura una tarea</dc:title>
  <dc:creator>CEA – Universidad de San Buenaventura Cali</dc:creator>
  <dc:description>Crear una actividad Tarea con instrucciones claras, fechas, tipo de entrega, calificación y retroalimentación correctamente configuradas.</dc:description>
  <cp:lastModifiedBy>Un-named</cp:lastModifiedBy>
  <cp:revision>1</cp:revision>
  <dcterms:created xsi:type="dcterms:W3CDTF">2026-10-08T13:38:07.079Z</dcterms:created>
  <dcterms:modified xsi:type="dcterms:W3CDTF">2026-10-08T13:38:07.079Z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