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6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06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Crea un foro académico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Configurar un foro académico que promueva la discusión argumentada, con una consigna clara, el tipo de foro adecuado, normas de participación y, si se requiere, calificación.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foro es el espacio de conversación del aula virtual. Un foro académico va más allá de «publicar una opinión»: plantea una pregunta retadora, exige argumentos con fuentes y promueve la interacción entre pares.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a configurar el foro y, sobre todo, a diseñar una consigna que genere discusión de calidad.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definida la pregunta o situación detonante de la discusión.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Definir las reglas de participación (número de aportes, extensión, réplicas, uso de fuentes).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Decidir si el foro será formativo o calificado.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el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 el Modo de edición activo, haz clic en Añadir una actividad o un recurso › Foro.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Redacta el nombre y la consigna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Nombre: «Foro 1: ¿…?» (formular el nombre como pregunta despierta interés).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Descripción: incluye la pregunta detonante, el contexto, qué debe hacer el estudiante (aporte inicial + réplicas), extensión esperada, uso de fuentes y fechas.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Una buena consigna no se responde con «sí» o «no». Pide comparar, tomar posición, aplicar a un caso o proponer soluciones.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Elige el tipo de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Foro para uso general: cualquier participante puede abrir temas. Útil para dudas.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Debate sencillo: un único tema propuesto por el docente; ideal para discusiones centradas.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Cada persona plantea un tema: cada estudiante abre un solo hilo; útil para compartir trabajos y recibir comentarios.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Foro P y R (Pregunta y respuesta): el estudiante debe publicar su respuesta antes de ver las de sus compañeros; reduce la copia.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Foro general con formato de blog: muestra los mensajes como entradas de blog.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disponibilidad y los límites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Fecha de entrega y Fecha límite: organizan la participación y aparecen en la Línea de tiempo del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Bloqueo de discusiones: bloquea hilos tras un período sin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Umbral de mensajes para bloqueo: limita la cantidad de mensajes en un período (útil para evitar saturación).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la suscripción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Suscripción opcional, forzosa, automática o deshabilitada. Para foros académicos, la suscripción automática permite que los estudiantes reciban los nuevos mensajes por correo y puedan desactivarla si lo desean.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calificación (si aplica)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Calificación del foro completo: asigna una nota a toda la participación del estudiante; puede usar rúbrica o guía de evaluación.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Valoraciones: califica cada mensaje individualmente y define cómo se agregan (promedio, máximo, suma, etc.).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Ubica la calificación en la categoría correcta del libro de calificaciones.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finalización y publica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exigir, por ejemplo, publicar al menos 1 discusión y 2 respuestas.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y publica tú el primer mensaje con el saludo y la pregunta, si el tipo de foro lo requiere.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Modera la discusión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Responde de forma estratégica: reformula, pide evidencias, conecta ideas de distintos estudiantes y plantea nuevas preguntas.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Cierra el foro con una síntesis que recoja los aportes principales y los conecte con los resultados de aprendizaje.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Estructura de una consigna de foro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Elemento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Contexto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Lee el caso «Empresa X» y la lectura 2 de la unidad.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Pregunta detonante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¿Qué decisión tomarías como gerente y qué principio ético la respalda?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Aporte inicial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200–300 palabras, con al menos una fuente citada en normas APA.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Réplicas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Responde a dos compañeros con un argumento que amplíe o contraste su postura.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Fechas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Aporte inicial hasta el miércoles; réplicas hasta el domingo.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Comparte normas de netiqueta y respeto al inicio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Separa los foros: Avisos (solo docente), Dudas generales y foros académicos por unidad.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Participa de forma visible en los primeros días: el ejemplo del docente marca el tono de la discusión.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Mensajes repetitivos o superficiales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Usa el Foro P y R o pide explícitamente contrastar con lo dicho por otros.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Nadie participa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que la consigna sea clara y que el foro esté visible; envía un aviso de recordatorio.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aparece la calificación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el tipo de calificación del foro completo no esté en «Ninguna».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Crea un foro de tipo Debate sencillo con una consigna que incluya contexto, pregunta detonante, criterios para el aporte inicial y para las réplicas, y fechas de participación.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La consigna invita a argumentar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Elegí el tipo de foro adecuado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Fechas y suscripción configuradas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Calificación y finalización definidas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Planeé mi estrategia de moderación y cierre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Crea un foro académico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06 · Crea un foro académico</dc:title>
  <dc:creator>CEA – Universidad de San Buenaventura Cali</dc:creator>
  <dc:description>Configurar un foro académico que promueva la discusión argumentada, con una consigna clara, el tipo de foro adecuado, normas de participación y, si se requiere, calificación.</dc:description>
  <cp:lastModifiedBy>Un-named</cp:lastModifiedBy>
  <cp:revision>1</cp:revision>
  <dcterms:created xsi:type="dcterms:W3CDTF">2026-10-08T13:38:07.111Z</dcterms:created>
  <dcterms:modified xsi:type="dcterms:W3CDTF">2026-10-08T13:38:07.111Z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