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27F" w:rsidRDefault="00B0227F"/>
    <w:p w:rsidR="00B0227F" w:rsidRDefault="00B0227F" w:rsidP="00B0227F">
      <w:r>
        <w:t># БД 2. Курс. Конспект. #</w:t>
      </w:r>
    </w:p>
    <w:p w:rsidR="00B0227F" w:rsidRDefault="00B0227F" w:rsidP="00B0227F">
      <w:r>
        <w:t>## 1.</w:t>
      </w:r>
      <w:r>
        <w:tab/>
        <w:t>Что такое БД ##</w:t>
      </w:r>
    </w:p>
    <w:p w:rsidR="00B0227F" w:rsidRDefault="00B0227F" w:rsidP="00B0227F">
      <w:r>
        <w:t xml:space="preserve">База данных - это упорядоченный набор структурированной информации или данных, которые обычно хранятся в электронном виде в компьютерной системе. </w:t>
      </w:r>
    </w:p>
    <w:p w:rsidR="00B0227F" w:rsidRDefault="00B0227F" w:rsidP="00B0227F">
      <w:r>
        <w:t>БД обычно управляется системой управления базами данных (СУБД).</w:t>
      </w:r>
    </w:p>
    <w:p w:rsidR="00B0227F" w:rsidRDefault="00B0227F" w:rsidP="00B0227F">
      <w:r>
        <w:t>Также БД может представлять собой контейнер, в котором хранятся таблицы и другие структуры SQL.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2.</w:t>
      </w:r>
      <w:r>
        <w:tab/>
        <w:t>Что такое СУБД ##</w:t>
      </w:r>
    </w:p>
    <w:p w:rsidR="00B0227F" w:rsidRDefault="00B0227F" w:rsidP="00B0227F">
      <w:r>
        <w:t xml:space="preserve">Система управления базами данных  (СУБД, DBMS – Data Base Management System) - совокупность языковых и программных средств, предназначенных для создания, ведения и совместного  использования базы данных многими пользователями. 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***Основные функции СУБД:***</w:t>
      </w:r>
    </w:p>
    <w:p w:rsidR="00B0227F" w:rsidRDefault="00B0227F" w:rsidP="00B0227F"/>
    <w:p w:rsidR="00B0227F" w:rsidRDefault="00B0227F" w:rsidP="00B0227F">
      <w:r>
        <w:t xml:space="preserve">+ Проектирование БД – определение состава и структуры данных, подлежащих хранению в БД, создание схемы данных; </w:t>
      </w:r>
    </w:p>
    <w:p w:rsidR="00B0227F" w:rsidRDefault="00B0227F" w:rsidP="00B0227F">
      <w:r>
        <w:t xml:space="preserve">+ Создание БД – первоначальная загрузка данных, сопровождаемая максимально возможной проверкой их правильности; </w:t>
      </w:r>
    </w:p>
    <w:p w:rsidR="00B0227F" w:rsidRDefault="00B0227F" w:rsidP="00B0227F">
      <w:r>
        <w:t xml:space="preserve">+ Извлечение данных из БД – отбор и выдача данных по заданным критериям пользователя; </w:t>
      </w:r>
    </w:p>
    <w:p w:rsidR="00B0227F" w:rsidRDefault="00B0227F" w:rsidP="00B0227F">
      <w:r>
        <w:t xml:space="preserve">+ Модификация структуры БД  - включение/удаление таблиц БД.                          </w:t>
      </w:r>
    </w:p>
    <w:p w:rsidR="00B0227F" w:rsidRDefault="00B0227F" w:rsidP="00B0227F">
      <w:r>
        <w:t xml:space="preserve">+ Актуализация данных (добавление, обновление, удаление) с обеспечением целостности БД.  </w:t>
      </w:r>
    </w:p>
    <w:p w:rsidR="00B0227F" w:rsidRDefault="00B0227F" w:rsidP="00B0227F">
      <w:r>
        <w:t>+ Экспорт данных в другие БД и импорт данных из них.</w:t>
      </w:r>
    </w:p>
    <w:p w:rsidR="00B0227F" w:rsidRDefault="00B0227F" w:rsidP="00B0227F">
      <w:r>
        <w:t xml:space="preserve">+ Защита и резервное копирование БД.                                                                                     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3.</w:t>
      </w:r>
      <w:r>
        <w:tab/>
        <w:t>Что такое SQL ##</w:t>
      </w:r>
    </w:p>
    <w:p w:rsidR="00B0227F" w:rsidRDefault="00B0227F" w:rsidP="00B0227F">
      <w:r>
        <w:t xml:space="preserve">SQL (сокращение от англ. Structured Query Language) — это язык запросов, который применяют, чтобы работать с базами данных, структурированных особым образом. </w:t>
      </w:r>
    </w:p>
    <w:p w:rsidR="00B0227F" w:rsidRDefault="00B0227F" w:rsidP="00B0227F"/>
    <w:p w:rsidR="00B0227F" w:rsidRDefault="00B0227F" w:rsidP="00B0227F">
      <w:r>
        <w:lastRenderedPageBreak/>
        <w:t>Главные задачи SQL — составлять запросы так, чтобы находить среди большого объёма информации ту, что нужна для конкретных целей, сортировать её, структурировать и представлять в наиболее простом и понятном виде.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4.</w:t>
      </w:r>
      <w:r>
        <w:tab/>
        <w:t>Типы БД ##</w:t>
      </w:r>
    </w:p>
    <w:p w:rsidR="00B0227F" w:rsidRDefault="00B0227F" w:rsidP="00B0227F">
      <w:r>
        <w:t>### I. Простейшие типы БД ###</w:t>
      </w:r>
    </w:p>
    <w:p w:rsidR="00B0227F" w:rsidRDefault="00B0227F" w:rsidP="00B0227F">
      <w:r>
        <w:t>#### 1. Простые структуры данных (текстовые файлы) ####</w:t>
      </w:r>
    </w:p>
    <w:p w:rsidR="00B0227F" w:rsidRDefault="00B0227F" w:rsidP="00B0227F">
      <w:r>
        <w:t>Информация об объектах собирается в простых по структуре файлах различных форматов – txt, csv и др. Для разделения полей применяются пробелы, табуляция, запятые, точка с запятой и двоеточие.</w:t>
      </w:r>
    </w:p>
    <w:p w:rsidR="00B0227F" w:rsidRDefault="00B0227F" w:rsidP="00B0227F"/>
    <w:p w:rsidR="00B0227F" w:rsidRDefault="00B0227F" w:rsidP="00B0227F">
      <w:r>
        <w:t>#### 2. Иерархические БД ####</w:t>
      </w:r>
    </w:p>
    <w:p w:rsidR="00B0227F" w:rsidRDefault="00B0227F" w:rsidP="00B0227F">
      <w:r>
        <w:t>В отличие от текстовых файлов здесь между хранимыми объектами устанавливаются связи. Объекты делятся на родителей (основные классы или категории объектов) и потомков (экземпляры этих классов или категорий). При этом у каждого потомка может быть не более одного родителя.</w:t>
      </w:r>
    </w:p>
    <w:p w:rsidR="00B0227F" w:rsidRDefault="00B0227F" w:rsidP="00B0227F"/>
    <w:p w:rsidR="00B0227F" w:rsidRDefault="00B0227F" w:rsidP="00B0227F">
      <w:r>
        <w:t>#### 3. Сетевые БД ####</w:t>
      </w:r>
    </w:p>
    <w:p w:rsidR="00B0227F" w:rsidRDefault="00B0227F" w:rsidP="00B0227F">
      <w:r>
        <w:t>Развивает иерархический подход за счет моделирования сложных отношений между объектами. Здесь потомки могут иметь более одного родителя, однако ограничения иерархического подхода сохраняются.</w:t>
      </w:r>
    </w:p>
    <w:p w:rsidR="00B0227F" w:rsidRDefault="00B0227F" w:rsidP="00B0227F"/>
    <w:p w:rsidR="00B0227F" w:rsidRDefault="00B0227F" w:rsidP="00B0227F">
      <w:r>
        <w:t>### II. Реляционные БД ###</w:t>
      </w:r>
    </w:p>
    <w:p w:rsidR="00B0227F" w:rsidRDefault="00B0227F" w:rsidP="00B0227F">
      <w:r>
        <w:t>Данные формируются в таблицы из строк и столбцов. В строках приводятся сведения об объектах (значения свойств), а в столбцах — сами свойства объектов (поля).</w:t>
      </w:r>
    </w:p>
    <w:p w:rsidR="00B0227F" w:rsidRDefault="00B0227F" w:rsidP="00B0227F"/>
    <w:p w:rsidR="00B0227F" w:rsidRDefault="00B0227F" w:rsidP="00B0227F">
      <w:r>
        <w:t>#### 4. SQL БД ####</w:t>
      </w:r>
    </w:p>
    <w:p w:rsidR="00B0227F" w:rsidRDefault="00B0227F" w:rsidP="00B0227F"/>
    <w:p w:rsidR="00B0227F" w:rsidRDefault="00B0227F" w:rsidP="00B0227F">
      <w:r>
        <w:t>### III. NoSQL БД ###</w:t>
      </w:r>
    </w:p>
    <w:p w:rsidR="00B0227F" w:rsidRDefault="00B0227F" w:rsidP="00B0227F">
      <w:r>
        <w:t>#### 5. Базы данных «ключ-значение» ####</w:t>
      </w:r>
    </w:p>
    <w:p w:rsidR="00B0227F" w:rsidRDefault="00B0227F" w:rsidP="00B0227F">
      <w:r>
        <w:t xml:space="preserve">Данные хранятся в виде словаря, где указателем выступает ключ. </w:t>
      </w:r>
    </w:p>
    <w:p w:rsidR="00B0227F" w:rsidRDefault="00B0227F" w:rsidP="00B0227F"/>
    <w:p w:rsidR="00B0227F" w:rsidRDefault="00B0227F" w:rsidP="00B0227F">
      <w:r>
        <w:t>#### 6. Документная БД ####</w:t>
      </w:r>
    </w:p>
    <w:p w:rsidR="00B0227F" w:rsidRDefault="00B0227F" w:rsidP="00B0227F">
      <w:r>
        <w:t>Данные здесь хранятся в структурированных форматах – XML, JSON, BSON. Тем не менее, сохраняется адресный доступ к данным по ключу. При этом содержимое документа может иметь различный набор свойств.</w:t>
      </w:r>
    </w:p>
    <w:p w:rsidR="00B0227F" w:rsidRDefault="00B0227F" w:rsidP="00B0227F"/>
    <w:p w:rsidR="00B0227F" w:rsidRDefault="00B0227F" w:rsidP="00B0227F">
      <w:r>
        <w:t>#### 7. Графовая БД ####</w:t>
      </w:r>
    </w:p>
    <w:p w:rsidR="00B0227F" w:rsidRDefault="00B0227F" w:rsidP="00B0227F">
      <w:r>
        <w:t>Предназначены для моделирования сложных отношений с помощью теории графов, где связями выступают ребра графа, а сами объекты – это узлы или вершины.</w:t>
      </w:r>
    </w:p>
    <w:p w:rsidR="00B0227F" w:rsidRDefault="00B0227F" w:rsidP="00B0227F"/>
    <w:p w:rsidR="00B0227F" w:rsidRDefault="00B0227F" w:rsidP="00B0227F">
      <w:r>
        <w:t>#### 8. Колоночная БД ####</w:t>
      </w:r>
    </w:p>
    <w:p w:rsidR="00B0227F" w:rsidRDefault="00B0227F" w:rsidP="00B0227F">
      <w:r>
        <w:t xml:space="preserve">Записи в таких базах хранятся не по строкам, а по столбцам (колонкам). Вместо таблиц здесь используются колоночные семейства. Они содержат ключи, указывающие на формат строки записи информации об объекте. Каждая строка имеет свой набор свойств, что позволяет хранить в рамках одного семейства разно структурированные данные. </w:t>
      </w:r>
    </w:p>
    <w:p w:rsidR="00B0227F" w:rsidRDefault="00B0227F" w:rsidP="00B0227F"/>
    <w:p w:rsidR="00B0227F" w:rsidRDefault="00B0227F" w:rsidP="00B0227F">
      <w:r>
        <w:t>#### 9. База данных временных рядов ####</w:t>
      </w:r>
    </w:p>
    <w:p w:rsidR="00B0227F" w:rsidRDefault="00B0227F" w:rsidP="00B0227F">
      <w:r>
        <w:t>Данные группируются по временным меткам. Базы временных рядом чаще ориентированы на запись, чем на построение сложных аналитических запросов.</w:t>
      </w:r>
    </w:p>
    <w:p w:rsidR="00B0227F" w:rsidRDefault="00B0227F" w:rsidP="00B0227F"/>
    <w:p w:rsidR="00B0227F" w:rsidRDefault="00B0227F" w:rsidP="00B0227F">
      <w:r>
        <w:t>### IV. Комбинированные типы ###</w:t>
      </w:r>
    </w:p>
    <w:p w:rsidR="00B0227F" w:rsidRDefault="00B0227F" w:rsidP="00B0227F">
      <w:r>
        <w:t>#### 10. NewSQL БД ####</w:t>
      </w:r>
    </w:p>
    <w:p w:rsidR="00B0227F" w:rsidRDefault="00B0227F" w:rsidP="00B0227F">
      <w:r>
        <w:t xml:space="preserve">Данный тип решений для хранения информации стремится обеспечить компромисс между масштабируемостью и согласованностью при сохранении реляционного подхода. </w:t>
      </w:r>
    </w:p>
    <w:p w:rsidR="00B0227F" w:rsidRDefault="00B0227F" w:rsidP="00B0227F"/>
    <w:p w:rsidR="00B0227F" w:rsidRDefault="00B0227F" w:rsidP="00B0227F">
      <w:r>
        <w:t>#### 11. Многомодельные БД ####</w:t>
      </w:r>
    </w:p>
    <w:p w:rsidR="00B0227F" w:rsidRDefault="00B0227F" w:rsidP="00B0227F">
      <w:r>
        <w:t>Такие БД сочетают в себе несколько подходов к организации данных одновременно. Это обеспечивает функциональное разнообразие при разработке систем с их использованием.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4. Нужна БД ##</w:t>
      </w:r>
    </w:p>
    <w:p w:rsidR="00B0227F" w:rsidRDefault="00B0227F" w:rsidP="00B0227F">
      <w:r>
        <w:t>+ Для структурированности</w:t>
      </w:r>
    </w:p>
    <w:p w:rsidR="00B0227F" w:rsidRDefault="00B0227F" w:rsidP="00B0227F">
      <w:r>
        <w:t xml:space="preserve">+ Для быстрого доступа </w:t>
      </w:r>
    </w:p>
    <w:p w:rsidR="00B0227F" w:rsidRDefault="00B0227F" w:rsidP="00B0227F">
      <w:r>
        <w:t>+ Для безопасности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5. Категории языка SQL ##</w:t>
      </w:r>
    </w:p>
    <w:p w:rsidR="00B0227F" w:rsidRDefault="00B0227F" w:rsidP="00B0227F">
      <w:r>
        <w:t>### 5.1.</w:t>
      </w:r>
      <w:r>
        <w:tab/>
        <w:t>Data Definition Language (DDL) ###</w:t>
      </w:r>
    </w:p>
    <w:p w:rsidR="00B0227F" w:rsidRDefault="00B0227F" w:rsidP="00B0227F">
      <w:r>
        <w:t>Группа операторов определения данных (для создания, изменения, удаления объектов БД, операторы CREATE, ALTER, DROP)</w:t>
      </w:r>
    </w:p>
    <w:p w:rsidR="00B0227F" w:rsidRDefault="00B0227F" w:rsidP="00B0227F"/>
    <w:p w:rsidR="00B0227F" w:rsidRDefault="00B0227F" w:rsidP="00B0227F">
      <w:r>
        <w:t>### 5.2. Data Manipulation Language (DML) ###</w:t>
      </w:r>
    </w:p>
    <w:p w:rsidR="00B0227F" w:rsidRDefault="00B0227F" w:rsidP="00B0227F">
      <w:r>
        <w:t>Группа операторов для манипуляции данными (добавление, изменение, удаление, выгрузка данных из БД, операторы SELECT, INSERT, UPDATE, DELETE)</w:t>
      </w:r>
    </w:p>
    <w:p w:rsidR="00B0227F" w:rsidRDefault="00B0227F" w:rsidP="00B0227F"/>
    <w:p w:rsidR="00B0227F" w:rsidRDefault="00B0227F" w:rsidP="00B0227F">
      <w:r>
        <w:t>### 5.3. Data Query Language (DQL) ###</w:t>
      </w:r>
    </w:p>
    <w:p w:rsidR="00B0227F" w:rsidRDefault="00B0227F" w:rsidP="00B0227F">
      <w:r>
        <w:t>Операторы для запроса данных , запрос состоит из предложений SELECT, FROM и WHERE</w:t>
      </w:r>
    </w:p>
    <w:p w:rsidR="00B0227F" w:rsidRDefault="00B0227F" w:rsidP="00B0227F"/>
    <w:p w:rsidR="00B0227F" w:rsidRDefault="00B0227F" w:rsidP="00B0227F">
      <w:r>
        <w:t>### 5.4. Data Control Language (DCL) ###</w:t>
      </w:r>
    </w:p>
    <w:p w:rsidR="00B0227F" w:rsidRDefault="00B0227F" w:rsidP="00B0227F">
      <w:r>
        <w:t>Группа операторов определения доступа к данным (предоставление, отзыв, запрет доступа, операторы GRANT, REVOKE, DENY)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6. Реляционная БД ##</w:t>
      </w:r>
    </w:p>
    <w:p w:rsidR="00B0227F" w:rsidRDefault="00B0227F" w:rsidP="00B0227F">
      <w:r>
        <w:t>Это набор данных с предопределенными связями между ними. Эти данные организованны в виде набора таблиц, состоящих из столбцов и строк. В таблицах хранится информация об объектах, представленных в базе данных.</w:t>
      </w:r>
    </w:p>
    <w:p w:rsidR="00B0227F" w:rsidRDefault="00B0227F" w:rsidP="00B0227F"/>
    <w:p w:rsidR="00B0227F" w:rsidRDefault="00B0227F" w:rsidP="00B0227F">
      <w:r>
        <w:t>Состоит из таблиц:</w:t>
      </w:r>
    </w:p>
    <w:p w:rsidR="00B0227F" w:rsidRDefault="00B0227F" w:rsidP="00B0227F">
      <w:r>
        <w:t>Каждый столбец - имеет «тип и имя»</w:t>
      </w:r>
    </w:p>
    <w:p w:rsidR="00B0227F" w:rsidRDefault="00B0227F" w:rsidP="00B0227F">
      <w:r>
        <w:t xml:space="preserve">Каждая строка- отдельная запись или элемент данных в таблице. </w:t>
      </w:r>
    </w:p>
    <w:p w:rsidR="00B0227F" w:rsidRDefault="00B0227F" w:rsidP="00B0227F"/>
    <w:p w:rsidR="00B0227F" w:rsidRDefault="00B0227F" w:rsidP="00B0227F">
      <w:r>
        <w:t xml:space="preserve">Поле в таблице (внешний ключ) может содержать ссылки содержащие в других таблицах. Что позволяет их соединять. </w:t>
      </w:r>
    </w:p>
    <w:p w:rsidR="00B0227F" w:rsidRDefault="00B0227F" w:rsidP="00B0227F"/>
    <w:p w:rsidR="00B0227F" w:rsidRDefault="00B0227F" w:rsidP="00B0227F">
      <w:r>
        <w:t>Высокоорганизованная структура и гибкость позволяет адаптироваться к различным типам данных</w:t>
      </w:r>
    </w:p>
    <w:p w:rsidR="00B0227F" w:rsidRDefault="00B0227F" w:rsidP="00B0227F"/>
    <w:p w:rsidR="00B0227F" w:rsidRDefault="00B0227F" w:rsidP="00B0227F">
      <w:r>
        <w:t>**Примеры:**</w:t>
      </w:r>
    </w:p>
    <w:p w:rsidR="00B0227F" w:rsidRDefault="00B0227F" w:rsidP="00B0227F">
      <w:r>
        <w:t>MySQL</w:t>
      </w:r>
    </w:p>
    <w:p w:rsidR="00B0227F" w:rsidRDefault="00B0227F" w:rsidP="00B0227F">
      <w:r>
        <w:t>PostgreSQL</w:t>
      </w:r>
    </w:p>
    <w:p w:rsidR="00B0227F" w:rsidRDefault="00B0227F" w:rsidP="00B0227F">
      <w:r>
        <w:t>MariaDB</w:t>
      </w:r>
    </w:p>
    <w:p w:rsidR="00B0227F" w:rsidRDefault="00B0227F" w:rsidP="00B0227F">
      <w:r>
        <w:t>SQLite</w:t>
      </w:r>
    </w:p>
    <w:p w:rsidR="00B0227F" w:rsidRDefault="00B0227F" w:rsidP="00B0227F"/>
    <w:p w:rsidR="00B0227F" w:rsidRDefault="00B0227F" w:rsidP="00B0227F">
      <w:r>
        <w:lastRenderedPageBreak/>
        <w:t>### 6.1. Primary KEY (первичный ключ) ###</w:t>
      </w:r>
    </w:p>
    <w:p w:rsidR="00B0227F" w:rsidRDefault="00B0227F" w:rsidP="00B0227F">
      <w:r>
        <w:t>Оператор SQL PRIMARY KEY (Первичный ключ) — это параметр, который устанавливается для однозначной идентификации той или иной записи в таблице. Значения SQL PRIMARY KEY должны быть всегда уникальны, а так же не содержать значений NULL.</w:t>
      </w:r>
    </w:p>
    <w:p w:rsidR="00B0227F" w:rsidRDefault="00B0227F" w:rsidP="00B0227F">
      <w:r>
        <w:t>В каждой таблице может быть только один первичный ключ, но в БД их будет столько же, сколько и таблиц в БД.</w:t>
      </w:r>
    </w:p>
    <w:p w:rsidR="00B0227F" w:rsidRDefault="00B0227F" w:rsidP="00B0227F"/>
    <w:p w:rsidR="00B0227F" w:rsidRDefault="00B0227F" w:rsidP="00B0227F">
      <w:r>
        <w:t>**Свойства Primary key:**</w:t>
      </w:r>
    </w:p>
    <w:p w:rsidR="00B0227F" w:rsidRDefault="00B0227F" w:rsidP="00B0227F"/>
    <w:p w:rsidR="00B0227F" w:rsidRDefault="00B0227F" w:rsidP="00B0227F">
      <w:r>
        <w:t xml:space="preserve">Уникальность и минимальность. </w:t>
      </w:r>
    </w:p>
    <w:p w:rsidR="00B0227F" w:rsidRDefault="00B0227F" w:rsidP="00B0227F"/>
    <w:p w:rsidR="00B0227F" w:rsidRDefault="00B0227F" w:rsidP="00B0227F">
      <w:r>
        <w:t>Первичный ключ должен сохранять свою уникальность со временем</w:t>
      </w:r>
    </w:p>
    <w:p w:rsidR="00B0227F" w:rsidRDefault="00B0227F" w:rsidP="00B0227F">
      <w:r>
        <w:t>Таблица может иметь только один первичный ключ, а в таблице этот первичный ключ может состоять из одного или нескольких столбцов (полей).</w:t>
      </w:r>
    </w:p>
    <w:p w:rsidR="00B0227F" w:rsidRDefault="00B0227F" w:rsidP="00B0227F"/>
    <w:p w:rsidR="00B0227F" w:rsidRDefault="00B0227F" w:rsidP="00B0227F">
      <w:r>
        <w:t>### 6.2. Foreign key (внешний ключ) ###</w:t>
      </w:r>
    </w:p>
    <w:p w:rsidR="00B0227F" w:rsidRDefault="00B0227F" w:rsidP="00B0227F">
      <w:r>
        <w:t xml:space="preserve">Foreign key- внешний ключ для соединения двух таблиц. </w:t>
      </w:r>
    </w:p>
    <w:p w:rsidR="00B0227F" w:rsidRDefault="00B0227F" w:rsidP="00B0227F">
      <w:r>
        <w:t xml:space="preserve">Это поле (несколько полей) в одной таблице, которое ссылается на первичный ключ primary в другой таблице. </w:t>
      </w:r>
    </w:p>
    <w:p w:rsidR="00B0227F" w:rsidRDefault="00B0227F" w:rsidP="00B0227F"/>
    <w:p w:rsidR="00B0227F" w:rsidRDefault="00B0227F" w:rsidP="00B0227F">
      <w:r>
        <w:t xml:space="preserve">Таблица с foreign дочерняя </w:t>
      </w:r>
    </w:p>
    <w:p w:rsidR="00B0227F" w:rsidRDefault="00B0227F" w:rsidP="00B0227F">
      <w:r>
        <w:t>Таблица с primary родительская</w:t>
      </w:r>
    </w:p>
    <w:p w:rsidR="00B0227F" w:rsidRDefault="00B0227F" w:rsidP="00B0227F"/>
    <w:p w:rsidR="00B0227F" w:rsidRDefault="00B0227F" w:rsidP="00B0227F">
      <w:r>
        <w:t>Внешний ключ нужен для того, чтобы связать две разные SQL-таблицы между собой.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7. Нереляционная БД ##</w:t>
      </w:r>
    </w:p>
    <w:p w:rsidR="00B0227F" w:rsidRDefault="00B0227F" w:rsidP="00B0227F">
      <w:r>
        <w:t>Не используется табличная схема строк и столбцов. Хранение данных json, пара ключ - значение или граф - ребра и вершины.</w:t>
      </w:r>
    </w:p>
    <w:p w:rsidR="00B0227F" w:rsidRDefault="00B0227F" w:rsidP="00B0227F"/>
    <w:p w:rsidR="00B0227F" w:rsidRDefault="00B0227F" w:rsidP="00B0227F">
      <w:r>
        <w:t>Термин No SQL - применяется к БД не использующим язык запросов SQL.</w:t>
      </w:r>
    </w:p>
    <w:p w:rsidR="00B0227F" w:rsidRDefault="00B0227F" w:rsidP="00B0227F"/>
    <w:p w:rsidR="00B0227F" w:rsidRDefault="00B0227F" w:rsidP="00B0227F">
      <w:r>
        <w:t>**Примеры:**</w:t>
      </w:r>
    </w:p>
    <w:p w:rsidR="00B0227F" w:rsidRDefault="00B0227F" w:rsidP="00B0227F"/>
    <w:p w:rsidR="00B0227F" w:rsidRDefault="00B0227F" w:rsidP="00B0227F">
      <w:r>
        <w:lastRenderedPageBreak/>
        <w:t>MongoDB, Coachbase, Redis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8. Сущность ##</w:t>
      </w:r>
    </w:p>
    <w:p w:rsidR="00B0227F" w:rsidRDefault="00B0227F" w:rsidP="00B0227F">
      <w:r>
        <w:t>Сущность в таблицах - объект который хранится в БД.  Каждая таблица представляет одну сущность.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9. JOIN ##</w:t>
      </w:r>
    </w:p>
    <w:p w:rsidR="00B0227F" w:rsidRDefault="00B0227F" w:rsidP="00B0227F">
      <w:r>
        <w:t>Оператор для объединения данных из нескольких таблиц с общим ключом.</w:t>
      </w:r>
    </w:p>
    <w:p w:rsidR="00B0227F" w:rsidRDefault="00B0227F" w:rsidP="00B0227F">
      <w:r>
        <w:t>Горизонтальное объединение таблиц.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10. UNION ##</w:t>
      </w:r>
    </w:p>
    <w:p w:rsidR="00B0227F" w:rsidRDefault="00B0227F" w:rsidP="00B0227F">
      <w:r>
        <w:t>Объединяет 2 набора строк из нескольких запросов по вертикали.</w:t>
      </w:r>
    </w:p>
    <w:p w:rsidR="00B0227F" w:rsidRDefault="00B0227F" w:rsidP="00B0227F">
      <w:r>
        <w:t>Оба запроса должны возвращать одинаковое количество столбцов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11.  DBeaver ##</w:t>
      </w:r>
    </w:p>
    <w:p w:rsidR="00B0227F" w:rsidRDefault="00B0227F" w:rsidP="00B0227F">
      <w:r>
        <w:t>Это свободный кроссплатформенный менеджер баз данных для Linux, Windows, MacOS. Много возможностей, небольшой вес, портабельность, свободное ПО. Повелитель БД) проникает в любую структуру в базе данных и показывает что внутри, помогает навести порядок, внести изменения и предоставит прочие полезности.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12. Особенности реляционных БД: ##</w:t>
      </w:r>
    </w:p>
    <w:p w:rsidR="00B0227F" w:rsidRDefault="00B0227F" w:rsidP="00B0227F">
      <w:r>
        <w:t>+ Модель данных в реляционных БД определена заранее и является строго типизированной</w:t>
      </w:r>
    </w:p>
    <w:p w:rsidR="00B0227F" w:rsidRDefault="00B0227F" w:rsidP="00B0227F">
      <w:r>
        <w:t>+ Данные хранятся в таблицах, состоящих из столбцов и строк</w:t>
      </w:r>
    </w:p>
    <w:p w:rsidR="00B0227F" w:rsidRDefault="00B0227F" w:rsidP="00B0227F">
      <w:r>
        <w:t>+ На пересечении каждого столбца и строчки допускается только одно значение</w:t>
      </w:r>
    </w:p>
    <w:p w:rsidR="00B0227F" w:rsidRDefault="00B0227F" w:rsidP="00B0227F">
      <w:r>
        <w:t>+ Каждый столбец проименован и имеет определенный тип, которому следуют значения со всех строк в данном столбец</w:t>
      </w:r>
    </w:p>
    <w:p w:rsidR="00B0227F" w:rsidRDefault="00B0227F" w:rsidP="00B0227F">
      <w:r>
        <w:t>+ Столбцы располагаются в определённом порядке, который определяется при создании таблицы</w:t>
      </w:r>
    </w:p>
    <w:p w:rsidR="00B0227F" w:rsidRDefault="00B0227F" w:rsidP="00B0227F">
      <w:r>
        <w:t>+ В таблице может не быть ни одной строчки, но обязательно должен быть хотя бы один столбец</w:t>
      </w:r>
    </w:p>
    <w:p w:rsidR="00B0227F" w:rsidRDefault="00B0227F" w:rsidP="00B0227F">
      <w:r>
        <w:t>+ Запросы к базе данных возвращают результат в виде таблиц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13. Особенности нереляционных  БД: ##</w:t>
      </w:r>
    </w:p>
    <w:p w:rsidR="00B0227F" w:rsidRDefault="00B0227F" w:rsidP="00B0227F">
      <w:r>
        <w:t xml:space="preserve">+ Высокая гибкость </w:t>
      </w:r>
    </w:p>
    <w:p w:rsidR="00B0227F" w:rsidRDefault="00B0227F" w:rsidP="00B0227F">
      <w:r>
        <w:t xml:space="preserve">Работы разбиваются на отдельные этапы и привлекаются несколько специалистов. </w:t>
      </w:r>
    </w:p>
    <w:p w:rsidR="00B0227F" w:rsidRDefault="00B0227F" w:rsidP="00B0227F">
      <w:r>
        <w:t xml:space="preserve">Можно создавать документы, заранее не устанавливая структуру. (Для каждого файла своя структура). </w:t>
      </w:r>
    </w:p>
    <w:p w:rsidR="00B0227F" w:rsidRDefault="00B0227F" w:rsidP="00B0227F">
      <w:r>
        <w:t xml:space="preserve">Во время работы можно добавлять новые поля. </w:t>
      </w:r>
    </w:p>
    <w:p w:rsidR="00B0227F" w:rsidRDefault="00B0227F" w:rsidP="00B0227F"/>
    <w:p w:rsidR="00B0227F" w:rsidRDefault="00B0227F" w:rsidP="00B0227F">
      <w:r>
        <w:t xml:space="preserve">+ Эффективность </w:t>
      </w:r>
    </w:p>
    <w:p w:rsidR="00B0227F" w:rsidRDefault="00B0227F" w:rsidP="00B0227F">
      <w:r>
        <w:t>Легко оптимизируется под хранение определенных данных и шаблонов.</w:t>
      </w:r>
    </w:p>
    <w:p w:rsidR="00B0227F" w:rsidRDefault="00B0227F" w:rsidP="00B0227F"/>
    <w:p w:rsidR="00B0227F" w:rsidRDefault="00B0227F" w:rsidP="00B0227F">
      <w:r>
        <w:t>+ Масштабируемость</w:t>
      </w:r>
    </w:p>
    <w:p w:rsidR="00B0227F" w:rsidRDefault="00B0227F" w:rsidP="00B0227F">
      <w:r>
        <w:t xml:space="preserve">Предусмотрено несколько кластеров для разделения информации и добавления любого кол-ва серверов. </w:t>
      </w:r>
    </w:p>
    <w:p w:rsidR="00B0227F" w:rsidRDefault="00B0227F" w:rsidP="00B0227F">
      <w:r>
        <w:t>Отлично подходит для часто меняющихся масштабных хранилищ.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14. Критерии оценки БД: ##</w:t>
      </w:r>
    </w:p>
    <w:p w:rsidR="00B0227F" w:rsidRDefault="00B0227F" w:rsidP="00B0227F">
      <w:r>
        <w:t xml:space="preserve">+ Доступ к информации  конечного пользователя в нужное время и в нужном месте. </w:t>
      </w:r>
    </w:p>
    <w:p w:rsidR="00B0227F" w:rsidRDefault="00B0227F" w:rsidP="00B0227F">
      <w:r>
        <w:t xml:space="preserve">+ Открытость и гибкость запросов </w:t>
      </w:r>
    </w:p>
    <w:p w:rsidR="00B0227F" w:rsidRDefault="00B0227F" w:rsidP="00B0227F">
      <w:r>
        <w:t xml:space="preserve">+ Надежность </w:t>
      </w:r>
    </w:p>
    <w:p w:rsidR="00B0227F" w:rsidRDefault="00B0227F" w:rsidP="00B0227F">
      <w:r>
        <w:t xml:space="preserve">+ Поддержка и распространенность </w:t>
      </w:r>
    </w:p>
    <w:p w:rsidR="00B0227F" w:rsidRDefault="00B0227F" w:rsidP="00B0227F">
      <w:r>
        <w:t>+ Интеграция с ПО</w:t>
      </w:r>
    </w:p>
    <w:p w:rsidR="00B0227F" w:rsidRDefault="00B0227F" w:rsidP="00B0227F">
      <w:r>
        <w:t xml:space="preserve">+ Спектр возможностей </w:t>
      </w:r>
    </w:p>
    <w:p w:rsidR="00B0227F" w:rsidRDefault="00B0227F" w:rsidP="00B0227F">
      <w:r>
        <w:t>+ Стоимость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15. Уровни проектирования БД: ##</w:t>
      </w:r>
    </w:p>
    <w:p w:rsidR="00B0227F" w:rsidRDefault="00B0227F" w:rsidP="00B0227F">
      <w:r>
        <w:t>+ Концептуальное</w:t>
      </w:r>
    </w:p>
    <w:p w:rsidR="00B0227F" w:rsidRDefault="00B0227F" w:rsidP="00B0227F">
      <w:r>
        <w:t xml:space="preserve">+ Логическое </w:t>
      </w:r>
    </w:p>
    <w:p w:rsidR="00B0227F" w:rsidRDefault="00B0227F" w:rsidP="00B0227F">
      <w:r>
        <w:t>+ Физическое</w:t>
      </w:r>
    </w:p>
    <w:p w:rsidR="00B0227F" w:rsidRDefault="00B0227F" w:rsidP="00B0227F"/>
    <w:p w:rsidR="00B0227F" w:rsidRDefault="00B0227F" w:rsidP="00B0227F">
      <w:r>
        <w:lastRenderedPageBreak/>
        <w:t>---</w:t>
      </w:r>
    </w:p>
    <w:p w:rsidR="00B0227F" w:rsidRDefault="00B0227F" w:rsidP="00B0227F">
      <w:r>
        <w:t>## 16. Типы связей: ##</w:t>
      </w:r>
    </w:p>
    <w:p w:rsidR="00B0227F" w:rsidRDefault="00B0227F" w:rsidP="00B0227F">
      <w:r>
        <w:t xml:space="preserve">+ Один ко многим </w:t>
      </w:r>
    </w:p>
    <w:p w:rsidR="00B0227F" w:rsidRDefault="00B0227F" w:rsidP="00B0227F"/>
    <w:p w:rsidR="00B0227F" w:rsidRDefault="00B0227F" w:rsidP="00B0227F">
      <w:r>
        <w:t>предполагает, что одному атрибуту первой таблицы соответствует несколько атрибутов второй таблицы;</w:t>
      </w:r>
    </w:p>
    <w:p w:rsidR="00B0227F" w:rsidRDefault="00B0227F" w:rsidP="00B0227F">
      <w:r>
        <w:t>+ Один к одному (1:1)</w:t>
      </w:r>
    </w:p>
    <w:p w:rsidR="00B0227F" w:rsidRDefault="00B0227F" w:rsidP="00B0227F"/>
    <w:p w:rsidR="00B0227F" w:rsidRDefault="00B0227F" w:rsidP="00B0227F">
      <w:r>
        <w:t xml:space="preserve">предполагает, что одному атрибуту первой таблицы соответствует только один атрибут второй таблицы, и наоборот; </w:t>
      </w:r>
    </w:p>
    <w:p w:rsidR="00B0227F" w:rsidRDefault="00B0227F" w:rsidP="00B0227F">
      <w:r>
        <w:t>+ Многие ко многим</w:t>
      </w:r>
    </w:p>
    <w:p w:rsidR="00B0227F" w:rsidRDefault="00B0227F" w:rsidP="00B0227F"/>
    <w:p w:rsidR="00B0227F" w:rsidRDefault="00B0227F" w:rsidP="00B0227F">
      <w:r>
        <w:t>предполагает, что одному атрибуту первой таблицы соответствует несколько атрибутов второй таблицы, и наоборот.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17. Нормализация ##</w:t>
      </w:r>
    </w:p>
    <w:p w:rsidR="00B0227F" w:rsidRDefault="00B0227F" w:rsidP="00B0227F">
      <w:r>
        <w:t>Нормализация – это процесс удаления избыточных данных.</w:t>
      </w:r>
    </w:p>
    <w:p w:rsidR="00B0227F" w:rsidRDefault="00B0227F" w:rsidP="00B0227F">
      <w:r>
        <w:t>Также нормализацию можно рассматривать и с позиции проектирования базы данных, в таком случае мы можем сформулировать определение нормализации следующим образом.</w:t>
      </w:r>
    </w:p>
    <w:p w:rsidR="00B0227F" w:rsidRDefault="00B0227F" w:rsidP="00B0227F">
      <w:r>
        <w:t>Нормализация – это метод проектирования базы данных, который позволяет привести базу данных к минимальной избыточности.</w:t>
      </w:r>
    </w:p>
    <w:p w:rsidR="00B0227F" w:rsidRDefault="00B0227F" w:rsidP="00B0227F">
      <w:r>
        <w:t>Нормализация - это процесс удаления избыточных данных для устранения аномалий, повышения производительности, повышения удобства управления данными</w:t>
      </w:r>
    </w:p>
    <w:p w:rsidR="00B0227F" w:rsidRDefault="00B0227F" w:rsidP="00B0227F"/>
    <w:p w:rsidR="00B0227F" w:rsidRDefault="00B0227F" w:rsidP="00B0227F">
      <w:r>
        <w:t>### 17.1. Первая нормальная форма ###</w:t>
      </w:r>
    </w:p>
    <w:p w:rsidR="00B0227F" w:rsidRDefault="00B0227F" w:rsidP="00B0227F">
      <w:r>
        <w:t xml:space="preserve">+ Не дублировать  строки </w:t>
      </w:r>
    </w:p>
    <w:p w:rsidR="00B0227F" w:rsidRDefault="00B0227F" w:rsidP="00B0227F">
      <w:r>
        <w:t xml:space="preserve">+ В каждой ячейке таблицы хранится одно атомарное значение </w:t>
      </w:r>
    </w:p>
    <w:p w:rsidR="00B0227F" w:rsidRDefault="00B0227F" w:rsidP="00B0227F">
      <w:r>
        <w:t xml:space="preserve">+ В столбце хранятся данные одного типа </w:t>
      </w:r>
    </w:p>
    <w:p w:rsidR="00B0227F" w:rsidRDefault="00B0227F" w:rsidP="00B0227F">
      <w:r>
        <w:t>+ Отсутствуют массивы и списки</w:t>
      </w:r>
    </w:p>
    <w:p w:rsidR="00B0227F" w:rsidRDefault="00B0227F" w:rsidP="00B0227F"/>
    <w:p w:rsidR="00B0227F" w:rsidRDefault="00B0227F" w:rsidP="00B0227F">
      <w:r>
        <w:t>### 17.2. Вторая нормальная форма ###</w:t>
      </w:r>
    </w:p>
    <w:p w:rsidR="00B0227F" w:rsidRDefault="00B0227F" w:rsidP="00B0227F">
      <w:r>
        <w:t>+ Таблица должна находится в первой нормальной форме</w:t>
      </w:r>
    </w:p>
    <w:p w:rsidR="00B0227F" w:rsidRDefault="00B0227F" w:rsidP="00B0227F">
      <w:r>
        <w:t xml:space="preserve">+ Таблица должна иметь ключ </w:t>
      </w:r>
    </w:p>
    <w:p w:rsidR="00B0227F" w:rsidRDefault="00B0227F" w:rsidP="00B0227F">
      <w:r>
        <w:lastRenderedPageBreak/>
        <w:t>+ Все неключевые столбцы должны зависеть от полного ключа.</w:t>
      </w:r>
    </w:p>
    <w:p w:rsidR="00B0227F" w:rsidRDefault="00B0227F" w:rsidP="00B0227F"/>
    <w:p w:rsidR="00B0227F" w:rsidRDefault="00B0227F" w:rsidP="00B0227F">
      <w:r>
        <w:t>### 17.3. Третья нормальная форма ###</w:t>
      </w:r>
    </w:p>
    <w:p w:rsidR="00B0227F" w:rsidRDefault="00B0227F" w:rsidP="00B0227F">
      <w:r>
        <w:t>+ Таблица должна быть во второй нормальной форме</w:t>
      </w:r>
    </w:p>
    <w:p w:rsidR="00B0227F" w:rsidRDefault="00B0227F" w:rsidP="00B0227F">
      <w:r>
        <w:t>+ Все колонки в таблице зависят от первичного ключа и не зависят друг от друга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18. Что необходимо для вертикального объединения (UNION): ##</w:t>
      </w:r>
    </w:p>
    <w:p w:rsidR="00B0227F" w:rsidRDefault="00B0227F" w:rsidP="00B0227F">
      <w:r>
        <w:t xml:space="preserve">+ Одинаковое кол-во колонок </w:t>
      </w:r>
    </w:p>
    <w:p w:rsidR="00B0227F" w:rsidRDefault="00B0227F" w:rsidP="00B0227F">
      <w:r>
        <w:t>+ Совместимые типы данных (т.е. строка под строкой, число под числом, дата под датой и т.д.)</w:t>
      </w:r>
    </w:p>
    <w:p w:rsidR="00B0227F" w:rsidRDefault="00B0227F" w:rsidP="00B0227F"/>
    <w:p w:rsidR="00B0227F" w:rsidRDefault="00B0227F" w:rsidP="00B0227F">
      <w:r>
        <w:t>Есть следующие виды вертикального объедения Union all, union, expect, intersect.</w:t>
      </w:r>
    </w:p>
    <w:p w:rsidR="00B0227F" w:rsidRDefault="00B0227F" w:rsidP="00B0227F"/>
    <w:p w:rsidR="00B0227F" w:rsidRDefault="00B0227F" w:rsidP="00B0227F">
      <w:r>
        <w:t xml:space="preserve">--- </w:t>
      </w:r>
    </w:p>
    <w:p w:rsidR="00B0227F" w:rsidRDefault="00B0227F" w:rsidP="00B0227F">
      <w:r>
        <w:t>## 19. Ограничения SQL ##</w:t>
      </w:r>
    </w:p>
    <w:p w:rsidR="00B0227F" w:rsidRDefault="00B0227F" w:rsidP="00B0227F">
      <w:r>
        <w:t xml:space="preserve">— это правила, применяемые к столбцам данных таблицы. </w:t>
      </w:r>
    </w:p>
    <w:p w:rsidR="00B0227F" w:rsidRDefault="00B0227F" w:rsidP="00B0227F"/>
    <w:p w:rsidR="00B0227F" w:rsidRDefault="00B0227F" w:rsidP="00B0227F">
      <w:r>
        <w:t xml:space="preserve">Они используются, чтобы ограничить типы данных, которые могут храниться в таблице. </w:t>
      </w:r>
    </w:p>
    <w:p w:rsidR="00B0227F" w:rsidRDefault="00B0227F" w:rsidP="00B0227F"/>
    <w:p w:rsidR="00B0227F" w:rsidRDefault="00B0227F" w:rsidP="00B0227F">
      <w:r>
        <w:t xml:space="preserve">Это обеспечивает точность и надежность данных в базе данных. </w:t>
      </w:r>
    </w:p>
    <w:p w:rsidR="00B0227F" w:rsidRDefault="00B0227F" w:rsidP="00B0227F">
      <w:r>
        <w:t xml:space="preserve">Ограничения могут применяться либо на уровне столбцов, либо на уровне таблицы. </w:t>
      </w:r>
    </w:p>
    <w:p w:rsidR="00B0227F" w:rsidRDefault="00B0227F" w:rsidP="00B0227F">
      <w:r>
        <w:t xml:space="preserve">Ограничения на уровне столбца применяются только к одному столбцу, тогда как ограничения уровне таблицы применяются ко всей таблице. </w:t>
      </w:r>
    </w:p>
    <w:p w:rsidR="00B0227F" w:rsidRDefault="00B0227F" w:rsidP="00B0227F"/>
    <w:p w:rsidR="00B0227F" w:rsidRDefault="00B0227F" w:rsidP="00B0227F">
      <w:r>
        <w:t>+ NOT NULL — столбец не может иметь значение NULL.</w:t>
      </w:r>
    </w:p>
    <w:p w:rsidR="00B0227F" w:rsidRDefault="00B0227F" w:rsidP="00B0227F">
      <w:r>
        <w:t xml:space="preserve">+ DEFAULT — задает значение по умолчанию для столбца, если оно не указано. </w:t>
      </w:r>
    </w:p>
    <w:p w:rsidR="00B0227F" w:rsidRDefault="00B0227F" w:rsidP="00B0227F">
      <w:r>
        <w:t>+ UNIQUE — все значения в столбце должны быть разными.</w:t>
      </w:r>
    </w:p>
    <w:p w:rsidR="00B0227F" w:rsidRDefault="00B0227F" w:rsidP="00B0227F">
      <w:r>
        <w:t xml:space="preserve">+ PRIMARY Key — уникальная идентификация каждой строки/записи в таблице базы данных. </w:t>
      </w:r>
    </w:p>
    <w:p w:rsidR="00B0227F" w:rsidRDefault="00B0227F" w:rsidP="00B0227F">
      <w:r>
        <w:t>+ FOREIGN Key — уникально идентифицирует строку/запись в любой другой таблице базы данных.</w:t>
      </w:r>
    </w:p>
    <w:p w:rsidR="00B0227F" w:rsidRDefault="00B0227F" w:rsidP="00B0227F">
      <w:r>
        <w:t xml:space="preserve">+ CHECK — ограничение CHECK обеспечивает, чтобы все значения в столбце удовлетворяли определенным условиям. </w:t>
      </w:r>
    </w:p>
    <w:p w:rsidR="00B0227F" w:rsidRDefault="00B0227F" w:rsidP="00B0227F">
      <w:r>
        <w:t xml:space="preserve">+ INDEX — используется для быстрого создания данных базы данных. </w:t>
      </w:r>
    </w:p>
    <w:p w:rsidR="00B0227F" w:rsidRDefault="00B0227F" w:rsidP="00B0227F"/>
    <w:p w:rsidR="00B0227F" w:rsidRDefault="00B0227F" w:rsidP="00B0227F">
      <w:r>
        <w:lastRenderedPageBreak/>
        <w:t>Ограничения могут указываться при создании таблицы с помощью оператора CREATE TABLE или вы можете использовать оператор ALTER TABLE для создания ограничений уже после создания таблицы.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20. Подзапрос (SubQueries) ##</w:t>
      </w:r>
    </w:p>
    <w:p w:rsidR="00B0227F" w:rsidRDefault="00B0227F" w:rsidP="00B0227F">
      <w:r>
        <w:t>это SQL-запрос, вложенный в более крупный запрос.</w:t>
      </w:r>
    </w:p>
    <w:p w:rsidR="00B0227F" w:rsidRDefault="00B0227F" w:rsidP="00B0227F"/>
    <w:p w:rsidR="00B0227F" w:rsidRDefault="00B0227F" w:rsidP="00B0227F">
      <w:r>
        <w:t>---</w:t>
      </w:r>
    </w:p>
    <w:p w:rsidR="00B0227F" w:rsidRDefault="00B0227F" w:rsidP="00B0227F">
      <w:r>
        <w:t>## 21. ФУНКЦИИ ЯЗЫКА SQL: ##</w:t>
      </w:r>
    </w:p>
    <w:p w:rsidR="00B0227F" w:rsidRDefault="00B0227F" w:rsidP="00B0227F">
      <w:r>
        <w:t xml:space="preserve">+ COUNT() — функция возвращающая количество записей (строк) таблицы. </w:t>
      </w:r>
    </w:p>
    <w:p w:rsidR="00B0227F" w:rsidRDefault="00B0227F" w:rsidP="00B0227F">
      <w:r>
        <w:t xml:space="preserve">+ AVG() — функция возвращающая среднее значение столбца. Данная функция применима только для числовых столбцов. </w:t>
      </w:r>
    </w:p>
    <w:p w:rsidR="00B0227F" w:rsidRDefault="00B0227F" w:rsidP="00B0227F">
      <w:r>
        <w:t xml:space="preserve">+ MIN() — функция возвращающая минимальное значение столбца. </w:t>
      </w:r>
    </w:p>
    <w:p w:rsidR="00B0227F" w:rsidRDefault="00B0227F" w:rsidP="00B0227F">
      <w:r>
        <w:t>+ MAX() — функция возвращающая максимальное значение столбца таблицы.</w:t>
      </w:r>
    </w:p>
    <w:p w:rsidR="00B0227F" w:rsidRDefault="00B0227F" w:rsidP="00B0227F">
      <w:r>
        <w:t>+ SUM() — функция, возвращающая сумму значений столбца таблицы.</w:t>
      </w:r>
    </w:p>
    <w:p w:rsidR="00B0227F" w:rsidRDefault="00B0227F" w:rsidP="00B0227F">
      <w:r>
        <w:t>+ ROUND() — функция для округления десятичных чисел.</w:t>
      </w:r>
    </w:p>
    <w:p w:rsidR="00B0227F" w:rsidRDefault="00B0227F" w:rsidP="00B0227F">
      <w:r>
        <w:t xml:space="preserve">+ UCASE() — функция, возвращающая значения столбца или столбцов в верхнем регистре букв. </w:t>
      </w:r>
    </w:p>
    <w:p w:rsidR="00B0227F" w:rsidRDefault="00B0227F" w:rsidP="00B0227F">
      <w:r>
        <w:t>**В СУБД MS SQL Server аналогом UCASE() является функция UPPER**</w:t>
      </w:r>
    </w:p>
    <w:p w:rsidR="00B0227F" w:rsidRDefault="00B0227F" w:rsidP="00B0227F"/>
    <w:p w:rsidR="00B0227F" w:rsidRDefault="00B0227F" w:rsidP="00B0227F">
      <w:r>
        <w:t>+ LCASE() — функция, возвращающая значения столбца или столбцов в нижнем регистре букв.</w:t>
      </w:r>
    </w:p>
    <w:p w:rsidR="00B0227F" w:rsidRDefault="00B0227F" w:rsidP="00B0227F">
      <w:r>
        <w:t>**В СУБД MS SQL Server аналогом оператора SQL LCASE() является функция LOWER**</w:t>
      </w:r>
    </w:p>
    <w:p w:rsidR="00B0227F" w:rsidRDefault="00B0227F" w:rsidP="00B0227F"/>
    <w:p w:rsidR="00B0227F" w:rsidRDefault="00B0227F" w:rsidP="00B0227F">
      <w:r>
        <w:t>+ LEN() — функция, возвращающая длину значения в поле записи. Функция исключает из подсчета конечные пробелы.</w:t>
      </w:r>
    </w:p>
    <w:p w:rsidR="00B0227F" w:rsidRDefault="00B0227F" w:rsidP="00B0227F">
      <w:r>
        <w:t>+ MID() — функция, выводящая определенное количество символов текстового поля таблицы.</w:t>
      </w:r>
    </w:p>
    <w:p w:rsidR="00B0227F" w:rsidRDefault="00B0227F" w:rsidP="00B0227F">
      <w:r>
        <w:t>+ NOW() — функция, возвращающая системное время и дату.</w:t>
      </w:r>
    </w:p>
    <w:p w:rsidR="00B0227F" w:rsidRDefault="00B0227F" w:rsidP="00B0227F"/>
    <w:p w:rsidR="00B0227F" w:rsidRDefault="00B0227F" w:rsidP="00B0227F"/>
    <w:p w:rsidR="00B0227F" w:rsidRDefault="00B0227F">
      <w:bookmarkStart w:id="0" w:name="_GoBack"/>
      <w:bookmarkEnd w:id="0"/>
    </w:p>
    <w:sectPr w:rsidR="00B02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7F"/>
    <w:rsid w:val="00B0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5DD4"/>
  <w15:chartTrackingRefBased/>
  <w15:docId w15:val="{D70CE188-B7E3-4F9B-A8A1-7E751CF7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2022-11-10T13:34:00Z</dcterms:created>
  <dcterms:modified xsi:type="dcterms:W3CDTF">2022-11-10T13:34:00Z</dcterms:modified>
</cp:coreProperties>
</file>