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DF6" w:rsidRDefault="00A9377E">
      <w:pPr>
        <w:rPr>
          <w:lang w:val="en-US"/>
        </w:rPr>
      </w:pPr>
      <w:proofErr w:type="spellStart"/>
      <w:r>
        <w:rPr>
          <w:lang w:val="en-US"/>
        </w:rPr>
        <w:t>Win+R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cmd</w:t>
      </w:r>
      <w:proofErr w:type="spellEnd"/>
      <w:r w:rsidR="009C626A">
        <w:rPr>
          <w:lang w:val="en-US"/>
        </w:rPr>
        <w:t xml:space="preserve"> </w:t>
      </w:r>
    </w:p>
    <w:p w:rsidR="009C626A" w:rsidRDefault="009C626A">
      <w:r>
        <w:t>Открываем консоль</w:t>
      </w:r>
    </w:p>
    <w:p w:rsidR="009C626A" w:rsidRDefault="009C626A">
      <w:r w:rsidRPr="009C626A">
        <w:drawing>
          <wp:inline distT="0" distB="0" distL="0" distR="0" wp14:anchorId="71290F50" wp14:editId="0548147B">
            <wp:extent cx="5940425" cy="3291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6A" w:rsidRDefault="009C626A"/>
    <w:p w:rsidR="009C626A" w:rsidRPr="009C626A" w:rsidRDefault="009C626A">
      <w:r>
        <w:t>Указать после стрелки команду =</w:t>
      </w:r>
      <w:r w:rsidRPr="009C626A">
        <w:t xml:space="preserve"> </w:t>
      </w:r>
      <w:r>
        <w:rPr>
          <w:lang w:val="en-US"/>
        </w:rPr>
        <w:t>Python</w:t>
      </w:r>
      <w:r w:rsidRPr="009C626A">
        <w:t xml:space="preserve"> </w:t>
      </w:r>
      <w:r>
        <w:t xml:space="preserve">или </w:t>
      </w:r>
      <w:proofErr w:type="spellStart"/>
      <w:r>
        <w:rPr>
          <w:lang w:val="en-US"/>
        </w:rPr>
        <w:t>Py</w:t>
      </w:r>
      <w:proofErr w:type="spellEnd"/>
    </w:p>
    <w:p w:rsidR="009C626A" w:rsidRDefault="009C626A"/>
    <w:p w:rsidR="009C626A" w:rsidRDefault="009C626A">
      <w:r w:rsidRPr="009C626A">
        <w:drawing>
          <wp:inline distT="0" distB="0" distL="0" distR="0" wp14:anchorId="7CE6D851" wp14:editId="1CBD5A2C">
            <wp:extent cx="5940425" cy="3131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6A" w:rsidRDefault="009C626A"/>
    <w:p w:rsidR="009C626A" w:rsidRDefault="009C626A">
      <w:r>
        <w:t xml:space="preserve">Значит все </w:t>
      </w:r>
      <w:proofErr w:type="spellStart"/>
      <w:r>
        <w:t>ок</w:t>
      </w:r>
      <w:proofErr w:type="spellEnd"/>
      <w:r>
        <w:t>.</w:t>
      </w:r>
      <w:bookmarkStart w:id="0" w:name="_GoBack"/>
      <w:bookmarkEnd w:id="0"/>
    </w:p>
    <w:p w:rsidR="009C626A" w:rsidRPr="009C626A" w:rsidRDefault="009C626A"/>
    <w:sectPr w:rsidR="009C626A" w:rsidRPr="009C6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EB"/>
    <w:rsid w:val="007A77EB"/>
    <w:rsid w:val="009C626A"/>
    <w:rsid w:val="00A9377E"/>
    <w:rsid w:val="00F3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198C0"/>
  <w15:chartTrackingRefBased/>
  <w15:docId w15:val="{FD1BE8D6-E044-4D70-B453-EDC88F13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86</Characters>
  <Application>Microsoft Office Word</Application>
  <DocSecurity>0</DocSecurity>
  <Lines>7</Lines>
  <Paragraphs>5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2024-02-25T06:51:00Z</dcterms:created>
  <dcterms:modified xsi:type="dcterms:W3CDTF">2024-02-25T07:01:00Z</dcterms:modified>
</cp:coreProperties>
</file>